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10" w:rsidRDefault="00D927AE" w:rsidP="00187C10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95250" distR="9525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3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C10" w:rsidRPr="00187C10">
        <w:rPr>
          <w:b/>
          <w:bCs/>
          <w:sz w:val="28"/>
          <w:szCs w:val="28"/>
        </w:rPr>
        <w:t xml:space="preserve">Martfű Város </w:t>
      </w:r>
      <w:r w:rsidR="008C0EC4">
        <w:rPr>
          <w:b/>
          <w:bCs/>
          <w:sz w:val="28"/>
          <w:szCs w:val="28"/>
        </w:rPr>
        <w:t>Jegyzőjétől</w:t>
      </w:r>
    </w:p>
    <w:p w:rsidR="00187C10" w:rsidRDefault="00187C10" w:rsidP="00187C10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t>5435 Martfű, Szent István tér 1. Tel: 56/450-222; Fax: 56/450-853</w:t>
      </w:r>
    </w:p>
    <w:p w:rsidR="00187C10" w:rsidRDefault="00187C10" w:rsidP="00187C10">
      <w:pPr>
        <w:pBdr>
          <w:bottom w:val="single" w:sz="12" w:space="1" w:color="auto"/>
        </w:pBdr>
        <w:jc w:val="center"/>
        <w:rPr>
          <w:noProof/>
        </w:rPr>
      </w:pPr>
      <w:r>
        <w:rPr>
          <w:noProof/>
        </w:rPr>
        <w:t xml:space="preserve">E-mail: </w:t>
      </w:r>
      <w:hyperlink r:id="rId8" w:history="1">
        <w:r>
          <w:rPr>
            <w:rStyle w:val="Hiperhivatkozs"/>
            <w:noProof/>
          </w:rPr>
          <w:t>titkarsag@ph.martfu.hu</w:t>
        </w:r>
      </w:hyperlink>
    </w:p>
    <w:p w:rsidR="00187C10" w:rsidRDefault="00187C10" w:rsidP="00187C10">
      <w:pPr>
        <w:jc w:val="center"/>
        <w:rPr>
          <w:noProof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Pr="000E5CEB" w:rsidRDefault="00187C10" w:rsidP="00187C10">
      <w:pPr>
        <w:pStyle w:val="Nincstrkz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5CEB">
        <w:rPr>
          <w:rFonts w:ascii="Times New Roman" w:hAnsi="Times New Roman" w:cs="Times New Roman"/>
          <w:b/>
          <w:bCs/>
          <w:sz w:val="32"/>
          <w:szCs w:val="32"/>
        </w:rPr>
        <w:t>Előterjesztés</w:t>
      </w: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Pr="00187C10" w:rsidRDefault="008C0EC4" w:rsidP="00187C10">
      <w:pPr>
        <w:pStyle w:val="Nincstrkz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hivatali helyiségen kívüli és a hivatali munkaidőn kívül történő házasságkötés engedélyezésének szabályairól, a többletszolgáltatás díjáról szóló  21/2016</w:t>
      </w:r>
      <w:r w:rsidR="00193289">
        <w:rPr>
          <w:rFonts w:ascii="Times New Roman" w:hAnsi="Times New Roman" w:cs="Times New Roman"/>
          <w:b/>
        </w:rPr>
        <w:t>. (</w:t>
      </w:r>
      <w:r>
        <w:rPr>
          <w:rFonts w:ascii="Times New Roman" w:hAnsi="Times New Roman" w:cs="Times New Roman"/>
          <w:b/>
        </w:rPr>
        <w:t>IX.30</w:t>
      </w:r>
      <w:r w:rsidR="00193289">
        <w:rPr>
          <w:rFonts w:ascii="Times New Roman" w:hAnsi="Times New Roman" w:cs="Times New Roman"/>
          <w:b/>
        </w:rPr>
        <w:t>.) önkormányzati rendelet módosítására</w:t>
      </w: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187C10" w:rsidRDefault="00193289" w:rsidP="00187C1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8C0EC4">
        <w:rPr>
          <w:rFonts w:ascii="Times New Roman" w:hAnsi="Times New Roman" w:cs="Times New Roman"/>
          <w:sz w:val="24"/>
          <w:szCs w:val="24"/>
        </w:rPr>
        <w:t>április 26</w:t>
      </w:r>
      <w:r w:rsidR="00187C10">
        <w:rPr>
          <w:rFonts w:ascii="Times New Roman" w:hAnsi="Times New Roman" w:cs="Times New Roman"/>
          <w:sz w:val="24"/>
          <w:szCs w:val="24"/>
        </w:rPr>
        <w:t>-i ülésére</w:t>
      </w: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F12E9" w:rsidRDefault="009F12E9" w:rsidP="00187C1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187C10" w:rsidRDefault="00187C10" w:rsidP="00187C1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minősített többség </w:t>
      </w:r>
    </w:p>
    <w:p w:rsidR="00187C10" w:rsidRDefault="00187C10" w:rsidP="00187C1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C93" w:rsidRDefault="00187C10" w:rsidP="001B6C9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8C0EC4" w:rsidRDefault="008C0EC4" w:rsidP="001B6C9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0EC4" w:rsidRDefault="008C0EC4" w:rsidP="001B6C9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0EC4" w:rsidRDefault="008C0EC4" w:rsidP="001B6C9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C93" w:rsidRPr="001B6C93" w:rsidRDefault="001B6C93" w:rsidP="001B6C9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C10" w:rsidRDefault="00666191" w:rsidP="00187C10">
      <w:pPr>
        <w:jc w:val="center"/>
        <w:rPr>
          <w:b/>
          <w:szCs w:val="32"/>
        </w:rPr>
      </w:pPr>
      <w:r>
        <w:rPr>
          <w:b/>
          <w:szCs w:val="32"/>
        </w:rPr>
        <w:lastRenderedPageBreak/>
        <w:t>Általános i</w:t>
      </w:r>
      <w:r w:rsidR="00187C10">
        <w:rPr>
          <w:b/>
          <w:szCs w:val="32"/>
        </w:rPr>
        <w:t>ndok</w:t>
      </w:r>
      <w:r>
        <w:rPr>
          <w:b/>
          <w:szCs w:val="32"/>
        </w:rPr>
        <w:t>o</w:t>
      </w:r>
      <w:r w:rsidR="00187C10">
        <w:rPr>
          <w:b/>
          <w:szCs w:val="32"/>
        </w:rPr>
        <w:t>lás</w:t>
      </w:r>
    </w:p>
    <w:p w:rsidR="00187C10" w:rsidRDefault="00187C10" w:rsidP="00187C10">
      <w:pPr>
        <w:jc w:val="center"/>
        <w:rPr>
          <w:b/>
          <w:szCs w:val="32"/>
        </w:rPr>
      </w:pPr>
    </w:p>
    <w:p w:rsidR="00187C10" w:rsidRPr="00187C10" w:rsidRDefault="00187C10" w:rsidP="00553F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87C10">
        <w:rPr>
          <w:rFonts w:ascii="Times New Roman" w:hAnsi="Times New Roman" w:cs="Times New Roman"/>
          <w:sz w:val="24"/>
          <w:szCs w:val="24"/>
        </w:rPr>
        <w:t>Martfű Város Önkormányzata Képviselő-testületének a</w:t>
      </w:r>
      <w:r w:rsidR="008C0EC4">
        <w:rPr>
          <w:rFonts w:ascii="Times New Roman" w:hAnsi="Times New Roman" w:cs="Times New Roman"/>
          <w:sz w:val="24"/>
          <w:szCs w:val="24"/>
        </w:rPr>
        <w:t xml:space="preserve"> hivatali helyiségen kívüli és a hivatali munkaidőn kívül történő házasságkötés engedélyezésének szabályairól, a többletszolgáltatás díjairól</w:t>
      </w:r>
      <w:r w:rsidRPr="00187C10">
        <w:rPr>
          <w:rFonts w:ascii="Times New Roman" w:hAnsi="Times New Roman" w:cs="Times New Roman"/>
          <w:sz w:val="24"/>
          <w:szCs w:val="24"/>
        </w:rPr>
        <w:t xml:space="preserve"> szóló </w:t>
      </w:r>
      <w:r w:rsidR="008C0EC4">
        <w:rPr>
          <w:rFonts w:ascii="Times New Roman" w:hAnsi="Times New Roman" w:cs="Times New Roman"/>
          <w:sz w:val="24"/>
          <w:szCs w:val="24"/>
        </w:rPr>
        <w:t>21/2016</w:t>
      </w:r>
      <w:r w:rsidR="00193289">
        <w:rPr>
          <w:rFonts w:ascii="Times New Roman" w:hAnsi="Times New Roman" w:cs="Times New Roman"/>
          <w:sz w:val="24"/>
          <w:szCs w:val="24"/>
        </w:rPr>
        <w:t>.(</w:t>
      </w:r>
      <w:r w:rsidR="008C0EC4">
        <w:rPr>
          <w:rFonts w:ascii="Times New Roman" w:hAnsi="Times New Roman" w:cs="Times New Roman"/>
          <w:sz w:val="24"/>
          <w:szCs w:val="24"/>
        </w:rPr>
        <w:t>IX.30</w:t>
      </w:r>
      <w:r w:rsidR="00193289">
        <w:rPr>
          <w:rFonts w:ascii="Times New Roman" w:hAnsi="Times New Roman" w:cs="Times New Roman"/>
          <w:sz w:val="24"/>
          <w:szCs w:val="24"/>
        </w:rPr>
        <w:t>.) önkormányzati rendelet módosításához</w:t>
      </w:r>
    </w:p>
    <w:p w:rsidR="00B0300E" w:rsidRDefault="00B0300E"/>
    <w:p w:rsidR="00187C10" w:rsidRDefault="00187C10"/>
    <w:p w:rsidR="001B6C93" w:rsidRDefault="00666191" w:rsidP="00666191">
      <w:pPr>
        <w:jc w:val="both"/>
      </w:pPr>
      <w:r>
        <w:t>Martfű Város Önkormányzatának</w:t>
      </w:r>
      <w:r w:rsidR="008C0EC4">
        <w:t xml:space="preserve"> Képviselő-testülete 2016</w:t>
      </w:r>
      <w:r w:rsidR="00193289">
        <w:t xml:space="preserve">. </w:t>
      </w:r>
      <w:r w:rsidR="008C0EC4">
        <w:t>szeptember 30</w:t>
      </w:r>
      <w:r w:rsidR="00193289">
        <w:t>-i</w:t>
      </w:r>
      <w:r>
        <w:t xml:space="preserve"> ülésén </w:t>
      </w:r>
      <w:r w:rsidR="00193289">
        <w:t xml:space="preserve">alkotta meg </w:t>
      </w:r>
      <w:r>
        <w:t>a</w:t>
      </w:r>
      <w:r w:rsidR="00566859">
        <w:t xml:space="preserve"> hivatali helyiségen kívüli és a hivatali munkaidőn kívül történő házasságkötés engedélyezésének szabályairól, a többletszolgáltatás díjáról szóló 21/2016</w:t>
      </w:r>
      <w:r>
        <w:t>.(</w:t>
      </w:r>
      <w:r w:rsidR="00566859">
        <w:t>IX.30.</w:t>
      </w:r>
      <w:r w:rsidR="00193289">
        <w:t>) önkormányzati rendelet</w:t>
      </w:r>
      <w:r w:rsidR="00566859">
        <w:t>ét.</w:t>
      </w:r>
      <w:r w:rsidR="00193289">
        <w:t xml:space="preserve"> </w:t>
      </w:r>
      <w:r w:rsidR="000A14DC">
        <w:t>A rendeletnek az</w:t>
      </w:r>
      <w:r w:rsidR="00193289">
        <w:t xml:space="preserve"> elmúlt évek tapasztalatai alapján szükségessé vált </w:t>
      </w:r>
      <w:r w:rsidR="00A31D50">
        <w:t>a</w:t>
      </w:r>
      <w:r w:rsidR="00A41F8B">
        <w:t xml:space="preserve"> szolgáltatási díj fizetés </w:t>
      </w:r>
      <w:r w:rsidR="000A14DC">
        <w:t>módjára és határidejére vonatkozó módosítása.</w:t>
      </w:r>
    </w:p>
    <w:p w:rsidR="001B6C93" w:rsidRDefault="001B6C93" w:rsidP="00666191">
      <w:pPr>
        <w:jc w:val="both"/>
      </w:pPr>
    </w:p>
    <w:p w:rsidR="00666191" w:rsidRDefault="00666191"/>
    <w:p w:rsidR="00666191" w:rsidRPr="00666191" w:rsidRDefault="00666191" w:rsidP="00666191">
      <w:pPr>
        <w:jc w:val="center"/>
        <w:rPr>
          <w:b/>
        </w:rPr>
      </w:pPr>
      <w:r w:rsidRPr="00666191">
        <w:rPr>
          <w:b/>
        </w:rPr>
        <w:t xml:space="preserve">Részletes indokolás </w:t>
      </w:r>
    </w:p>
    <w:p w:rsidR="00187C10" w:rsidRDefault="00187C10"/>
    <w:p w:rsidR="00187C10" w:rsidRDefault="009A4E0F" w:rsidP="00C57FB2">
      <w:pPr>
        <w:jc w:val="both"/>
      </w:pPr>
      <w:r>
        <w:rPr>
          <w:u w:val="single"/>
        </w:rPr>
        <w:t>1.</w:t>
      </w:r>
      <w:r w:rsidR="00AA0F21">
        <w:rPr>
          <w:u w:val="single"/>
        </w:rPr>
        <w:t>§</w:t>
      </w:r>
      <w:proofErr w:type="spellStart"/>
      <w:r>
        <w:rPr>
          <w:u w:val="single"/>
        </w:rPr>
        <w:t>-</w:t>
      </w:r>
      <w:r w:rsidR="00666191" w:rsidRPr="00666191">
        <w:rPr>
          <w:u w:val="single"/>
        </w:rPr>
        <w:t>hoz</w:t>
      </w:r>
      <w:proofErr w:type="spellEnd"/>
      <w:r w:rsidR="00666191">
        <w:rPr>
          <w:u w:val="single"/>
        </w:rPr>
        <w:t>:</w:t>
      </w:r>
      <w:r w:rsidR="00A41F8B">
        <w:t xml:space="preserve"> A </w:t>
      </w:r>
      <w:r w:rsidR="000A14DC">
        <w:t xml:space="preserve">szolgáltatási díj fizetés </w:t>
      </w:r>
      <w:r w:rsidR="003F76AD">
        <w:t>módjai</w:t>
      </w:r>
      <w:r w:rsidR="000A14DC">
        <w:t>ra és határidejére vonatkozó új szabályozást tartalmazza.</w:t>
      </w:r>
    </w:p>
    <w:p w:rsidR="000707DD" w:rsidRDefault="000707DD"/>
    <w:p w:rsidR="000707DD" w:rsidRPr="000707DD" w:rsidRDefault="00A41F8B">
      <w:r>
        <w:rPr>
          <w:u w:val="single"/>
        </w:rPr>
        <w:t>2</w:t>
      </w:r>
      <w:r w:rsidR="000707DD" w:rsidRPr="000707DD">
        <w:rPr>
          <w:u w:val="single"/>
        </w:rPr>
        <w:t>. §</w:t>
      </w:r>
      <w:proofErr w:type="spellStart"/>
      <w:r w:rsidR="000707DD" w:rsidRPr="000707DD">
        <w:rPr>
          <w:u w:val="single"/>
        </w:rPr>
        <w:t>-hoz</w:t>
      </w:r>
      <w:proofErr w:type="spellEnd"/>
      <w:r w:rsidR="000707DD" w:rsidRPr="000707DD">
        <w:rPr>
          <w:u w:val="single"/>
        </w:rPr>
        <w:t>:</w:t>
      </w:r>
      <w:r w:rsidR="000707DD">
        <w:t xml:space="preserve"> A rendelet módosítás</w:t>
      </w:r>
      <w:r w:rsidR="001B6C93">
        <w:t>a hatályba léptetésének</w:t>
      </w:r>
      <w:r w:rsidR="000707DD">
        <w:t xml:space="preserve"> időpontját szabályozza.</w:t>
      </w:r>
    </w:p>
    <w:p w:rsidR="00C105BD" w:rsidRDefault="00C105BD"/>
    <w:p w:rsidR="00187C10" w:rsidRDefault="00187C10"/>
    <w:p w:rsidR="00187C10" w:rsidRDefault="000B229E" w:rsidP="000B229E">
      <w:pPr>
        <w:jc w:val="center"/>
        <w:rPr>
          <w:b/>
        </w:rPr>
      </w:pPr>
      <w:r>
        <w:rPr>
          <w:b/>
        </w:rPr>
        <w:t>Előzetes h</w:t>
      </w:r>
      <w:r w:rsidR="00266CAA">
        <w:rPr>
          <w:b/>
        </w:rPr>
        <w:t>atásvizsgálat</w:t>
      </w:r>
    </w:p>
    <w:p w:rsidR="00553F7E" w:rsidRDefault="00553F7E" w:rsidP="000B229E">
      <w:pPr>
        <w:jc w:val="center"/>
        <w:rPr>
          <w:b/>
        </w:rPr>
      </w:pPr>
    </w:p>
    <w:p w:rsidR="00553F7E" w:rsidRPr="00187C10" w:rsidRDefault="00553F7E" w:rsidP="00553F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87C10">
        <w:rPr>
          <w:rFonts w:ascii="Times New Roman" w:hAnsi="Times New Roman" w:cs="Times New Roman"/>
          <w:sz w:val="24"/>
          <w:szCs w:val="24"/>
        </w:rPr>
        <w:t>Martfű Város Önkormányzata Képviselő-testületének a</w:t>
      </w:r>
      <w:r>
        <w:rPr>
          <w:rFonts w:ascii="Times New Roman" w:hAnsi="Times New Roman" w:cs="Times New Roman"/>
          <w:sz w:val="24"/>
          <w:szCs w:val="24"/>
        </w:rPr>
        <w:t xml:space="preserve"> hivatali helyiségen kívüli és a hivatali munkaidőn kívül történő házasságkötés engedélyezésének szabályairól, a többletszolgáltatás díjairól</w:t>
      </w:r>
      <w:r w:rsidRPr="00187C10">
        <w:rPr>
          <w:rFonts w:ascii="Times New Roman" w:hAnsi="Times New Roman" w:cs="Times New Roman"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sz w:val="24"/>
          <w:szCs w:val="24"/>
        </w:rPr>
        <w:t>21/2016.(IX.30.) önkormányzati rendelet módosításához</w:t>
      </w:r>
    </w:p>
    <w:p w:rsidR="00F40FB2" w:rsidRPr="000B229E" w:rsidRDefault="00F40FB2" w:rsidP="00553F7E">
      <w:pPr>
        <w:rPr>
          <w:b/>
        </w:rPr>
      </w:pPr>
    </w:p>
    <w:p w:rsidR="000B229E" w:rsidRDefault="000B229E"/>
    <w:p w:rsidR="00187C10" w:rsidRPr="000B229E" w:rsidRDefault="000B229E" w:rsidP="00C105BD">
      <w:pPr>
        <w:pStyle w:val="Listaszerbekezds"/>
        <w:numPr>
          <w:ilvl w:val="0"/>
          <w:numId w:val="1"/>
        </w:numPr>
        <w:jc w:val="both"/>
        <w:rPr>
          <w:u w:val="single"/>
        </w:rPr>
      </w:pPr>
      <w:r w:rsidRPr="000B229E">
        <w:rPr>
          <w:u w:val="single"/>
        </w:rPr>
        <w:t>Társadalmi, gazdasági és költségvetési hatások:</w:t>
      </w:r>
    </w:p>
    <w:p w:rsidR="000B229E" w:rsidRDefault="000B229E" w:rsidP="00C105BD">
      <w:pPr>
        <w:pStyle w:val="Listaszerbekezds"/>
        <w:jc w:val="both"/>
      </w:pPr>
    </w:p>
    <w:p w:rsidR="000B229E" w:rsidRDefault="000A14DC" w:rsidP="00C105BD">
      <w:pPr>
        <w:pStyle w:val="Listaszerbekezds"/>
        <w:jc w:val="both"/>
      </w:pPr>
      <w:r>
        <w:t>A rendelet módosításá</w:t>
      </w:r>
      <w:r w:rsidR="003F76AD">
        <w:t>val az ügyfelek számára egyszerűbbé válik a szolgáltatási díj megfizetése, amely a korábbi</w:t>
      </w:r>
      <w:r w:rsidR="00675C44">
        <w:t>, személyes megjelenéssel járó</w:t>
      </w:r>
      <w:r w:rsidR="003F76AD">
        <w:t xml:space="preserve"> házipénztári befizetés helyett a banki átutalást és a csekken történő befizetést teszi lehetővé. Ezzel az új szabályozással, az ügyfelek személyes megjelenésének mellőzésével a házipénztár működtetéséhez kapcsolódó adminisztrációs teher </w:t>
      </w:r>
      <w:r w:rsidR="003F423B">
        <w:t xml:space="preserve">is </w:t>
      </w:r>
      <w:r w:rsidR="003F76AD">
        <w:t xml:space="preserve">és a </w:t>
      </w:r>
      <w:r w:rsidR="003F423B">
        <w:t>készpénzforgalom is csökkenthető a Pénzügyi és Adóügyi Irodánál, amely költségvetési megtakarítást jelent a Polgármesteri Hivatal számára.</w:t>
      </w:r>
    </w:p>
    <w:p w:rsidR="003F76AD" w:rsidRDefault="003F76AD" w:rsidP="00C105BD">
      <w:pPr>
        <w:pStyle w:val="Listaszerbekezds"/>
        <w:jc w:val="both"/>
      </w:pPr>
    </w:p>
    <w:p w:rsidR="000B229E" w:rsidRDefault="000B229E" w:rsidP="00C105BD">
      <w:pPr>
        <w:pStyle w:val="Listaszerbekezds"/>
        <w:numPr>
          <w:ilvl w:val="0"/>
          <w:numId w:val="1"/>
        </w:numPr>
        <w:jc w:val="both"/>
        <w:rPr>
          <w:u w:val="single"/>
        </w:rPr>
      </w:pPr>
      <w:r w:rsidRPr="000B229E">
        <w:rPr>
          <w:u w:val="single"/>
        </w:rPr>
        <w:t>Környezeti és egészségügyi következmények:</w:t>
      </w:r>
    </w:p>
    <w:p w:rsidR="000B229E" w:rsidRDefault="000B229E" w:rsidP="00C105BD">
      <w:pPr>
        <w:pStyle w:val="Listaszerbekezds"/>
        <w:jc w:val="both"/>
        <w:rPr>
          <w:u w:val="single"/>
        </w:rPr>
      </w:pPr>
    </w:p>
    <w:p w:rsidR="000B229E" w:rsidRDefault="000B229E" w:rsidP="00C105BD">
      <w:pPr>
        <w:pStyle w:val="Listaszerbekezds"/>
        <w:jc w:val="both"/>
      </w:pPr>
      <w:r>
        <w:t>Környezeti és egészségügyi következmények nincsenek.</w:t>
      </w:r>
    </w:p>
    <w:p w:rsidR="000B229E" w:rsidRDefault="000B229E" w:rsidP="00C105BD">
      <w:pPr>
        <w:jc w:val="both"/>
      </w:pPr>
    </w:p>
    <w:p w:rsidR="000B229E" w:rsidRDefault="000B229E" w:rsidP="00C105BD">
      <w:pPr>
        <w:pStyle w:val="Listaszerbekezds"/>
        <w:numPr>
          <w:ilvl w:val="0"/>
          <w:numId w:val="1"/>
        </w:numPr>
        <w:jc w:val="both"/>
        <w:rPr>
          <w:u w:val="single"/>
        </w:rPr>
      </w:pPr>
      <w:r w:rsidRPr="000B229E">
        <w:rPr>
          <w:u w:val="single"/>
        </w:rPr>
        <w:t>Adminisztratív terheket befolyásoló hatások:</w:t>
      </w:r>
    </w:p>
    <w:p w:rsidR="000B229E" w:rsidRPr="000B229E" w:rsidRDefault="000B229E" w:rsidP="00C105BD">
      <w:pPr>
        <w:jc w:val="both"/>
        <w:rPr>
          <w:u w:val="single"/>
        </w:rPr>
      </w:pPr>
    </w:p>
    <w:p w:rsidR="00627564" w:rsidRDefault="00522EF3" w:rsidP="00C105BD">
      <w:pPr>
        <w:pStyle w:val="Listaszerbekezds"/>
        <w:jc w:val="both"/>
      </w:pPr>
      <w:r>
        <w:t>A rendelet módosításáva</w:t>
      </w:r>
      <w:r w:rsidR="000B229E">
        <w:t>l</w:t>
      </w:r>
      <w:r w:rsidR="00090D55">
        <w:t xml:space="preserve"> </w:t>
      </w:r>
      <w:r w:rsidR="0039709B">
        <w:t>az adminisztrációs teher csökken.</w:t>
      </w:r>
    </w:p>
    <w:p w:rsidR="000B229E" w:rsidRDefault="000B229E" w:rsidP="00C105BD">
      <w:pPr>
        <w:pStyle w:val="Listaszerbekezds"/>
        <w:jc w:val="both"/>
      </w:pPr>
    </w:p>
    <w:p w:rsidR="000B229E" w:rsidRDefault="00522EF3" w:rsidP="00C105BD">
      <w:pPr>
        <w:pStyle w:val="Listaszerbekezds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A rendelet módosításának</w:t>
      </w:r>
      <w:r w:rsidR="000B229E" w:rsidRPr="000B229E">
        <w:rPr>
          <w:u w:val="single"/>
        </w:rPr>
        <w:t xml:space="preserve"> szükségessége, elmaradásának várható következményei:</w:t>
      </w:r>
    </w:p>
    <w:p w:rsidR="00627564" w:rsidRDefault="00627564" w:rsidP="00C105BD">
      <w:pPr>
        <w:pStyle w:val="Listaszerbekezds"/>
        <w:jc w:val="both"/>
        <w:rPr>
          <w:u w:val="single"/>
        </w:rPr>
      </w:pPr>
    </w:p>
    <w:p w:rsidR="00627564" w:rsidRDefault="00522EF3" w:rsidP="00C105BD">
      <w:pPr>
        <w:pStyle w:val="Listaszerbekezds"/>
        <w:jc w:val="both"/>
      </w:pPr>
      <w:r>
        <w:lastRenderedPageBreak/>
        <w:t xml:space="preserve">A rendelet módosítása </w:t>
      </w:r>
      <w:r w:rsidR="00627564">
        <w:t>jogszabályi rendelkezések alapján nem köte</w:t>
      </w:r>
      <w:r w:rsidR="00311B12">
        <w:t>lező. E</w:t>
      </w:r>
      <w:r w:rsidR="00627564">
        <w:t xml:space="preserve">lmaradása </w:t>
      </w:r>
      <w:r w:rsidR="000A14DC">
        <w:t>esetén nem biztosítható a</w:t>
      </w:r>
      <w:r w:rsidR="00675C44">
        <w:t xml:space="preserve"> személyes megjelenés nélküli, egyszerűbb</w:t>
      </w:r>
      <w:r w:rsidR="003F423B">
        <w:t xml:space="preserve"> díjfizetési </w:t>
      </w:r>
      <w:r w:rsidR="00675C44">
        <w:t>l</w:t>
      </w:r>
      <w:r w:rsidR="00553F7E">
        <w:t>ehetőség az ügyfelek számára, valamint</w:t>
      </w:r>
      <w:r w:rsidR="003F423B">
        <w:t xml:space="preserve"> ennek következményeként a</w:t>
      </w:r>
      <w:r w:rsidR="000A14DC">
        <w:t xml:space="preserve"> készpénzforgalom</w:t>
      </w:r>
      <w:r w:rsidR="00553F7E">
        <w:t xml:space="preserve"> és</w:t>
      </w:r>
      <w:r w:rsidR="00675C44">
        <w:t xml:space="preserve"> az adminisztrációs teher</w:t>
      </w:r>
      <w:r w:rsidR="000A14DC">
        <w:t xml:space="preserve"> csökk</w:t>
      </w:r>
      <w:r w:rsidR="00675C44">
        <w:t>enése a Polgármesteri Hivatal Pénzügyi és Adóügyi Irodáján.</w:t>
      </w:r>
    </w:p>
    <w:p w:rsidR="00311B12" w:rsidRDefault="00311B12" w:rsidP="00C105BD">
      <w:pPr>
        <w:pStyle w:val="Listaszerbekezds"/>
        <w:jc w:val="both"/>
      </w:pPr>
    </w:p>
    <w:p w:rsidR="00627564" w:rsidRPr="00627564" w:rsidRDefault="00627564" w:rsidP="00C105BD">
      <w:pPr>
        <w:pStyle w:val="Listaszerbekezds"/>
        <w:numPr>
          <w:ilvl w:val="0"/>
          <w:numId w:val="1"/>
        </w:numPr>
        <w:jc w:val="both"/>
        <w:rPr>
          <w:u w:val="single"/>
        </w:rPr>
      </w:pPr>
      <w:r w:rsidRPr="00627564">
        <w:rPr>
          <w:u w:val="single"/>
        </w:rPr>
        <w:t>A rendelet alkalmazásához szükséges személyi, szervezeti, tárgyi és pénzügyi feltételek:</w:t>
      </w:r>
    </w:p>
    <w:p w:rsidR="00627564" w:rsidRDefault="00627564" w:rsidP="00C105BD">
      <w:pPr>
        <w:pStyle w:val="Listaszerbekezds"/>
        <w:jc w:val="both"/>
      </w:pPr>
    </w:p>
    <w:p w:rsidR="00627564" w:rsidRPr="00627564" w:rsidRDefault="00627564" w:rsidP="00C105BD">
      <w:pPr>
        <w:pStyle w:val="Listaszerbekezds"/>
        <w:jc w:val="both"/>
      </w:pPr>
      <w:r>
        <w:t>A személyi, szervezeti, tárgyi és pénzügyi feltételek adottak.</w:t>
      </w:r>
    </w:p>
    <w:p w:rsidR="00187C10" w:rsidRDefault="00187C10" w:rsidP="00C105BD">
      <w:pPr>
        <w:jc w:val="both"/>
      </w:pPr>
    </w:p>
    <w:p w:rsidR="000707DD" w:rsidRDefault="000707DD" w:rsidP="00C105BD">
      <w:pPr>
        <w:jc w:val="both"/>
      </w:pPr>
    </w:p>
    <w:p w:rsidR="000707DD" w:rsidRDefault="000707DD" w:rsidP="00C105BD">
      <w:pPr>
        <w:jc w:val="both"/>
      </w:pPr>
    </w:p>
    <w:p w:rsidR="00187C10" w:rsidRDefault="00522EF3" w:rsidP="00C105BD">
      <w:pPr>
        <w:jc w:val="both"/>
      </w:pPr>
      <w:r>
        <w:t>Martfű, 2018</w:t>
      </w:r>
      <w:r w:rsidR="00F40FB2">
        <w:t xml:space="preserve">. </w:t>
      </w:r>
      <w:r w:rsidR="00566859">
        <w:t>április 16.</w:t>
      </w:r>
    </w:p>
    <w:p w:rsidR="00F40FB2" w:rsidRDefault="00F40FB2" w:rsidP="00C105BD">
      <w:pPr>
        <w:jc w:val="both"/>
      </w:pPr>
    </w:p>
    <w:p w:rsidR="00187C10" w:rsidRDefault="00F40FB2" w:rsidP="00566859">
      <w:pPr>
        <w:jc w:val="both"/>
      </w:pPr>
      <w:r>
        <w:t xml:space="preserve">                                                                          </w:t>
      </w:r>
      <w:r w:rsidR="00311B12">
        <w:t xml:space="preserve">                             </w:t>
      </w:r>
      <w:r w:rsidR="00566859">
        <w:t>Szász Éva</w:t>
      </w:r>
    </w:p>
    <w:p w:rsidR="00187C10" w:rsidRDefault="00187C10"/>
    <w:p w:rsidR="00187C10" w:rsidRDefault="00187C10"/>
    <w:p w:rsidR="00187C10" w:rsidRDefault="00187C10"/>
    <w:p w:rsidR="000707DD" w:rsidRDefault="000707DD"/>
    <w:p w:rsidR="000707DD" w:rsidRDefault="000707DD"/>
    <w:p w:rsidR="000707DD" w:rsidRDefault="000707DD"/>
    <w:p w:rsidR="000707DD" w:rsidRDefault="000707DD"/>
    <w:p w:rsidR="000707DD" w:rsidRDefault="000707DD"/>
    <w:p w:rsidR="000707DD" w:rsidRDefault="000707DD"/>
    <w:p w:rsidR="000707DD" w:rsidRDefault="000707DD"/>
    <w:p w:rsidR="000707DD" w:rsidRDefault="000707DD"/>
    <w:p w:rsidR="000707DD" w:rsidRDefault="000707DD"/>
    <w:p w:rsidR="000707DD" w:rsidRDefault="000707DD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A82637" w:rsidRDefault="00A82637"/>
    <w:p w:rsidR="00282516" w:rsidRDefault="00282516"/>
    <w:p w:rsidR="000707DD" w:rsidRDefault="000707DD"/>
    <w:p w:rsidR="00187C10" w:rsidRPr="008E067B" w:rsidRDefault="00187C10" w:rsidP="00825C1F">
      <w:pPr>
        <w:jc w:val="center"/>
        <w:rPr>
          <w:b/>
        </w:rPr>
      </w:pPr>
      <w:r w:rsidRPr="008E067B">
        <w:rPr>
          <w:b/>
        </w:rPr>
        <w:lastRenderedPageBreak/>
        <w:t>MARTFŰ VÁROS ÖNKORMÁNYZATA</w:t>
      </w:r>
    </w:p>
    <w:p w:rsidR="00187C10" w:rsidRPr="008E067B" w:rsidRDefault="00187C10" w:rsidP="00187C10">
      <w:pPr>
        <w:jc w:val="center"/>
        <w:rPr>
          <w:b/>
        </w:rPr>
      </w:pPr>
      <w:r w:rsidRPr="008E067B">
        <w:rPr>
          <w:b/>
        </w:rPr>
        <w:t>KÉPVISELŐ-TESTÜLETÉNEK</w:t>
      </w:r>
    </w:p>
    <w:p w:rsidR="00187C10" w:rsidRPr="008E067B" w:rsidRDefault="00187C10" w:rsidP="00187C10">
      <w:pPr>
        <w:jc w:val="center"/>
        <w:rPr>
          <w:b/>
        </w:rPr>
      </w:pPr>
    </w:p>
    <w:p w:rsidR="00187C10" w:rsidRPr="008E067B" w:rsidRDefault="00D31C0B" w:rsidP="00187C10">
      <w:pPr>
        <w:jc w:val="center"/>
        <w:rPr>
          <w:b/>
        </w:rPr>
      </w:pPr>
      <w:r>
        <w:rPr>
          <w:b/>
        </w:rPr>
        <w:t>____/2018</w:t>
      </w:r>
      <w:r w:rsidR="00187C10" w:rsidRPr="008E067B">
        <w:rPr>
          <w:b/>
        </w:rPr>
        <w:t>.(___.___.) önkormányzati rendelete</w:t>
      </w:r>
    </w:p>
    <w:p w:rsidR="00187C10" w:rsidRPr="008E067B" w:rsidRDefault="00187C10" w:rsidP="00187C10">
      <w:pPr>
        <w:jc w:val="center"/>
        <w:rPr>
          <w:b/>
        </w:rPr>
      </w:pPr>
    </w:p>
    <w:p w:rsidR="00187C10" w:rsidRDefault="00566859" w:rsidP="00187C10">
      <w:pPr>
        <w:jc w:val="center"/>
      </w:pPr>
      <w:proofErr w:type="gramStart"/>
      <w:r>
        <w:t>a</w:t>
      </w:r>
      <w:proofErr w:type="gramEnd"/>
      <w:r>
        <w:t xml:space="preserve"> hivatali helyiségen kívüli és a hivatali munkaidőn kívül történő házasságkötés engedélyezésének szabályairól, a többletszolgáltatás díjairól szóló 21/2016</w:t>
      </w:r>
      <w:r w:rsidR="00D31C0B">
        <w:t>. (</w:t>
      </w:r>
      <w:r>
        <w:t>IX. 30</w:t>
      </w:r>
      <w:r w:rsidR="009F12E9">
        <w:t>.) önkormányzati rendelet</w:t>
      </w:r>
      <w:r w:rsidR="00D31C0B">
        <w:t xml:space="preserve"> módosításáról</w:t>
      </w:r>
    </w:p>
    <w:p w:rsidR="00703846" w:rsidRPr="008E067B" w:rsidRDefault="00703846" w:rsidP="00187C10">
      <w:pPr>
        <w:jc w:val="center"/>
      </w:pPr>
    </w:p>
    <w:p w:rsidR="00187C10" w:rsidRPr="008E067B" w:rsidRDefault="00187C10"/>
    <w:p w:rsidR="00187C10" w:rsidRDefault="000D2037" w:rsidP="00C979E4">
      <w:pPr>
        <w:ind w:left="284"/>
        <w:jc w:val="both"/>
      </w:pPr>
      <w:r w:rsidRPr="008E067B">
        <w:t xml:space="preserve">Martfű Város Önkormányzatának Képviselő-testülete </w:t>
      </w:r>
      <w:r w:rsidR="00C60071">
        <w:t>az A</w:t>
      </w:r>
      <w:r w:rsidR="00566859">
        <w:t>laptörvény 32. cikk (2</w:t>
      </w:r>
      <w:r w:rsidR="00EB79B1" w:rsidRPr="008E067B">
        <w:t>) bekezdés</w:t>
      </w:r>
      <w:r w:rsidR="00566859">
        <w:t>ében</w:t>
      </w:r>
      <w:r w:rsidR="00EB79B1" w:rsidRPr="008E067B">
        <w:t xml:space="preserve"> meghatározott feladatkörében eljárva</w:t>
      </w:r>
      <w:r w:rsidR="0039709B">
        <w:t xml:space="preserve"> </w:t>
      </w:r>
      <w:r w:rsidR="0039709B" w:rsidRPr="008E067B">
        <w:t>a</w:t>
      </w:r>
      <w:r w:rsidR="00566859">
        <w:t>z anyakönyvi eljárásról szóló 2010</w:t>
      </w:r>
      <w:r w:rsidR="00953B88">
        <w:t>. évi I. törvény</w:t>
      </w:r>
      <w:r w:rsidR="00566859">
        <w:t xml:space="preserve"> 19. § (2) bekezdésében </w:t>
      </w:r>
      <w:r w:rsidR="00911147">
        <w:t>és a 96. §</w:t>
      </w:r>
      <w:proofErr w:type="spellStart"/>
      <w:r w:rsidR="00911147">
        <w:t>-ában</w:t>
      </w:r>
      <w:proofErr w:type="spellEnd"/>
      <w:r w:rsidR="00911147">
        <w:t xml:space="preserve"> </w:t>
      </w:r>
      <w:r w:rsidR="00566859">
        <w:t xml:space="preserve">kapott felhatalmazás </w:t>
      </w:r>
      <w:r w:rsidR="0039709B">
        <w:t>alapján</w:t>
      </w:r>
      <w:r w:rsidR="00566859">
        <w:t>, a hivatali helyiségen kívüli és a hivatali munkaidőn kívül történő házasságkötés engedélyezésének szabályairól, a többletszolgáltatás díjairól</w:t>
      </w:r>
      <w:r w:rsidR="003D07D8" w:rsidRPr="008E067B">
        <w:t xml:space="preserve"> </w:t>
      </w:r>
      <w:r w:rsidR="00566859">
        <w:t>szóló 21/2016</w:t>
      </w:r>
      <w:r w:rsidR="00D31C0B">
        <w:t>. (</w:t>
      </w:r>
      <w:r w:rsidR="00566859">
        <w:t>IX.30</w:t>
      </w:r>
      <w:r w:rsidR="00D31C0B">
        <w:t>.) önkormányzati rendelet</w:t>
      </w:r>
      <w:r w:rsidR="00300C0D">
        <w:t>ét az alábbiak szerint módosítja:</w:t>
      </w:r>
    </w:p>
    <w:p w:rsidR="006C0BAE" w:rsidRDefault="006C0BAE" w:rsidP="00C979E4">
      <w:pPr>
        <w:ind w:left="284"/>
        <w:jc w:val="both"/>
      </w:pPr>
    </w:p>
    <w:p w:rsidR="008E107E" w:rsidRDefault="0039709B" w:rsidP="00953B88">
      <w:pPr>
        <w:pStyle w:val="Listaszerbekezds"/>
        <w:numPr>
          <w:ilvl w:val="0"/>
          <w:numId w:val="16"/>
        </w:numPr>
        <w:ind w:left="567"/>
        <w:jc w:val="both"/>
      </w:pPr>
      <w:r w:rsidRPr="00953B88">
        <w:rPr>
          <w:b/>
        </w:rPr>
        <w:t>§</w:t>
      </w:r>
      <w:r>
        <w:t xml:space="preserve"> Martfű Város Önko</w:t>
      </w:r>
      <w:r w:rsidR="00AA0F21">
        <w:t>rmányzata Képviselő-testületének</w:t>
      </w:r>
      <w:r w:rsidR="00C57FB2">
        <w:t xml:space="preserve"> </w:t>
      </w:r>
      <w:r w:rsidR="008E107E">
        <w:t>a hivatali helyiségen kívüli és a hivatali munkaidőn kívül történő házasságkötés engedélyezésének szabályairól, a többletszolgáltatás díjairól szóló 21/2016. (IX.30.) önko</w:t>
      </w:r>
      <w:r w:rsidR="00553F7E">
        <w:t xml:space="preserve">rmányzati </w:t>
      </w:r>
      <w:r w:rsidR="008E107E">
        <w:t>rendelet</w:t>
      </w:r>
      <w:r w:rsidR="00553F7E">
        <w:t>e</w:t>
      </w:r>
      <w:r w:rsidR="008E107E">
        <w:t xml:space="preserve"> 3. § (4) bekezdése helyébe a következő bekezdés lép:</w:t>
      </w:r>
    </w:p>
    <w:p w:rsidR="008E107E" w:rsidRDefault="008E107E" w:rsidP="008E107E">
      <w:pPr>
        <w:pStyle w:val="Listaszerbekezds"/>
        <w:jc w:val="both"/>
      </w:pPr>
    </w:p>
    <w:p w:rsidR="008E107E" w:rsidRDefault="00911147" w:rsidP="008E107E">
      <w:pPr>
        <w:pStyle w:val="Listaszerbekezds"/>
        <w:jc w:val="both"/>
      </w:pPr>
      <w:r>
        <w:t xml:space="preserve">3. § </w:t>
      </w:r>
      <w:r w:rsidR="008E107E">
        <w:t xml:space="preserve">(4) A díjat az anyakönyvvezető közreműködését engedélyező jegyzői döntés kézhezvételét követően legkésőbb a házasságkötés napját megelőző 8. napig a Martfűi Polgármesteri Hivatal CIB Banknál vezetett, 10700309-67021965-51100005 számú számlájára kell átutalni, vagy készpénz átutalási megbízással teljesíteni. </w:t>
      </w:r>
    </w:p>
    <w:p w:rsidR="008E107E" w:rsidRDefault="008E107E" w:rsidP="008E107E">
      <w:pPr>
        <w:pStyle w:val="Listaszerbekezds"/>
        <w:jc w:val="both"/>
      </w:pPr>
    </w:p>
    <w:p w:rsidR="009F12E9" w:rsidRDefault="009F12E9" w:rsidP="009F12E9">
      <w:pPr>
        <w:pStyle w:val="Szvegtrzsbehzssal"/>
        <w:tabs>
          <w:tab w:val="left" w:pos="4253"/>
        </w:tabs>
        <w:ind w:left="0"/>
        <w:jc w:val="center"/>
      </w:pPr>
      <w:r>
        <w:t>Záró rendelkezések</w:t>
      </w:r>
    </w:p>
    <w:p w:rsidR="00187C10" w:rsidRPr="008E067B" w:rsidRDefault="006C0BAE" w:rsidP="00953B88">
      <w:pPr>
        <w:pStyle w:val="Listaszerbekezds"/>
        <w:numPr>
          <w:ilvl w:val="0"/>
          <w:numId w:val="16"/>
        </w:numPr>
        <w:ind w:left="567"/>
        <w:jc w:val="both"/>
      </w:pPr>
      <w:r w:rsidRPr="00953B88">
        <w:rPr>
          <w:b/>
        </w:rPr>
        <w:t>§</w:t>
      </w:r>
      <w:r w:rsidR="00187C10" w:rsidRPr="006C0BAE">
        <w:rPr>
          <w:b/>
        </w:rPr>
        <w:t xml:space="preserve"> </w:t>
      </w:r>
      <w:r w:rsidR="00187C10" w:rsidRPr="008E067B">
        <w:t>E rendelet</w:t>
      </w:r>
      <w:r w:rsidR="00920102" w:rsidRPr="008E067B">
        <w:t xml:space="preserve"> a kihirdetés</w:t>
      </w:r>
      <w:r w:rsidR="00AA0F21">
        <w:t>é</w:t>
      </w:r>
      <w:r w:rsidR="00920102" w:rsidRPr="008E067B">
        <w:t>t k</w:t>
      </w:r>
      <w:r w:rsidR="00300C0D">
        <w:t>övető napon lép hatályba és a hatályba lépését követő napon hatályát veszti.</w:t>
      </w:r>
    </w:p>
    <w:p w:rsidR="00187C10" w:rsidRPr="008E067B" w:rsidRDefault="00187C10" w:rsidP="00187C10">
      <w:pPr>
        <w:jc w:val="both"/>
      </w:pPr>
    </w:p>
    <w:p w:rsidR="00187C10" w:rsidRPr="008E067B" w:rsidRDefault="00187C10" w:rsidP="00187C10">
      <w:pPr>
        <w:jc w:val="both"/>
      </w:pPr>
    </w:p>
    <w:p w:rsidR="00187C10" w:rsidRPr="008E067B" w:rsidRDefault="00187C10" w:rsidP="00187C10">
      <w:pPr>
        <w:tabs>
          <w:tab w:val="center" w:pos="2552"/>
          <w:tab w:val="center" w:pos="6804"/>
        </w:tabs>
        <w:jc w:val="both"/>
        <w:rPr>
          <w:bCs/>
        </w:rPr>
      </w:pPr>
      <w:r w:rsidRPr="008E067B">
        <w:tab/>
      </w:r>
      <w:r w:rsidRPr="008E067B">
        <w:rPr>
          <w:bCs/>
        </w:rPr>
        <w:t>Dr. Papp Antal</w:t>
      </w:r>
      <w:r w:rsidRPr="008E067B">
        <w:rPr>
          <w:bCs/>
        </w:rPr>
        <w:tab/>
        <w:t>Szász Éva</w:t>
      </w:r>
    </w:p>
    <w:p w:rsidR="00187C10" w:rsidRPr="009D3784" w:rsidRDefault="00187C10" w:rsidP="00187C10">
      <w:pPr>
        <w:tabs>
          <w:tab w:val="center" w:pos="2552"/>
          <w:tab w:val="center" w:pos="6804"/>
        </w:tabs>
        <w:jc w:val="both"/>
        <w:rPr>
          <w:bCs/>
        </w:rPr>
      </w:pPr>
      <w:r w:rsidRPr="008E067B">
        <w:rPr>
          <w:bCs/>
        </w:rPr>
        <w:tab/>
      </w:r>
      <w:proofErr w:type="gramStart"/>
      <w:r w:rsidRPr="008E067B">
        <w:rPr>
          <w:bCs/>
        </w:rPr>
        <w:t>polgármester</w:t>
      </w:r>
      <w:proofErr w:type="gramEnd"/>
      <w:r w:rsidRPr="008E067B">
        <w:rPr>
          <w:bCs/>
        </w:rPr>
        <w:tab/>
        <w:t>jegyző</w:t>
      </w:r>
    </w:p>
    <w:p w:rsidR="00187C10" w:rsidRDefault="00187C10"/>
    <w:p w:rsidR="00627564" w:rsidRDefault="00627564"/>
    <w:p w:rsidR="00627564" w:rsidRDefault="00627564"/>
    <w:p w:rsidR="00627564" w:rsidRDefault="00627564"/>
    <w:p w:rsidR="00627564" w:rsidRDefault="00627564"/>
    <w:sectPr w:rsidR="00627564" w:rsidSect="00920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E1" w:rsidRDefault="00B077E1" w:rsidP="00920102">
      <w:r>
        <w:separator/>
      </w:r>
    </w:p>
  </w:endnote>
  <w:endnote w:type="continuationSeparator" w:id="0">
    <w:p w:rsidR="00B077E1" w:rsidRDefault="00B077E1" w:rsidP="0092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FB" w:rsidRDefault="00855E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167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55EFB" w:rsidRDefault="00855E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26B50" w:rsidRDefault="00626B5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FB" w:rsidRDefault="00855E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E1" w:rsidRDefault="00B077E1" w:rsidP="00920102">
      <w:r>
        <w:separator/>
      </w:r>
    </w:p>
  </w:footnote>
  <w:footnote w:type="continuationSeparator" w:id="0">
    <w:p w:rsidR="00B077E1" w:rsidRDefault="00B077E1" w:rsidP="00920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FB" w:rsidRDefault="00855E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FB" w:rsidRDefault="00855EF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FB" w:rsidRDefault="00855E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DA"/>
    <w:multiLevelType w:val="hybridMultilevel"/>
    <w:tmpl w:val="7E1214E0"/>
    <w:lvl w:ilvl="0" w:tplc="679EB9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07CA7"/>
    <w:multiLevelType w:val="hybridMultilevel"/>
    <w:tmpl w:val="0436E786"/>
    <w:lvl w:ilvl="0" w:tplc="9814D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5921"/>
    <w:multiLevelType w:val="hybridMultilevel"/>
    <w:tmpl w:val="5910240A"/>
    <w:lvl w:ilvl="0" w:tplc="0A36384E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6" w:hanging="360"/>
      </w:pPr>
    </w:lvl>
    <w:lvl w:ilvl="2" w:tplc="040E001B" w:tentative="1">
      <w:start w:val="1"/>
      <w:numFmt w:val="lowerRoman"/>
      <w:lvlText w:val="%3."/>
      <w:lvlJc w:val="right"/>
      <w:pPr>
        <w:ind w:left="2716" w:hanging="180"/>
      </w:pPr>
    </w:lvl>
    <w:lvl w:ilvl="3" w:tplc="040E000F" w:tentative="1">
      <w:start w:val="1"/>
      <w:numFmt w:val="decimal"/>
      <w:lvlText w:val="%4."/>
      <w:lvlJc w:val="left"/>
      <w:pPr>
        <w:ind w:left="3436" w:hanging="360"/>
      </w:pPr>
    </w:lvl>
    <w:lvl w:ilvl="4" w:tplc="040E0019" w:tentative="1">
      <w:start w:val="1"/>
      <w:numFmt w:val="lowerLetter"/>
      <w:lvlText w:val="%5."/>
      <w:lvlJc w:val="left"/>
      <w:pPr>
        <w:ind w:left="4156" w:hanging="360"/>
      </w:pPr>
    </w:lvl>
    <w:lvl w:ilvl="5" w:tplc="040E001B" w:tentative="1">
      <w:start w:val="1"/>
      <w:numFmt w:val="lowerRoman"/>
      <w:lvlText w:val="%6."/>
      <w:lvlJc w:val="right"/>
      <w:pPr>
        <w:ind w:left="4876" w:hanging="180"/>
      </w:pPr>
    </w:lvl>
    <w:lvl w:ilvl="6" w:tplc="040E000F" w:tentative="1">
      <w:start w:val="1"/>
      <w:numFmt w:val="decimal"/>
      <w:lvlText w:val="%7."/>
      <w:lvlJc w:val="left"/>
      <w:pPr>
        <w:ind w:left="5596" w:hanging="360"/>
      </w:pPr>
    </w:lvl>
    <w:lvl w:ilvl="7" w:tplc="040E0019" w:tentative="1">
      <w:start w:val="1"/>
      <w:numFmt w:val="lowerLetter"/>
      <w:lvlText w:val="%8."/>
      <w:lvlJc w:val="left"/>
      <w:pPr>
        <w:ind w:left="6316" w:hanging="360"/>
      </w:pPr>
    </w:lvl>
    <w:lvl w:ilvl="8" w:tplc="040E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9A3A5F"/>
    <w:multiLevelType w:val="hybridMultilevel"/>
    <w:tmpl w:val="2FAAEDF2"/>
    <w:lvl w:ilvl="0" w:tplc="0B041BAE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1F8A1821"/>
    <w:multiLevelType w:val="hybridMultilevel"/>
    <w:tmpl w:val="350C6A14"/>
    <w:lvl w:ilvl="0" w:tplc="F2344D56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53080"/>
    <w:multiLevelType w:val="hybridMultilevel"/>
    <w:tmpl w:val="F0AEC8B2"/>
    <w:lvl w:ilvl="0" w:tplc="EA16CF8E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29665B6F"/>
    <w:multiLevelType w:val="hybridMultilevel"/>
    <w:tmpl w:val="E6587A1C"/>
    <w:lvl w:ilvl="0" w:tplc="27B002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779F"/>
    <w:multiLevelType w:val="hybridMultilevel"/>
    <w:tmpl w:val="2DA0CAFE"/>
    <w:lvl w:ilvl="0" w:tplc="EC6818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684B53"/>
    <w:multiLevelType w:val="hybridMultilevel"/>
    <w:tmpl w:val="8166AEEA"/>
    <w:lvl w:ilvl="0" w:tplc="1F903C8E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1F27BF"/>
    <w:multiLevelType w:val="hybridMultilevel"/>
    <w:tmpl w:val="C33C5E64"/>
    <w:lvl w:ilvl="0" w:tplc="2E6A283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4AE151C4"/>
    <w:multiLevelType w:val="hybridMultilevel"/>
    <w:tmpl w:val="547CA956"/>
    <w:lvl w:ilvl="0" w:tplc="8F7AB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6E3C"/>
    <w:multiLevelType w:val="hybridMultilevel"/>
    <w:tmpl w:val="B3F418FC"/>
    <w:lvl w:ilvl="0" w:tplc="23BEAB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233185F"/>
    <w:multiLevelType w:val="hybridMultilevel"/>
    <w:tmpl w:val="189C893E"/>
    <w:lvl w:ilvl="0" w:tplc="726E73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64084AB2"/>
    <w:multiLevelType w:val="hybridMultilevel"/>
    <w:tmpl w:val="B6960660"/>
    <w:lvl w:ilvl="0" w:tplc="27B002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84BED"/>
    <w:multiLevelType w:val="hybridMultilevel"/>
    <w:tmpl w:val="EA7885B6"/>
    <w:lvl w:ilvl="0" w:tplc="27B002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82927"/>
    <w:multiLevelType w:val="hybridMultilevel"/>
    <w:tmpl w:val="74CAD958"/>
    <w:lvl w:ilvl="0" w:tplc="F9D061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5981D26"/>
    <w:multiLevelType w:val="hybridMultilevel"/>
    <w:tmpl w:val="03645B96"/>
    <w:lvl w:ilvl="0" w:tplc="27B002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7610EDF"/>
    <w:multiLevelType w:val="hybridMultilevel"/>
    <w:tmpl w:val="8D2A0C62"/>
    <w:lvl w:ilvl="0" w:tplc="9DB6D6E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6"/>
  </w:num>
  <w:num w:numId="9">
    <w:abstractNumId w:val="14"/>
  </w:num>
  <w:num w:numId="10">
    <w:abstractNumId w:val="6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4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10"/>
    <w:rsid w:val="00002D73"/>
    <w:rsid w:val="00014163"/>
    <w:rsid w:val="00043A05"/>
    <w:rsid w:val="00045CC7"/>
    <w:rsid w:val="00054B85"/>
    <w:rsid w:val="000707DD"/>
    <w:rsid w:val="00083E0E"/>
    <w:rsid w:val="0008709F"/>
    <w:rsid w:val="00090D55"/>
    <w:rsid w:val="000A14DC"/>
    <w:rsid w:val="000B229E"/>
    <w:rsid w:val="000C3649"/>
    <w:rsid w:val="000D2037"/>
    <w:rsid w:val="000E4A66"/>
    <w:rsid w:val="000E54E2"/>
    <w:rsid w:val="000F4E68"/>
    <w:rsid w:val="0011470D"/>
    <w:rsid w:val="001302BD"/>
    <w:rsid w:val="00146ACF"/>
    <w:rsid w:val="00187C10"/>
    <w:rsid w:val="00193289"/>
    <w:rsid w:val="00197432"/>
    <w:rsid w:val="001A6C4A"/>
    <w:rsid w:val="001B6C93"/>
    <w:rsid w:val="001C6F67"/>
    <w:rsid w:val="00212680"/>
    <w:rsid w:val="00220ABD"/>
    <w:rsid w:val="00223986"/>
    <w:rsid w:val="002646F9"/>
    <w:rsid w:val="00266CAA"/>
    <w:rsid w:val="00270D93"/>
    <w:rsid w:val="00282516"/>
    <w:rsid w:val="00284BFF"/>
    <w:rsid w:val="0028636D"/>
    <w:rsid w:val="002A3790"/>
    <w:rsid w:val="002B4E2B"/>
    <w:rsid w:val="002F2C03"/>
    <w:rsid w:val="002F603D"/>
    <w:rsid w:val="00300597"/>
    <w:rsid w:val="00300C0D"/>
    <w:rsid w:val="00310106"/>
    <w:rsid w:val="00311B12"/>
    <w:rsid w:val="00311B6B"/>
    <w:rsid w:val="00322861"/>
    <w:rsid w:val="003272AE"/>
    <w:rsid w:val="00340814"/>
    <w:rsid w:val="00360BF2"/>
    <w:rsid w:val="00374F4A"/>
    <w:rsid w:val="00396EDE"/>
    <w:rsid w:val="0039709B"/>
    <w:rsid w:val="003B3D3A"/>
    <w:rsid w:val="003C1377"/>
    <w:rsid w:val="003D07D8"/>
    <w:rsid w:val="003D622B"/>
    <w:rsid w:val="003E1DC3"/>
    <w:rsid w:val="003F423B"/>
    <w:rsid w:val="003F76AD"/>
    <w:rsid w:val="00475E2B"/>
    <w:rsid w:val="004A1D38"/>
    <w:rsid w:val="004B04FA"/>
    <w:rsid w:val="004D52DF"/>
    <w:rsid w:val="00500945"/>
    <w:rsid w:val="00522EF3"/>
    <w:rsid w:val="00542DF1"/>
    <w:rsid w:val="00553F7E"/>
    <w:rsid w:val="00563649"/>
    <w:rsid w:val="00566859"/>
    <w:rsid w:val="00577F17"/>
    <w:rsid w:val="00584712"/>
    <w:rsid w:val="0059655D"/>
    <w:rsid w:val="005B07D6"/>
    <w:rsid w:val="005D3635"/>
    <w:rsid w:val="006245DE"/>
    <w:rsid w:val="00626B50"/>
    <w:rsid w:val="00627564"/>
    <w:rsid w:val="006441B2"/>
    <w:rsid w:val="00666191"/>
    <w:rsid w:val="00675C44"/>
    <w:rsid w:val="006879EB"/>
    <w:rsid w:val="00693A26"/>
    <w:rsid w:val="00695C3B"/>
    <w:rsid w:val="006971CC"/>
    <w:rsid w:val="006C0AB1"/>
    <w:rsid w:val="006C0BAE"/>
    <w:rsid w:val="006F4676"/>
    <w:rsid w:val="00703846"/>
    <w:rsid w:val="00740CBD"/>
    <w:rsid w:val="0075355A"/>
    <w:rsid w:val="007A54D5"/>
    <w:rsid w:val="00825C1F"/>
    <w:rsid w:val="00830F82"/>
    <w:rsid w:val="0084160F"/>
    <w:rsid w:val="00855EFB"/>
    <w:rsid w:val="0087386C"/>
    <w:rsid w:val="008819D8"/>
    <w:rsid w:val="008C0EC4"/>
    <w:rsid w:val="008C54CD"/>
    <w:rsid w:val="008E067B"/>
    <w:rsid w:val="008E107E"/>
    <w:rsid w:val="00911147"/>
    <w:rsid w:val="00911474"/>
    <w:rsid w:val="00914D1E"/>
    <w:rsid w:val="00920102"/>
    <w:rsid w:val="00920DCE"/>
    <w:rsid w:val="00923FFD"/>
    <w:rsid w:val="009510B7"/>
    <w:rsid w:val="00953B88"/>
    <w:rsid w:val="0099463A"/>
    <w:rsid w:val="009A4E0F"/>
    <w:rsid w:val="009A790A"/>
    <w:rsid w:val="009C37E9"/>
    <w:rsid w:val="009E1E52"/>
    <w:rsid w:val="009E3765"/>
    <w:rsid w:val="009F12E9"/>
    <w:rsid w:val="009F78F2"/>
    <w:rsid w:val="00A05AC5"/>
    <w:rsid w:val="00A31D50"/>
    <w:rsid w:val="00A41F8B"/>
    <w:rsid w:val="00A52E65"/>
    <w:rsid w:val="00A5627D"/>
    <w:rsid w:val="00A567D4"/>
    <w:rsid w:val="00A816EF"/>
    <w:rsid w:val="00A82637"/>
    <w:rsid w:val="00A86148"/>
    <w:rsid w:val="00AA0F21"/>
    <w:rsid w:val="00B0300E"/>
    <w:rsid w:val="00B077E1"/>
    <w:rsid w:val="00B11F29"/>
    <w:rsid w:val="00B20266"/>
    <w:rsid w:val="00B320B2"/>
    <w:rsid w:val="00B41D9A"/>
    <w:rsid w:val="00B7208F"/>
    <w:rsid w:val="00B92642"/>
    <w:rsid w:val="00BC3BEE"/>
    <w:rsid w:val="00C105BD"/>
    <w:rsid w:val="00C16193"/>
    <w:rsid w:val="00C2448C"/>
    <w:rsid w:val="00C5479C"/>
    <w:rsid w:val="00C57FB2"/>
    <w:rsid w:val="00C60071"/>
    <w:rsid w:val="00C73D83"/>
    <w:rsid w:val="00C979E4"/>
    <w:rsid w:val="00CC130F"/>
    <w:rsid w:val="00CF4102"/>
    <w:rsid w:val="00D026BF"/>
    <w:rsid w:val="00D31C0B"/>
    <w:rsid w:val="00D461E2"/>
    <w:rsid w:val="00D70C97"/>
    <w:rsid w:val="00D757B7"/>
    <w:rsid w:val="00D927AE"/>
    <w:rsid w:val="00D94CA8"/>
    <w:rsid w:val="00DA0051"/>
    <w:rsid w:val="00DB6221"/>
    <w:rsid w:val="00DC5F16"/>
    <w:rsid w:val="00DC6339"/>
    <w:rsid w:val="00DC74C6"/>
    <w:rsid w:val="00EB79B1"/>
    <w:rsid w:val="00EC2CF9"/>
    <w:rsid w:val="00EC7F78"/>
    <w:rsid w:val="00F347A6"/>
    <w:rsid w:val="00F40FB2"/>
    <w:rsid w:val="00F41F5B"/>
    <w:rsid w:val="00F573DB"/>
    <w:rsid w:val="00F84246"/>
    <w:rsid w:val="00F9503F"/>
    <w:rsid w:val="00FA5D6B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F19E5-62CA-4FC1-966F-7C703B7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C1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87C10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187C1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187C10"/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187C10"/>
    <w:rPr>
      <w:rFonts w:cs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201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0102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201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0102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8636D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unhideWhenUsed/>
    <w:rsid w:val="009F12E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F12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4911</CharactersWithSpaces>
  <SharedDoc>false</SharedDoc>
  <HLinks>
    <vt:vector size="6" baseType="variant">
      <vt:variant>
        <vt:i4>4128846</vt:i4>
      </vt:variant>
      <vt:variant>
        <vt:i4>0</vt:i4>
      </vt:variant>
      <vt:variant>
        <vt:i4>0</vt:i4>
      </vt:variant>
      <vt:variant>
        <vt:i4>5</vt:i4>
      </vt:variant>
      <vt:variant>
        <vt:lpwstr>mailto:titkarsag@szolnex.martfu.hu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ktakacs</dc:creator>
  <cp:keywords/>
  <dc:description/>
  <cp:lastModifiedBy>Windows-felhasználó</cp:lastModifiedBy>
  <cp:revision>6</cp:revision>
  <cp:lastPrinted>2015-11-19T12:33:00Z</cp:lastPrinted>
  <dcterms:created xsi:type="dcterms:W3CDTF">2018-04-18T06:21:00Z</dcterms:created>
  <dcterms:modified xsi:type="dcterms:W3CDTF">2018-04-18T07:29:00Z</dcterms:modified>
</cp:coreProperties>
</file>