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0A" w:rsidRPr="002E1A0B" w:rsidRDefault="00B6570A" w:rsidP="00B657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E1A0B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A0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B6570A" w:rsidRPr="002E1A0B" w:rsidRDefault="00B6570A" w:rsidP="00B657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E1A0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Pénzügyi, Ügyrendi és Városfejlesztési Bizottság Elnökétől</w:t>
      </w:r>
    </w:p>
    <w:p w:rsidR="00B6570A" w:rsidRPr="002E1A0B" w:rsidRDefault="00B6570A" w:rsidP="00B6570A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E1A0B">
        <w:rPr>
          <w:rFonts w:ascii="Times New Roman" w:hAnsi="Times New Roman"/>
          <w:sz w:val="24"/>
          <w:szCs w:val="24"/>
        </w:rPr>
        <w:t>5435 Martfű, Szent István tér 1. Tel: 56/450-222; Fax: 56/450-853</w:t>
      </w:r>
    </w:p>
    <w:p w:rsidR="00B6570A" w:rsidRPr="002E1A0B" w:rsidRDefault="00B6570A" w:rsidP="00B6570A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 xml:space="preserve">E-mail: </w:t>
      </w:r>
      <w:hyperlink r:id="rId9" w:history="1">
        <w:r w:rsidRPr="002E1A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B6570A" w:rsidRPr="002E1A0B" w:rsidRDefault="00B6570A" w:rsidP="00B6570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Pr="002E1A0B" w:rsidRDefault="00B6570A" w:rsidP="00B6570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040D" w:rsidRDefault="003C040D" w:rsidP="007C2540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B6570A" w:rsidRDefault="00B6570A" w:rsidP="007C2540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51513">
        <w:rPr>
          <w:rFonts w:ascii="Times New Roman" w:hAnsi="Times New Roman"/>
          <w:b/>
          <w:spacing w:val="40"/>
          <w:sz w:val="28"/>
          <w:szCs w:val="28"/>
        </w:rPr>
        <w:t>MEGHÍVÓ</w:t>
      </w:r>
    </w:p>
    <w:p w:rsidR="00586742" w:rsidRPr="002E1A0B" w:rsidRDefault="00586742" w:rsidP="00B6570A">
      <w:pPr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B6570A" w:rsidRPr="002E1A0B" w:rsidRDefault="00B6570A" w:rsidP="004F2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 xml:space="preserve">Martfű Város Önkormányzata Képviselő-testületének Pénzügyi, Ügyrendi és Városfejlesztési Bizottsága </w:t>
      </w:r>
    </w:p>
    <w:p w:rsidR="00B6570A" w:rsidRDefault="00B6570A" w:rsidP="007C25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</w:t>
      </w:r>
      <w:r w:rsidR="007C254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8</w:t>
      </w: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 w:rsidR="004A1A0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augusztus 9-én (csütörtökön</w:t>
      </w: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) </w:t>
      </w:r>
      <w:r w:rsidR="004F2148"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13</w:t>
      </w:r>
      <w:r w:rsidR="003A1E6C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órai </w:t>
      </w:r>
    </w:p>
    <w:p w:rsidR="00B6570A" w:rsidRPr="002E1A0B" w:rsidRDefault="00B6570A" w:rsidP="004F21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>kezdettel</w:t>
      </w:r>
      <w:proofErr w:type="gramEnd"/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86742"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rendkívüli </w:t>
      </w: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ülést tart</w:t>
      </w:r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>, melyre tisztelettel meghívom.</w:t>
      </w:r>
    </w:p>
    <w:p w:rsidR="00B6570A" w:rsidRPr="002E1A0B" w:rsidRDefault="00B6570A" w:rsidP="004F21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Pr="002E1A0B" w:rsidRDefault="00B6570A" w:rsidP="004F2148">
      <w:pPr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E1A0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Az ülés helye:</w:t>
      </w:r>
      <w:r w:rsidRPr="002E1A0B">
        <w:rPr>
          <w:rFonts w:ascii="Times New Roman" w:eastAsia="Times New Roman" w:hAnsi="Times New Roman"/>
          <w:sz w:val="24"/>
          <w:szCs w:val="24"/>
          <w:lang w:eastAsia="hu-HU"/>
        </w:rPr>
        <w:t xml:space="preserve"> Martfűi Polgármesteri Hivatal földszinti tanácskozó terme (5435 Martfű, Szent István tér 1.)</w:t>
      </w:r>
    </w:p>
    <w:p w:rsidR="00B6570A" w:rsidRPr="002E1A0B" w:rsidRDefault="00B6570A" w:rsidP="004F214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6570A" w:rsidRDefault="00B6570A" w:rsidP="004F2148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2E1A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Napirendi javaslat:</w:t>
      </w:r>
    </w:p>
    <w:p w:rsidR="004A1A0C" w:rsidRDefault="004A1A0C" w:rsidP="004F2148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E06B01" w:rsidRPr="00E06B01" w:rsidRDefault="00E06B01" w:rsidP="00E06B01">
      <w:pPr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B01">
        <w:rPr>
          <w:rFonts w:ascii="Times New Roman" w:hAnsi="Times New Roman"/>
          <w:sz w:val="24"/>
          <w:szCs w:val="24"/>
        </w:rPr>
        <w:t xml:space="preserve">Előterjesztés a Tiszazugi Ivóvízminőség-javító Önkormányzati Társulás megszüntetésére. </w:t>
      </w:r>
    </w:p>
    <w:p w:rsidR="00E06B01" w:rsidRPr="00E06B01" w:rsidRDefault="00E06B01" w:rsidP="00E06B0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6B0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06B0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</w:t>
      </w:r>
      <w:r w:rsidRPr="00E06B01">
        <w:rPr>
          <w:rFonts w:ascii="Times New Roman" w:eastAsia="Times New Roman" w:hAnsi="Times New Roman"/>
          <w:sz w:val="24"/>
          <w:szCs w:val="24"/>
          <w:lang w:eastAsia="hu-HU"/>
        </w:rPr>
        <w:t>: Dr. Papp Antal polgármester</w:t>
      </w:r>
    </w:p>
    <w:p w:rsidR="00E06B01" w:rsidRPr="00E06B01" w:rsidRDefault="00E06B01" w:rsidP="00E06B0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06B01" w:rsidRPr="00E06B01" w:rsidRDefault="00E06B01" w:rsidP="00E06B01">
      <w:pPr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B01">
        <w:rPr>
          <w:rFonts w:ascii="Times New Roman" w:hAnsi="Times New Roman"/>
          <w:sz w:val="24"/>
          <w:szCs w:val="24"/>
        </w:rPr>
        <w:t xml:space="preserve">Előterjesztés a Körös-Tisza menti Önkormányzatok Hulladékrekultivációs Társulása megszüntetésére. </w:t>
      </w:r>
    </w:p>
    <w:p w:rsidR="00E06B01" w:rsidRPr="00E06B01" w:rsidRDefault="00E06B01" w:rsidP="00E06B0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6B0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E06B0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</w:t>
      </w:r>
      <w:r w:rsidRPr="00E06B01">
        <w:rPr>
          <w:rFonts w:ascii="Times New Roman" w:eastAsia="Times New Roman" w:hAnsi="Times New Roman"/>
          <w:sz w:val="24"/>
          <w:szCs w:val="24"/>
          <w:lang w:eastAsia="hu-HU"/>
        </w:rPr>
        <w:t>: Dr. Papp Antal polgármester</w:t>
      </w:r>
    </w:p>
    <w:p w:rsidR="00E06B01" w:rsidRPr="00E06B01" w:rsidRDefault="00E06B01" w:rsidP="00E06B0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06B01" w:rsidRPr="00E06B01" w:rsidRDefault="00E06B01" w:rsidP="00E06B01">
      <w:pPr>
        <w:numPr>
          <w:ilvl w:val="0"/>
          <w:numId w:val="5"/>
        </w:numPr>
        <w:autoSpaceDN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B01">
        <w:rPr>
          <w:rFonts w:ascii="Times New Roman" w:hAnsi="Times New Roman"/>
          <w:sz w:val="24"/>
          <w:szCs w:val="24"/>
        </w:rPr>
        <w:t>Előterjesztés ételszállító gépjármű vásárlásához előirányzat biztosítására.</w:t>
      </w:r>
    </w:p>
    <w:p w:rsidR="00E06B01" w:rsidRPr="00E06B01" w:rsidRDefault="00E06B01" w:rsidP="00E06B01">
      <w:pPr>
        <w:autoSpaceDN w:val="0"/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06B01">
        <w:rPr>
          <w:rFonts w:ascii="Times New Roman" w:hAnsi="Times New Roman"/>
          <w:sz w:val="24"/>
          <w:szCs w:val="24"/>
          <w:u w:val="single"/>
        </w:rPr>
        <w:t>Előterjesztő</w:t>
      </w:r>
      <w:r w:rsidRPr="00E06B01">
        <w:rPr>
          <w:rFonts w:ascii="Times New Roman" w:hAnsi="Times New Roman"/>
          <w:sz w:val="24"/>
          <w:szCs w:val="24"/>
        </w:rPr>
        <w:t>: Dr. Papp Antal polgármester</w:t>
      </w:r>
    </w:p>
    <w:p w:rsidR="00E06B01" w:rsidRPr="00E06B01" w:rsidRDefault="00E06B01" w:rsidP="00E06B01">
      <w:pPr>
        <w:autoSpaceDN w:val="0"/>
        <w:spacing w:after="16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B01" w:rsidRPr="00E06B01" w:rsidRDefault="00E06B01" w:rsidP="00E06B01">
      <w:pPr>
        <w:numPr>
          <w:ilvl w:val="0"/>
          <w:numId w:val="5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B01">
        <w:rPr>
          <w:rFonts w:ascii="Times New Roman" w:hAnsi="Times New Roman"/>
          <w:sz w:val="24"/>
          <w:szCs w:val="24"/>
        </w:rPr>
        <w:t xml:space="preserve">Előterjesztés gépjármű értékesítésére. </w:t>
      </w:r>
    </w:p>
    <w:p w:rsidR="00E06B01" w:rsidRPr="00E06B01" w:rsidRDefault="00E06B01" w:rsidP="00E06B0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E06B0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</w:t>
      </w:r>
      <w:r w:rsidRPr="00E06B01">
        <w:rPr>
          <w:rFonts w:ascii="Times New Roman" w:eastAsia="Times New Roman" w:hAnsi="Times New Roman"/>
          <w:sz w:val="24"/>
          <w:szCs w:val="24"/>
          <w:lang w:eastAsia="hu-HU"/>
        </w:rPr>
        <w:t>: Dr. Papp Antal polgármester</w:t>
      </w:r>
    </w:p>
    <w:p w:rsidR="003C040D" w:rsidRDefault="003C040D" w:rsidP="004F2148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3C040D" w:rsidRDefault="007C2540" w:rsidP="007C25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Martfű, 2018</w:t>
      </w:r>
      <w:r w:rsidR="00B6570A"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 w:rsidR="003A1E6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A1A0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augusztus 6</w:t>
      </w:r>
      <w:r w:rsidR="003C040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B6570A" w:rsidRPr="002E1A0B" w:rsidRDefault="00B6570A" w:rsidP="003C040D">
      <w:pPr>
        <w:widowControl w:val="0"/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Dr. Urbán-Szabó Béla </w:t>
      </w:r>
      <w:proofErr w:type="spellStart"/>
      <w:r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sk</w:t>
      </w:r>
      <w:proofErr w:type="spellEnd"/>
      <w:r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586742" w:rsidRPr="007C2540" w:rsidRDefault="00B6570A" w:rsidP="007C2540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gramStart"/>
      <w:r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bizottság</w:t>
      </w:r>
      <w:proofErr w:type="gramEnd"/>
      <w:r w:rsidRPr="002E1A0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elnöke</w:t>
      </w:r>
    </w:p>
    <w:p w:rsidR="007C2540" w:rsidRDefault="007C2540" w:rsidP="004F21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7C2540" w:rsidRPr="007C2540" w:rsidRDefault="007C2540" w:rsidP="007C2540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7C254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Valamennyi nyilvános napirendi pont tárgyalásához meghívottak: </w:t>
      </w:r>
    </w:p>
    <w:p w:rsidR="005019A3" w:rsidRDefault="005019A3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bizottsági tagok, állandó meghívottak</w:t>
      </w:r>
    </w:p>
    <w:p w:rsidR="005019A3" w:rsidRDefault="005019A3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Papp Antal polgármester</w:t>
      </w:r>
    </w:p>
    <w:p w:rsidR="005019A3" w:rsidRDefault="005019A3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Gonda Istvánné alpolgármester</w:t>
      </w:r>
    </w:p>
    <w:p w:rsidR="007C2540" w:rsidRPr="007C2540" w:rsidRDefault="007C2540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2540">
        <w:rPr>
          <w:rFonts w:ascii="Times New Roman" w:eastAsia="Times New Roman" w:hAnsi="Times New Roman"/>
          <w:sz w:val="24"/>
          <w:szCs w:val="24"/>
          <w:lang w:eastAsia="hu-HU"/>
        </w:rPr>
        <w:t>Szász Éva Polgármesteri Hivatal Jegyzője</w:t>
      </w:r>
    </w:p>
    <w:p w:rsidR="007C2540" w:rsidRPr="007C2540" w:rsidRDefault="007C2540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2540">
        <w:rPr>
          <w:rFonts w:ascii="Times New Roman" w:eastAsia="Times New Roman" w:hAnsi="Times New Roman"/>
          <w:sz w:val="24"/>
          <w:szCs w:val="24"/>
          <w:lang w:eastAsia="hu-HU"/>
        </w:rPr>
        <w:t>Hegedűsné Blaskó Anikó Aljegyző</w:t>
      </w:r>
    </w:p>
    <w:p w:rsidR="007C2540" w:rsidRPr="007C2540" w:rsidRDefault="007C2540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2540">
        <w:rPr>
          <w:rFonts w:ascii="Times New Roman" w:eastAsia="Times New Roman" w:hAnsi="Times New Roman"/>
          <w:sz w:val="24"/>
          <w:szCs w:val="24"/>
          <w:lang w:eastAsia="hu-HU"/>
        </w:rPr>
        <w:t>Kontra Lajos irodavezető</w:t>
      </w:r>
    </w:p>
    <w:p w:rsidR="007C2540" w:rsidRPr="007C2540" w:rsidRDefault="007C2540" w:rsidP="007C254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2540">
        <w:rPr>
          <w:rFonts w:ascii="Times New Roman" w:eastAsia="Times New Roman" w:hAnsi="Times New Roman"/>
          <w:sz w:val="24"/>
          <w:szCs w:val="24"/>
          <w:lang w:eastAsia="hu-HU"/>
        </w:rPr>
        <w:t>Baloghné Juhász Erzsébet irodavezető</w:t>
      </w:r>
    </w:p>
    <w:p w:rsidR="007C2540" w:rsidRDefault="007C2540" w:rsidP="007C25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C040D" w:rsidRDefault="003C040D" w:rsidP="007C25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kiadmány hiteléül:</w:t>
      </w:r>
    </w:p>
    <w:p w:rsidR="003C040D" w:rsidRDefault="003C040D" w:rsidP="007C25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2018. </w:t>
      </w:r>
      <w:r w:rsidR="004A1A0C">
        <w:rPr>
          <w:rFonts w:ascii="Times New Roman" w:eastAsia="Times New Roman" w:hAnsi="Times New Roman"/>
          <w:sz w:val="24"/>
          <w:szCs w:val="24"/>
          <w:lang w:eastAsia="hu-HU"/>
        </w:rPr>
        <w:t>augusztus 6.</w:t>
      </w:r>
    </w:p>
    <w:p w:rsidR="00E06B01" w:rsidRDefault="00E06B01" w:rsidP="007C25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2540" w:rsidRPr="002E1A0B" w:rsidRDefault="003C040D" w:rsidP="00E06B01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Körmendi Andrásné</w:t>
      </w:r>
      <w:r w:rsidR="00E06B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főelőadó</w:t>
      </w:r>
      <w:bookmarkStart w:id="0" w:name="_GoBack"/>
      <w:bookmarkEnd w:id="0"/>
    </w:p>
    <w:sectPr w:rsidR="007C2540" w:rsidRPr="002E1A0B" w:rsidSect="00F20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9E" w:rsidRDefault="0074179E" w:rsidP="00F2030B">
      <w:pPr>
        <w:spacing w:after="0" w:line="240" w:lineRule="auto"/>
      </w:pPr>
      <w:r>
        <w:separator/>
      </w:r>
    </w:p>
  </w:endnote>
  <w:endnote w:type="continuationSeparator" w:id="0">
    <w:p w:rsidR="0074179E" w:rsidRDefault="0074179E" w:rsidP="00F2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795183"/>
      <w:docPartObj>
        <w:docPartGallery w:val="Page Numbers (Bottom of Page)"/>
        <w:docPartUnique/>
      </w:docPartObj>
    </w:sdtPr>
    <w:sdtEndPr/>
    <w:sdtContent>
      <w:p w:rsidR="00F2030B" w:rsidRDefault="00F203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B01">
          <w:rPr>
            <w:noProof/>
          </w:rPr>
          <w:t>2</w:t>
        </w:r>
        <w:r>
          <w:fldChar w:fldCharType="end"/>
        </w:r>
      </w:p>
    </w:sdtContent>
  </w:sdt>
  <w:p w:rsidR="00F2030B" w:rsidRDefault="00F2030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9E" w:rsidRDefault="0074179E" w:rsidP="00F2030B">
      <w:pPr>
        <w:spacing w:after="0" w:line="240" w:lineRule="auto"/>
      </w:pPr>
      <w:r>
        <w:separator/>
      </w:r>
    </w:p>
  </w:footnote>
  <w:footnote w:type="continuationSeparator" w:id="0">
    <w:p w:rsidR="0074179E" w:rsidRDefault="0074179E" w:rsidP="00F2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0B" w:rsidRDefault="00F203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77C"/>
    <w:multiLevelType w:val="hybridMultilevel"/>
    <w:tmpl w:val="6DB655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5981"/>
    <w:multiLevelType w:val="hybridMultilevel"/>
    <w:tmpl w:val="C6C4D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530031D"/>
    <w:multiLevelType w:val="hybridMultilevel"/>
    <w:tmpl w:val="1D746F14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C2F1B"/>
    <w:multiLevelType w:val="hybridMultilevel"/>
    <w:tmpl w:val="60CE13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0A"/>
    <w:rsid w:val="0004047C"/>
    <w:rsid w:val="00091EC1"/>
    <w:rsid w:val="000B56E7"/>
    <w:rsid w:val="0014046E"/>
    <w:rsid w:val="00220D5E"/>
    <w:rsid w:val="002E1A0B"/>
    <w:rsid w:val="00351513"/>
    <w:rsid w:val="003A1E6C"/>
    <w:rsid w:val="003C040D"/>
    <w:rsid w:val="00411DA8"/>
    <w:rsid w:val="004A1A0C"/>
    <w:rsid w:val="004C19C7"/>
    <w:rsid w:val="004C5E18"/>
    <w:rsid w:val="004F2148"/>
    <w:rsid w:val="005019A3"/>
    <w:rsid w:val="00586742"/>
    <w:rsid w:val="006603CA"/>
    <w:rsid w:val="00692BF4"/>
    <w:rsid w:val="006C7CE5"/>
    <w:rsid w:val="0074179E"/>
    <w:rsid w:val="007C2540"/>
    <w:rsid w:val="008A6166"/>
    <w:rsid w:val="0092352E"/>
    <w:rsid w:val="00932C32"/>
    <w:rsid w:val="00971977"/>
    <w:rsid w:val="009E1CD7"/>
    <w:rsid w:val="00AB06B4"/>
    <w:rsid w:val="00AD6F0C"/>
    <w:rsid w:val="00B6570A"/>
    <w:rsid w:val="00C23045"/>
    <w:rsid w:val="00D624E7"/>
    <w:rsid w:val="00D7781E"/>
    <w:rsid w:val="00E06B01"/>
    <w:rsid w:val="00ED292E"/>
    <w:rsid w:val="00F2030B"/>
    <w:rsid w:val="00FC4701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7BDF-3A61-412B-874E-3BEC30C1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5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6570A"/>
    <w:pPr>
      <w:spacing w:after="0" w:line="360" w:lineRule="auto"/>
      <w:jc w:val="both"/>
    </w:pPr>
    <w:rPr>
      <w:rFonts w:ascii="Arial Narrow" w:eastAsia="Times New Roman" w:hAnsi="Arial Narrow"/>
      <w:sz w:val="24"/>
      <w:szCs w:val="24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B6570A"/>
    <w:rPr>
      <w:rFonts w:ascii="Arial Narrow" w:eastAsia="Times New Roman" w:hAnsi="Arial Narrow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4C5E1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6E7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C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2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30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2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D778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D729-560A-4CC9-B469-2F8A7735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7</cp:revision>
  <cp:lastPrinted>2018-08-06T12:31:00Z</cp:lastPrinted>
  <dcterms:created xsi:type="dcterms:W3CDTF">2018-07-20T07:39:00Z</dcterms:created>
  <dcterms:modified xsi:type="dcterms:W3CDTF">2018-08-06T12:31:00Z</dcterms:modified>
</cp:coreProperties>
</file>