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97" w:rsidRPr="001D1723" w:rsidRDefault="00277997" w:rsidP="00277997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1D1723"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 wp14:anchorId="2E8C0B6E" wp14:editId="4D9F518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1723">
        <w:rPr>
          <w:b/>
          <w:bCs/>
        </w:rPr>
        <w:t>Martfű Város Polgármesterétől</w:t>
      </w:r>
    </w:p>
    <w:p w:rsidR="00277997" w:rsidRPr="001D1723" w:rsidRDefault="00277997" w:rsidP="00277997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1D1723">
        <w:rPr>
          <w:noProof/>
        </w:rPr>
        <w:t>5435 Martfű, Szent István tér 1. Tel: 56/450-222; Fax: 56/450-853</w:t>
      </w:r>
    </w:p>
    <w:p w:rsidR="00277997" w:rsidRPr="001D1723" w:rsidRDefault="00277997" w:rsidP="0027799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D17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6" w:history="1">
        <w:r w:rsidRPr="001D17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277997" w:rsidRPr="001D1723" w:rsidRDefault="00277997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7997" w:rsidRPr="001D1723" w:rsidRDefault="00277997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7997" w:rsidRPr="001D1723" w:rsidRDefault="00277997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7997" w:rsidRDefault="00277997" w:rsidP="0027799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97" w:rsidRDefault="00277997" w:rsidP="0027799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97" w:rsidRDefault="00277997" w:rsidP="0027799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97" w:rsidRDefault="00277997" w:rsidP="0027799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97" w:rsidRDefault="00277997" w:rsidP="0027799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277997" w:rsidRDefault="00277997" w:rsidP="0027799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97" w:rsidRDefault="00277997" w:rsidP="0027799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97" w:rsidRDefault="00277997" w:rsidP="0027799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97" w:rsidRPr="001D1723" w:rsidRDefault="00E965BC" w:rsidP="0027799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Gonda Istvánné</w:t>
      </w:r>
      <w:r w:rsidR="00277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intézményvezető</w:t>
      </w:r>
      <w:r w:rsidR="00277997">
        <w:rPr>
          <w:rFonts w:ascii="Times New Roman" w:hAnsi="Times New Roman" w:cs="Times New Roman"/>
          <w:sz w:val="24"/>
          <w:szCs w:val="24"/>
        </w:rPr>
        <w:t xml:space="preserve"> nyugdíjba vonulása miatti felmentésére</w:t>
      </w:r>
    </w:p>
    <w:p w:rsidR="00277997" w:rsidRPr="001D1723" w:rsidRDefault="00277997" w:rsidP="0027799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77997" w:rsidRPr="001D1723" w:rsidRDefault="00277997" w:rsidP="0027799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77997" w:rsidRPr="001D1723" w:rsidRDefault="00277997" w:rsidP="0027799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997" w:rsidRPr="001D1723" w:rsidRDefault="00277997" w:rsidP="00277997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277997" w:rsidRPr="001D1723" w:rsidRDefault="00277997" w:rsidP="002779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 szeptember 27-</w:t>
      </w:r>
      <w:r w:rsidRPr="001D1723">
        <w:rPr>
          <w:rFonts w:ascii="Times New Roman" w:hAnsi="Times New Roman"/>
          <w:sz w:val="24"/>
          <w:szCs w:val="24"/>
        </w:rPr>
        <w:t>i ülésére</w:t>
      </w:r>
    </w:p>
    <w:p w:rsidR="00277997" w:rsidRPr="001D1723" w:rsidRDefault="00277997" w:rsidP="00277997">
      <w:pPr>
        <w:jc w:val="center"/>
        <w:rPr>
          <w:rFonts w:ascii="Times New Roman" w:hAnsi="Times New Roman"/>
          <w:sz w:val="24"/>
          <w:szCs w:val="24"/>
        </w:rPr>
      </w:pPr>
    </w:p>
    <w:p w:rsidR="00277997" w:rsidRPr="001D1723" w:rsidRDefault="00277997" w:rsidP="00277997">
      <w:pPr>
        <w:jc w:val="center"/>
        <w:rPr>
          <w:rFonts w:ascii="Times New Roman" w:hAnsi="Times New Roman"/>
          <w:sz w:val="24"/>
          <w:szCs w:val="24"/>
        </w:rPr>
      </w:pPr>
    </w:p>
    <w:p w:rsidR="00277997" w:rsidRPr="001D1723" w:rsidRDefault="00277997" w:rsidP="00277997">
      <w:pPr>
        <w:jc w:val="center"/>
        <w:rPr>
          <w:rFonts w:ascii="Times New Roman" w:hAnsi="Times New Roman"/>
          <w:sz w:val="24"/>
          <w:szCs w:val="24"/>
        </w:rPr>
      </w:pPr>
    </w:p>
    <w:p w:rsidR="00277997" w:rsidRPr="001D1723" w:rsidRDefault="00277997" w:rsidP="00277997">
      <w:pPr>
        <w:jc w:val="center"/>
        <w:rPr>
          <w:rFonts w:ascii="Times New Roman" w:hAnsi="Times New Roman"/>
          <w:sz w:val="24"/>
          <w:szCs w:val="24"/>
        </w:rPr>
      </w:pPr>
    </w:p>
    <w:p w:rsidR="00277997" w:rsidRPr="001D1723" w:rsidRDefault="00277997" w:rsidP="00277997">
      <w:pPr>
        <w:jc w:val="center"/>
        <w:rPr>
          <w:rFonts w:ascii="Times New Roman" w:hAnsi="Times New Roman"/>
          <w:sz w:val="24"/>
          <w:szCs w:val="24"/>
        </w:rPr>
      </w:pPr>
    </w:p>
    <w:p w:rsidR="00277997" w:rsidRPr="001D1723" w:rsidRDefault="00277997" w:rsidP="00277997">
      <w:pPr>
        <w:jc w:val="center"/>
        <w:rPr>
          <w:rFonts w:ascii="Times New Roman" w:hAnsi="Times New Roman"/>
          <w:sz w:val="24"/>
          <w:szCs w:val="24"/>
        </w:rPr>
      </w:pPr>
    </w:p>
    <w:p w:rsidR="00277997" w:rsidRPr="001D1723" w:rsidRDefault="00277997" w:rsidP="00277997">
      <w:pPr>
        <w:jc w:val="center"/>
        <w:rPr>
          <w:rFonts w:ascii="Times New Roman" w:hAnsi="Times New Roman"/>
          <w:sz w:val="24"/>
          <w:szCs w:val="24"/>
        </w:rPr>
      </w:pPr>
    </w:p>
    <w:p w:rsidR="00277997" w:rsidRPr="001D1723" w:rsidRDefault="00277997" w:rsidP="002779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997" w:rsidRPr="001D1723" w:rsidRDefault="00277997" w:rsidP="00277997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277997" w:rsidRPr="001D1723" w:rsidRDefault="00277997" w:rsidP="00277997">
      <w:pPr>
        <w:spacing w:after="0"/>
        <w:rPr>
          <w:rFonts w:ascii="Times New Roman" w:hAnsi="Times New Roman"/>
          <w:sz w:val="24"/>
          <w:szCs w:val="24"/>
        </w:rPr>
      </w:pPr>
    </w:p>
    <w:p w:rsidR="00277997" w:rsidRDefault="00277997" w:rsidP="00277997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Véleményező: </w:t>
      </w:r>
      <w:r>
        <w:rPr>
          <w:rFonts w:ascii="Times New Roman" w:hAnsi="Times New Roman"/>
          <w:sz w:val="24"/>
          <w:szCs w:val="24"/>
        </w:rPr>
        <w:t>Oktatási, Művelődési, Sport, Civil és Egyházi Kapcsolatok Bizottsága</w:t>
      </w:r>
    </w:p>
    <w:p w:rsidR="00277997" w:rsidRPr="001D1723" w:rsidRDefault="00277997" w:rsidP="002779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D1723">
        <w:rPr>
          <w:rFonts w:ascii="Times New Roman" w:hAnsi="Times New Roman"/>
          <w:sz w:val="24"/>
          <w:szCs w:val="24"/>
        </w:rPr>
        <w:t>Pénzügyi, Ügyrendi és Városfejlesztési Bizottság</w:t>
      </w:r>
    </w:p>
    <w:p w:rsidR="00277997" w:rsidRPr="001D1723" w:rsidRDefault="00277997" w:rsidP="00277997">
      <w:pPr>
        <w:spacing w:after="0"/>
        <w:rPr>
          <w:rFonts w:ascii="Times New Roman" w:hAnsi="Times New Roman"/>
          <w:sz w:val="24"/>
          <w:szCs w:val="24"/>
        </w:rPr>
      </w:pPr>
    </w:p>
    <w:p w:rsidR="00277997" w:rsidRPr="001D1723" w:rsidRDefault="00277997" w:rsidP="00277997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277997" w:rsidRPr="001D1723" w:rsidRDefault="00277997" w:rsidP="00277997">
      <w:pPr>
        <w:spacing w:after="0"/>
        <w:rPr>
          <w:rFonts w:ascii="Times New Roman" w:hAnsi="Times New Roman"/>
          <w:sz w:val="24"/>
          <w:szCs w:val="24"/>
        </w:rPr>
      </w:pPr>
    </w:p>
    <w:p w:rsidR="00277997" w:rsidRPr="001D1723" w:rsidRDefault="00277997" w:rsidP="00277997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1D6991" w:rsidRDefault="001D6991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7997" w:rsidRDefault="00277997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7997" w:rsidRDefault="00277997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7997" w:rsidRDefault="00277997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277997" w:rsidRDefault="00277997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997" w:rsidRDefault="00622F04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Gonda Istvánné, a Játékvár Óvoda és Bölcsőde intézményvezetője 2018. szeptember 12-én kezdeményezte Martfű Város Polgármesteréhez intézett kérelmében a határozatlan idejű közalkalmazotti jogviszonyának </w:t>
      </w:r>
      <w:r w:rsidR="009C157F">
        <w:rPr>
          <w:rFonts w:ascii="Times New Roman" w:hAnsi="Times New Roman" w:cs="Times New Roman"/>
          <w:sz w:val="24"/>
          <w:szCs w:val="24"/>
        </w:rPr>
        <w:t>öregségi nyugdíj igénybevétele</w:t>
      </w:r>
      <w:r>
        <w:rPr>
          <w:rFonts w:ascii="Times New Roman" w:hAnsi="Times New Roman" w:cs="Times New Roman"/>
          <w:sz w:val="24"/>
          <w:szCs w:val="24"/>
        </w:rPr>
        <w:t xml:space="preserve"> miatti, felmentéssel történő megszüntetését.</w:t>
      </w:r>
    </w:p>
    <w:p w:rsidR="009C157F" w:rsidRDefault="009C157F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22F04" w:rsidRDefault="00622F04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kérelmében foglaltak szerint a Jász-Nagykun-Szolnok Megyei Kormányhivatal Nyugdíjbiztosítási Igazgatósága által kiállított JN</w:t>
      </w:r>
      <w:r w:rsidR="002C7B84">
        <w:rPr>
          <w:rFonts w:ascii="Times New Roman" w:hAnsi="Times New Roman" w:cs="Times New Roman"/>
          <w:sz w:val="24"/>
          <w:szCs w:val="24"/>
        </w:rPr>
        <w:t xml:space="preserve">—07/L100/9586-6/2017. számú, 2018. június 5-én kelt határozata alapján 2019. júniusában </w:t>
      </w:r>
      <w:r w:rsidR="009C157F">
        <w:rPr>
          <w:rFonts w:ascii="Times New Roman" w:hAnsi="Times New Roman" w:cs="Times New Roman"/>
          <w:sz w:val="24"/>
          <w:szCs w:val="24"/>
        </w:rPr>
        <w:t xml:space="preserve">fogja megszerezni a </w:t>
      </w:r>
      <w:r w:rsidR="00A01E11">
        <w:rPr>
          <w:rFonts w:ascii="Times New Roman" w:hAnsi="Times New Roman" w:cs="Times New Roman"/>
          <w:sz w:val="24"/>
          <w:szCs w:val="24"/>
        </w:rPr>
        <w:t>nők kedvezményes nyugdíjba vonulásához</w:t>
      </w:r>
      <w:r w:rsidR="009C157F">
        <w:rPr>
          <w:rFonts w:ascii="Times New Roman" w:hAnsi="Times New Roman" w:cs="Times New Roman"/>
          <w:sz w:val="24"/>
          <w:szCs w:val="24"/>
        </w:rPr>
        <w:t xml:space="preserve"> szükséges 40 év szolgálati időt, melynek alapján a</w:t>
      </w:r>
      <w:r w:rsidR="00A01E11">
        <w:rPr>
          <w:rFonts w:ascii="Times New Roman" w:hAnsi="Times New Roman" w:cs="Times New Roman"/>
          <w:sz w:val="24"/>
          <w:szCs w:val="24"/>
        </w:rPr>
        <w:t xml:space="preserve"> nyugdíjazását </w:t>
      </w:r>
      <w:r w:rsidR="002C7B84">
        <w:rPr>
          <w:rFonts w:ascii="Times New Roman" w:hAnsi="Times New Roman" w:cs="Times New Roman"/>
          <w:sz w:val="24"/>
          <w:szCs w:val="24"/>
        </w:rPr>
        <w:t>2019. augusztus 1-től kíván</w:t>
      </w:r>
      <w:r w:rsidR="009C157F">
        <w:rPr>
          <w:rFonts w:ascii="Times New Roman" w:hAnsi="Times New Roman" w:cs="Times New Roman"/>
          <w:sz w:val="24"/>
          <w:szCs w:val="24"/>
        </w:rPr>
        <w:t>ja</w:t>
      </w:r>
      <w:r w:rsidR="002C7B84">
        <w:rPr>
          <w:rFonts w:ascii="Times New Roman" w:hAnsi="Times New Roman" w:cs="Times New Roman"/>
          <w:sz w:val="24"/>
          <w:szCs w:val="24"/>
        </w:rPr>
        <w:t xml:space="preserve"> </w:t>
      </w:r>
      <w:r w:rsidR="00A01E11">
        <w:rPr>
          <w:rFonts w:ascii="Times New Roman" w:hAnsi="Times New Roman" w:cs="Times New Roman"/>
          <w:sz w:val="24"/>
          <w:szCs w:val="24"/>
        </w:rPr>
        <w:t>kezdeményezni.</w:t>
      </w:r>
    </w:p>
    <w:p w:rsidR="009C157F" w:rsidRDefault="009C157F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Mindezek figyelembevételével kérte a munkáltatót, hogy </w:t>
      </w:r>
      <w:r w:rsidR="002D5E21">
        <w:rPr>
          <w:rFonts w:ascii="Times New Roman" w:hAnsi="Times New Roman" w:cs="Times New Roman"/>
          <w:sz w:val="24"/>
          <w:szCs w:val="24"/>
        </w:rPr>
        <w:t xml:space="preserve">a közalkalmazotti jogviszonyát </w:t>
      </w:r>
      <w:r>
        <w:rPr>
          <w:rFonts w:ascii="Times New Roman" w:hAnsi="Times New Roman" w:cs="Times New Roman"/>
          <w:sz w:val="24"/>
          <w:szCs w:val="24"/>
        </w:rPr>
        <w:t>2018. december</w:t>
      </w:r>
      <w:r w:rsidR="00A01E11">
        <w:rPr>
          <w:rFonts w:ascii="Times New Roman" w:hAnsi="Times New Roman" w:cs="Times New Roman"/>
          <w:sz w:val="24"/>
          <w:szCs w:val="24"/>
        </w:rPr>
        <w:t xml:space="preserve"> </w:t>
      </w:r>
      <w:r w:rsidR="002D5E21">
        <w:rPr>
          <w:rFonts w:ascii="Times New Roman" w:hAnsi="Times New Roman" w:cs="Times New Roman"/>
          <w:sz w:val="24"/>
          <w:szCs w:val="24"/>
        </w:rPr>
        <w:t>1-től kezdődő felmentésével</w:t>
      </w:r>
      <w:r w:rsidR="00A01E11">
        <w:rPr>
          <w:rFonts w:ascii="Times New Roman" w:hAnsi="Times New Roman" w:cs="Times New Roman"/>
          <w:sz w:val="24"/>
          <w:szCs w:val="24"/>
        </w:rPr>
        <w:t xml:space="preserve"> szüntesse meg</w:t>
      </w:r>
      <w:r>
        <w:rPr>
          <w:rFonts w:ascii="Times New Roman" w:hAnsi="Times New Roman" w:cs="Times New Roman"/>
          <w:sz w:val="24"/>
          <w:szCs w:val="24"/>
        </w:rPr>
        <w:t xml:space="preserve"> és a negyven éves közalkalmazotti jogviszonnyal járó jubileumi jutalmat részére a vonatkozó jogszabály alapján fizesse ki.</w:t>
      </w:r>
    </w:p>
    <w:p w:rsidR="009C157F" w:rsidRDefault="009C157F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és a határozat az előterjesztés mellékletét képezi.</w:t>
      </w:r>
    </w:p>
    <w:p w:rsidR="009C157F" w:rsidRDefault="009C157F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C157F" w:rsidRDefault="00FD2664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351B5">
        <w:rPr>
          <w:rFonts w:ascii="Times New Roman" w:hAnsi="Times New Roman" w:cs="Times New Roman"/>
          <w:sz w:val="24"/>
          <w:szCs w:val="24"/>
        </w:rPr>
        <w:t xml:space="preserve"> Társadalombiztosítási nyugellátásról szóló 1997. évi LXXXI. törvény (továbbiakban: Tny.) 18. § (2a)-(2d) bekezdései </w:t>
      </w:r>
      <w:r>
        <w:rPr>
          <w:rFonts w:ascii="Times New Roman" w:hAnsi="Times New Roman" w:cs="Times New Roman"/>
          <w:sz w:val="24"/>
          <w:szCs w:val="24"/>
        </w:rPr>
        <w:t>rendelkeznek a 40 év jogosultsági idő alapján</w:t>
      </w:r>
      <w:r w:rsidR="0023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351B5">
        <w:rPr>
          <w:rFonts w:ascii="Times New Roman" w:hAnsi="Times New Roman" w:cs="Times New Roman"/>
          <w:sz w:val="24"/>
          <w:szCs w:val="24"/>
        </w:rPr>
        <w:t>nők kedvezményes öregségi nyugdíja</w:t>
      </w:r>
      <w:r>
        <w:rPr>
          <w:rFonts w:ascii="Times New Roman" w:hAnsi="Times New Roman" w:cs="Times New Roman"/>
          <w:sz w:val="24"/>
          <w:szCs w:val="24"/>
        </w:rPr>
        <w:t xml:space="preserve"> igénybevételének lehetőségéről.</w:t>
      </w:r>
    </w:p>
    <w:p w:rsidR="00622F04" w:rsidRDefault="002351B5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Közalkalmazottak jogállásáról szóló 1992. évi XXXIII. törvény (továbbiakban: Kjt.)  30. § (4) bekezdés alapján a munkáltatónak a közalkalmazotti jogviszonyt felmentéssel meg kell szüntetni, ha a Tny. 18. § (2a) bekezdés a.) pontjában foglalt feltételt legkésőbb a felmentési idő leteltekor teljesítő közalkalmazott kérelmezi. </w:t>
      </w:r>
    </w:p>
    <w:p w:rsidR="00F87414" w:rsidRDefault="002351B5" w:rsidP="00F8741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Kjt. 33. § (1) bekezdése szerint felmentés esetén a felmentési idő 60 nap, mely a (2) bekezdés alapján a közalkalmazotti jogviszonyban töltött</w:t>
      </w:r>
      <w:r w:rsidR="00FD2664">
        <w:rPr>
          <w:rFonts w:ascii="Times New Roman" w:hAnsi="Times New Roman" w:cs="Times New Roman"/>
          <w:sz w:val="24"/>
          <w:szCs w:val="24"/>
        </w:rPr>
        <w:t xml:space="preserve"> idő alapján maximum 8 hónapra meghosszabbodhat.</w:t>
      </w:r>
      <w:r w:rsidR="00F87414">
        <w:rPr>
          <w:rFonts w:ascii="Times New Roman" w:hAnsi="Times New Roman" w:cs="Times New Roman"/>
          <w:sz w:val="24"/>
          <w:szCs w:val="24"/>
        </w:rPr>
        <w:t xml:space="preserve"> Ugyanezen szakasz (3) bekezdésében foglaltak szerint a munkáltató legalább a felmentési idő felére köteles a közalkalmazottat mentesíteni a munkavégzés alól.</w:t>
      </w:r>
    </w:p>
    <w:p w:rsidR="00FD2664" w:rsidRDefault="00FD2664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351B5" w:rsidRDefault="009D6705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Gonda Istvánné</w:t>
      </w:r>
      <w:r w:rsidR="003153A0">
        <w:rPr>
          <w:rFonts w:ascii="Times New Roman" w:hAnsi="Times New Roman" w:cs="Times New Roman"/>
          <w:sz w:val="24"/>
          <w:szCs w:val="24"/>
        </w:rPr>
        <w:t xml:space="preserve"> közalkalmazotti jogviszony</w:t>
      </w:r>
      <w:r w:rsidR="00FD2664">
        <w:rPr>
          <w:rFonts w:ascii="Times New Roman" w:hAnsi="Times New Roman" w:cs="Times New Roman"/>
          <w:sz w:val="24"/>
          <w:szCs w:val="24"/>
        </w:rPr>
        <w:t>ának kezdete: 1979. július 16</w:t>
      </w:r>
      <w:proofErr w:type="gramStart"/>
      <w:r w:rsidR="00FD266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153A0">
        <w:rPr>
          <w:rFonts w:ascii="Times New Roman" w:hAnsi="Times New Roman" w:cs="Times New Roman"/>
          <w:sz w:val="24"/>
          <w:szCs w:val="24"/>
        </w:rPr>
        <w:t xml:space="preserve"> ezért a</w:t>
      </w:r>
      <w:r w:rsidR="00FD2664">
        <w:rPr>
          <w:rFonts w:ascii="Times New Roman" w:hAnsi="Times New Roman" w:cs="Times New Roman"/>
          <w:sz w:val="24"/>
          <w:szCs w:val="24"/>
        </w:rPr>
        <w:t xml:space="preserve"> több mint 39 éves közalkalmazotti jogviszonya alapján</w:t>
      </w:r>
      <w:r w:rsidR="003153A0">
        <w:rPr>
          <w:rFonts w:ascii="Times New Roman" w:hAnsi="Times New Roman" w:cs="Times New Roman"/>
          <w:sz w:val="24"/>
          <w:szCs w:val="24"/>
        </w:rPr>
        <w:t xml:space="preserve"> </w:t>
      </w:r>
      <w:r w:rsidR="00FD2664">
        <w:rPr>
          <w:rFonts w:ascii="Times New Roman" w:hAnsi="Times New Roman" w:cs="Times New Roman"/>
          <w:sz w:val="24"/>
          <w:szCs w:val="24"/>
        </w:rPr>
        <w:t xml:space="preserve">a felmentési idő a fenti jogszabályhely </w:t>
      </w:r>
      <w:r w:rsidR="002D5E21">
        <w:rPr>
          <w:rFonts w:ascii="Times New Roman" w:hAnsi="Times New Roman" w:cs="Times New Roman"/>
          <w:sz w:val="24"/>
          <w:szCs w:val="24"/>
        </w:rPr>
        <w:t xml:space="preserve">figyelembevételével </w:t>
      </w:r>
      <w:r w:rsidR="003153A0">
        <w:rPr>
          <w:rFonts w:ascii="Times New Roman" w:hAnsi="Times New Roman" w:cs="Times New Roman"/>
          <w:sz w:val="24"/>
          <w:szCs w:val="24"/>
        </w:rPr>
        <w:t xml:space="preserve">összesen </w:t>
      </w:r>
      <w:r w:rsidR="002D5E21">
        <w:rPr>
          <w:rFonts w:ascii="Times New Roman" w:hAnsi="Times New Roman" w:cs="Times New Roman"/>
          <w:sz w:val="24"/>
          <w:szCs w:val="24"/>
        </w:rPr>
        <w:t xml:space="preserve">8 hónap az esetében.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705" w:rsidRDefault="009D6705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Kjt. 78. § (</w:t>
      </w:r>
      <w:r w:rsidR="00F87414">
        <w:rPr>
          <w:rFonts w:ascii="Times New Roman" w:hAnsi="Times New Roman" w:cs="Times New Roman"/>
          <w:sz w:val="24"/>
          <w:szCs w:val="24"/>
        </w:rPr>
        <w:t>1) bekezdése értelmében a 40 év</w:t>
      </w:r>
      <w:r>
        <w:rPr>
          <w:rFonts w:ascii="Times New Roman" w:hAnsi="Times New Roman" w:cs="Times New Roman"/>
          <w:sz w:val="24"/>
          <w:szCs w:val="24"/>
        </w:rPr>
        <w:t xml:space="preserve"> közalkalmazotti jogviszonnyal rendelkező közalkalmazottnak jubileumi jutalom jár, ha a felmentésére a 30. § (4) bekezdése alapján kerül sor és legalább 35 év közalkalmazotti jogviszonnyal rendelkezik, a 40 éves közalkalmazotti jogviszonnyal járó jubileumi jutalmat részére ki kell fizetni. </w:t>
      </w:r>
    </w:p>
    <w:p w:rsidR="005A7670" w:rsidRDefault="005A7670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E6311" w:rsidRDefault="00280B68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Mindezek alapján javasolom, hogy a Képviselő-testület Gonda Istvánné intézményvezető határozatlan idejű közalkalmazotti jogviszonyát 2018. december 1-től 8 hónap </w:t>
      </w:r>
      <w:r w:rsidR="005E6311">
        <w:rPr>
          <w:rFonts w:ascii="Times New Roman" w:hAnsi="Times New Roman" w:cs="Times New Roman"/>
          <w:sz w:val="24"/>
          <w:szCs w:val="24"/>
        </w:rPr>
        <w:t xml:space="preserve">felmentési idő beszámításával </w:t>
      </w:r>
      <w:r>
        <w:rPr>
          <w:rFonts w:ascii="Times New Roman" w:hAnsi="Times New Roman" w:cs="Times New Roman"/>
          <w:sz w:val="24"/>
          <w:szCs w:val="24"/>
        </w:rPr>
        <w:t xml:space="preserve">2019. július 31-ével szüntesse meg, valamint </w:t>
      </w:r>
      <w:r w:rsidR="005E6311">
        <w:rPr>
          <w:rFonts w:ascii="Times New Roman" w:hAnsi="Times New Roman" w:cs="Times New Roman"/>
          <w:sz w:val="24"/>
          <w:szCs w:val="24"/>
        </w:rPr>
        <w:t>2018. december 1-től 2019. június 24-ig mentesítse a munkavégzési kötelezettség alól. A 2019. évre járó időarányos szabadsága így 2019. június 25-től 2019. július 31-ig kerül kiadásra.</w:t>
      </w:r>
    </w:p>
    <w:p w:rsidR="004E0F5E" w:rsidRDefault="004E0F5E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E0F5E" w:rsidRDefault="004E0F5E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intézményvezető felmentési ideje alatt a vezetői feladatok ellátását az alábbiak szerinti szabályozás figyelembevételével kell biztosítani:</w:t>
      </w:r>
    </w:p>
    <w:p w:rsidR="005E6311" w:rsidRDefault="005E6311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53A0" w:rsidRDefault="003153A0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pedagógusok előmeneteli rendszeréről és a közalkalmazottak jogállásáról szóló 1992. évi XXXIII. törvény köznevelési intézményekben történő végrehajtásáról rendelkező 326/2013. (VIII.30.) Korm. rendelet</w:t>
      </w:r>
      <w:r w:rsidR="004E0F5E">
        <w:rPr>
          <w:rFonts w:ascii="Times New Roman" w:hAnsi="Times New Roman" w:cs="Times New Roman"/>
          <w:sz w:val="24"/>
          <w:szCs w:val="24"/>
        </w:rPr>
        <w:t xml:space="preserve"> (továbbiakban: kormányrendelet) 24. § (1) bekezdése </w:t>
      </w:r>
      <w:proofErr w:type="gramStart"/>
      <w:r w:rsidR="004E0F5E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az intézményvezetői feladatok ellátására szóló megbízás a megbízás határidejének lejárta előtt </w:t>
      </w:r>
      <w:r>
        <w:rPr>
          <w:rFonts w:ascii="Times New Roman" w:hAnsi="Times New Roman" w:cs="Times New Roman"/>
          <w:sz w:val="24"/>
          <w:szCs w:val="24"/>
        </w:rPr>
        <w:lastRenderedPageBreak/>
        <w:t>megszűnt, a köznevelési intézmény vezetésével kapcsolatos feladatok ellátására – nyilvános pályázat kiírása nélkül – a pályázati eljárás eredményes befejezéséig, de legfeljebb egy évig adható megbízás, az intézményvezetői megbízáshoz szükséges feltételekkel rendelkező személynek. Ilyen megbízás hiányában az intézmény</w:t>
      </w:r>
      <w:r w:rsidR="002D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vezetésével kapcsolatos feladatokat a szervezeti és működési szabályzatban meghatározott helyettesítés rendjében foglaltak szerint kell ellátni.</w:t>
      </w:r>
    </w:p>
    <w:p w:rsidR="004E0F5E" w:rsidRDefault="004E0F5E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kormányrendelet 26. § (1) bekezdése szerint: a nevelési-oktatási intézményben – függetlenül attól, hogy szervezetileg önálló intézményként, vagy intézményegységként, illetve tagintézményként működik – biztosítani kell, hogy az alatt az időszak alatt, amelyben a gyermekek az intézményben tartózkodnak, a vezetői feladatok ellátása ne maradjon ellátatlanul, ennek érdekében:</w:t>
      </w:r>
    </w:p>
    <w:p w:rsidR="004E0F5E" w:rsidRDefault="004E0F5E" w:rsidP="004E0F5E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nevelési-oktatási intézmény vezetője és helyettesei közül legalább egyiküknek, vagy</w:t>
      </w:r>
    </w:p>
    <w:p w:rsidR="004E0F5E" w:rsidRDefault="004E0F5E" w:rsidP="004E0F5E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nevelési-oktatási intézményben a vezetői megbízással rendelkezők létszáma, illetve a vezetők betegsége, vagy más okból való távolléte nem teszi lehetővé a vezetői feladatok a.) pont szerinti ellátását, a köznevelési intézmény szervezeti és működési szabályzatában meghatározott helyettesítési rendben kijelölt közalkalmazottnak a nevelési-oktatási intézményben kell tartózkodnia, aki ekként felel a nevelési-oktatási intézmény biztonságos működéséért.</w:t>
      </w:r>
    </w:p>
    <w:p w:rsidR="004E0F5E" w:rsidRDefault="004E0F5E" w:rsidP="00E965B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65BC" w:rsidRDefault="004E0F5E" w:rsidP="004E0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70DB6">
        <w:rPr>
          <w:rFonts w:ascii="Times New Roman" w:hAnsi="Times New Roman" w:cs="Times New Roman"/>
          <w:sz w:val="24"/>
          <w:szCs w:val="24"/>
        </w:rPr>
        <w:t xml:space="preserve"> Játékvár Óvoda és Bölcsőde intézményvezető-helyettesi feladatait jelenleg is az intézményvezetői megbízáshoz minden szükséges feltétellel rendelkező közalkalmazott látja el, így a</w:t>
      </w:r>
      <w:r>
        <w:rPr>
          <w:rFonts w:ascii="Times New Roman" w:hAnsi="Times New Roman" w:cs="Times New Roman"/>
          <w:sz w:val="24"/>
          <w:szCs w:val="24"/>
        </w:rPr>
        <w:t xml:space="preserve"> fentiekben részletezett jogszabályi rendelkezések figyelembevételével</w:t>
      </w:r>
      <w:r w:rsidR="00A70DB6">
        <w:rPr>
          <w:rFonts w:ascii="Times New Roman" w:hAnsi="Times New Roman" w:cs="Times New Roman"/>
          <w:sz w:val="24"/>
          <w:szCs w:val="24"/>
        </w:rPr>
        <w:t xml:space="preserve"> az intézményvezetői </w:t>
      </w:r>
      <w:r>
        <w:rPr>
          <w:rFonts w:ascii="Times New Roman" w:hAnsi="Times New Roman" w:cs="Times New Roman"/>
          <w:sz w:val="24"/>
          <w:szCs w:val="24"/>
        </w:rPr>
        <w:t>feladatokat 2018. december 1-től az eredményes pályázati e</w:t>
      </w:r>
      <w:r w:rsidR="00A70DB6">
        <w:rPr>
          <w:rFonts w:ascii="Times New Roman" w:hAnsi="Times New Roman" w:cs="Times New Roman"/>
          <w:sz w:val="24"/>
          <w:szCs w:val="24"/>
        </w:rPr>
        <w:t xml:space="preserve">ljárás lefolytatásáig megfelelő módon lehet biztosítani </w:t>
      </w:r>
      <w:r w:rsidR="00A01E11">
        <w:rPr>
          <w:rFonts w:ascii="Times New Roman" w:hAnsi="Times New Roman" w:cs="Times New Roman"/>
          <w:sz w:val="24"/>
          <w:szCs w:val="24"/>
        </w:rPr>
        <w:t>a szervezeti és működési szabályzatban</w:t>
      </w:r>
      <w:r w:rsidR="00A70DB6">
        <w:rPr>
          <w:rFonts w:ascii="Times New Roman" w:hAnsi="Times New Roman" w:cs="Times New Roman"/>
          <w:sz w:val="24"/>
          <w:szCs w:val="24"/>
        </w:rPr>
        <w:t xml:space="preserve"> foglalt helyettesítési rend szerint.</w:t>
      </w:r>
    </w:p>
    <w:p w:rsidR="00E965BC" w:rsidRDefault="00E965BC" w:rsidP="004E0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65BC" w:rsidRDefault="00E965BC" w:rsidP="004E0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E965BC" w:rsidRDefault="00E965BC" w:rsidP="004E0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65BC" w:rsidRDefault="00E965BC" w:rsidP="004E0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az előterjesztést megtárgyalni és az alábbi határozati javaslatot elfogadni szíveskedjenek:</w:t>
      </w:r>
    </w:p>
    <w:p w:rsidR="00E965BC" w:rsidRDefault="00E965BC" w:rsidP="004E0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65BC" w:rsidRDefault="00E965BC" w:rsidP="004E0F5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5BC"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</w:p>
    <w:p w:rsidR="00E965BC" w:rsidRDefault="00E965BC" w:rsidP="004E0F5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65BC" w:rsidRDefault="00E965BC" w:rsidP="004E0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E965BC" w:rsidRDefault="00E965BC" w:rsidP="004E0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/2018. (…..) határozata</w:t>
      </w:r>
    </w:p>
    <w:p w:rsidR="00BD1D40" w:rsidRDefault="00BD1D40" w:rsidP="004E0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65BC" w:rsidRDefault="00E965BC" w:rsidP="004E0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Gonda Istvánné intézményvezető nyugdíjba vonulása miatti felmentéséről</w:t>
      </w:r>
    </w:p>
    <w:p w:rsidR="00E965BC" w:rsidRDefault="00E965BC" w:rsidP="004E0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65BC" w:rsidRDefault="00E965BC" w:rsidP="004E0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megtárgyalta a Gonda Istvánné intézményvezető nyugdíjba vonulása miatti felmentéséről szóló előterjesztést és az alábbi határozatot hozta:</w:t>
      </w:r>
    </w:p>
    <w:p w:rsidR="00E965BC" w:rsidRDefault="00E965BC" w:rsidP="004E0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65BC" w:rsidRDefault="00E965BC" w:rsidP="00E965B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Gonda Istvánné intézményvezető közalkalmazotti jogviszonyát a nők kedvezménye</w:t>
      </w:r>
      <w:r w:rsidR="002D5E21">
        <w:rPr>
          <w:rFonts w:ascii="Times New Roman" w:hAnsi="Times New Roman" w:cs="Times New Roman"/>
          <w:sz w:val="24"/>
          <w:szCs w:val="24"/>
        </w:rPr>
        <w:t>s</w:t>
      </w:r>
      <w:r w:rsidR="00746D75">
        <w:rPr>
          <w:rFonts w:ascii="Times New Roman" w:hAnsi="Times New Roman" w:cs="Times New Roman"/>
          <w:sz w:val="24"/>
          <w:szCs w:val="24"/>
        </w:rPr>
        <w:t xml:space="preserve"> öregségi nyugdíjának</w:t>
      </w:r>
      <w:r>
        <w:rPr>
          <w:rFonts w:ascii="Times New Roman" w:hAnsi="Times New Roman" w:cs="Times New Roman"/>
          <w:sz w:val="24"/>
          <w:szCs w:val="24"/>
        </w:rPr>
        <w:t xml:space="preserve"> igénybevétele miatt 2018. december 1-től 8 hónap felmentési idő beszámításával 2019. július 3</w:t>
      </w:r>
      <w:r w:rsidR="00A70DB6">
        <w:rPr>
          <w:rFonts w:ascii="Times New Roman" w:hAnsi="Times New Roman" w:cs="Times New Roman"/>
          <w:sz w:val="24"/>
          <w:szCs w:val="24"/>
        </w:rPr>
        <w:t>1. napi hatállyal megszünteti, a</w:t>
      </w:r>
      <w:r>
        <w:rPr>
          <w:rFonts w:ascii="Times New Roman" w:hAnsi="Times New Roman" w:cs="Times New Roman"/>
          <w:sz w:val="24"/>
          <w:szCs w:val="24"/>
        </w:rPr>
        <w:t xml:space="preserve"> munkavégzés alól 2018. december 1-től 2019. június 24-ig mentesíti.</w:t>
      </w:r>
    </w:p>
    <w:p w:rsidR="00BD1D40" w:rsidRDefault="00BD1D40" w:rsidP="00BD1D4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1D40" w:rsidRDefault="00BD1D40" w:rsidP="00BD1D4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65BC" w:rsidRDefault="00746D75" w:rsidP="00E965B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Elrendeli </w:t>
      </w:r>
      <w:r w:rsidR="00A70DB6">
        <w:rPr>
          <w:rFonts w:ascii="Times New Roman" w:hAnsi="Times New Roman" w:cs="Times New Roman"/>
          <w:sz w:val="24"/>
          <w:szCs w:val="24"/>
        </w:rPr>
        <w:t>Gonda Istvánné intézményvezető részére a 40 éves közalkalmazotti jogviszonyra vonatkozó jubileumi jutalomnak a vonatkozó jogszabályi rende</w:t>
      </w:r>
      <w:r>
        <w:rPr>
          <w:rFonts w:ascii="Times New Roman" w:hAnsi="Times New Roman" w:cs="Times New Roman"/>
          <w:sz w:val="24"/>
          <w:szCs w:val="24"/>
        </w:rPr>
        <w:t>lkezések szerinti kifizetését.</w:t>
      </w:r>
    </w:p>
    <w:p w:rsidR="00BD1D40" w:rsidRDefault="00BD1D40" w:rsidP="00BD1D40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0DB6" w:rsidRDefault="00A70DB6" w:rsidP="00E965B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A01E11">
        <w:rPr>
          <w:rFonts w:ascii="Times New Roman" w:hAnsi="Times New Roman" w:cs="Times New Roman"/>
          <w:sz w:val="24"/>
          <w:szCs w:val="24"/>
        </w:rPr>
        <w:t xml:space="preserve">tudomásul veszi, hogy a Játékvár Óvoda és Bölcsőde biztonságos működtetése (intézményvezetői feladatainak ellátása) az intézmény szervezeti és működési szabályzata szerinti helyettes útján történik az eredményes pályázati eljárás során kiválasztott intézményvezető megbízásáig. </w:t>
      </w:r>
    </w:p>
    <w:p w:rsidR="00A01E11" w:rsidRDefault="00A01E11" w:rsidP="00A01E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01E11" w:rsidRDefault="00A01E11" w:rsidP="00A01E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Dr. Papp Antal polgármester</w:t>
      </w:r>
    </w:p>
    <w:p w:rsidR="00BD1D40" w:rsidRDefault="00BD1D40" w:rsidP="00A01E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1D40" w:rsidRDefault="00BD1D40" w:rsidP="00A01E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Erről értesülnek: </w:t>
      </w:r>
    </w:p>
    <w:p w:rsidR="00BD1D40" w:rsidRDefault="00BD1D40" w:rsidP="00A01E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JNSZ Megyei Kormányhivatal </w:t>
      </w:r>
    </w:p>
    <w:p w:rsidR="00BD1D40" w:rsidRDefault="00BD1D40" w:rsidP="00A01E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Valamennyi képviselő helyben</w:t>
      </w:r>
    </w:p>
    <w:p w:rsidR="00746D75" w:rsidRDefault="00BD1D40" w:rsidP="00A01E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Gonda Istvánné intézményvezető </w:t>
      </w:r>
    </w:p>
    <w:p w:rsidR="00746D75" w:rsidRDefault="00746D75" w:rsidP="00A01E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6D75" w:rsidRDefault="00746D75" w:rsidP="00A01E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01E11" w:rsidRDefault="00A01E11" w:rsidP="00A01E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a r t f ű, 2018. szeptember 13.</w:t>
      </w:r>
    </w:p>
    <w:p w:rsidR="00A01E11" w:rsidRDefault="00A01E11" w:rsidP="00A01E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01E11" w:rsidRDefault="00A01E11" w:rsidP="00A01E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01E11" w:rsidRDefault="00A01E11" w:rsidP="00A01E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01E11" w:rsidRDefault="00A01E11" w:rsidP="00A01E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Dr. Papp Antal</w:t>
      </w:r>
    </w:p>
    <w:p w:rsidR="00BD1D40" w:rsidRPr="00E965BC" w:rsidRDefault="00BD1D40" w:rsidP="00A01E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4E0F5E" w:rsidRDefault="004E0F5E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1D40" w:rsidRDefault="00A01E11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Látta: </w:t>
      </w:r>
    </w:p>
    <w:p w:rsidR="00BD1D40" w:rsidRDefault="00BD1D40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1D40" w:rsidRDefault="00A01E11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Szász Éva </w:t>
      </w:r>
    </w:p>
    <w:p w:rsidR="002351B5" w:rsidRPr="00277997" w:rsidRDefault="00A01E11" w:rsidP="002779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2351B5" w:rsidRPr="0027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C0B4B"/>
    <w:multiLevelType w:val="hybridMultilevel"/>
    <w:tmpl w:val="034CCF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79DB"/>
    <w:multiLevelType w:val="hybridMultilevel"/>
    <w:tmpl w:val="E488B94C"/>
    <w:lvl w:ilvl="0" w:tplc="F3D85D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97"/>
    <w:rsid w:val="001D6991"/>
    <w:rsid w:val="002351B5"/>
    <w:rsid w:val="00277997"/>
    <w:rsid w:val="00280B68"/>
    <w:rsid w:val="002C7B84"/>
    <w:rsid w:val="002D5E21"/>
    <w:rsid w:val="003153A0"/>
    <w:rsid w:val="00333891"/>
    <w:rsid w:val="004E0F5E"/>
    <w:rsid w:val="005A7670"/>
    <w:rsid w:val="005E6311"/>
    <w:rsid w:val="00622F04"/>
    <w:rsid w:val="00746D75"/>
    <w:rsid w:val="007E7265"/>
    <w:rsid w:val="009C157F"/>
    <w:rsid w:val="009D6705"/>
    <w:rsid w:val="00A01E11"/>
    <w:rsid w:val="00A70DB6"/>
    <w:rsid w:val="00BD1D40"/>
    <w:rsid w:val="00E965BC"/>
    <w:rsid w:val="00F87414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D271-ACF6-4431-95FE-06AE2C1E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79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77997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277997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77997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7799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D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967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Körmendi Andrásné</cp:lastModifiedBy>
  <cp:revision>7</cp:revision>
  <cp:lastPrinted>2018-09-18T09:09:00Z</cp:lastPrinted>
  <dcterms:created xsi:type="dcterms:W3CDTF">2018-09-13T07:57:00Z</dcterms:created>
  <dcterms:modified xsi:type="dcterms:W3CDTF">2018-09-18T09:09:00Z</dcterms:modified>
</cp:coreProperties>
</file>