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A" w:rsidRPr="004A3E38" w:rsidRDefault="009D647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Pr="007F7CC4" w:rsidRDefault="00892773" w:rsidP="009D647A">
      <w:pPr>
        <w:spacing w:line="360" w:lineRule="auto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 w:rsidR="007F7CC4" w:rsidRPr="007F7CC4">
        <w:rPr>
          <w:bCs/>
        </w:rPr>
        <w:t>víziközművek</w:t>
      </w:r>
      <w:proofErr w:type="spellEnd"/>
      <w:r w:rsidR="007F7CC4" w:rsidRPr="007F7CC4">
        <w:rPr>
          <w:bCs/>
        </w:rPr>
        <w:t xml:space="preserve"> vagyonbiztosítására</w:t>
      </w: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Pr="00DC3296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647A" w:rsidRPr="00DC3296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353912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október 29-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="009D647A">
        <w:rPr>
          <w:rFonts w:ascii="Times New Roman" w:hAnsi="Times New Roman" w:cs="Times New Roman"/>
          <w:sz w:val="24"/>
          <w:szCs w:val="24"/>
        </w:rPr>
        <w:t>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>
          <w:rPr>
            <w:rFonts w:ascii="Times New Roman" w:hAnsi="Times New Roman" w:cs="Times New Roman"/>
            <w:sz w:val="24"/>
            <w:szCs w:val="24"/>
          </w:rPr>
          <w:t>Baloghné Juhász Erzsébet</w:t>
        </w:r>
      </w:smartTag>
      <w:r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F7CC4" w:rsidRDefault="007F7CC4" w:rsidP="009D647A"/>
    <w:p w:rsidR="009D647A" w:rsidRDefault="009D647A" w:rsidP="009D647A">
      <w:r>
        <w:lastRenderedPageBreak/>
        <w:t>Tisztelt Képviselő- testület!</w:t>
      </w:r>
    </w:p>
    <w:p w:rsidR="002E7F06" w:rsidRDefault="002E7F06"/>
    <w:p w:rsidR="004A7F29" w:rsidRDefault="004A7F29" w:rsidP="004A7F29">
      <w:pPr>
        <w:jc w:val="both"/>
      </w:pPr>
      <w:r>
        <w:t xml:space="preserve">A </w:t>
      </w:r>
      <w:proofErr w:type="spellStart"/>
      <w:r>
        <w:t>víziközmű</w:t>
      </w:r>
      <w:r w:rsidR="00924DDF">
        <w:t>-</w:t>
      </w:r>
      <w:proofErr w:type="spellEnd"/>
      <w:r>
        <w:t xml:space="preserve"> szolgáltatásról szóló 2011. évi CCIX. törvény 9. § (6) bekezdésében foglaltak szerint az Önkormányzat köteles gondoskodni a vízi</w:t>
      </w:r>
      <w:r w:rsidR="00892773">
        <w:t>-</w:t>
      </w:r>
      <w:r>
        <w:t>közművek vagyonbiztosításáról.</w:t>
      </w: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  <w:r>
        <w:t xml:space="preserve">Önkormányzatunk a tulajdonában lévő </w:t>
      </w:r>
      <w:proofErr w:type="spellStart"/>
      <w:r>
        <w:t>víziközművekre</w:t>
      </w:r>
      <w:proofErr w:type="spellEnd"/>
      <w:r>
        <w:t xml:space="preserve"> vonatkozó vagyonbiztosítási kötelezettségének a </w:t>
      </w:r>
      <w:proofErr w:type="spellStart"/>
      <w:r>
        <w:t>Bácsvíz</w:t>
      </w:r>
      <w:proofErr w:type="spellEnd"/>
      <w:r>
        <w:t xml:space="preserve"> Zrt. által nyújtott szolgáltatás igénybevételével tesz eleget. </w:t>
      </w:r>
    </w:p>
    <w:p w:rsidR="007F7CC4" w:rsidRDefault="007F7CC4" w:rsidP="004A7F29">
      <w:pPr>
        <w:jc w:val="both"/>
      </w:pPr>
      <w:r>
        <w:t xml:space="preserve">A </w:t>
      </w:r>
      <w:proofErr w:type="spellStart"/>
      <w:r>
        <w:t>Bácsvíz</w:t>
      </w:r>
      <w:proofErr w:type="spellEnd"/>
      <w:r>
        <w:t xml:space="preserve"> Zrt. a saját nevében és a költségek megelőlegezésével köt vagyonbiztosítást, melynek összegét az Önkormányzat felé továbbszámlázza.</w:t>
      </w:r>
    </w:p>
    <w:p w:rsidR="009A4664" w:rsidRDefault="009A4664" w:rsidP="004A7F29">
      <w:pPr>
        <w:jc w:val="both"/>
      </w:pPr>
      <w:r>
        <w:t>A biztosítá</w:t>
      </w:r>
      <w:r w:rsidR="00353912">
        <w:t>s fedezetét önkormányzatunk 2018</w:t>
      </w:r>
      <w:r>
        <w:t>. évi költségevetése 16. melléklete C dologi kiadások címen tartalmazza.</w:t>
      </w:r>
    </w:p>
    <w:p w:rsidR="004A7F29" w:rsidRDefault="004A7F29" w:rsidP="004A7F29">
      <w:pPr>
        <w:jc w:val="both"/>
      </w:pPr>
      <w:r>
        <w:t>A biztosítá</w:t>
      </w:r>
      <w:r w:rsidR="00353912">
        <w:t>si összeg változása miatt a 2018</w:t>
      </w:r>
      <w:r>
        <w:t>. évre vonatkozó megállapodás előterjesztésem mellékletét képezi.</w:t>
      </w:r>
    </w:p>
    <w:p w:rsidR="004A7F29" w:rsidRDefault="004A7F29" w:rsidP="004A7F29">
      <w:pPr>
        <w:jc w:val="both"/>
      </w:pPr>
    </w:p>
    <w:p w:rsidR="007F2D95" w:rsidRPr="00F628DD" w:rsidRDefault="007F2D95" w:rsidP="007F2D95">
      <w:pPr>
        <w:jc w:val="both"/>
      </w:pPr>
      <w:r w:rsidRPr="00F628DD">
        <w:t>Kérem a Tisztelt Képviselő –testületet, hogy az alábbi hatá</w:t>
      </w:r>
      <w:r w:rsidR="00831888" w:rsidRPr="00F628DD">
        <w:t>rozati javaslat elfogadásával</w:t>
      </w:r>
      <w:r w:rsidRPr="00F628DD">
        <w:t xml:space="preserve"> a </w:t>
      </w:r>
      <w:proofErr w:type="spellStart"/>
      <w:r w:rsidR="00831888" w:rsidRPr="00F628DD">
        <w:t>víziközmű</w:t>
      </w:r>
      <w:proofErr w:type="spellEnd"/>
      <w:r w:rsidR="00831888" w:rsidRPr="00F628DD">
        <w:t xml:space="preserve"> vagyon biztosítására vonatkozó megállapodást </w:t>
      </w:r>
      <w:r w:rsidRPr="00F628DD">
        <w:t>szíveskedjen jóváhagyni.</w:t>
      </w:r>
    </w:p>
    <w:p w:rsidR="007F2D95" w:rsidRDefault="007F2D95" w:rsidP="007F2D95"/>
    <w:p w:rsidR="007F2D95" w:rsidRPr="00BF77EF" w:rsidRDefault="007F2D95" w:rsidP="007F2D95">
      <w:r w:rsidRPr="00BF77EF">
        <w:t>Határozati javaslat:</w:t>
      </w:r>
    </w:p>
    <w:p w:rsidR="00010147" w:rsidRDefault="00010147" w:rsidP="00010147">
      <w:pPr>
        <w:jc w:val="both"/>
      </w:pPr>
    </w:p>
    <w:p w:rsidR="00010147" w:rsidRDefault="00010147" w:rsidP="00010147">
      <w:pPr>
        <w:jc w:val="both"/>
      </w:pPr>
      <w:r>
        <w:t>Martfű Város Önkormányzata Képviselő-testületének</w:t>
      </w:r>
    </w:p>
    <w:p w:rsidR="007F2D95" w:rsidRPr="00BF77EF" w:rsidRDefault="007F2D95" w:rsidP="007F2D95"/>
    <w:p w:rsidR="007F2D95" w:rsidRPr="00BF77EF" w:rsidRDefault="00353912" w:rsidP="007F2D95">
      <w:r>
        <w:t>…</w:t>
      </w:r>
      <w:proofErr w:type="gramStart"/>
      <w:r>
        <w:t>….</w:t>
      </w:r>
      <w:proofErr w:type="gramEnd"/>
      <w:r>
        <w:t xml:space="preserve"> /2018</w:t>
      </w:r>
      <w:r w:rsidR="007F2D95" w:rsidRPr="00BF77EF">
        <w:t>.(…….) határozat</w:t>
      </w:r>
      <w:r w:rsidR="00010147">
        <w:t>a</w:t>
      </w:r>
    </w:p>
    <w:p w:rsidR="007F2D95" w:rsidRDefault="007F2D95" w:rsidP="007F2D95">
      <w:pPr>
        <w:rPr>
          <w:rFonts w:ascii="Sylfaen" w:hAnsi="Sylfaen" w:cs="Sylfaen"/>
        </w:rPr>
      </w:pPr>
    </w:p>
    <w:p w:rsidR="00831888" w:rsidRPr="007F7CC4" w:rsidRDefault="00831888" w:rsidP="00831888">
      <w:pPr>
        <w:spacing w:line="360" w:lineRule="auto"/>
        <w:rPr>
          <w:bCs/>
        </w:rPr>
      </w:pPr>
      <w:r>
        <w:t xml:space="preserve">A </w:t>
      </w:r>
      <w:proofErr w:type="spellStart"/>
      <w:r>
        <w:rPr>
          <w:bCs/>
        </w:rPr>
        <w:t>víziközművek</w:t>
      </w:r>
      <w:proofErr w:type="spellEnd"/>
      <w:r>
        <w:rPr>
          <w:bCs/>
        </w:rPr>
        <w:t xml:space="preserve"> vagyonbiztosításáról</w:t>
      </w:r>
    </w:p>
    <w:p w:rsidR="007F2D95" w:rsidRDefault="007F2D95" w:rsidP="007F2D95"/>
    <w:p w:rsidR="007F2D95" w:rsidRDefault="00815B30" w:rsidP="007F2D95">
      <w:pPr>
        <w:jc w:val="both"/>
      </w:pPr>
      <w:r>
        <w:t>Martfű Város Önkormányzatának</w:t>
      </w:r>
      <w:r w:rsidR="007F2D95">
        <w:t xml:space="preserve"> Képviselő-testülete megtárgyalta</w:t>
      </w:r>
      <w:r w:rsidR="007F2D95" w:rsidRPr="00D8467B">
        <w:t xml:space="preserve"> </w:t>
      </w:r>
      <w:r w:rsidR="007F2D95">
        <w:t xml:space="preserve">a </w:t>
      </w:r>
      <w:proofErr w:type="spellStart"/>
      <w:r w:rsidR="007F2D95">
        <w:t>vízi</w:t>
      </w:r>
      <w:r w:rsidR="00892773">
        <w:t>közmű</w:t>
      </w:r>
      <w:proofErr w:type="spellEnd"/>
      <w:r w:rsidR="00892773">
        <w:t xml:space="preserve"> </w:t>
      </w:r>
      <w:r w:rsidR="007F2D95">
        <w:t xml:space="preserve">vagyon </w:t>
      </w:r>
      <w:r w:rsidR="00831888">
        <w:t xml:space="preserve">biztosítására </w:t>
      </w:r>
      <w:r w:rsidR="009A4664">
        <w:t>vonatkozó előterjesztést és az alábbiak szerint döntött:</w:t>
      </w:r>
    </w:p>
    <w:p w:rsidR="009A4664" w:rsidRDefault="009A4664" w:rsidP="007F2D95">
      <w:pPr>
        <w:jc w:val="both"/>
      </w:pPr>
    </w:p>
    <w:p w:rsidR="007F2D95" w:rsidRDefault="00924DDF" w:rsidP="007F2D95">
      <w:pPr>
        <w:jc w:val="both"/>
      </w:pPr>
      <w:r>
        <w:t xml:space="preserve">A Képviselő –testület a </w:t>
      </w:r>
      <w:proofErr w:type="spellStart"/>
      <w:r>
        <w:t>vízi</w:t>
      </w:r>
      <w:r w:rsidR="009A4664">
        <w:t>közmű</w:t>
      </w:r>
      <w:proofErr w:type="spellEnd"/>
      <w:r w:rsidR="009A4664">
        <w:t xml:space="preserve"> vagyon biztosítására vonatkozó megállapodást</w:t>
      </w:r>
      <w:r w:rsidR="007F2D95">
        <w:t xml:space="preserve"> elfogadja</w:t>
      </w:r>
      <w:r w:rsidR="009A4664">
        <w:t xml:space="preserve"> e határozat melléklete szerint</w:t>
      </w:r>
      <w:r w:rsidR="007F2D95">
        <w:t xml:space="preserve"> és felhatalmazza a polgármestert a </w:t>
      </w:r>
      <w:r w:rsidR="009A4664">
        <w:t xml:space="preserve">megállapodás </w:t>
      </w:r>
      <w:r w:rsidR="007F2D95">
        <w:t>aláírására.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>Erről értesülnek: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>1. Jász-Nagykun-Szolnok Megyei Kormányhivatal</w:t>
      </w:r>
    </w:p>
    <w:p w:rsidR="007F2D95" w:rsidRDefault="007F2D95" w:rsidP="007F2D95">
      <w:pPr>
        <w:jc w:val="both"/>
      </w:pPr>
      <w:r>
        <w:t>2. Valamennyi képviselő helyben</w:t>
      </w:r>
    </w:p>
    <w:p w:rsidR="007F2D95" w:rsidRDefault="007F2D95" w:rsidP="007F2D95">
      <w:pPr>
        <w:jc w:val="both"/>
      </w:pPr>
      <w:r>
        <w:t xml:space="preserve">3. </w:t>
      </w:r>
      <w:proofErr w:type="spellStart"/>
      <w:r>
        <w:t>Bácsvíz</w:t>
      </w:r>
      <w:proofErr w:type="spellEnd"/>
      <w:r>
        <w:t xml:space="preserve"> Zrt.</w:t>
      </w:r>
    </w:p>
    <w:p w:rsidR="007F2D95" w:rsidRDefault="007F2D95" w:rsidP="007F2D95">
      <w:pPr>
        <w:jc w:val="both"/>
      </w:pPr>
      <w:r>
        <w:t xml:space="preserve">4. Pénzügyi és Adóügyi Iroda </w:t>
      </w:r>
    </w:p>
    <w:p w:rsidR="007F2D95" w:rsidRDefault="007F2D95" w:rsidP="007F2D95">
      <w:pPr>
        <w:jc w:val="both"/>
      </w:pPr>
      <w:r>
        <w:t xml:space="preserve">5. </w:t>
      </w:r>
      <w:r w:rsidR="0021100E">
        <w:t xml:space="preserve">Műszaki </w:t>
      </w:r>
      <w:r>
        <w:t>Iroda</w:t>
      </w:r>
    </w:p>
    <w:p w:rsidR="007F2D95" w:rsidRDefault="007F2D95" w:rsidP="007F2D95">
      <w:pPr>
        <w:jc w:val="both"/>
      </w:pPr>
      <w:r>
        <w:t>6. Irattár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353912" w:rsidP="007F2D95">
      <w:pPr>
        <w:jc w:val="both"/>
      </w:pPr>
      <w:r>
        <w:t>Martfű, 2018. október 24.</w:t>
      </w:r>
      <w:r w:rsidR="00F628DD">
        <w:t xml:space="preserve"> 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                                                                                                    Dr. Papp Antal</w:t>
      </w:r>
    </w:p>
    <w:p w:rsidR="007F2D95" w:rsidRDefault="007F2D95" w:rsidP="007F2D95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polgármester</w:t>
      </w:r>
      <w:proofErr w:type="gramEnd"/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Látta: Szász Éva </w:t>
      </w:r>
    </w:p>
    <w:p w:rsidR="007F2D95" w:rsidRDefault="007F2D95" w:rsidP="007F2D95">
      <w:pPr>
        <w:jc w:val="both"/>
      </w:pPr>
      <w:r>
        <w:t xml:space="preserve">          </w:t>
      </w:r>
      <w:proofErr w:type="gramStart"/>
      <w:r>
        <w:t>jegyző</w:t>
      </w:r>
      <w:proofErr w:type="gramEnd"/>
    </w:p>
    <w:p w:rsidR="007F2D95" w:rsidRDefault="007F2D95" w:rsidP="007F2D95">
      <w:pPr>
        <w:jc w:val="both"/>
      </w:pPr>
    </w:p>
    <w:p w:rsidR="004A7F29" w:rsidRDefault="004A7F29" w:rsidP="004A7F29">
      <w:pPr>
        <w:jc w:val="both"/>
      </w:pP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86BBE"/>
    <w:rsid w:val="0021100E"/>
    <w:rsid w:val="00255BFF"/>
    <w:rsid w:val="002E7F06"/>
    <w:rsid w:val="00353912"/>
    <w:rsid w:val="004A7F29"/>
    <w:rsid w:val="005445DC"/>
    <w:rsid w:val="007F2D95"/>
    <w:rsid w:val="007F7CC4"/>
    <w:rsid w:val="00815B30"/>
    <w:rsid w:val="00831888"/>
    <w:rsid w:val="00892773"/>
    <w:rsid w:val="00924DDF"/>
    <w:rsid w:val="009A4664"/>
    <w:rsid w:val="009D647A"/>
    <w:rsid w:val="00BB70E6"/>
    <w:rsid w:val="00BF77EF"/>
    <w:rsid w:val="00C13749"/>
    <w:rsid w:val="00C73711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16</cp:revision>
  <dcterms:created xsi:type="dcterms:W3CDTF">2015-02-04T13:43:00Z</dcterms:created>
  <dcterms:modified xsi:type="dcterms:W3CDTF">2018-10-24T13:08:00Z</dcterms:modified>
</cp:coreProperties>
</file>