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39B" w:rsidRDefault="009B139B" w:rsidP="009B139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/>
          <w:b/>
          <w:bCs/>
        </w:rPr>
      </w:pPr>
    </w:p>
    <w:p w:rsidR="009B139B" w:rsidRPr="0098526E" w:rsidRDefault="009B139B" w:rsidP="009B139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-36195</wp:posOffset>
            </wp:positionH>
            <wp:positionV relativeFrom="line">
              <wp:posOffset>159385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139B" w:rsidRPr="0098526E" w:rsidRDefault="009B139B" w:rsidP="009B139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9B139B" w:rsidRPr="0098526E" w:rsidRDefault="009B139B" w:rsidP="009B139B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9B139B" w:rsidRPr="0098526E" w:rsidRDefault="009B139B" w:rsidP="009B139B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5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9B139B" w:rsidRDefault="009B139B" w:rsidP="009B139B"/>
    <w:p w:rsidR="009B139B" w:rsidRDefault="009B139B" w:rsidP="009B139B"/>
    <w:p w:rsidR="009B139B" w:rsidRDefault="009B139B" w:rsidP="009B139B">
      <w:pPr>
        <w:ind w:left="513"/>
        <w:jc w:val="both"/>
      </w:pPr>
    </w:p>
    <w:p w:rsidR="009B139B" w:rsidRDefault="009B139B" w:rsidP="009B139B">
      <w:pPr>
        <w:ind w:left="513"/>
        <w:jc w:val="both"/>
      </w:pPr>
    </w:p>
    <w:p w:rsidR="009B139B" w:rsidRDefault="009B139B" w:rsidP="009B139B">
      <w:pPr>
        <w:ind w:left="513"/>
        <w:jc w:val="both"/>
      </w:pPr>
    </w:p>
    <w:p w:rsidR="009B139B" w:rsidRDefault="009B139B" w:rsidP="009B139B"/>
    <w:p w:rsidR="009B139B" w:rsidRDefault="009B139B" w:rsidP="009B139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9B139B" w:rsidRDefault="009B139B" w:rsidP="009B139B">
      <w:pPr>
        <w:jc w:val="center"/>
        <w:rPr>
          <w:b/>
          <w:sz w:val="32"/>
          <w:szCs w:val="32"/>
        </w:rPr>
      </w:pPr>
    </w:p>
    <w:p w:rsidR="009B139B" w:rsidRDefault="009B139B" w:rsidP="009B139B">
      <w:pPr>
        <w:jc w:val="center"/>
        <w:rPr>
          <w:b/>
          <w:sz w:val="32"/>
          <w:szCs w:val="32"/>
        </w:rPr>
      </w:pPr>
    </w:p>
    <w:p w:rsidR="009B139B" w:rsidRDefault="009B139B" w:rsidP="009B139B">
      <w:pPr>
        <w:jc w:val="center"/>
        <w:rPr>
          <w:b/>
        </w:rPr>
      </w:pPr>
      <w:r>
        <w:rPr>
          <w:b/>
        </w:rPr>
        <w:t>A</w:t>
      </w:r>
      <w:r w:rsidR="000603C7">
        <w:rPr>
          <w:b/>
        </w:rPr>
        <w:t>z oktatási-nevelési intézmények</w:t>
      </w:r>
      <w:r>
        <w:rPr>
          <w:b/>
        </w:rPr>
        <w:t xml:space="preserve"> alapító okiratának módosítására</w:t>
      </w:r>
    </w:p>
    <w:p w:rsidR="009B139B" w:rsidRDefault="009B139B" w:rsidP="009B139B">
      <w:pPr>
        <w:jc w:val="center"/>
        <w:rPr>
          <w:b/>
        </w:rPr>
      </w:pPr>
    </w:p>
    <w:p w:rsidR="009B139B" w:rsidRDefault="009B139B" w:rsidP="009B139B">
      <w:pPr>
        <w:jc w:val="both"/>
        <w:rPr>
          <w:b/>
        </w:rPr>
      </w:pPr>
    </w:p>
    <w:p w:rsidR="009B139B" w:rsidRDefault="009B139B" w:rsidP="009B139B">
      <w:pPr>
        <w:jc w:val="both"/>
        <w:rPr>
          <w:b/>
        </w:rPr>
      </w:pPr>
    </w:p>
    <w:p w:rsidR="009B139B" w:rsidRDefault="009B139B" w:rsidP="009B139B">
      <w:pPr>
        <w:jc w:val="both"/>
        <w:rPr>
          <w:b/>
        </w:rPr>
      </w:pPr>
    </w:p>
    <w:p w:rsidR="009B139B" w:rsidRDefault="009B139B" w:rsidP="009B139B">
      <w:pPr>
        <w:jc w:val="both"/>
      </w:pPr>
      <w:r>
        <w:t>Tisztelt Képviselő-testület!</w:t>
      </w: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</w:p>
    <w:p w:rsidR="009B139B" w:rsidRDefault="005B2FB2" w:rsidP="009B139B">
      <w:pPr>
        <w:jc w:val="both"/>
      </w:pPr>
      <w:r>
        <w:t xml:space="preserve">A Magyar Köztársaság 2011. évi költségvetéséről szóló 2010. évi CLXIX. törvény 3. számú melléklet kiegészítő szabályok 10. c) pontja értelmében a sajátos nevelési igényű gyermekek, tanulók után akkor vehető igénybe normatíva, ha az </w:t>
      </w:r>
      <w:proofErr w:type="gramStart"/>
      <w:r>
        <w:t>intézmény alapító</w:t>
      </w:r>
      <w:proofErr w:type="gramEnd"/>
      <w:r>
        <w:t xml:space="preserve"> okirata meghatározza a fogyatékosság típusát is.</w:t>
      </w:r>
    </w:p>
    <w:p w:rsidR="005B2FB2" w:rsidRDefault="005B2FB2" w:rsidP="009B139B">
      <w:pPr>
        <w:jc w:val="both"/>
      </w:pPr>
    </w:p>
    <w:p w:rsidR="005B2FB2" w:rsidRDefault="005B2FB2" w:rsidP="009B139B">
      <w:pPr>
        <w:jc w:val="both"/>
      </w:pPr>
      <w:r>
        <w:t>Ennek megfelelően kiegészítettük a</w:t>
      </w:r>
      <w:r w:rsidR="000603C7">
        <w:t xml:space="preserve"> József </w:t>
      </w:r>
      <w:r w:rsidR="0066028B">
        <w:t>Attila Általános Iskola,</w:t>
      </w:r>
      <w:r w:rsidR="000603C7">
        <w:t xml:space="preserve"> a Damjanich János Szakképző Iskola, Gimnázium és Kollé</w:t>
      </w:r>
      <w:r w:rsidR="00B87C65">
        <w:t>gium</w:t>
      </w:r>
      <w:r w:rsidR="0066028B">
        <w:t xml:space="preserve">, valamint a Játékvár Óvoda és </w:t>
      </w:r>
      <w:proofErr w:type="gramStart"/>
      <w:r w:rsidR="0066028B">
        <w:t>Bölcsőde</w:t>
      </w:r>
      <w:r w:rsidR="00B87C65">
        <w:t xml:space="preserve"> alapító</w:t>
      </w:r>
      <w:proofErr w:type="gramEnd"/>
      <w:r w:rsidR="00B87C65">
        <w:t xml:space="preserve"> okiratát, </w:t>
      </w:r>
      <w:r w:rsidR="00670E4D">
        <w:t>feltüntettük azokban az intézmén</w:t>
      </w:r>
      <w:r w:rsidR="00B87C65">
        <w:t>yek fontosabb azonosító adatait, pontosítottuk a feladat-ellátást szolgáló vagyont, helyesbítettük az adóalanyi</w:t>
      </w:r>
      <w:r w:rsidR="00CD3F64">
        <w:t>ságra vonatkozó rendelkezéseket, illetve a három alapító okiratot azonos szerkezetben és tartalommal készítettük el.</w:t>
      </w:r>
    </w:p>
    <w:p w:rsidR="00CD3F64" w:rsidRDefault="00CD3F64" w:rsidP="009B139B">
      <w:pPr>
        <w:jc w:val="both"/>
      </w:pPr>
    </w:p>
    <w:p w:rsidR="009B139B" w:rsidRPr="00E51AD7" w:rsidRDefault="009B139B" w:rsidP="009B139B">
      <w:pPr>
        <w:jc w:val="both"/>
      </w:pPr>
      <w:r>
        <w:t>Kérem a Tisztelt Képviselő-testületet, hogy az előterjesztés mellékletét képező alapító okirat</w:t>
      </w:r>
      <w:r w:rsidR="000603C7">
        <w:t>ok</w:t>
      </w:r>
      <w:r>
        <w:t xml:space="preserve"> módosítás</w:t>
      </w:r>
      <w:r w:rsidR="000603C7">
        <w:t>á</w:t>
      </w:r>
      <w:r>
        <w:t>t, és az egys</w:t>
      </w:r>
      <w:r w:rsidR="000603C7">
        <w:t xml:space="preserve">éges szerkezetű alapító </w:t>
      </w:r>
      <w:proofErr w:type="gramStart"/>
      <w:r w:rsidR="000603C7">
        <w:t>okiratokat</w:t>
      </w:r>
      <w:r>
        <w:t xml:space="preserve">  szíveskedjen</w:t>
      </w:r>
      <w:proofErr w:type="gramEnd"/>
      <w:r>
        <w:t xml:space="preserve"> elfogadni.</w:t>
      </w: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  <w:r>
        <w:t xml:space="preserve">Martfű, 2011. </w:t>
      </w:r>
      <w:r w:rsidR="000603C7">
        <w:t>szeptember 5.</w:t>
      </w: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Dr</w:t>
      </w:r>
      <w:proofErr w:type="spellEnd"/>
      <w:r>
        <w:t xml:space="preserve"> Kiss Edit</w:t>
      </w:r>
    </w:p>
    <w:p w:rsidR="009B139B" w:rsidRDefault="009B139B" w:rsidP="009B139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p w:rsidR="009B139B" w:rsidRDefault="009B139B" w:rsidP="009B139B">
      <w:pPr>
        <w:jc w:val="both"/>
      </w:pPr>
    </w:p>
    <w:p w:rsidR="006F49F4" w:rsidRDefault="009B139B" w:rsidP="009B139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6028B" w:rsidRDefault="0066028B" w:rsidP="009B139B">
      <w:pPr>
        <w:jc w:val="both"/>
        <w:rPr>
          <w:b/>
        </w:rPr>
      </w:pPr>
    </w:p>
    <w:p w:rsidR="009B139B" w:rsidRPr="006F49F4" w:rsidRDefault="009B139B" w:rsidP="009B139B">
      <w:pPr>
        <w:jc w:val="both"/>
      </w:pPr>
      <w:r w:rsidRPr="000603C7">
        <w:rPr>
          <w:b/>
        </w:rPr>
        <w:t>Határozati javaslat:</w:t>
      </w: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  <w:r>
        <w:t>…./2011.(</w:t>
      </w:r>
      <w:r w:rsidR="000603C7">
        <w:t>IX.15</w:t>
      </w:r>
      <w:r>
        <w:t>.) határozat</w:t>
      </w:r>
    </w:p>
    <w:p w:rsidR="009B139B" w:rsidRDefault="009B139B" w:rsidP="009B139B">
      <w:pPr>
        <w:jc w:val="both"/>
      </w:pPr>
      <w:r>
        <w:t xml:space="preserve">A </w:t>
      </w:r>
      <w:r w:rsidR="000603C7">
        <w:t xml:space="preserve">Játékvár Óvoda és </w:t>
      </w:r>
      <w:proofErr w:type="gramStart"/>
      <w:r w:rsidR="000603C7">
        <w:t>Bölcsőde</w:t>
      </w:r>
      <w:r>
        <w:t xml:space="preserve"> alapító</w:t>
      </w:r>
      <w:proofErr w:type="gramEnd"/>
      <w:r>
        <w:t xml:space="preserve"> okiratának módosításáról</w:t>
      </w: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  <w:r>
        <w:t xml:space="preserve">Martfű Város Önkormányzatának Képviselő-testülete megtárgyalta a </w:t>
      </w:r>
      <w:r w:rsidR="000603C7">
        <w:t xml:space="preserve">Játékvár Óvoda és </w:t>
      </w:r>
      <w:proofErr w:type="gramStart"/>
      <w:r w:rsidR="000603C7">
        <w:t xml:space="preserve">Bölcsőde </w:t>
      </w:r>
      <w:r w:rsidR="006F49F4">
        <w:t>alapító</w:t>
      </w:r>
      <w:proofErr w:type="gramEnd"/>
      <w:r w:rsidR="002F3E69">
        <w:t xml:space="preserve"> okiratának módosításáról szóló előterjesztést, és az alapító okirat módosítását, valamint az egységes szerkezetű</w:t>
      </w:r>
      <w:r>
        <w:t xml:space="preserve"> </w:t>
      </w:r>
      <w:r w:rsidR="006F49F4">
        <w:t xml:space="preserve"> </w:t>
      </w:r>
      <w:r w:rsidR="000603C7">
        <w:t xml:space="preserve"> alapító okiratot jóváhagyólag elfogad</w:t>
      </w:r>
      <w:r w:rsidR="006F49F4">
        <w:t>ja</w:t>
      </w:r>
      <w:r w:rsidR="000603C7">
        <w:t>.</w:t>
      </w:r>
    </w:p>
    <w:p w:rsidR="000603C7" w:rsidRDefault="000603C7" w:rsidP="009B139B">
      <w:pPr>
        <w:jc w:val="both"/>
      </w:pPr>
    </w:p>
    <w:p w:rsidR="009B139B" w:rsidRDefault="009B139B" w:rsidP="009B139B">
      <w:pPr>
        <w:jc w:val="both"/>
      </w:pPr>
      <w:r>
        <w:t>Az alapító okiratban foglalt változást a törzskönyvi nyilvántartásban át kell vezetni.</w:t>
      </w: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  <w:r>
        <w:t>Felelős: Balogh Edit címzetes főjegyző</w:t>
      </w:r>
    </w:p>
    <w:p w:rsidR="009B139B" w:rsidRDefault="009B139B" w:rsidP="009B139B">
      <w:pPr>
        <w:jc w:val="both"/>
      </w:pPr>
      <w:r>
        <w:t>Határidő: a testületi döntést követő 8. nap</w:t>
      </w:r>
    </w:p>
    <w:p w:rsidR="009B139B" w:rsidRDefault="009B139B" w:rsidP="009B139B">
      <w:pPr>
        <w:jc w:val="both"/>
      </w:pPr>
    </w:p>
    <w:p w:rsidR="009B139B" w:rsidRDefault="009B139B" w:rsidP="009B139B">
      <w:pPr>
        <w:jc w:val="both"/>
      </w:pPr>
    </w:p>
    <w:p w:rsidR="000603C7" w:rsidRPr="000603C7" w:rsidRDefault="000603C7" w:rsidP="000603C7">
      <w:pPr>
        <w:jc w:val="both"/>
        <w:rPr>
          <w:b/>
        </w:rPr>
      </w:pPr>
      <w:r w:rsidRPr="000603C7">
        <w:rPr>
          <w:b/>
        </w:rPr>
        <w:t>Határozati javaslat: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>…./2011.(IX.15.) határozat</w:t>
      </w:r>
    </w:p>
    <w:p w:rsidR="000603C7" w:rsidRDefault="000603C7" w:rsidP="000603C7">
      <w:pPr>
        <w:jc w:val="both"/>
      </w:pPr>
      <w:r>
        <w:t xml:space="preserve">A József Attila Általános </w:t>
      </w:r>
      <w:proofErr w:type="gramStart"/>
      <w:r>
        <w:t>Iskola alapító</w:t>
      </w:r>
      <w:proofErr w:type="gramEnd"/>
      <w:r>
        <w:t xml:space="preserve"> okiratának módosításáról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 xml:space="preserve">Martfű Város Önkormányzatának Képviselő-testülete megtárgyalta a József Attila Általános </w:t>
      </w:r>
      <w:proofErr w:type="gramStart"/>
      <w:r>
        <w:t>Iskola alapító</w:t>
      </w:r>
      <w:proofErr w:type="gramEnd"/>
      <w:r>
        <w:t xml:space="preserve"> okiratának módosításáról szóló előterjesztést, és az alapító okirat módosítását, valamint az egységes szerkezetű alapító okiratot jóváhagyólag elfogad</w:t>
      </w:r>
      <w:r w:rsidR="006F49F4">
        <w:t>ja</w:t>
      </w:r>
      <w:r>
        <w:t>.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>Az alapító okiratban foglalt változást a törzskönyvi nyilvántartásban át kell vezetni.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>Felelős: Balogh Edit címzetes főjegyző</w:t>
      </w:r>
    </w:p>
    <w:p w:rsidR="000603C7" w:rsidRDefault="000603C7" w:rsidP="000603C7">
      <w:pPr>
        <w:jc w:val="both"/>
      </w:pPr>
      <w:r>
        <w:t>Határidő: a testületi döntést követő 8. nap</w:t>
      </w:r>
    </w:p>
    <w:p w:rsidR="009B139B" w:rsidRDefault="009B139B" w:rsidP="009B139B">
      <w:pPr>
        <w:jc w:val="both"/>
      </w:pPr>
    </w:p>
    <w:p w:rsidR="000603C7" w:rsidRDefault="009B139B" w:rsidP="009B139B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0603C7" w:rsidRPr="000603C7" w:rsidRDefault="000603C7" w:rsidP="000603C7">
      <w:pPr>
        <w:jc w:val="both"/>
        <w:rPr>
          <w:b/>
        </w:rPr>
      </w:pPr>
      <w:r w:rsidRPr="000603C7">
        <w:rPr>
          <w:b/>
        </w:rPr>
        <w:t>Határozati javaslat:</w:t>
      </w:r>
    </w:p>
    <w:p w:rsidR="000603C7" w:rsidRPr="000603C7" w:rsidRDefault="000603C7" w:rsidP="000603C7">
      <w:pPr>
        <w:jc w:val="both"/>
        <w:rPr>
          <w:b/>
        </w:rPr>
      </w:pPr>
    </w:p>
    <w:p w:rsidR="000603C7" w:rsidRDefault="000603C7" w:rsidP="000603C7">
      <w:pPr>
        <w:jc w:val="both"/>
      </w:pPr>
      <w:r>
        <w:t>…./2011.(IX.15.) határozat</w:t>
      </w:r>
    </w:p>
    <w:p w:rsidR="000603C7" w:rsidRDefault="000603C7" w:rsidP="000603C7">
      <w:pPr>
        <w:jc w:val="both"/>
      </w:pPr>
      <w:r>
        <w:t xml:space="preserve">A Damjanich János Szakképző Iskola, Gimnázium és </w:t>
      </w:r>
      <w:proofErr w:type="gramStart"/>
      <w:r>
        <w:t>Kollégium alapító</w:t>
      </w:r>
      <w:proofErr w:type="gramEnd"/>
      <w:r>
        <w:t xml:space="preserve"> okiratának módosításáról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 xml:space="preserve">Martfű Város Önkormányzatának Képviselő-testülete megtárgyalta a Damjanich János Szakképző Iskola, Gimnázium és </w:t>
      </w:r>
      <w:proofErr w:type="gramStart"/>
      <w:r>
        <w:t>Kollégium alapító</w:t>
      </w:r>
      <w:proofErr w:type="gramEnd"/>
      <w:r>
        <w:t xml:space="preserve"> okiratának módosításáról szóló előterjesztést, és az alapító okirat módosítását, valamint az egységes szerkezetű alapító okiratot jóváhagyólag elfogad</w:t>
      </w:r>
      <w:r w:rsidR="006F49F4">
        <w:t>ja</w:t>
      </w:r>
      <w:r>
        <w:t>.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>Az alapító okiratban foglalt változást a törzskönyvi nyilvántartásban át kell vezetni.</w:t>
      </w:r>
    </w:p>
    <w:p w:rsidR="000603C7" w:rsidRDefault="000603C7" w:rsidP="000603C7">
      <w:pPr>
        <w:jc w:val="both"/>
      </w:pPr>
    </w:p>
    <w:p w:rsidR="000603C7" w:rsidRDefault="000603C7" w:rsidP="000603C7">
      <w:pPr>
        <w:jc w:val="both"/>
      </w:pPr>
      <w:r>
        <w:t>Felelős: Balogh Edit címzetes főjegyző</w:t>
      </w:r>
    </w:p>
    <w:p w:rsidR="000603C7" w:rsidRDefault="000603C7" w:rsidP="000603C7">
      <w:pPr>
        <w:jc w:val="both"/>
      </w:pPr>
      <w:r>
        <w:t>Határidő: a testületi döntést követő 8. nap</w:t>
      </w:r>
    </w:p>
    <w:p w:rsidR="000603C7" w:rsidRDefault="000603C7" w:rsidP="009B139B">
      <w:pPr>
        <w:jc w:val="both"/>
      </w:pPr>
    </w:p>
    <w:p w:rsidR="000603C7" w:rsidRDefault="000603C7" w:rsidP="009B139B">
      <w:pPr>
        <w:jc w:val="both"/>
      </w:pPr>
    </w:p>
    <w:p w:rsidR="009B139B" w:rsidRDefault="009B139B" w:rsidP="009B139B">
      <w:pPr>
        <w:jc w:val="both"/>
      </w:pPr>
      <w:r>
        <w:tab/>
      </w:r>
      <w:r>
        <w:tab/>
      </w:r>
    </w:p>
    <w:p w:rsidR="009B139B" w:rsidRDefault="009B139B" w:rsidP="009B139B">
      <w:pPr>
        <w:jc w:val="both"/>
      </w:pPr>
      <w:r>
        <w:t>Készítette: Szász Éva aljegyző</w:t>
      </w:r>
    </w:p>
    <w:p w:rsidR="009B139B" w:rsidRDefault="009B139B" w:rsidP="009B139B">
      <w:pPr>
        <w:jc w:val="both"/>
      </w:pPr>
      <w:r>
        <w:t>Látta: Balogh Edit</w:t>
      </w:r>
      <w:r w:rsidR="00B50697">
        <w:t>h</w:t>
      </w:r>
      <w:r>
        <w:t xml:space="preserve"> címzetes főjegyző</w:t>
      </w:r>
    </w:p>
    <w:p w:rsidR="009B139B" w:rsidRPr="00FB3B8E" w:rsidRDefault="009B139B" w:rsidP="009B139B">
      <w:pPr>
        <w:jc w:val="both"/>
      </w:pPr>
    </w:p>
    <w:p w:rsidR="00F522E5" w:rsidRDefault="00F522E5"/>
    <w:sectPr w:rsidR="00F522E5" w:rsidSect="00E62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9B139B"/>
    <w:rsid w:val="000603C7"/>
    <w:rsid w:val="000710F5"/>
    <w:rsid w:val="001A0B0A"/>
    <w:rsid w:val="002F3E69"/>
    <w:rsid w:val="00447900"/>
    <w:rsid w:val="004806B7"/>
    <w:rsid w:val="004C30C7"/>
    <w:rsid w:val="005B2FB2"/>
    <w:rsid w:val="005C4AA4"/>
    <w:rsid w:val="005D7362"/>
    <w:rsid w:val="00611D4F"/>
    <w:rsid w:val="0066028B"/>
    <w:rsid w:val="00662E39"/>
    <w:rsid w:val="00670E4D"/>
    <w:rsid w:val="006F49F4"/>
    <w:rsid w:val="009B139B"/>
    <w:rsid w:val="00B50697"/>
    <w:rsid w:val="00B87C65"/>
    <w:rsid w:val="00CD3F64"/>
    <w:rsid w:val="00E6206A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139B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9B139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9B139B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9B139B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9B139B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9B139B"/>
    <w:rPr>
      <w:rFonts w:ascii="Arial" w:eastAsia="Times New Roman" w:hAnsi="Arial" w:cs="Arial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390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8</cp:revision>
  <dcterms:created xsi:type="dcterms:W3CDTF">2011-09-01T12:29:00Z</dcterms:created>
  <dcterms:modified xsi:type="dcterms:W3CDTF">2011-09-07T09:45:00Z</dcterms:modified>
</cp:coreProperties>
</file>