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Cmsor3"/>
        <w:jc w:val="both"/>
      </w:pPr>
      <w:r w:rsidRPr="00031EA9">
        <w:t xml:space="preserve">JÁTÉKVÁR ÓVODA </w:t>
      </w:r>
      <w:proofErr w:type="gramStart"/>
      <w:r w:rsidRPr="00031EA9">
        <w:t>ÉS</w:t>
      </w:r>
      <w:proofErr w:type="gramEnd"/>
      <w:r w:rsidRPr="00031EA9">
        <w:t xml:space="preserve"> BÖLCSŐDE</w:t>
      </w:r>
    </w:p>
    <w:p w:rsidR="007A7B4B" w:rsidRPr="00031EA9" w:rsidRDefault="007A7B4B" w:rsidP="00031EA9">
      <w:pPr>
        <w:pStyle w:val="Cmsor3"/>
        <w:jc w:val="both"/>
      </w:pPr>
      <w:r w:rsidRPr="00031EA9">
        <w:t>PEDAGÓGIAI PROGRAMJA</w:t>
      </w:r>
    </w:p>
    <w:p w:rsidR="007A7B4B" w:rsidRPr="00031EA9" w:rsidRDefault="007A7B4B" w:rsidP="00031EA9">
      <w:pPr>
        <w:pStyle w:val="Cmsor3"/>
      </w:pPr>
      <w:r w:rsidRPr="00031EA9">
        <w:t>2013.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br w:type="page"/>
      </w:r>
      <w:r w:rsidRPr="00031EA9">
        <w:rPr>
          <w:b/>
        </w:rPr>
        <w:lastRenderedPageBreak/>
        <w:t>TARTALOMJEGYZÉK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sz w:val="28"/>
        </w:rPr>
      </w:pPr>
      <w:r w:rsidRPr="00031EA9">
        <w:t>AZ INTÉZMÉNY ADATAI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>4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  <w:rPr>
          <w:sz w:val="28"/>
        </w:rPr>
      </w:pPr>
      <w:r w:rsidRPr="00031EA9">
        <w:t>BEVEZETŐ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</w:t>
      </w:r>
      <w:r w:rsidRPr="00031EA9">
        <w:tab/>
        <w:t>5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numPr>
          <w:ilvl w:val="0"/>
          <w:numId w:val="1"/>
        </w:numPr>
        <w:spacing w:line="240" w:lineRule="auto"/>
        <w:ind w:left="284" w:hanging="284"/>
        <w:rPr>
          <w:b/>
        </w:rPr>
      </w:pPr>
      <w:r w:rsidRPr="00031EA9">
        <w:rPr>
          <w:b/>
        </w:rPr>
        <w:t>ÓVODÁINK BEMUTATÁSA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</w:t>
      </w:r>
      <w:r w:rsidRPr="00031EA9">
        <w:rPr>
          <w:b/>
        </w:rPr>
        <w:tab/>
        <w:t xml:space="preserve">  </w:t>
      </w:r>
      <w:r w:rsidRPr="00031EA9">
        <w:rPr>
          <w:b/>
        </w:rPr>
        <w:tab/>
        <w:t>7</w:t>
      </w:r>
      <w:proofErr w:type="gramStart"/>
      <w:r w:rsidRPr="00031EA9">
        <w:rPr>
          <w:b/>
        </w:rPr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1. Helyzetelemzés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</w:t>
      </w:r>
      <w:r w:rsidRPr="00031EA9">
        <w:tab/>
        <w:t>7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2. Óvodáink személyi feltételei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10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 Óvodáink tárgyi feltételei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10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 xml:space="preserve">4. Óvodáink -nevelési gyakorlataihoz rendelt – speciális </w:t>
      </w:r>
      <w:proofErr w:type="gramStart"/>
      <w:r w:rsidRPr="00031EA9">
        <w:t>eszközrendszere           11</w:t>
      </w:r>
      <w:proofErr w:type="gramEnd"/>
      <w:r w:rsidRPr="00031EA9">
        <w:t>.o.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II. INTÉZMÉNYÜNK ALAPELVEI, GYERMEKKÉP, 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ÓVODAKÉP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     13</w:t>
      </w:r>
      <w:proofErr w:type="gramStart"/>
      <w:r w:rsidRPr="00031EA9">
        <w:rPr>
          <w:b/>
        </w:rPr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1. Óvodai nevelésünk alapelvei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14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2. Gyermekképünk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15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 Óvodaképünk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15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III. INTÉZMÉNYÜNK GLOBÁLIS CÉLRENDSZERE, 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FELADATAI, SIKERKRITÉRIUMAI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     16</w:t>
      </w:r>
      <w:proofErr w:type="gramStart"/>
      <w:r w:rsidRPr="00031EA9">
        <w:rPr>
          <w:b/>
        </w:rPr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1. Nevelésünk céljai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16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2. Az óvodai nevelésünk általános feladatai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16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 Várható eredményeink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17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pStyle w:val="Szvegtrzsbehzssal3"/>
        <w:spacing w:line="240" w:lineRule="auto"/>
      </w:pPr>
      <w:r w:rsidRPr="00031EA9">
        <w:t xml:space="preserve">IV. </w:t>
      </w:r>
      <w:proofErr w:type="gramStart"/>
      <w:r w:rsidRPr="00031EA9">
        <w:t>A</w:t>
      </w:r>
      <w:proofErr w:type="gramEnd"/>
      <w:r w:rsidRPr="00031EA9">
        <w:t xml:space="preserve"> TAGÓVODÁK NEVELÉSI GYAKORLATA</w:t>
      </w:r>
      <w:r w:rsidRPr="00031EA9">
        <w:tab/>
      </w:r>
      <w:r w:rsidRPr="00031EA9">
        <w:tab/>
      </w:r>
      <w:r w:rsidRPr="00031EA9">
        <w:tab/>
        <w:t xml:space="preserve">          19.o.</w:t>
      </w:r>
    </w:p>
    <w:p w:rsidR="007A7B4B" w:rsidRPr="00031EA9" w:rsidRDefault="007A7B4B" w:rsidP="00031EA9">
      <w:pPr>
        <w:pStyle w:val="Szvegtrzsbehzssal3"/>
        <w:spacing w:line="240" w:lineRule="auto"/>
        <w:rPr>
          <w:b w:val="0"/>
        </w:rPr>
      </w:pPr>
      <w:r w:rsidRPr="00031EA9">
        <w:rPr>
          <w:b w:val="0"/>
        </w:rPr>
        <w:t xml:space="preserve">"JÁTÉKVÁR - VÁR </w:t>
      </w:r>
      <w:proofErr w:type="gramStart"/>
      <w:r w:rsidRPr="00031EA9">
        <w:rPr>
          <w:b w:val="0"/>
        </w:rPr>
        <w:t>A</w:t>
      </w:r>
      <w:proofErr w:type="gramEnd"/>
      <w:r w:rsidRPr="00031EA9">
        <w:rPr>
          <w:b w:val="0"/>
        </w:rPr>
        <w:t xml:space="preserve"> JÁTÉK" HELYI ÓVODAI NEVELÉSI GYAKORLAT (MUNKÁCSY ÚTI, KOSSUTH ÚTI TAGÓVODA) </w:t>
      </w:r>
      <w:r w:rsidRPr="00031EA9">
        <w:rPr>
          <w:b w:val="0"/>
        </w:rPr>
        <w:tab/>
        <w:t xml:space="preserve">        </w:t>
      </w:r>
      <w:r w:rsidRPr="00031EA9">
        <w:rPr>
          <w:b w:val="0"/>
        </w:rPr>
        <w:tab/>
      </w:r>
      <w:r w:rsidRPr="00031EA9">
        <w:rPr>
          <w:b w:val="0"/>
        </w:rPr>
        <w:tab/>
        <w:t xml:space="preserve">          19.o.</w:t>
      </w:r>
    </w:p>
    <w:p w:rsidR="007A7B4B" w:rsidRPr="00031EA9" w:rsidRDefault="007A7B4B" w:rsidP="00031EA9">
      <w:pPr>
        <w:pStyle w:val="Szvegtrzsbehzssal3"/>
        <w:spacing w:line="240" w:lineRule="auto"/>
        <w:rPr>
          <w:b w:val="0"/>
        </w:rPr>
      </w:pPr>
      <w:r w:rsidRPr="00031EA9">
        <w:rPr>
          <w:b w:val="0"/>
        </w:rPr>
        <w:t>1.  Nevelésünk alapvető keretei</w:t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  <w:t xml:space="preserve">          19</w:t>
      </w:r>
      <w:proofErr w:type="gramStart"/>
      <w:r w:rsidRPr="00031EA9">
        <w:rPr>
          <w:b w:val="0"/>
        </w:rPr>
        <w:t>.o.</w:t>
      </w:r>
      <w:proofErr w:type="gramEnd"/>
    </w:p>
    <w:p w:rsidR="007A7B4B" w:rsidRPr="00031EA9" w:rsidRDefault="007A7B4B" w:rsidP="00031EA9">
      <w:pPr>
        <w:pStyle w:val="Szvegtrzsbehzssal3"/>
        <w:spacing w:line="240" w:lineRule="auto"/>
        <w:rPr>
          <w:b w:val="0"/>
        </w:rPr>
      </w:pPr>
      <w:r w:rsidRPr="00031EA9">
        <w:rPr>
          <w:b w:val="0"/>
        </w:rPr>
        <w:t>1.1. Az egészséges életmód alakítása</w:t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</w:r>
      <w:r w:rsidRPr="00031EA9">
        <w:rPr>
          <w:b w:val="0"/>
        </w:rPr>
        <w:tab/>
        <w:t xml:space="preserve">          20</w:t>
      </w:r>
      <w:proofErr w:type="gramStart"/>
      <w:r w:rsidRPr="00031EA9">
        <w:rPr>
          <w:b w:val="0"/>
        </w:rPr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rPr>
          <w:iCs/>
        </w:rPr>
        <w:t>1.2</w:t>
      </w:r>
      <w:r w:rsidRPr="00031EA9">
        <w:t xml:space="preserve">. Az érzelmi, az erkölcsi és a közösségi nevelés 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</w:t>
      </w:r>
      <w:r w:rsidRPr="00031EA9">
        <w:rPr>
          <w:b/>
        </w:rPr>
        <w:t xml:space="preserve">   </w:t>
      </w:r>
      <w:r w:rsidRPr="00031EA9">
        <w:t>22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tabs>
          <w:tab w:val="left" w:pos="5085"/>
        </w:tabs>
        <w:spacing w:line="240" w:lineRule="auto"/>
      </w:pPr>
      <w:r w:rsidRPr="00031EA9">
        <w:t>1.3.  Anyanyelvi, az értelmi fejlesztés és nevelés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25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2.  Mindennapi életünk szervezése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28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  Tevékenységi formáink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</w:t>
      </w:r>
      <w:r w:rsidRPr="00031EA9">
        <w:tab/>
        <w:t xml:space="preserve">          30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3.1. Játék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30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3.2. Külső világ tevékeny megismerése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36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3.2.1. Természeti és épített környezetünk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</w:t>
      </w:r>
      <w:r w:rsidRPr="00031EA9">
        <w:tab/>
        <w:t xml:space="preserve">          36</w:t>
      </w:r>
      <w:proofErr w:type="gramStart"/>
      <w:r w:rsidRPr="00031EA9">
        <w:t>.o.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 xml:space="preserve">3.2.2. A külső világ mennyiségi és formai összefüggéseinek </w:t>
      </w:r>
    </w:p>
    <w:p w:rsidR="007A7B4B" w:rsidRPr="00031EA9" w:rsidRDefault="007A7B4B" w:rsidP="00031EA9">
      <w:pPr>
        <w:spacing w:line="240" w:lineRule="auto"/>
      </w:pPr>
      <w:r w:rsidRPr="00031EA9">
        <w:tab/>
      </w:r>
      <w:proofErr w:type="gramStart"/>
      <w:r w:rsidRPr="00031EA9">
        <w:t>tevékeny</w:t>
      </w:r>
      <w:proofErr w:type="gramEnd"/>
      <w:r w:rsidRPr="00031EA9">
        <w:t xml:space="preserve"> megismerése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40.o.    </w:t>
      </w:r>
    </w:p>
    <w:p w:rsidR="007A7B4B" w:rsidRPr="00031EA9" w:rsidRDefault="007A7B4B" w:rsidP="00031EA9">
      <w:pPr>
        <w:spacing w:line="240" w:lineRule="auto"/>
      </w:pPr>
      <w:r w:rsidRPr="00031EA9">
        <w:t xml:space="preserve">3.2.3. Környezetvédelemre </w:t>
      </w:r>
      <w:proofErr w:type="gramStart"/>
      <w:r w:rsidRPr="00031EA9">
        <w:t>nevelés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</w:t>
      </w:r>
      <w:r w:rsidRPr="00031EA9">
        <w:tab/>
      </w:r>
      <w:r w:rsidRPr="00031EA9">
        <w:tab/>
        <w:t xml:space="preserve">          42.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3.3. Mozgás, mozgásos </w:t>
      </w:r>
      <w:proofErr w:type="gramStart"/>
      <w:r w:rsidRPr="00031EA9">
        <w:t>játék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44.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rPr>
          <w:iCs/>
        </w:rPr>
        <w:t>3.3.1.</w:t>
      </w:r>
      <w:r w:rsidRPr="00031EA9">
        <w:t xml:space="preserve"> Testnevelés </w:t>
      </w:r>
      <w:proofErr w:type="gramStart"/>
      <w:r w:rsidRPr="00031EA9">
        <w:t>foglalkozás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46.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3.3.2. Mindennapi </w:t>
      </w:r>
      <w:proofErr w:type="gramStart"/>
      <w:r w:rsidRPr="00031EA9">
        <w:t>testnevelés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3.3.3. Szabadjáték, egészséges életmódot erősítő egyéb </w:t>
      </w:r>
      <w:proofErr w:type="gramStart"/>
      <w:r w:rsidRPr="00031EA9">
        <w:t>tevékenységek</w:t>
      </w:r>
      <w:r w:rsidRPr="00031EA9">
        <w:tab/>
        <w:t xml:space="preserve">          47.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3.3.4. Speciális </w:t>
      </w:r>
      <w:proofErr w:type="gramStart"/>
      <w:r w:rsidRPr="00031EA9">
        <w:t>mozgásfejlesztés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48.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3.3.5. </w:t>
      </w:r>
      <w:proofErr w:type="spellStart"/>
      <w:proofErr w:type="gramStart"/>
      <w:r w:rsidRPr="00031EA9">
        <w:t>Vízhezszoktatás</w:t>
      </w:r>
      <w:proofErr w:type="spellEnd"/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48.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rPr>
          <w:iCs/>
        </w:rPr>
        <w:t>3.4.</w:t>
      </w:r>
      <w:r w:rsidRPr="00031EA9">
        <w:t xml:space="preserve"> Beszédhanghallás </w:t>
      </w:r>
      <w:proofErr w:type="gramStart"/>
      <w:r w:rsidRPr="00031EA9">
        <w:t>fejlesztése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49.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3.5. Verselés, </w:t>
      </w:r>
      <w:proofErr w:type="gramStart"/>
      <w:r w:rsidRPr="00031EA9">
        <w:t>mesélés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</w:t>
      </w:r>
      <w:r w:rsidRPr="00031EA9">
        <w:tab/>
        <w:t xml:space="preserve">          53.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3.6. Ének, zene, énekes játék </w:t>
      </w:r>
      <w:proofErr w:type="gramStart"/>
      <w:r w:rsidRPr="00031EA9">
        <w:t>gyermektánc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57.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3.7. Rajzolás, mintázás, </w:t>
      </w:r>
      <w:proofErr w:type="gramStart"/>
      <w:r w:rsidRPr="00031EA9">
        <w:t>kézimunka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62.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3.8. Munka jellegű </w:t>
      </w:r>
      <w:proofErr w:type="gramStart"/>
      <w:r w:rsidRPr="00031EA9">
        <w:t>tevékenységek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66.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3.9. A tevékenységekben megvalósuló </w:t>
      </w:r>
      <w:proofErr w:type="gramStart"/>
      <w:r w:rsidRPr="00031EA9">
        <w:t>tanulás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69.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"ÓVODAI NEVELÉS </w:t>
      </w:r>
      <w:proofErr w:type="gramStart"/>
      <w:r w:rsidRPr="00031EA9">
        <w:t>A</w:t>
      </w:r>
      <w:proofErr w:type="gramEnd"/>
      <w:r w:rsidRPr="00031EA9">
        <w:t xml:space="preserve"> MŰVÉSZETEK ESZKÖZEIVEL" HELYI ÓVODAI N</w:t>
      </w:r>
      <w:r w:rsidRPr="00031EA9">
        <w:t>E</w:t>
      </w:r>
      <w:r w:rsidRPr="00031EA9">
        <w:t>VELÉSI GYAKORLAT (MÁJUS 1 ÚTI TAGÓVODA)</w:t>
      </w:r>
      <w:r w:rsidRPr="00031EA9">
        <w:tab/>
      </w:r>
      <w:r w:rsidRPr="00031EA9">
        <w:tab/>
      </w:r>
      <w:r w:rsidRPr="00031EA9">
        <w:tab/>
        <w:t xml:space="preserve">       73.o.</w:t>
      </w:r>
    </w:p>
    <w:p w:rsidR="007A7B4B" w:rsidRPr="00031EA9" w:rsidRDefault="007A7B4B" w:rsidP="00031EA9">
      <w:pPr>
        <w:spacing w:line="240" w:lineRule="auto"/>
        <w:rPr>
          <w:bCs/>
          <w:i/>
          <w:iCs/>
        </w:rPr>
      </w:pPr>
      <w:r w:rsidRPr="00031EA9">
        <w:t xml:space="preserve">1. Program </w:t>
      </w:r>
      <w:proofErr w:type="gramStart"/>
      <w:r w:rsidRPr="00031EA9">
        <w:t>rendszerábrája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</w:t>
      </w:r>
      <w:r w:rsidRPr="00031EA9">
        <w:tab/>
        <w:t xml:space="preserve">       74.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 Nevelés </w:t>
      </w:r>
      <w:proofErr w:type="gramStart"/>
      <w:r w:rsidRPr="00031EA9">
        <w:t>kerete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75.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2.1.  Egészséges életmód </w:t>
      </w:r>
      <w:proofErr w:type="gramStart"/>
      <w:r w:rsidRPr="00031EA9">
        <w:t>alakítása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75.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>2.2.  Az érzelmi</w:t>
      </w:r>
      <w:r w:rsidR="001735E3">
        <w:t xml:space="preserve">, </w:t>
      </w:r>
      <w:proofErr w:type="gramStart"/>
      <w:r w:rsidR="001735E3">
        <w:t>erkölcsi  és</w:t>
      </w:r>
      <w:proofErr w:type="gramEnd"/>
      <w:r w:rsidR="001735E3">
        <w:t xml:space="preserve"> a közösségi nevelés</w:t>
      </w:r>
      <w:r w:rsidRPr="00031EA9">
        <w:tab/>
      </w:r>
      <w:r w:rsidRPr="00031EA9">
        <w:tab/>
      </w:r>
      <w:r w:rsidRPr="00031EA9">
        <w:tab/>
        <w:t xml:space="preserve">       </w:t>
      </w:r>
      <w:r w:rsidR="001735E3">
        <w:t xml:space="preserve">            </w:t>
      </w:r>
      <w:r w:rsidRPr="00031EA9">
        <w:t>78.o.</w:t>
      </w:r>
    </w:p>
    <w:p w:rsidR="007A7B4B" w:rsidRPr="00031EA9" w:rsidRDefault="007A7B4B" w:rsidP="00031EA9">
      <w:pPr>
        <w:spacing w:line="240" w:lineRule="auto"/>
      </w:pPr>
      <w:r w:rsidRPr="00031EA9">
        <w:t xml:space="preserve">2.3. Az anyanyelvi, az értelmi fejlesztés és nevelés </w:t>
      </w:r>
      <w:proofErr w:type="gramStart"/>
      <w:r w:rsidRPr="00031EA9">
        <w:t>megvalósulása</w:t>
      </w:r>
      <w:r w:rsidRPr="00031EA9">
        <w:tab/>
      </w:r>
      <w:r w:rsidRPr="00031EA9">
        <w:tab/>
        <w:t xml:space="preserve">       82.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2.4. Az óvodai élet </w:t>
      </w:r>
      <w:proofErr w:type="gramStart"/>
      <w:r w:rsidRPr="00031EA9">
        <w:t>megszervezése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83.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2.4.1. A gyermekek </w:t>
      </w:r>
      <w:proofErr w:type="gramStart"/>
      <w:r w:rsidRPr="00031EA9">
        <w:t>napirendje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83.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2.4.2. </w:t>
      </w:r>
      <w:proofErr w:type="spellStart"/>
      <w:proofErr w:type="gramStart"/>
      <w:r w:rsidRPr="00031EA9">
        <w:t>Hetirend</w:t>
      </w:r>
      <w:proofErr w:type="spellEnd"/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84.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smartTag w:uri="urn:schemas-microsoft-com:office:smarttags" w:element="metricconverter">
        <w:smartTagPr>
          <w:attr w:name="ProductID" w:val="3. A"/>
        </w:smartTagPr>
        <w:r w:rsidRPr="00031EA9">
          <w:t>3. A</w:t>
        </w:r>
      </w:smartTag>
      <w:r w:rsidRPr="00031EA9">
        <w:t xml:space="preserve"> program tartalmi kerete</w:t>
      </w:r>
      <w:r w:rsidRPr="00031EA9">
        <w:tab/>
        <w:t xml:space="preserve">- Hagyományőrzés, </w:t>
      </w:r>
      <w:proofErr w:type="gramStart"/>
      <w:r w:rsidRPr="00031EA9">
        <w:t>népszokások</w:t>
      </w:r>
      <w:r w:rsidRPr="00031EA9">
        <w:tab/>
      </w:r>
      <w:r w:rsidRPr="00031EA9">
        <w:tab/>
        <w:t xml:space="preserve">       84.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smartTag w:uri="urn:schemas-microsoft-com:office:smarttags" w:element="metricconverter">
        <w:smartTagPr>
          <w:attr w:name="ProductID" w:val="4. A"/>
        </w:smartTagPr>
        <w:r w:rsidRPr="00031EA9">
          <w:t>4. A</w:t>
        </w:r>
      </w:smartTag>
      <w:r w:rsidRPr="00031EA9">
        <w:t xml:space="preserve"> program </w:t>
      </w:r>
      <w:proofErr w:type="gramStart"/>
      <w:r w:rsidRPr="00031EA9">
        <w:t>tevékenységformái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87.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4.1.  </w:t>
      </w:r>
      <w:proofErr w:type="gramStart"/>
      <w:r w:rsidRPr="00031EA9">
        <w:t>Játék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87.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4.2.  Tevékenységekben megvalósuló </w:t>
      </w:r>
      <w:proofErr w:type="gramStart"/>
      <w:r w:rsidRPr="00031EA9">
        <w:t>tanulás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92.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4.3.  Vers, mese, dramatikus </w:t>
      </w:r>
      <w:proofErr w:type="gramStart"/>
      <w:r w:rsidRPr="00031EA9">
        <w:t>játékok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95.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4.4.  Ének, énekes játék, </w:t>
      </w:r>
      <w:proofErr w:type="gramStart"/>
      <w:r w:rsidRPr="00031EA9">
        <w:t>zenehallgatás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97.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4.5.  Rajzolás, mintázás, </w:t>
      </w:r>
      <w:proofErr w:type="gramStart"/>
      <w:r w:rsidRPr="00031EA9">
        <w:t>kézimunka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100.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4.6.  A mozgás, mozgásos </w:t>
      </w:r>
      <w:proofErr w:type="gramStart"/>
      <w:r w:rsidRPr="00031EA9">
        <w:t>játékok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103.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4.7.  A környezet tevékeny </w:t>
      </w:r>
      <w:proofErr w:type="gramStart"/>
      <w:r w:rsidRPr="00031EA9">
        <w:t>megszerettetése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107.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4.7.1. Környezetvédelemre </w:t>
      </w:r>
      <w:proofErr w:type="gramStart"/>
      <w:r w:rsidRPr="00031EA9">
        <w:t>nevelés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111.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4.8. Munka jellegű </w:t>
      </w:r>
      <w:proofErr w:type="gramStart"/>
      <w:r w:rsidRPr="00031EA9">
        <w:t>tevékenységek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113.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V.HAGYOMÁNYOS ÜNNEPEINK, EGYÉB </w:t>
      </w:r>
      <w:proofErr w:type="gramStart"/>
      <w:r w:rsidRPr="00031EA9">
        <w:rPr>
          <w:b/>
        </w:rPr>
        <w:t xml:space="preserve">RENDEZVÉNYEINK </w:t>
      </w:r>
      <w:r w:rsidR="00E92D46" w:rsidRPr="00031EA9">
        <w:rPr>
          <w:b/>
        </w:rPr>
        <w:t xml:space="preserve">  </w:t>
      </w:r>
      <w:r w:rsidRPr="00031EA9">
        <w:rPr>
          <w:b/>
        </w:rPr>
        <w:t>116.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VI.ÓVODÁINK </w:t>
      </w:r>
      <w:proofErr w:type="gramStart"/>
      <w:r w:rsidRPr="00031EA9">
        <w:rPr>
          <w:b/>
        </w:rPr>
        <w:t>KAPCSOLATRENDSZERE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118.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1. Óvoda – </w:t>
      </w:r>
      <w:proofErr w:type="gramStart"/>
      <w:r w:rsidRPr="00031EA9">
        <w:t>Család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</w:t>
      </w:r>
      <w:r w:rsidRPr="00031EA9">
        <w:tab/>
      </w:r>
      <w:r w:rsidRPr="00031EA9">
        <w:tab/>
        <w:t xml:space="preserve">     118.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 Óvoda – </w:t>
      </w:r>
      <w:proofErr w:type="gramStart"/>
      <w:r w:rsidRPr="00031EA9">
        <w:t>Iskola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119.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 Egyéb </w:t>
      </w:r>
      <w:proofErr w:type="gramStart"/>
      <w:r w:rsidRPr="00031EA9">
        <w:t>kapcsolataink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</w:t>
      </w:r>
      <w:r w:rsidRPr="00031EA9">
        <w:tab/>
        <w:t xml:space="preserve">     120.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VII.  AZ ÓVODÁBA </w:t>
      </w:r>
      <w:proofErr w:type="gramStart"/>
      <w:r w:rsidRPr="00031EA9">
        <w:rPr>
          <w:b/>
        </w:rPr>
        <w:t>ÉS</w:t>
      </w:r>
      <w:proofErr w:type="gramEnd"/>
      <w:r w:rsidRPr="00031EA9">
        <w:rPr>
          <w:b/>
        </w:rPr>
        <w:t xml:space="preserve"> AZ ISKOLÁBA LÉPÉS FELTÉTELEI</w:t>
      </w:r>
      <w:r w:rsidRPr="00031EA9">
        <w:rPr>
          <w:b/>
        </w:rPr>
        <w:tab/>
        <w:t xml:space="preserve">     122.o.</w:t>
      </w:r>
    </w:p>
    <w:p w:rsidR="007A7B4B" w:rsidRPr="00031EA9" w:rsidRDefault="007A7B4B" w:rsidP="00031EA9">
      <w:pPr>
        <w:spacing w:line="240" w:lineRule="auto"/>
      </w:pPr>
      <w:r w:rsidRPr="00031EA9">
        <w:t xml:space="preserve">1. Az óvodába lépés </w:t>
      </w:r>
      <w:proofErr w:type="gramStart"/>
      <w:r w:rsidRPr="00031EA9">
        <w:t>feltételei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122.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 Az iskolába lépés </w:t>
      </w:r>
      <w:proofErr w:type="gramStart"/>
      <w:r w:rsidRPr="00031EA9">
        <w:t>feltételei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122.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VIII. ÓVODÁINK SAJÁTOS </w:t>
      </w:r>
      <w:proofErr w:type="gramStart"/>
      <w:r w:rsidRPr="00031EA9">
        <w:rPr>
          <w:b/>
        </w:rPr>
        <w:t>FELADATAI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124.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1. </w:t>
      </w:r>
      <w:proofErr w:type="gramStart"/>
      <w:r w:rsidRPr="00031EA9">
        <w:t>Gyermekvédelem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       124.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2. Sajátos nevelési igényű gyermekek </w:t>
      </w:r>
      <w:proofErr w:type="gramStart"/>
      <w:r w:rsidRPr="00031EA9">
        <w:t>nevelése</w:t>
      </w:r>
      <w:r w:rsidRPr="00031EA9">
        <w:tab/>
      </w:r>
      <w:r w:rsidRPr="00031EA9">
        <w:tab/>
      </w:r>
      <w:r w:rsidRPr="00031EA9">
        <w:tab/>
        <w:t xml:space="preserve">                 127.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3. </w:t>
      </w:r>
      <w:proofErr w:type="spellStart"/>
      <w:r w:rsidRPr="00031EA9">
        <w:t>BTMN-s</w:t>
      </w:r>
      <w:proofErr w:type="spellEnd"/>
      <w:r w:rsidRPr="00031EA9">
        <w:t xml:space="preserve"> - kiemelt figyelmet igénylő gyermekek </w:t>
      </w:r>
      <w:proofErr w:type="gramStart"/>
      <w:r w:rsidRPr="00031EA9">
        <w:t>nevelése</w:t>
      </w:r>
      <w:r w:rsidRPr="00031EA9">
        <w:tab/>
      </w:r>
      <w:r w:rsidRPr="00031EA9">
        <w:tab/>
        <w:t xml:space="preserve">     129.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4. Tehetséges - kiemelt figyelmet igénylő gyermekek </w:t>
      </w:r>
      <w:proofErr w:type="gramStart"/>
      <w:r w:rsidRPr="00031EA9">
        <w:t>nevelése</w:t>
      </w:r>
      <w:r w:rsidRPr="00031EA9">
        <w:tab/>
      </w:r>
      <w:r w:rsidRPr="00031EA9">
        <w:tab/>
        <w:t xml:space="preserve">     130.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5. Nemzetiségi, etnikai, kisebbségi </w:t>
      </w:r>
      <w:proofErr w:type="gramStart"/>
      <w:r w:rsidRPr="00031EA9">
        <w:t>nevelés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            131.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IX.ÓVODÁINK ELLENŐRZÉSI, ÉRTÉKELÉSI </w:t>
      </w:r>
      <w:proofErr w:type="gramStart"/>
      <w:r w:rsidRPr="00031EA9">
        <w:rPr>
          <w:b/>
        </w:rPr>
        <w:t>RENDSZERE</w:t>
      </w:r>
      <w:r w:rsidRPr="00031EA9">
        <w:rPr>
          <w:b/>
        </w:rPr>
        <w:tab/>
        <w:t xml:space="preserve">     132.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</w:pPr>
      <w:r w:rsidRPr="00031EA9">
        <w:t xml:space="preserve">1. Óvodáink írásos </w:t>
      </w:r>
      <w:proofErr w:type="gramStart"/>
      <w:r w:rsidRPr="00031EA9">
        <w:t>dokumentumai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132.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smartTag w:uri="urn:schemas-microsoft-com:office:smarttags" w:element="metricconverter">
        <w:smartTagPr>
          <w:attr w:name="ProductID" w:val="2. A"/>
        </w:smartTagPr>
        <w:r w:rsidRPr="00031EA9">
          <w:t>2. A</w:t>
        </w:r>
      </w:smartTag>
      <w:r w:rsidRPr="00031EA9">
        <w:t xml:space="preserve"> pedagógiai munka ellenőrzése, </w:t>
      </w:r>
      <w:proofErr w:type="gramStart"/>
      <w:r w:rsidRPr="00031EA9">
        <w:t>értékelése</w:t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  132.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</w:pPr>
      <w:smartTag w:uri="urn:schemas-microsoft-com:office:smarttags" w:element="metricconverter">
        <w:smartTagPr>
          <w:attr w:name="ProductID" w:val="3. A"/>
        </w:smartTagPr>
        <w:r w:rsidRPr="00031EA9">
          <w:t>3. A</w:t>
        </w:r>
      </w:smartTag>
      <w:r w:rsidRPr="00031EA9">
        <w:t xml:space="preserve"> pedagógiai program minőségfejlesztési </w:t>
      </w:r>
      <w:proofErr w:type="gramStart"/>
      <w:r w:rsidRPr="00031EA9">
        <w:t>munkái</w:t>
      </w:r>
      <w:r w:rsidRPr="00031EA9">
        <w:tab/>
      </w:r>
      <w:r w:rsidRPr="00031EA9">
        <w:tab/>
        <w:t xml:space="preserve">    </w:t>
      </w:r>
      <w:r w:rsidRPr="00031EA9">
        <w:tab/>
        <w:t xml:space="preserve">     132.</w:t>
      </w:r>
      <w:proofErr w:type="gramEnd"/>
      <w:r w:rsidRPr="00031EA9"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X.ÓVODÁINK SPECIÁLIS </w:t>
      </w:r>
      <w:proofErr w:type="gramStart"/>
      <w:r w:rsidRPr="00031EA9">
        <w:rPr>
          <w:b/>
        </w:rPr>
        <w:t>SZOLGÁLTATÁSAI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134.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LEGITIMÁCIÓS </w:t>
      </w:r>
      <w:proofErr w:type="gramStart"/>
      <w:r w:rsidRPr="00031EA9">
        <w:rPr>
          <w:b/>
        </w:rPr>
        <w:t>ZÁRADÉK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135.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FELHASZNÁLT </w:t>
      </w:r>
      <w:proofErr w:type="gramStart"/>
      <w:r w:rsidRPr="00031EA9">
        <w:rPr>
          <w:b/>
        </w:rPr>
        <w:t>IRODALOM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rPr>
          <w:b/>
        </w:rPr>
        <w:tab/>
        <w:t xml:space="preserve">     136.</w:t>
      </w:r>
      <w:proofErr w:type="gramEnd"/>
      <w:r w:rsidRPr="00031EA9">
        <w:rPr>
          <w:b/>
        </w:rPr>
        <w:t>o.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br w:type="page"/>
      </w:r>
      <w:r w:rsidRPr="00031EA9">
        <w:rPr>
          <w:b/>
        </w:rPr>
        <w:lastRenderedPageBreak/>
        <w:t>AZ INTÉZMÉNY ADATAI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Az intézmény neve: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Játékvár Óvoda és Bölcsőde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5435 Martfű, Munkácsy út 79.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Telefon: 06 (56) 450-152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Az intézményvezető:</w:t>
      </w:r>
      <w:r w:rsidRPr="00031EA9">
        <w:t xml:space="preserve"> Gonda Istvánné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Az intézmény fenntartója: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Martfű Város Önkormányzata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5435 Martfű, Szent István tér 1.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Telefon: 06 (56) 450-222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székhely óvoda neve, címe: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Munkácsy úti Óvoda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5435 Martfű, Munkácsy út 79.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Telefon: 06 (56) 450-152</w:t>
      </w:r>
    </w:p>
    <w:p w:rsidR="007A7B4B" w:rsidRPr="00031EA9" w:rsidRDefault="007A7B4B" w:rsidP="00031EA9">
      <w:pPr>
        <w:tabs>
          <w:tab w:val="left" w:pos="142"/>
        </w:tabs>
        <w:spacing w:line="240" w:lineRule="auto"/>
      </w:pPr>
      <w:r w:rsidRPr="00031EA9">
        <w:rPr>
          <w:b/>
        </w:rPr>
        <w:t xml:space="preserve">Intézményvezető-helyettes: </w:t>
      </w:r>
      <w:proofErr w:type="spellStart"/>
      <w:r w:rsidRPr="00031EA9">
        <w:t>Turnyánszkiné</w:t>
      </w:r>
      <w:proofErr w:type="spellEnd"/>
      <w:r w:rsidRPr="00031EA9">
        <w:t xml:space="preserve"> Enyedi Andrea</w:t>
      </w:r>
    </w:p>
    <w:p w:rsidR="007A7B4B" w:rsidRPr="00031EA9" w:rsidRDefault="007A7B4B" w:rsidP="00031EA9">
      <w:pPr>
        <w:spacing w:line="240" w:lineRule="auto"/>
      </w:pPr>
      <w:r w:rsidRPr="00031EA9">
        <w:t xml:space="preserve">   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 A tagóvodák neve, címe: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Május 1. úti Óvoda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5435 Martfű, Május 1 út 19.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Telefon: 06 (56) 450-037</w:t>
      </w:r>
    </w:p>
    <w:p w:rsidR="007A7B4B" w:rsidRPr="00031EA9" w:rsidRDefault="007A7B4B" w:rsidP="00031EA9">
      <w:pPr>
        <w:spacing w:line="240" w:lineRule="auto"/>
      </w:pPr>
      <w:r w:rsidRPr="00031EA9">
        <w:t xml:space="preserve">  </w:t>
      </w:r>
      <w:r w:rsidRPr="00031EA9">
        <w:rPr>
          <w:b/>
        </w:rPr>
        <w:t>Tagóvoda-vezető neve:</w:t>
      </w:r>
      <w:r w:rsidRPr="00031EA9">
        <w:t xml:space="preserve"> </w:t>
      </w:r>
      <w:proofErr w:type="spellStart"/>
      <w:r w:rsidRPr="00031EA9">
        <w:t>Hovodzák</w:t>
      </w:r>
      <w:proofErr w:type="spellEnd"/>
      <w:r w:rsidRPr="00031EA9">
        <w:t xml:space="preserve"> Ferencné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Kossuth úti Óvoda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5435 Martfű, Kossuth út 22.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Telefon: 06 (56) 450-443</w:t>
      </w:r>
    </w:p>
    <w:p w:rsidR="007A7B4B" w:rsidRPr="00031EA9" w:rsidRDefault="007A7B4B" w:rsidP="00031EA9">
      <w:pPr>
        <w:spacing w:line="240" w:lineRule="auto"/>
      </w:pPr>
      <w:r w:rsidRPr="00031EA9">
        <w:t xml:space="preserve"> </w:t>
      </w:r>
      <w:r w:rsidRPr="00031EA9">
        <w:rPr>
          <w:b/>
        </w:rPr>
        <w:t>Tagóvoda-vezető neve:</w:t>
      </w:r>
      <w:r w:rsidRPr="00031EA9">
        <w:t xml:space="preserve"> Olaszné Kiss Ágnes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   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  Bölcsőde címe: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 5435 Martfű, Ságvári út 4/</w:t>
      </w:r>
      <w:proofErr w:type="gramStart"/>
      <w:r w:rsidRPr="00031EA9">
        <w:t>a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 xml:space="preserve">          Telefon: 06 (56) 452-155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 xml:space="preserve">   Bölcsődevezető neve:</w:t>
      </w:r>
      <w:r w:rsidRPr="00031EA9">
        <w:t xml:space="preserve"> Cseriné Gál Katalin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E92D46" w:rsidRPr="00031EA9" w:rsidRDefault="007A7B4B" w:rsidP="00031EA9">
      <w:pPr>
        <w:spacing w:line="240" w:lineRule="auto"/>
      </w:pPr>
      <w:r w:rsidRPr="00031EA9">
        <w:rPr>
          <w:b/>
        </w:rPr>
        <w:t>Alapító okirat száma</w:t>
      </w:r>
      <w:proofErr w:type="gramStart"/>
      <w:r w:rsidRPr="00031EA9">
        <w:rPr>
          <w:b/>
        </w:rPr>
        <w:t>:</w:t>
      </w:r>
      <w:r w:rsidRPr="00031EA9">
        <w:t xml:space="preserve">   </w:t>
      </w:r>
      <w:r w:rsidRPr="00031EA9">
        <w:tab/>
      </w:r>
      <w:r w:rsidR="00E92D46" w:rsidRPr="00031EA9">
        <w:t>109</w:t>
      </w:r>
      <w:proofErr w:type="gramEnd"/>
      <w:r w:rsidR="00E92D46" w:rsidRPr="00031EA9">
        <w:t>/2013 (VII.18)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A program benyújtója</w:t>
      </w:r>
      <w:proofErr w:type="gramStart"/>
      <w:r w:rsidRPr="00031EA9">
        <w:rPr>
          <w:b/>
        </w:rPr>
        <w:t>:</w:t>
      </w:r>
      <w:r w:rsidRPr="00031EA9">
        <w:t xml:space="preserve">  </w:t>
      </w:r>
      <w:r w:rsidRPr="00031EA9">
        <w:tab/>
        <w:t>Gonda</w:t>
      </w:r>
      <w:proofErr w:type="gramEnd"/>
      <w:r w:rsidRPr="00031EA9">
        <w:t xml:space="preserve"> Istvánné intézményvezető 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A programot készítette:</w:t>
      </w:r>
      <w:r w:rsidRPr="00031EA9">
        <w:t xml:space="preserve"> </w:t>
      </w:r>
      <w:r w:rsidRPr="00031EA9">
        <w:tab/>
        <w:t>a Játékvár Óvoda és Bölcsőde nevelőtestülete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br w:type="page"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BEVEZETŐ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Martfű a Tisza bal partján, Szolnoktól délre 20 km-re helyezkedik el. </w:t>
      </w:r>
    </w:p>
    <w:p w:rsidR="007A7B4B" w:rsidRPr="00031EA9" w:rsidRDefault="007A7B4B" w:rsidP="00031EA9">
      <w:pPr>
        <w:spacing w:line="240" w:lineRule="auto"/>
      </w:pPr>
      <w:r w:rsidRPr="00031EA9">
        <w:t>A város Jász-Nagykun-Szolnok megye egyik legfiatalabb, legdinamikusabban fejl</w:t>
      </w:r>
      <w:r w:rsidRPr="00031EA9">
        <w:t>ő</w:t>
      </w:r>
      <w:r w:rsidRPr="00031EA9">
        <w:t>dő települése. A kedvező természeti adottságok (Tisza, sík terület, közlekedési leh</w:t>
      </w:r>
      <w:r w:rsidRPr="00031EA9">
        <w:t>e</w:t>
      </w:r>
      <w:r w:rsidRPr="00031EA9">
        <w:t>tőségek) az ipar centralizálódását segítette. A gyárváros felépülése mellett nagyon sok park, liget létesült, amelyek hozzátartoznak lakóhelyünk arculatához.</w:t>
      </w:r>
    </w:p>
    <w:p w:rsidR="007A7B4B" w:rsidRPr="00031EA9" w:rsidRDefault="007A7B4B" w:rsidP="00031EA9">
      <w:pPr>
        <w:spacing w:line="240" w:lineRule="auto"/>
      </w:pPr>
      <w:r w:rsidRPr="00031EA9">
        <w:t>Az idetelepült cipő- növényolaj- és sörgyártás befolyásolta a település fejlődését, struktúráját, népességének alakulását. A város polgárainak átlag életkora meghat</w:t>
      </w:r>
      <w:r w:rsidRPr="00031EA9">
        <w:t>á</w:t>
      </w:r>
      <w:r w:rsidRPr="00031EA9">
        <w:t>rozta és meghatározza Martfű nevelési és oktatási intézményeinek kialakítását, fe</w:t>
      </w:r>
      <w:r w:rsidRPr="00031EA9">
        <w:t>j</w:t>
      </w:r>
      <w:r w:rsidRPr="00031EA9">
        <w:t>lesztését.</w:t>
      </w:r>
    </w:p>
    <w:p w:rsidR="007A7B4B" w:rsidRPr="00031EA9" w:rsidRDefault="007A7B4B" w:rsidP="00031EA9">
      <w:pPr>
        <w:spacing w:line="240" w:lineRule="auto"/>
      </w:pPr>
      <w:r w:rsidRPr="00031EA9">
        <w:t>A demográfiai mutatók az 1980-as évek közepe óta lassú csökkenést jeleznek. A társadalmi, gazdasági változások kedvezőtlenül hatottak a foglalkoztatás helyzetére, a születések számának alakulására, mely körülmények az óvodák működésére is h</w:t>
      </w:r>
      <w:r w:rsidRPr="00031EA9">
        <w:t>a</w:t>
      </w:r>
      <w:r w:rsidRPr="00031EA9">
        <w:t>tást gyakoroltak. A folyamatosan csökkenő gyermeklétszám, valamint az Önko</w:t>
      </w:r>
      <w:r w:rsidRPr="00031EA9">
        <w:t>r</w:t>
      </w:r>
      <w:r w:rsidRPr="00031EA9">
        <w:t xml:space="preserve">mányzat alulfinanszírozottsága, egyre rosszabb gazdasági helyzete miatt további csökkentés és megszorító intézkedések határozzák meg az intézmény működését. </w:t>
      </w:r>
    </w:p>
    <w:p w:rsidR="007A7B4B" w:rsidRPr="00031EA9" w:rsidRDefault="007A7B4B" w:rsidP="00031EA9">
      <w:pPr>
        <w:spacing w:line="240" w:lineRule="auto"/>
      </w:pPr>
      <w:r w:rsidRPr="00031EA9">
        <w:t>A város önkormányzata biztosítja a nevelési-oktatási intézmények működésének feltételeit. Városunkban biztosított a 3 éves kortól iskolába lépésig a gyermekek óvodai ellátása.</w:t>
      </w:r>
    </w:p>
    <w:p w:rsidR="007A7B4B" w:rsidRPr="00031EA9" w:rsidRDefault="007A7B4B" w:rsidP="00031EA9">
      <w:pPr>
        <w:spacing w:line="240" w:lineRule="auto"/>
      </w:pPr>
      <w:r w:rsidRPr="00031EA9">
        <w:t>A Játékvár Óvoda és Bölcsőde 1999-től 2007. szeptember 1-ig három tagóvodából állt. Martfű Város Képviselő-testülete 1999. augusztus 1-jei hatállyal összevonta a városban működő óvodákat és a Városi Bölcsődét. Az összevonást a csökkenő gye</w:t>
      </w:r>
      <w:r w:rsidRPr="00031EA9">
        <w:t>r</w:t>
      </w:r>
      <w:r w:rsidRPr="00031EA9">
        <w:t>meklétszám, valamint a gazdaságosabb működtetés indokolta.</w:t>
      </w:r>
    </w:p>
    <w:p w:rsidR="007A7B4B" w:rsidRPr="00031EA9" w:rsidRDefault="007A7B4B" w:rsidP="00031EA9">
      <w:pPr>
        <w:spacing w:line="240" w:lineRule="auto"/>
      </w:pPr>
      <w:r w:rsidRPr="00031EA9">
        <w:t>2000. január 1-től 2003. december 31-ig önálló gazdálkodási jogkörrel működött az intézmény. 2004. január 1-től részben önálló gazdálkodási jogkörrel rendelkezett, jelenleg a pénzügyi, gazdasági feladatokat Martfű Város Önkormányzatának Po</w:t>
      </w:r>
      <w:r w:rsidRPr="00031EA9">
        <w:t>l</w:t>
      </w:r>
      <w:r w:rsidRPr="00031EA9">
        <w:t>gármesteri Hivatala a megkötött megállapodás alapján látja el. Az intézmény fennta</w:t>
      </w:r>
      <w:r w:rsidRPr="00031EA9">
        <w:t>r</w:t>
      </w:r>
      <w:r w:rsidRPr="00031EA9">
        <w:t>tási és működési költségeit az önkormányzat által jóváhagyott költségvetésben ir</w:t>
      </w:r>
      <w:r w:rsidRPr="00031EA9">
        <w:t>á</w:t>
      </w:r>
      <w:r w:rsidRPr="00031EA9">
        <w:t>nyozza elő.</w:t>
      </w:r>
    </w:p>
    <w:p w:rsidR="007A7B4B" w:rsidRPr="00031EA9" w:rsidRDefault="007A7B4B" w:rsidP="00031EA9">
      <w:pPr>
        <w:spacing w:line="240" w:lineRule="auto"/>
      </w:pPr>
      <w:r w:rsidRPr="00031EA9">
        <w:t xml:space="preserve">A többcélú intézmény nevelőtestülete a helyi óvodai nevelési programját a település adottságának, az itt élő emberek, gyermekek </w:t>
      </w:r>
      <w:proofErr w:type="spellStart"/>
      <w:r w:rsidRPr="00031EA9">
        <w:t>szociokultúrájának</w:t>
      </w:r>
      <w:proofErr w:type="spellEnd"/>
      <w:r w:rsidRPr="00031EA9">
        <w:t>, igényeinek figy</w:t>
      </w:r>
      <w:r w:rsidRPr="00031EA9">
        <w:t>e</w:t>
      </w:r>
      <w:r w:rsidRPr="00031EA9">
        <w:t>lembevételével készítette el.</w:t>
      </w:r>
    </w:p>
    <w:p w:rsidR="007A7B4B" w:rsidRPr="00031EA9" w:rsidRDefault="007A7B4B" w:rsidP="00031EA9">
      <w:pPr>
        <w:spacing w:line="240" w:lineRule="auto"/>
      </w:pPr>
      <w:r w:rsidRPr="00031EA9">
        <w:t>A Munkácsy és Kossuth úti tagóvoda saját programot készített, felhasználva az óv</w:t>
      </w:r>
      <w:r w:rsidRPr="00031EA9">
        <w:t>o</w:t>
      </w:r>
      <w:r w:rsidRPr="00031EA9">
        <w:t>dapedagógusok nevelési filozófiájához közelálló nevelési programokat.</w:t>
      </w:r>
    </w:p>
    <w:p w:rsidR="007A7B4B" w:rsidRPr="00031EA9" w:rsidRDefault="007A7B4B" w:rsidP="00031EA9">
      <w:pPr>
        <w:spacing w:line="240" w:lineRule="auto"/>
      </w:pPr>
      <w:r w:rsidRPr="00031EA9">
        <w:t>A Május 1 úti tagóvoda pedagógiai programja adaptáció: Nagy Jenőné - "Óvodai nevelés a művészetek eszközeivel" című programja alapján készült. Ezt a programot a nevelőtestület azért választotta, mert legfőbb célkitűzéseivel azonosulni tudott.</w:t>
      </w:r>
    </w:p>
    <w:p w:rsidR="007A7B4B" w:rsidRPr="00031EA9" w:rsidRDefault="007A7B4B" w:rsidP="00031EA9">
      <w:pPr>
        <w:pStyle w:val="Cmsor1"/>
        <w:spacing w:line="240" w:lineRule="auto"/>
        <w:jc w:val="both"/>
        <w:rPr>
          <w:b w:val="0"/>
          <w:sz w:val="24"/>
          <w:szCs w:val="24"/>
        </w:rPr>
      </w:pPr>
      <w:r w:rsidRPr="00031EA9">
        <w:rPr>
          <w:b w:val="0"/>
          <w:sz w:val="24"/>
          <w:szCs w:val="24"/>
        </w:rPr>
        <w:t xml:space="preserve">A pedagógiai program elkészítésénél figyelembe vettük </w:t>
      </w:r>
      <w:bookmarkStart w:id="0" w:name="_Toc181696331"/>
      <w:bookmarkStart w:id="1" w:name="_Toc181711145"/>
      <w:bookmarkStart w:id="2" w:name="_Toc181711811"/>
      <w:bookmarkStart w:id="3" w:name="_Toc181712006"/>
      <w:bookmarkStart w:id="4" w:name="_Toc181712395"/>
      <w:bookmarkStart w:id="5" w:name="_Toc181715375"/>
      <w:bookmarkStart w:id="6" w:name="_Toc181979922"/>
      <w:bookmarkStart w:id="7" w:name="_Toc182114192"/>
      <w:bookmarkStart w:id="8" w:name="_Toc263944793"/>
      <w:bookmarkStart w:id="9" w:name="_Toc263945027"/>
      <w:bookmarkStart w:id="10" w:name="_Toc263946376"/>
      <w:r w:rsidRPr="00031EA9">
        <w:rPr>
          <w:b w:val="0"/>
          <w:sz w:val="24"/>
          <w:szCs w:val="24"/>
        </w:rPr>
        <w:t>a működést meghatározó jogszabályi előírások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031EA9">
        <w:rPr>
          <w:b w:val="0"/>
          <w:sz w:val="24"/>
          <w:szCs w:val="24"/>
        </w:rPr>
        <w:t>at:</w:t>
      </w:r>
    </w:p>
    <w:p w:rsidR="007A7B4B" w:rsidRPr="00031EA9" w:rsidRDefault="007A7B4B" w:rsidP="00031EA9"/>
    <w:p w:rsidR="007A7B4B" w:rsidRPr="00031EA9" w:rsidRDefault="007A7B4B" w:rsidP="00031EA9">
      <w:pPr>
        <w:pStyle w:val="Cmsor1"/>
        <w:numPr>
          <w:ilvl w:val="0"/>
          <w:numId w:val="15"/>
        </w:numPr>
        <w:spacing w:line="240" w:lineRule="auto"/>
        <w:jc w:val="both"/>
        <w:rPr>
          <w:b w:val="0"/>
          <w:sz w:val="24"/>
          <w:szCs w:val="24"/>
        </w:rPr>
      </w:pPr>
      <w:r w:rsidRPr="00031EA9">
        <w:rPr>
          <w:b w:val="0"/>
          <w:sz w:val="24"/>
          <w:szCs w:val="24"/>
        </w:rPr>
        <w:t>363/2012. (XII.17.) Kormányrendelet az Óvodai Nevelés Országos Alappro</w:t>
      </w:r>
      <w:r w:rsidRPr="00031EA9">
        <w:rPr>
          <w:b w:val="0"/>
          <w:sz w:val="24"/>
          <w:szCs w:val="24"/>
        </w:rPr>
        <w:t>g</w:t>
      </w:r>
      <w:r w:rsidRPr="00031EA9">
        <w:rPr>
          <w:b w:val="0"/>
          <w:sz w:val="24"/>
          <w:szCs w:val="24"/>
        </w:rPr>
        <w:t>ramjának módosításáról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2011. évi CXC. törvény a Nemzeti Köznevelésről (</w:t>
      </w:r>
      <w:proofErr w:type="spellStart"/>
      <w:r w:rsidRPr="00031EA9">
        <w:rPr>
          <w:rFonts w:eastAsia="Batang"/>
        </w:rPr>
        <w:t>Nkt</w:t>
      </w:r>
      <w:proofErr w:type="spellEnd"/>
      <w:r w:rsidRPr="00031EA9">
        <w:rPr>
          <w:rFonts w:eastAsia="Batang"/>
        </w:rPr>
        <w:t>.)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1993. évi LXXIX. törvény a Közoktatásról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229/2012. (VIII.28.) Korm. rendelet a nemzeti köznevelésről szóló törvény végrehajtásáról (Vhr.)</w:t>
      </w:r>
    </w:p>
    <w:p w:rsidR="007A7B4B" w:rsidRPr="00031EA9" w:rsidRDefault="007A7B4B" w:rsidP="00031EA9">
      <w:p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 xml:space="preserve">A nevelési-oktatási intézmények működéséről és a köznevelési intézmények névhasználatáról szóló 20/2012. (VIII.31.) </w:t>
      </w:r>
      <w:proofErr w:type="spellStart"/>
      <w:r w:rsidRPr="00031EA9">
        <w:rPr>
          <w:rFonts w:eastAsia="Batang"/>
        </w:rPr>
        <w:t>EMMI-rendelet</w:t>
      </w:r>
      <w:proofErr w:type="spellEnd"/>
      <w:r w:rsidRPr="00031EA9">
        <w:rPr>
          <w:rFonts w:eastAsia="Batang"/>
        </w:rPr>
        <w:t xml:space="preserve"> (EMMI r.)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368/2011. (XII.31.) Korm. Rendelet az államháztartási törvény végrehajtás</w:t>
      </w:r>
      <w:r w:rsidRPr="00031EA9">
        <w:rPr>
          <w:rFonts w:eastAsia="Batang"/>
        </w:rPr>
        <w:t>á</w:t>
      </w:r>
      <w:r w:rsidRPr="00031EA9">
        <w:rPr>
          <w:rFonts w:eastAsia="Batang"/>
        </w:rPr>
        <w:t>ról (költségvetési intézmények esetén) (</w:t>
      </w:r>
      <w:proofErr w:type="spellStart"/>
      <w:r w:rsidRPr="00031EA9">
        <w:rPr>
          <w:rFonts w:eastAsia="Batang"/>
        </w:rPr>
        <w:t>Ávr</w:t>
      </w:r>
      <w:proofErr w:type="spellEnd"/>
      <w:r w:rsidRPr="00031EA9">
        <w:rPr>
          <w:rFonts w:eastAsia="Batang"/>
        </w:rPr>
        <w:t>.)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2011. évi CXII. Törvény az információs önrendelkezési jogról, az informác</w:t>
      </w:r>
      <w:r w:rsidRPr="00031EA9">
        <w:rPr>
          <w:rFonts w:eastAsia="Batang"/>
        </w:rPr>
        <w:t>i</w:t>
      </w:r>
      <w:r w:rsidRPr="00031EA9">
        <w:rPr>
          <w:rFonts w:eastAsia="Batang"/>
        </w:rPr>
        <w:t>ós szabadságról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11/1994. (VII.8.) MKM-rendelet a nevelési-oktatási intézmények működés</w:t>
      </w:r>
      <w:r w:rsidRPr="00031EA9">
        <w:rPr>
          <w:rFonts w:eastAsia="Batang"/>
        </w:rPr>
        <w:t>é</w:t>
      </w:r>
      <w:r w:rsidRPr="00031EA9">
        <w:rPr>
          <w:rFonts w:eastAsia="Batang"/>
        </w:rPr>
        <w:t>ről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48/2012. (XII.12.) EMMI rendelet a pedagógiai-szakmai szolgáltatásokról, a pedagógiai-szakmai szolgáltatásokat ellátó intézményekről és a pedagógiai-szakmai szolgáltatásokban való közreműködés feltételeiről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 xml:space="preserve">A közalkalmazottak jogállásáról szóló többször módosított 1992. évi XXXIII. tv. (Kjt.) 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2012.évi I. törvény a munka törvénykönyvéről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277/1997. (XII.22.) Kormányrendelet a pedagógus továbbképzésekről, sza</w:t>
      </w:r>
      <w:r w:rsidRPr="00031EA9">
        <w:rPr>
          <w:rFonts w:eastAsia="Batang"/>
        </w:rPr>
        <w:t>k</w:t>
      </w:r>
      <w:r w:rsidRPr="00031EA9">
        <w:rPr>
          <w:rFonts w:eastAsia="Batang"/>
        </w:rPr>
        <w:t xml:space="preserve">vizsgáról, és módosítása 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1997.évi XXXI Törvény a gyermekek védelméről és a gyámügyi igazgatásról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26/1997.(IX.3.) NM rendelet az iskola egészségügyi ellátásról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  <w:rPr>
          <w:rFonts w:eastAsia="Batang"/>
        </w:rPr>
      </w:pPr>
      <w:r w:rsidRPr="00031EA9">
        <w:rPr>
          <w:rFonts w:eastAsia="Batang"/>
        </w:rPr>
        <w:t>1993.évi LXXIX. Törvény a közoktatásról 95 §</w:t>
      </w:r>
      <w:proofErr w:type="spellStart"/>
      <w:r w:rsidRPr="00031EA9">
        <w:rPr>
          <w:rFonts w:eastAsia="Batang"/>
        </w:rPr>
        <w:t>-a</w:t>
      </w:r>
      <w:proofErr w:type="spellEnd"/>
      <w:r w:rsidRPr="00031EA9">
        <w:rPr>
          <w:rFonts w:eastAsia="Batang"/>
        </w:rPr>
        <w:t xml:space="preserve"> (1</w:t>
      </w:r>
      <w:proofErr w:type="gramStart"/>
      <w:r w:rsidRPr="00031EA9">
        <w:rPr>
          <w:rFonts w:eastAsia="Batang"/>
        </w:rPr>
        <w:t>)j</w:t>
      </w:r>
      <w:proofErr w:type="gramEnd"/>
      <w:r w:rsidRPr="00031EA9">
        <w:rPr>
          <w:rFonts w:eastAsia="Batang"/>
        </w:rPr>
        <w:t xml:space="preserve"> – (Óvodai integrációs program, IPR)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 xml:space="preserve">A nemzeti, etnikai kisebbség irányelve </w:t>
      </w:r>
    </w:p>
    <w:p w:rsidR="007A7B4B" w:rsidRPr="00031EA9" w:rsidRDefault="007A7B4B" w:rsidP="00031EA9">
      <w:pPr>
        <w:numPr>
          <w:ilvl w:val="0"/>
          <w:numId w:val="15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2/2005. (III.1.) OM rendelet a Sajátos nevelési igényű gyermekek óvodai n</w:t>
      </w:r>
      <w:r w:rsidRPr="00031EA9">
        <w:t>e</w:t>
      </w:r>
      <w:r w:rsidRPr="00031EA9">
        <w:t xml:space="preserve">velésének irányelvéről </w:t>
      </w:r>
    </w:p>
    <w:p w:rsidR="007A7B4B" w:rsidRPr="00031EA9" w:rsidRDefault="007A7B4B" w:rsidP="00031EA9">
      <w:pPr>
        <w:spacing w:line="240" w:lineRule="auto"/>
        <w:ind w:right="72"/>
      </w:pPr>
    </w:p>
    <w:p w:rsidR="007A7B4B" w:rsidRPr="00031EA9" w:rsidRDefault="007A7B4B" w:rsidP="00031EA9">
      <w:pPr>
        <w:spacing w:line="240" w:lineRule="auto"/>
        <w:ind w:right="72"/>
        <w:rPr>
          <w:b/>
        </w:rPr>
      </w:pPr>
      <w:r w:rsidRPr="00031EA9">
        <w:t>A pedagógiai programunk jelenlegi módosítását a</w:t>
      </w:r>
      <w:r w:rsidRPr="00031EA9">
        <w:rPr>
          <w:b/>
        </w:rPr>
        <w:t xml:space="preserve"> 363/2012. (XII.17.) Kormány Rendelet indokolja.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numPr>
          <w:ilvl w:val="0"/>
          <w:numId w:val="66"/>
        </w:numPr>
        <w:spacing w:line="240" w:lineRule="auto"/>
      </w:pPr>
      <w:r w:rsidRPr="00031EA9">
        <w:rPr>
          <w:b/>
        </w:rPr>
        <w:t xml:space="preserve">ÓVODÁINK BEMUTATÁSA </w:t>
      </w:r>
    </w:p>
    <w:p w:rsidR="007A7B4B" w:rsidRPr="00031EA9" w:rsidRDefault="007A7B4B" w:rsidP="00031EA9">
      <w:pPr>
        <w:spacing w:line="240" w:lineRule="auto"/>
        <w:ind w:left="1080"/>
        <w:rPr>
          <w:b/>
          <w:szCs w:val="24"/>
        </w:rPr>
      </w:pPr>
    </w:p>
    <w:p w:rsidR="007A7B4B" w:rsidRPr="00031EA9" w:rsidRDefault="007A7B4B" w:rsidP="00031EA9">
      <w:pPr>
        <w:numPr>
          <w:ilvl w:val="0"/>
          <w:numId w:val="2"/>
        </w:numPr>
        <w:spacing w:line="240" w:lineRule="auto"/>
        <w:rPr>
          <w:b/>
        </w:rPr>
      </w:pPr>
      <w:r w:rsidRPr="00031EA9">
        <w:rPr>
          <w:b/>
        </w:rPr>
        <w:t>Helyzetelemzés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Hitvallásunk: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"Osztani magad - hogy így sokasodjál,</w:t>
      </w:r>
    </w:p>
    <w:p w:rsidR="007A7B4B" w:rsidRPr="00031EA9" w:rsidRDefault="007A7B4B" w:rsidP="00031EA9">
      <w:pPr>
        <w:spacing w:line="240" w:lineRule="auto"/>
        <w:rPr>
          <w:i/>
        </w:rPr>
      </w:pPr>
      <w:proofErr w:type="gramStart"/>
      <w:r w:rsidRPr="00031EA9">
        <w:rPr>
          <w:i/>
        </w:rPr>
        <w:t>kicsikhez</w:t>
      </w:r>
      <w:proofErr w:type="gramEnd"/>
      <w:r w:rsidRPr="00031EA9">
        <w:rPr>
          <w:i/>
        </w:rPr>
        <w:t xml:space="preserve"> hajolni - hogy magasodjál,</w:t>
      </w:r>
    </w:p>
    <w:p w:rsidR="007A7B4B" w:rsidRPr="00031EA9" w:rsidRDefault="007A7B4B" w:rsidP="00031EA9">
      <w:pPr>
        <w:spacing w:line="240" w:lineRule="auto"/>
        <w:rPr>
          <w:i/>
        </w:rPr>
      </w:pPr>
      <w:proofErr w:type="gramStart"/>
      <w:r w:rsidRPr="00031EA9">
        <w:rPr>
          <w:i/>
        </w:rPr>
        <w:t>hallgatni</w:t>
      </w:r>
      <w:proofErr w:type="gramEnd"/>
      <w:r w:rsidRPr="00031EA9">
        <w:rPr>
          <w:i/>
        </w:rPr>
        <w:t xml:space="preserve"> őket, hogy tudd a világot,</w:t>
      </w:r>
    </w:p>
    <w:p w:rsidR="007A7B4B" w:rsidRPr="00031EA9" w:rsidRDefault="007A7B4B" w:rsidP="00031EA9">
      <w:pPr>
        <w:spacing w:line="240" w:lineRule="auto"/>
        <w:rPr>
          <w:i/>
        </w:rPr>
      </w:pPr>
      <w:proofErr w:type="gramStart"/>
      <w:r w:rsidRPr="00031EA9">
        <w:rPr>
          <w:i/>
        </w:rPr>
        <w:t>róluk</w:t>
      </w:r>
      <w:proofErr w:type="gramEnd"/>
      <w:r w:rsidRPr="00031EA9">
        <w:rPr>
          <w:i/>
        </w:rPr>
        <w:t xml:space="preserve"> beszélni, ha szólsz a világhoz."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i/>
        </w:rPr>
        <w:t>( Váci Mihály: Eső a homokra)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Intézményünk</w:t>
      </w:r>
      <w:r w:rsidRPr="00031EA9">
        <w:t xml:space="preserve"> három óvodája osztott, részben osztott életkorú csoportban fogadja a 3 éves kortól a gyermekeket iskolába lépésig. Jogosultság szerint a 2.5 évét betöltött gyermeknek lehetőséget adunk az óvodába járáshoz.</w:t>
      </w:r>
    </w:p>
    <w:p w:rsidR="007A7B4B" w:rsidRPr="00031EA9" w:rsidRDefault="007A7B4B" w:rsidP="00031EA9">
      <w:pPr>
        <w:spacing w:line="240" w:lineRule="auto"/>
      </w:pPr>
      <w:r w:rsidRPr="00031EA9">
        <w:t>Az óvodák eredetileg is óvoda céljára készültek, ezért nyugodt, csendes, kisebb fo</w:t>
      </w:r>
      <w:r w:rsidRPr="00031EA9">
        <w:t>r</w:t>
      </w:r>
      <w:r w:rsidRPr="00031EA9">
        <w:t>galmú, jól megközelíthető utak mellé épültek.</w:t>
      </w:r>
    </w:p>
    <w:p w:rsidR="007A7B4B" w:rsidRPr="00031EA9" w:rsidRDefault="007A7B4B" w:rsidP="00031EA9">
      <w:pPr>
        <w:spacing w:line="240" w:lineRule="auto"/>
      </w:pPr>
      <w:r w:rsidRPr="00031EA9">
        <w:t>Az épületek és az udvarok nagysága, belső kialakítása megfelelő 190 kisgyermek egészséges neveléséhez, sokoldalú fejlesztéséhez.</w:t>
      </w:r>
    </w:p>
    <w:p w:rsidR="007A7B4B" w:rsidRPr="00031EA9" w:rsidRDefault="007A7B4B" w:rsidP="00031EA9">
      <w:pPr>
        <w:spacing w:line="240" w:lineRule="auto"/>
      </w:pPr>
      <w:r w:rsidRPr="00031EA9">
        <w:t>A játszóudvarok ligetesek, rendelkezünk füves, burkolt felületekkel, fedett terasszal, virágos kertekkel. Udvarainkat lehetőségünk szerint fejlesztjük.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</w:t>
      </w:r>
      <w:r w:rsidRPr="00031EA9">
        <w:rPr>
          <w:b/>
        </w:rPr>
        <w:t xml:space="preserve"> Munkácsy úti Óvoda</w:t>
      </w:r>
      <w:r w:rsidRPr="00031EA9">
        <w:t xml:space="preserve"> Martfű város jól megközelíthető részén 1974-ben épült az Általános Iskola mellé. Lakótelepi és kertes házak veszik körül. Kezdetben 3 cs</w:t>
      </w:r>
      <w:r w:rsidRPr="00031EA9">
        <w:t>o</w:t>
      </w:r>
      <w:r w:rsidRPr="00031EA9">
        <w:t>porttal, majd 1980-tól 4 csoporttal működtünk 100 férőhellyel.  A csökkenő gye</w:t>
      </w:r>
      <w:r w:rsidRPr="00031EA9">
        <w:t>r</w:t>
      </w:r>
      <w:r w:rsidRPr="00031EA9">
        <w:t>meklétszám miatt 2004-től az óvoda 3 csoporttal működik. A felszabadult csopor</w:t>
      </w:r>
      <w:r w:rsidRPr="00031EA9">
        <w:t>t</w:t>
      </w:r>
      <w:r w:rsidRPr="00031EA9">
        <w:t>szobát tornaszobává alakítottuk át. 2010-ben az épület külső-belső felújítása megtö</w:t>
      </w:r>
      <w:r w:rsidRPr="00031EA9">
        <w:t>r</w:t>
      </w:r>
      <w:r w:rsidRPr="00031EA9">
        <w:t>tént.</w:t>
      </w:r>
    </w:p>
    <w:p w:rsidR="007A7B4B" w:rsidRPr="00031EA9" w:rsidRDefault="007A7B4B" w:rsidP="00031EA9">
      <w:pPr>
        <w:spacing w:line="240" w:lineRule="auto"/>
      </w:pPr>
      <w:r w:rsidRPr="00031EA9">
        <w:t>Mindkét óvoda 1981-ig a Martos Flóra Általános Iskola igazgatása alatt állt, majd részben önálló összevont intézményként működött tovább, a központi óvoda a Mu</w:t>
      </w:r>
      <w:r w:rsidRPr="00031EA9">
        <w:t>n</w:t>
      </w:r>
      <w:r w:rsidRPr="00031EA9">
        <w:t>kácsy úti Óvoda lett.</w:t>
      </w:r>
    </w:p>
    <w:p w:rsidR="007A7B4B" w:rsidRPr="00031EA9" w:rsidRDefault="007A7B4B" w:rsidP="00031EA9">
      <w:pPr>
        <w:spacing w:line="240" w:lineRule="auto"/>
      </w:pPr>
      <w:r w:rsidRPr="00031EA9">
        <w:t>A Munkácsy úti tagóvoda sokféle fajátéka változatos mozgáslehetőséget, kreatív játékot biztosított gyermekeink számára, folyamatosan felújításra szorul.</w:t>
      </w:r>
    </w:p>
    <w:p w:rsidR="007A7B4B" w:rsidRPr="00031EA9" w:rsidRDefault="007A7B4B" w:rsidP="00031EA9">
      <w:pPr>
        <w:spacing w:line="240" w:lineRule="auto"/>
      </w:pPr>
      <w:r w:rsidRPr="00031EA9">
        <w:t>Martfű központjában létesült a</w:t>
      </w:r>
      <w:r w:rsidRPr="00031EA9">
        <w:rPr>
          <w:b/>
        </w:rPr>
        <w:t xml:space="preserve"> Május 1 úti Óvoda</w:t>
      </w:r>
      <w:r w:rsidRPr="00031EA9">
        <w:t xml:space="preserve"> 1956-ban. A Tisza folyó közels</w:t>
      </w:r>
      <w:r w:rsidRPr="00031EA9">
        <w:t>é</w:t>
      </w:r>
      <w:r w:rsidRPr="00031EA9">
        <w:t>ge, a lakótelepek és a környékükön kialakított parkok meghatározó jelleget adnak az óvodának. A gyermekek többsége lakótelepről érkezik, kisebb arányban pedig falusi, kertvárosi környezetből. Az óvoda 40 gyermek befogadására alkalmas. A csoportok száma kettő. Az óvodai épület és az udvar kialakítása lehetőséget ad a korszerű, gyermek közeli, játékközpontú program megvalósítására.</w:t>
      </w:r>
    </w:p>
    <w:p w:rsidR="007A7B4B" w:rsidRPr="00031EA9" w:rsidRDefault="007A7B4B" w:rsidP="00031EA9">
      <w:pPr>
        <w:spacing w:line="240" w:lineRule="auto"/>
      </w:pPr>
      <w:r w:rsidRPr="00031EA9">
        <w:t xml:space="preserve"> Az óvodapedagógusok udvari játékokra vonatkozó elképzeléseit Pécsi Sándor faf</w:t>
      </w:r>
      <w:r w:rsidRPr="00031EA9">
        <w:t>a</w:t>
      </w:r>
      <w:r w:rsidRPr="00031EA9">
        <w:t>ragó népművész váltotta valóra. Alkotásai ötvözik a népművészet és az ősi kultúra formavilágát, az udvar derűs, népmesei hangulatot áraszt. Az udvari játékok állaga azonban itt is romlik, elhasználódott. Felújításuk tervezése folyamatos.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</w:t>
      </w:r>
      <w:r w:rsidRPr="00031EA9">
        <w:rPr>
          <w:b/>
        </w:rPr>
        <w:t xml:space="preserve"> Kossuth úti Óvoda</w:t>
      </w:r>
      <w:r w:rsidRPr="00031EA9">
        <w:t xml:space="preserve"> településünk első óvodájaként 1955-ben kezdte meg működ</w:t>
      </w:r>
      <w:r w:rsidRPr="00031EA9">
        <w:t>é</w:t>
      </w:r>
      <w:r w:rsidRPr="00031EA9">
        <w:t>sét az óváros részen. A jelenleg is használatos épület 1961-ben 2 csoporttal óvoda céljára készült. 1974-ben bővítették egy csoporttal. A 80-as évek végén a települé</w:t>
      </w:r>
      <w:r w:rsidRPr="00031EA9">
        <w:t>s</w:t>
      </w:r>
      <w:r w:rsidRPr="00031EA9">
        <w:t>rész rohamosan fejlődött, sok új családi ház épült. A gyermeklétszám megnövek</w:t>
      </w:r>
      <w:r w:rsidRPr="00031EA9">
        <w:t>e</w:t>
      </w:r>
      <w:r w:rsidRPr="00031EA9">
        <w:t>dett, ezért szükség volt a bővítésre. Az önkormányzat e célból bérelte az óvoda me</w:t>
      </w:r>
      <w:r w:rsidRPr="00031EA9">
        <w:t>l</w:t>
      </w:r>
      <w:r w:rsidRPr="00031EA9">
        <w:t xml:space="preserve">letti épületet, s az átalakítás után 1991-96 között 4 csoport működött. </w:t>
      </w:r>
      <w:proofErr w:type="gramStart"/>
      <w:r w:rsidRPr="00031EA9">
        <w:t>1996. szepte</w:t>
      </w:r>
      <w:r w:rsidRPr="00031EA9">
        <w:t>m</w:t>
      </w:r>
      <w:r w:rsidRPr="00031EA9">
        <w:lastRenderedPageBreak/>
        <w:t>bere</w:t>
      </w:r>
      <w:proofErr w:type="gramEnd"/>
      <w:r w:rsidRPr="00031EA9">
        <w:t xml:space="preserve"> óta újra 3 csoportban neveljük a gyerekeket. A felszabadult csoportszobát torn</w:t>
      </w:r>
      <w:r w:rsidRPr="00031EA9">
        <w:t>a</w:t>
      </w:r>
      <w:r w:rsidRPr="00031EA9">
        <w:t>szobává alakítottuk át, amely segíti nevelőmunkánk hatékonyságát. 2010-ben külső-belső felújítás eredményeként megújult óvodánk.</w:t>
      </w:r>
    </w:p>
    <w:p w:rsidR="007A7B4B" w:rsidRPr="00031EA9" w:rsidRDefault="007A7B4B" w:rsidP="00031EA9">
      <w:pPr>
        <w:spacing w:line="240" w:lineRule="auto"/>
      </w:pPr>
      <w:r w:rsidRPr="00031EA9">
        <w:t>A Kossuth úti tagóvoda udvarát anyagi lehetőségeink figyelembevételével fejlesz</w:t>
      </w:r>
      <w:r w:rsidRPr="00031EA9">
        <w:t>t</w:t>
      </w:r>
      <w:r w:rsidRPr="00031EA9">
        <w:t>jük.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Intézményünk Pedagógiai Programja kétféle program alapján készült. Két taginté</w:t>
      </w:r>
      <w:r w:rsidRPr="00031EA9">
        <w:t>z</w:t>
      </w:r>
      <w:r w:rsidRPr="00031EA9">
        <w:t>ményünk – a Munkácsy úti, a Kossuth úti tagóvoda a „Játékvár – Vár a játék” című program, - a Május 1 úti tagóvoda az „Óvodai nevelés a művészetek eszközeivel” című program szerint neveli az odajáró gyermekeket.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"Játékvár - Vár a játék" nevelési gyakorlatunkat</w:t>
      </w:r>
      <w:r w:rsidRPr="00031EA9">
        <w:t xml:space="preserve"> a Kompetencia alapú óvodai programcsomaggal kiegészítve, a környezeti nevelés köré építettük, amely magában foglalja a környezetvédelemre nevelést is. A környezet megismerése, szeretete, véd</w:t>
      </w:r>
      <w:r w:rsidRPr="00031EA9">
        <w:t>é</w:t>
      </w:r>
      <w:r w:rsidRPr="00031EA9">
        <w:t>se, óvása a jövő emberének magatartásformájává, életszemléletévé kell, hogy váljon, ezért tartjuk fontosnak, ennek a területnek a kiemelését. A környezetvédelmi napok megrendezése nevelési programunk szerves része (Állatok Világnapja, Víz Világna</w:t>
      </w:r>
      <w:r w:rsidRPr="00031EA9">
        <w:t>p</w:t>
      </w:r>
      <w:r w:rsidRPr="00031EA9">
        <w:t>ja, Föld Napja, Madarak-fák Napja).</w:t>
      </w:r>
    </w:p>
    <w:p w:rsidR="007A7B4B" w:rsidRPr="00031EA9" w:rsidRDefault="007A7B4B" w:rsidP="00031EA9">
      <w:pPr>
        <w:spacing w:line="240" w:lineRule="auto"/>
      </w:pPr>
      <w:r w:rsidRPr="00031EA9">
        <w:t>Nagy gondot fordítunk a gyermekek anyanyelvi nevelésére. Büszkék vagyunk arra, hogy a megyében először a mi óvodánkban valósult meg a gyermekek fonémahall</w:t>
      </w:r>
      <w:r w:rsidRPr="00031EA9">
        <w:t>á</w:t>
      </w:r>
      <w:r w:rsidRPr="00031EA9">
        <w:t>sát fejlesztő program, amelyet elengedhetetlennek tartunk a kudarc nélküli iskol</w:t>
      </w:r>
      <w:r w:rsidRPr="00031EA9">
        <w:t>a</w:t>
      </w:r>
      <w:r w:rsidRPr="00031EA9">
        <w:t>kezdéshez. A több éves gyakorlat bizonyítja törekvéseink eredményességét. A gye</w:t>
      </w:r>
      <w:r w:rsidRPr="00031EA9">
        <w:t>r</w:t>
      </w:r>
      <w:r w:rsidRPr="00031EA9">
        <w:t>mekek beszédhibájának javítására logopédust foglalkoztatunk.</w:t>
      </w:r>
    </w:p>
    <w:p w:rsidR="007A7B4B" w:rsidRPr="00031EA9" w:rsidRDefault="007A7B4B" w:rsidP="00031EA9">
      <w:pPr>
        <w:spacing w:line="240" w:lineRule="auto"/>
      </w:pPr>
      <w:r w:rsidRPr="00031EA9">
        <w:t>A testi nevelés sokoldalú fejlesztését segítjük a vízhez szoktatással, úszásoktatással, gerinc- és lábtartást javító tornával.  Adottak a feltételeink a sok mozgásra, kiránd</w:t>
      </w:r>
      <w:r w:rsidRPr="00031EA9">
        <w:t>u</w:t>
      </w:r>
      <w:r w:rsidRPr="00031EA9">
        <w:t>lásra, levegőzésre, edzésre.</w:t>
      </w:r>
    </w:p>
    <w:p w:rsidR="007A7B4B" w:rsidRPr="00031EA9" w:rsidRDefault="007A7B4B" w:rsidP="00031EA9">
      <w:pPr>
        <w:spacing w:line="240" w:lineRule="auto"/>
      </w:pPr>
      <w:r w:rsidRPr="00031EA9">
        <w:t>Intézményünkben a gyermekek foglalkoztatásához, óvodai életéhez minden szüks</w:t>
      </w:r>
      <w:r w:rsidRPr="00031EA9">
        <w:t>é</w:t>
      </w:r>
      <w:r w:rsidRPr="00031EA9">
        <w:t>ges eszközt, felszerelést lehetőségeinkhez képest biztosítunk.</w:t>
      </w:r>
    </w:p>
    <w:p w:rsidR="007A7B4B" w:rsidRPr="00031EA9" w:rsidRDefault="007A7B4B" w:rsidP="00031EA9">
      <w:pPr>
        <w:spacing w:line="240" w:lineRule="auto"/>
      </w:pPr>
      <w:r w:rsidRPr="00031EA9">
        <w:t>Hagyományaink között szerepel kirándulások és túrák szervezése, - Tisza-parti k</w:t>
      </w:r>
      <w:r w:rsidRPr="00031EA9">
        <w:t>i</w:t>
      </w:r>
      <w:r w:rsidRPr="00031EA9">
        <w:t xml:space="preserve">rándulások, szarvasi Arborétum, budapesti Állatkert, Jászberény, Mezőtúr, évszakon-ként nagy séták, </w:t>
      </w:r>
      <w:proofErr w:type="spellStart"/>
      <w:r w:rsidRPr="00031EA9">
        <w:t>lovaskocsizás</w:t>
      </w:r>
      <w:proofErr w:type="spellEnd"/>
      <w:r w:rsidRPr="00031EA9">
        <w:t xml:space="preserve"> a város határában -, amelyek a környezeti nevelés céljait is szolgálják, és maradandó élményeket adnak óvodásainknak.</w:t>
      </w:r>
    </w:p>
    <w:p w:rsidR="007A7B4B" w:rsidRPr="00031EA9" w:rsidRDefault="007A7B4B" w:rsidP="00031EA9">
      <w:pPr>
        <w:spacing w:line="240" w:lineRule="auto"/>
      </w:pPr>
      <w:r w:rsidRPr="00031EA9">
        <w:t>Ünnepeinket - Mikulás, farsang, anyák napja, évz</w:t>
      </w:r>
      <w:r w:rsidR="008E5EB5" w:rsidRPr="00031EA9">
        <w:t>áró, ballagás</w:t>
      </w:r>
      <w:r w:rsidRPr="00031EA9">
        <w:t xml:space="preserve"> - a szülőkkel együtt tartjuk és az ő közreműködésükkel válik még hangulatosabbá. Saját innováció ker</w:t>
      </w:r>
      <w:r w:rsidRPr="00031EA9">
        <w:t>e</w:t>
      </w:r>
      <w:r w:rsidRPr="00031EA9">
        <w:t>tében a Munkácsy Úti óvoda az Advent ünnepkörét, a Kossuth úti óvoda „Színes világ” elnevezéssel az Anyák napját, Apák napját, Nagymamák napját, Kistesók na</w:t>
      </w:r>
      <w:r w:rsidRPr="00031EA9">
        <w:t>p</w:t>
      </w:r>
      <w:r w:rsidRPr="00031EA9">
        <w:t>ját, a Gyermeknapot komplexen építette be az ünnepei sorába. A gyermekek életének jeles ünnepei: születésnap, gyermeknap.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"Óvodai nevelés a művészetek eszközeivel" nevelési gyakorlatunkban</w:t>
      </w:r>
      <w:r w:rsidRPr="00031EA9">
        <w:t xml:space="preserve"> a néph</w:t>
      </w:r>
      <w:r w:rsidRPr="00031EA9">
        <w:t>a</w:t>
      </w:r>
      <w:r w:rsidRPr="00031EA9">
        <w:t xml:space="preserve">gyományra és a művészetek eszközeivel ható </w:t>
      </w:r>
      <w:proofErr w:type="spellStart"/>
      <w:r w:rsidRPr="00031EA9">
        <w:t>vers-mese-dramatikus</w:t>
      </w:r>
      <w:proofErr w:type="spellEnd"/>
      <w:r w:rsidRPr="00031EA9">
        <w:t xml:space="preserve"> játékokra, a v</w:t>
      </w:r>
      <w:r w:rsidRPr="00031EA9">
        <w:t>i</w:t>
      </w:r>
      <w:r w:rsidRPr="00031EA9">
        <w:t>dám éneklésre, énekes játékokra, gyermektáncra és a zenehallgatásra, valamint a rajz, mintázás, kézimunka tevékenységekre helyezzük a hangsúlyt.</w:t>
      </w:r>
    </w:p>
    <w:p w:rsidR="007A7B4B" w:rsidRPr="00031EA9" w:rsidRDefault="007A7B4B" w:rsidP="00031EA9">
      <w:pPr>
        <w:spacing w:line="240" w:lineRule="auto"/>
      </w:pPr>
      <w:r w:rsidRPr="00031EA9">
        <w:t>A természeti- emberi-tárgyi környezet megismertetését, elsősorban a közvetlen kö</w:t>
      </w:r>
      <w:r w:rsidRPr="00031EA9">
        <w:t>r</w:t>
      </w:r>
      <w:r w:rsidRPr="00031EA9">
        <w:t>nyezetükben, tapasztalati lehetőségek biztosításával tesszük érzelmileg gazdaggá. Az átélt élmények, tapasztalatok feldolgozását a játékban biztosítjuk. A játékot a szem</w:t>
      </w:r>
      <w:r w:rsidRPr="00031EA9">
        <w:t>é</w:t>
      </w:r>
      <w:r w:rsidRPr="00031EA9">
        <w:t>lyiségfejlesztés legfontosabb eszközének tekintjük.</w:t>
      </w:r>
    </w:p>
    <w:p w:rsidR="007A7B4B" w:rsidRPr="00031EA9" w:rsidRDefault="007A7B4B" w:rsidP="00031EA9">
      <w:pPr>
        <w:spacing w:line="240" w:lineRule="auto"/>
      </w:pPr>
      <w:r w:rsidRPr="00031EA9">
        <w:t>A mindennapi szabad mozgással és a szervezett mozgással a gyermekek testi fejlőd</w:t>
      </w:r>
      <w:r w:rsidRPr="00031EA9">
        <w:t>é</w:t>
      </w:r>
      <w:r w:rsidRPr="00031EA9">
        <w:t>sét segítjük elő.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A tevékenységek körébe beépítjük a néphagyományt, népszokásokat és ünnepkörö</w:t>
      </w:r>
      <w:r w:rsidRPr="00031EA9">
        <w:t>k</w:t>
      </w:r>
      <w:r w:rsidRPr="00031EA9">
        <w:t xml:space="preserve">höz, évszakok köré csoportosítva tervezzük a nevelő, fejlesztő munkát. </w:t>
      </w:r>
    </w:p>
    <w:p w:rsidR="007A7B4B" w:rsidRPr="00031EA9" w:rsidRDefault="007A7B4B" w:rsidP="00031EA9">
      <w:pPr>
        <w:spacing w:line="240" w:lineRule="auto"/>
      </w:pPr>
      <w:r w:rsidRPr="00031EA9">
        <w:t>A néphagyományőrzés mellett a művészeti korok különböző irányzatait és stílusait igyekszünk a gyermekekhez közel vinni, a klasszikus és kortárs művészetek alkot</w:t>
      </w:r>
      <w:r w:rsidRPr="00031EA9">
        <w:t>á</w:t>
      </w:r>
      <w:r w:rsidRPr="00031EA9">
        <w:t>sainak bemutatásával. A program elősegíti, hogy a gyerekek a művészetek sokszínű hatásával éljék át a játékba ágyazott mindennapjaikat.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Óvodai nevelésünk a család-óvoda kapcsolatrendszerére épül. Célunk, hogy a sz</w:t>
      </w:r>
      <w:r w:rsidRPr="00031EA9">
        <w:t>ü</w:t>
      </w:r>
      <w:r w:rsidRPr="00031EA9">
        <w:t>lőkkel együtt neveljük, fejlesszük a gyermekeket. A kapcsolattartás formái: beiratk</w:t>
      </w:r>
      <w:r w:rsidRPr="00031EA9">
        <w:t>o</w:t>
      </w:r>
      <w:r w:rsidRPr="00031EA9">
        <w:t xml:space="preserve">zás, családlátogatás, befogadás, mindennapi találkozások, szülői értekezlet, nyílt nap, közös ünnepek. 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Fenntartónkkal, Martfű Város Önkormányzatával kapcsolatunk többirányú, együtt-működő, segítő.</w:t>
      </w:r>
    </w:p>
    <w:p w:rsidR="007A7B4B" w:rsidRPr="00031EA9" w:rsidRDefault="007A7B4B" w:rsidP="00031EA9">
      <w:pPr>
        <w:spacing w:line="240" w:lineRule="auto"/>
      </w:pPr>
      <w:r w:rsidRPr="00031EA9">
        <w:t>Intézményünk világnézetileg semleges, de a szülők kérésére biztosítjuk a hitoktatás megszervezését.</w:t>
      </w:r>
    </w:p>
    <w:p w:rsidR="007A7B4B" w:rsidRPr="00031EA9" w:rsidRDefault="007A7B4B" w:rsidP="00031EA9">
      <w:pPr>
        <w:spacing w:line="240" w:lineRule="auto"/>
      </w:pPr>
      <w:r w:rsidRPr="00031EA9">
        <w:t>A következő években lehetőségeinkhez képest folytatjuk az óvodák külső-belső fe</w:t>
      </w:r>
      <w:r w:rsidRPr="00031EA9">
        <w:t>l</w:t>
      </w:r>
      <w:r w:rsidRPr="00031EA9">
        <w:t>újítását, az udvari játékok korszerűsítését és a program, illetve a sajátos nevelési gyakorlatok megvalósításához szükséges eszközök bővítését.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Portyázó Porontyok Alapítvány létrehozásával az óvodák és a bölcsőde anyagi bázisát növeljük.</w:t>
      </w:r>
    </w:p>
    <w:p w:rsidR="007A7B4B" w:rsidRPr="00031EA9" w:rsidRDefault="007A7B4B" w:rsidP="00031EA9">
      <w:pPr>
        <w:spacing w:line="240" w:lineRule="auto"/>
      </w:pPr>
      <w:r w:rsidRPr="00031EA9">
        <w:t>Alapítványunk célja: Óvodáinkba és bölcsődénkbe járó gyermekek szociális, ment</w:t>
      </w:r>
      <w:r w:rsidRPr="00031EA9">
        <w:t>á</w:t>
      </w:r>
      <w:r w:rsidRPr="00031EA9">
        <w:t xml:space="preserve">lis, testi és értelmi fejlődésének segítése, a gyermekek foglalkoztatásának, tapasztalat és élményszerzésének támogatása.  </w:t>
      </w:r>
    </w:p>
    <w:p w:rsidR="007A7B4B" w:rsidRPr="00031EA9" w:rsidRDefault="007A7B4B" w:rsidP="00031EA9">
      <w:pPr>
        <w:spacing w:line="240" w:lineRule="auto"/>
      </w:pPr>
      <w:r w:rsidRPr="00031EA9">
        <w:t>Jótékonysági bál szervezésével igyekszünk az intézmény anyagi bázisát növelni, szülői segítséggel és támogatással. Az összeget kirándulásra és fejlesztő eszközök vásárlására fordítjuk.</w:t>
      </w:r>
    </w:p>
    <w:p w:rsidR="007A7B4B" w:rsidRPr="00031EA9" w:rsidRDefault="007A7B4B" w:rsidP="00031EA9">
      <w:pPr>
        <w:spacing w:line="240" w:lineRule="auto"/>
      </w:pPr>
      <w:r w:rsidRPr="00031EA9">
        <w:t>Kollektívánk pályázatok írásával igyekszik bővíteni, újítani az óvodák eszköztárát.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Intézményünk minőségügyi tevékenysége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Nagyon fontosnak tartjuk intézményünkben a minőségi munkavégzést. Ennek érd</w:t>
      </w:r>
      <w:r w:rsidRPr="00031EA9">
        <w:t>e</w:t>
      </w:r>
      <w:r w:rsidRPr="00031EA9">
        <w:t>kében folyamatosan képezzük magunkat, hogy egyre magasabb színvonalon tudjuk végezni nevelő, gondozó, fejlesztő munkánkat.</w:t>
      </w:r>
    </w:p>
    <w:p w:rsidR="007A7B4B" w:rsidRPr="00031EA9" w:rsidRDefault="007A7B4B" w:rsidP="00031EA9">
      <w:pPr>
        <w:spacing w:line="240" w:lineRule="auto"/>
      </w:pPr>
      <w:r w:rsidRPr="00031EA9">
        <w:t>Ezt bizonyítja, hogy minden alkalmazottunk elkötelezett a minőségfejlesztés iránt és a meghatározott keretek között továbbra is működtetni kívánjuk az általunk kidolg</w:t>
      </w:r>
      <w:r w:rsidRPr="00031EA9">
        <w:t>o</w:t>
      </w:r>
      <w:r w:rsidRPr="00031EA9">
        <w:t>zott teljesítményértékelési rendszert, melyet a Szervezeti és Működési Szabályzatban rögzítettünk.</w:t>
      </w:r>
    </w:p>
    <w:p w:rsidR="007A7B4B" w:rsidRPr="00031EA9" w:rsidRDefault="007A7B4B" w:rsidP="00031EA9">
      <w:pPr>
        <w:spacing w:line="240" w:lineRule="auto"/>
      </w:pPr>
      <w:r w:rsidRPr="00031EA9">
        <w:t>A gyermekek fejlődésének, egyéni fejlettségének nyomon követése, rögzítése érd</w:t>
      </w:r>
      <w:r w:rsidRPr="00031EA9">
        <w:t>e</w:t>
      </w:r>
      <w:r w:rsidRPr="00031EA9">
        <w:t xml:space="preserve">kében egyéni fejlesztési lapot alkalmazunk. A kapott értékeket egyéni tájékoztatás keretében évente két alkalommal – </w:t>
      </w:r>
      <w:proofErr w:type="spellStart"/>
      <w:r w:rsidRPr="00031EA9">
        <w:t>SNI-s</w:t>
      </w:r>
      <w:proofErr w:type="spellEnd"/>
      <w:r w:rsidRPr="00031EA9">
        <w:t xml:space="preserve"> gyermek esetében 3 alkalommal - beszé</w:t>
      </w:r>
      <w:r w:rsidRPr="00031EA9">
        <w:t>l</w:t>
      </w:r>
      <w:r w:rsidRPr="00031EA9">
        <w:t>jük meg a szülőkkel.</w:t>
      </w:r>
    </w:p>
    <w:p w:rsidR="007A7B4B" w:rsidRPr="00031EA9" w:rsidRDefault="007A7B4B" w:rsidP="00031EA9">
      <w:pPr>
        <w:spacing w:line="240" w:lineRule="auto"/>
      </w:pPr>
      <w:r w:rsidRPr="00031EA9">
        <w:t>Célunk, hogy a partnerközpontú működéssel, a teljesítményértékelési rendszer a</w:t>
      </w:r>
      <w:r w:rsidRPr="00031EA9">
        <w:t>l</w:t>
      </w:r>
      <w:r w:rsidRPr="00031EA9">
        <w:t>kalmazásával minél hatékonyabban valósítsuk meg a tudatos minőségi munkát i</w:t>
      </w:r>
      <w:r w:rsidRPr="00031EA9">
        <w:t>n</w:t>
      </w:r>
      <w:r w:rsidRPr="00031EA9">
        <w:t>tézményünkben</w:t>
      </w:r>
    </w:p>
    <w:p w:rsidR="007A7B4B" w:rsidRPr="00031EA9" w:rsidRDefault="007A7B4B" w:rsidP="00031EA9">
      <w:pPr>
        <w:spacing w:line="240" w:lineRule="auto"/>
      </w:pPr>
      <w:r w:rsidRPr="00031EA9">
        <w:t>Jelenleg a minőségfejlesztéssel kapcsolatos tevékenységeinket az intézmény munk</w:t>
      </w:r>
      <w:r w:rsidRPr="00031EA9">
        <w:t>a</w:t>
      </w:r>
      <w:r w:rsidRPr="00031EA9">
        <w:t>terve tartalmazza, melyben megfogalmazzuk az adott évre vonatkozó minőségfe</w:t>
      </w:r>
      <w:r w:rsidRPr="00031EA9">
        <w:t>j</w:t>
      </w:r>
      <w:r w:rsidRPr="00031EA9">
        <w:t xml:space="preserve">lesztési elképzeléseinket.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. 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 xml:space="preserve">  2.  Óvodáink személyi feltételei</w:t>
      </w:r>
    </w:p>
    <w:p w:rsidR="007A7B4B" w:rsidRPr="00031EA9" w:rsidRDefault="007A7B4B" w:rsidP="00031EA9">
      <w:pPr>
        <w:spacing w:line="240" w:lineRule="auto"/>
        <w:ind w:left="360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Az óvodában, a nevelőmunka középpontjában a gyermek áll.</w:t>
      </w:r>
    </w:p>
    <w:p w:rsidR="007A7B4B" w:rsidRPr="00031EA9" w:rsidRDefault="007A7B4B" w:rsidP="00031EA9">
      <w:pPr>
        <w:spacing w:line="240" w:lineRule="auto"/>
      </w:pPr>
      <w:r w:rsidRPr="00031EA9">
        <w:t>Az óvodában a nevelőmunka kulcsszereplője az óvodapedagógus, akinek a személy</w:t>
      </w:r>
      <w:r w:rsidRPr="00031EA9">
        <w:t>i</w:t>
      </w:r>
      <w:r w:rsidRPr="00031EA9">
        <w:t>sége meghatározó a gyermek számára. Jelenléte a nevelés egész időtartamában fo</w:t>
      </w:r>
      <w:r w:rsidRPr="00031EA9">
        <w:t>n</w:t>
      </w:r>
      <w:r w:rsidRPr="00031EA9">
        <w:t>tos feltétele az óvodai nevelésnek. Az óvodapedagógus elfogadó, segítő, támogató attitűdje modellt, mintát jelent a gyermek számára.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Intézményünk alkalmazotti létszáma összesen: 38 fő.</w:t>
      </w:r>
    </w:p>
    <w:p w:rsidR="007A7B4B" w:rsidRPr="00031EA9" w:rsidRDefault="007A7B4B" w:rsidP="00031EA9">
      <w:pPr>
        <w:spacing w:line="240" w:lineRule="auto"/>
      </w:pPr>
      <w:r w:rsidRPr="00031EA9">
        <w:t>Bölcsődei alkalmazotti létszám: 11 fő.</w:t>
      </w:r>
    </w:p>
    <w:p w:rsidR="007A7B4B" w:rsidRPr="00031EA9" w:rsidRDefault="007A7B4B" w:rsidP="00031EA9">
      <w:pPr>
        <w:spacing w:line="240" w:lineRule="auto"/>
      </w:pPr>
      <w:r w:rsidRPr="00031EA9">
        <w:t>Óvodai alkalmazotti létszám: 27 fő.</w:t>
      </w: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3754"/>
      </w:tblGrid>
      <w:tr w:rsidR="007A7B4B" w:rsidRPr="00031EA9">
        <w:tc>
          <w:tcPr>
            <w:tcW w:w="4606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rPr>
                <w:b/>
                <w:i/>
              </w:rPr>
              <w:br w:type="page"/>
            </w:r>
            <w:r w:rsidRPr="00031EA9">
              <w:t>Felsőfokú végzettségű óvodapedagógus</w:t>
            </w:r>
          </w:p>
        </w:tc>
        <w:tc>
          <w:tcPr>
            <w:tcW w:w="3754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 17 fő</w:t>
            </w:r>
          </w:p>
        </w:tc>
      </w:tr>
      <w:tr w:rsidR="007A7B4B" w:rsidRPr="00031EA9">
        <w:tc>
          <w:tcPr>
            <w:tcW w:w="4606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Pedagógiai munkát segítő szakképzett dajka</w:t>
            </w:r>
          </w:p>
        </w:tc>
        <w:tc>
          <w:tcPr>
            <w:tcW w:w="3754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  8 fő</w:t>
            </w:r>
          </w:p>
        </w:tc>
      </w:tr>
      <w:tr w:rsidR="007A7B4B" w:rsidRPr="00031EA9">
        <w:tc>
          <w:tcPr>
            <w:tcW w:w="4606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Óvodatitkár, gazdasági ügyintéző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Egyéb munkakörben foglalkoztatottak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(konyhai dolgozó)</w:t>
            </w:r>
          </w:p>
        </w:tc>
        <w:tc>
          <w:tcPr>
            <w:tcW w:w="3754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  1 fő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  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  1 fő</w:t>
            </w:r>
          </w:p>
        </w:tc>
      </w:tr>
      <w:tr w:rsidR="007A7B4B" w:rsidRPr="00031EA9">
        <w:tc>
          <w:tcPr>
            <w:tcW w:w="4606" w:type="dxa"/>
          </w:tcPr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3754" w:type="dxa"/>
          </w:tcPr>
          <w:p w:rsidR="007A7B4B" w:rsidRPr="00031EA9" w:rsidRDefault="007A7B4B" w:rsidP="00031EA9">
            <w:pPr>
              <w:spacing w:line="240" w:lineRule="auto"/>
            </w:pPr>
          </w:p>
        </w:tc>
      </w:tr>
      <w:tr w:rsidR="007A7B4B" w:rsidRPr="00031EA9">
        <w:tc>
          <w:tcPr>
            <w:tcW w:w="4606" w:type="dxa"/>
          </w:tcPr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3754" w:type="dxa"/>
          </w:tcPr>
          <w:p w:rsidR="007A7B4B" w:rsidRPr="00031EA9" w:rsidRDefault="007A7B4B" w:rsidP="00031EA9">
            <w:pPr>
              <w:spacing w:line="240" w:lineRule="auto"/>
            </w:pP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Szakvizsgával 5 fő óvodapedagógus rendelkezik.</w:t>
      </w:r>
    </w:p>
    <w:p w:rsidR="007A7B4B" w:rsidRPr="00031EA9" w:rsidRDefault="007A7B4B" w:rsidP="00031EA9">
      <w:pPr>
        <w:spacing w:line="240" w:lineRule="auto"/>
      </w:pPr>
      <w:r w:rsidRPr="00031EA9">
        <w:t>Óvodapedagógusaink a nevelési gyakorlatok speciális elemeinek megvalósításához szükséges tanfolyami végzettséggel rendelkeznek.</w:t>
      </w:r>
    </w:p>
    <w:p w:rsidR="007A7B4B" w:rsidRPr="00031EA9" w:rsidRDefault="007A7B4B" w:rsidP="00031EA9">
      <w:pPr>
        <w:spacing w:line="240" w:lineRule="auto"/>
      </w:pPr>
      <w:r w:rsidRPr="00031EA9">
        <w:t>Szakmailag jól felkészült, nagy tapasztalattal rendelkező stabil közösség alakult ki az évek során. A nevelőtestület tagjai együttműködők a szülőkkel, kollégákkal és más intézmények dolgozóival. Lehetőség szerint évek óta állandó párok dolgoznak együtt, ami a munka hatékonyságát fokozza. Az új pedagógiai módszerek bevezet</w:t>
      </w:r>
      <w:r w:rsidRPr="00031EA9">
        <w:t>é</w:t>
      </w:r>
      <w:r w:rsidRPr="00031EA9">
        <w:t>sét segítő munkaközösségeket hoztunk létre, amelyek a program beválásának ele</w:t>
      </w:r>
      <w:r w:rsidRPr="00031EA9">
        <w:t>m</w:t>
      </w:r>
      <w:r w:rsidRPr="00031EA9">
        <w:t>zését is segítik, illetve tapasztalataikkal hozzájárulnak az eredményes munkához. Óvodapedagógusaink gyermekszeretők, beállítottságuknak, érdeklődésüknek, érté</w:t>
      </w:r>
      <w:r w:rsidRPr="00031EA9">
        <w:t>k</w:t>
      </w:r>
      <w:r w:rsidRPr="00031EA9">
        <w:t>rendjüknek megfelelő irányban érvényesítik szakmai tudásukat, pedagógiai munk</w:t>
      </w:r>
      <w:r w:rsidRPr="00031EA9">
        <w:t>á</w:t>
      </w:r>
      <w:r w:rsidRPr="00031EA9">
        <w:t>jukra a megújulás igénye jellemző. Módszertani szabadságuknak érvényesülésénél a gyermekek érdekének védelmét figyelembe veszik. Értékeljük és megbecsüljük egymás munkáját, a véleménycserék őszinték, jobbító szándékúak. Nyugodt, derűs légkörben dolgozunk. Az óvodapedagógusok és a nevelőmunkát segítő alkalmazo</w:t>
      </w:r>
      <w:r w:rsidRPr="00031EA9">
        <w:t>t</w:t>
      </w:r>
      <w:r w:rsidRPr="00031EA9">
        <w:t>tak kapcsolata kiegészítő, egymásra épülő, partneri, amely hozzájárul az óvodai n</w:t>
      </w:r>
      <w:r w:rsidRPr="00031EA9">
        <w:t>e</w:t>
      </w:r>
      <w:r w:rsidRPr="00031EA9">
        <w:t>velés eredményességéhez. Az óvoda egész nyitva tartása alatt biztosított az óvodap</w:t>
      </w:r>
      <w:r w:rsidRPr="00031EA9">
        <w:t>e</w:t>
      </w:r>
      <w:r w:rsidRPr="00031EA9">
        <w:t>dagógusi jelenlét.</w:t>
      </w:r>
    </w:p>
    <w:p w:rsidR="007A7B4B" w:rsidRPr="00031EA9" w:rsidRDefault="007A7B4B" w:rsidP="00031EA9">
      <w:pPr>
        <w:spacing w:line="240" w:lineRule="auto"/>
      </w:pPr>
      <w:r w:rsidRPr="00031EA9">
        <w:t>A sajátos nevelési igényű gyermek fejlesztése speciálisan képzett szakember közr</w:t>
      </w:r>
      <w:r w:rsidRPr="00031EA9">
        <w:t>e</w:t>
      </w:r>
      <w:r w:rsidRPr="00031EA9">
        <w:t>működését igényli, az Alapító Okirat szerint biztosítja intézményünk.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 </w:t>
      </w:r>
      <w:r w:rsidRPr="00031EA9">
        <w:rPr>
          <w:b/>
        </w:rPr>
        <w:t>3</w:t>
      </w:r>
      <w:r w:rsidRPr="00031EA9">
        <w:t xml:space="preserve">. </w:t>
      </w:r>
      <w:r w:rsidRPr="00031EA9">
        <w:rPr>
          <w:b/>
        </w:rPr>
        <w:t>Óvodáink tárgyi feltételei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Óvodáink épületei egyszintesek, amelyek jól szolgálják a gyermekek óvodai életét. Az épületek állaga elfogadható, a régebben épült tagóvodák felújítása anyagi lehet</w:t>
      </w:r>
      <w:r w:rsidRPr="00031EA9">
        <w:t>ő</w:t>
      </w:r>
      <w:r w:rsidRPr="00031EA9">
        <w:t>ségeinkhez mérten folyamatos. A csoporttermek száma 8, amelyek mérete az el</w:t>
      </w:r>
      <w:r w:rsidRPr="00031EA9">
        <w:t>ő</w:t>
      </w:r>
      <w:r w:rsidRPr="00031EA9">
        <w:t xml:space="preserve">írásnak megfelelő, esztétikusan berendezett. A termek többfunkciósak, az óvodai </w:t>
      </w:r>
      <w:r w:rsidRPr="00031EA9">
        <w:lastRenderedPageBreak/>
        <w:t>napirend minden tevékenységére alkalmasak. A csoportszobák barátságosak, term</w:t>
      </w:r>
      <w:r w:rsidRPr="00031EA9">
        <w:t>é</w:t>
      </w:r>
      <w:r w:rsidRPr="00031EA9">
        <w:t>szetes anyagokkal, textíliákkal díszítettek. A bútorzat korszerűsítése folyamatos.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Három tagóvoda megfelelően felszerelt tornaszobával is rendelkezik. Minden óvod</w:t>
      </w:r>
      <w:r w:rsidRPr="00031EA9">
        <w:t>á</w:t>
      </w:r>
      <w:r w:rsidRPr="00031EA9">
        <w:t>ban a csoportszobákhoz gyermeköltözők, mosdók tartoznak, amelyek a felújítás után már minden igényt kielégítenek. Az épületekben melegítő-tálaló konyhák, mos</w:t>
      </w:r>
      <w:r w:rsidRPr="00031EA9">
        <w:t>ó</w:t>
      </w:r>
      <w:r w:rsidRPr="00031EA9">
        <w:t>konyhák, felnőtt öltözőhelyiségek, raktárak, irodák találhatók – összességében a do</w:t>
      </w:r>
      <w:r w:rsidRPr="00031EA9">
        <w:t>l</w:t>
      </w:r>
      <w:r w:rsidRPr="00031EA9">
        <w:t xml:space="preserve">gozók számára megfelelő munkakörnyezet biztosított. </w:t>
      </w:r>
    </w:p>
    <w:p w:rsidR="007A7B4B" w:rsidRPr="00031EA9" w:rsidRDefault="007A7B4B" w:rsidP="00031EA9">
      <w:pPr>
        <w:spacing w:line="240" w:lineRule="auto"/>
      </w:pPr>
      <w:r w:rsidRPr="00031EA9">
        <w:t xml:space="preserve"> Megállapítható, hogy óvodáink tárgyi feltételei, komfortja, külső-belső esztétikája, karbantartottsága megfelelő feltételeket teremt az idejáró gyermekek óvodai életéhez.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A szülőkkel való beszélgetésekhez minden tagóvodában megfelelő lehetőséget t</w:t>
      </w:r>
      <w:r w:rsidRPr="00031EA9">
        <w:t>e</w:t>
      </w:r>
      <w:r w:rsidRPr="00031EA9">
        <w:t>remtünk.</w:t>
      </w:r>
    </w:p>
    <w:p w:rsidR="007A7B4B" w:rsidRPr="00031EA9" w:rsidRDefault="007A7B4B" w:rsidP="00031EA9">
      <w:pPr>
        <w:spacing w:line="240" w:lineRule="auto"/>
      </w:pPr>
      <w:r w:rsidRPr="00031EA9">
        <w:t>Pedagógiai Programunk megvalósításához szükséges alapvető dologi feltételek ado</w:t>
      </w:r>
      <w:r w:rsidRPr="00031EA9">
        <w:t>t</w:t>
      </w:r>
      <w:r w:rsidRPr="00031EA9">
        <w:t>tak.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4. Óvodáink - nevelési gyakorlataihoz rendelt – speciális eszközrendszere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"Játékvár - Vár a játék" című program meglévő és tervezett eszközei:</w:t>
      </w:r>
    </w:p>
    <w:p w:rsidR="007A7B4B" w:rsidRPr="00031EA9" w:rsidRDefault="007A7B4B" w:rsidP="00031EA9">
      <w:pPr>
        <w:spacing w:line="240" w:lineRule="auto"/>
      </w:pPr>
      <w:r w:rsidRPr="00031EA9">
        <w:t>Az alapvető játékeszközök folyamatos bővítésére alapítványi támogatásból, egyéni adományokból, pályázati támogatásból van lehetőségünk.</w:t>
      </w:r>
    </w:p>
    <w:p w:rsidR="007A7B4B" w:rsidRPr="00031EA9" w:rsidRDefault="007A7B4B" w:rsidP="00031EA9">
      <w:pPr>
        <w:spacing w:line="240" w:lineRule="auto"/>
      </w:pPr>
      <w:r w:rsidRPr="00031EA9">
        <w:t>A komplex, mozgásfejlesztést segítő udvari játékok felszerelése, javítása folyamatos, amelynek fedezetét pályázatok útján és alapítványi hozzájárulással biztosítjuk.</w:t>
      </w:r>
    </w:p>
    <w:p w:rsidR="007A7B4B" w:rsidRPr="00031EA9" w:rsidRDefault="007A7B4B" w:rsidP="00031EA9">
      <w:pPr>
        <w:spacing w:line="240" w:lineRule="auto"/>
      </w:pPr>
      <w:r w:rsidRPr="00031EA9">
        <w:t xml:space="preserve">Szükséges további speciális eszközök beszerzése, amelyek a mindennapi mozgás, testnevelés, tartásjavítás, úszás feladatainak megoldását segítik. </w:t>
      </w:r>
    </w:p>
    <w:p w:rsidR="007A7B4B" w:rsidRPr="00031EA9" w:rsidRDefault="007A7B4B" w:rsidP="00031EA9">
      <w:pPr>
        <w:spacing w:line="240" w:lineRule="auto"/>
      </w:pPr>
      <w:r w:rsidRPr="00031EA9">
        <w:t>Intézményünk tanulási eszközeit minőségben és mennyiségben is lehetőségeink sz</w:t>
      </w:r>
      <w:r w:rsidRPr="00031EA9">
        <w:t>e</w:t>
      </w:r>
      <w:r w:rsidRPr="00031EA9">
        <w:t>rint fejlesztjük, ezen felül tervezzük olyan anyagok vásárlását, beszerzését, amelye</w:t>
      </w:r>
      <w:r w:rsidRPr="00031EA9">
        <w:t>k</w:t>
      </w:r>
      <w:r w:rsidRPr="00031EA9">
        <w:t>ből az óvodapedagógusok készítenek a gyermekek játékához eszközöket.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Szakmai eszközellátottságunk</w:t>
      </w:r>
      <w:r w:rsidRPr="00031EA9">
        <w:t xml:space="preserve"> megfelelő színvonalú. Az óvodai tevékenységekben jól szolgálják az egyéni fejlesztést az óvodapedagógusok által készített játékok, es</w:t>
      </w:r>
      <w:r w:rsidRPr="00031EA9">
        <w:t>z</w:t>
      </w:r>
      <w:r w:rsidRPr="00031EA9">
        <w:t>közök, ezek bővítésére a jövőben még nagyobb gondot fordítunk.</w:t>
      </w:r>
    </w:p>
    <w:p w:rsidR="007A7B4B" w:rsidRPr="00031EA9" w:rsidRDefault="007A7B4B" w:rsidP="00031EA9">
      <w:pPr>
        <w:spacing w:line="240" w:lineRule="auto"/>
      </w:pPr>
      <w:r w:rsidRPr="00031EA9">
        <w:t xml:space="preserve">Meglévő eszközeink, amelyek alkalmasak a </w:t>
      </w:r>
      <w:r w:rsidRPr="00031EA9">
        <w:rPr>
          <w:b/>
        </w:rPr>
        <w:t>Kompetencia alapú óvodai nevelés</w:t>
      </w:r>
      <w:r w:rsidRPr="00031EA9">
        <w:t xml:space="preserve"> megvalósításához:</w:t>
      </w:r>
    </w:p>
    <w:p w:rsidR="007A7B4B" w:rsidRPr="00031EA9" w:rsidRDefault="007A7B4B" w:rsidP="00031EA9">
      <w:pPr>
        <w:numPr>
          <w:ilvl w:val="0"/>
          <w:numId w:val="92"/>
        </w:numPr>
        <w:spacing w:line="240" w:lineRule="auto"/>
      </w:pPr>
      <w:r w:rsidRPr="00031EA9">
        <w:t xml:space="preserve">Jó minőségű, életkornak megfelelő képességfejlesztő játékok (LEGO, ASCO, </w:t>
      </w:r>
      <w:proofErr w:type="spellStart"/>
      <w:r w:rsidRPr="00031EA9">
        <w:t>Ravensburger</w:t>
      </w:r>
      <w:proofErr w:type="spellEnd"/>
      <w:r w:rsidRPr="00031EA9">
        <w:t>), szituációs és építőjátékhoz szükséges eszközök.</w:t>
      </w:r>
    </w:p>
    <w:p w:rsidR="007A7B4B" w:rsidRPr="00031EA9" w:rsidRDefault="007A7B4B" w:rsidP="00031EA9">
      <w:pPr>
        <w:numPr>
          <w:ilvl w:val="0"/>
          <w:numId w:val="92"/>
        </w:numPr>
        <w:spacing w:line="240" w:lineRule="auto"/>
      </w:pPr>
      <w:r w:rsidRPr="00031EA9">
        <w:t>Mesekönyvek, gyermekfolyóiratok, Mese-láda, különböző méretű és típusú bábok, dramatizáláshoz szükséges kellékek, anyagok, szakkönyvek, szakmai kiadványok</w:t>
      </w:r>
    </w:p>
    <w:p w:rsidR="007A7B4B" w:rsidRPr="00031EA9" w:rsidRDefault="007A7B4B" w:rsidP="00031EA9">
      <w:pPr>
        <w:numPr>
          <w:ilvl w:val="0"/>
          <w:numId w:val="92"/>
        </w:numPr>
        <w:spacing w:line="240" w:lineRule="auto"/>
      </w:pPr>
      <w:r w:rsidRPr="00031EA9">
        <w:t>Változatos eszközök, anyagok a vizuális tevékenységekhez (különböző mér</w:t>
      </w:r>
      <w:r w:rsidRPr="00031EA9">
        <w:t>e</w:t>
      </w:r>
      <w:r w:rsidRPr="00031EA9">
        <w:t>tű rajzlapok, színes papírok, festékek, színes ceruzák, zsírkréták, pasztellkr</w:t>
      </w:r>
      <w:r w:rsidRPr="00031EA9">
        <w:t>é</w:t>
      </w:r>
      <w:r w:rsidRPr="00031EA9">
        <w:t>ták, filctoll, viaszkréták, fonalak, anyagok, madzag stb.</w:t>
      </w:r>
    </w:p>
    <w:p w:rsidR="007A7B4B" w:rsidRPr="00031EA9" w:rsidRDefault="007A7B4B" w:rsidP="00031EA9">
      <w:pPr>
        <w:numPr>
          <w:ilvl w:val="0"/>
          <w:numId w:val="92"/>
        </w:numPr>
        <w:spacing w:line="240" w:lineRule="auto"/>
      </w:pPr>
      <w:r w:rsidRPr="00031EA9">
        <w:t>Zenei neveléshez szükséges hangszerek: furulya, metalofon, dob, ritmusbot, cintányér (kicsi, nagy), csengő; gyermekek-óvodapedagógusok által bark</w:t>
      </w:r>
      <w:r w:rsidRPr="00031EA9">
        <w:t>á</w:t>
      </w:r>
      <w:r w:rsidRPr="00031EA9">
        <w:t>csolt ritmushangszerek, hangsíp vagy hangvilla, hanghordozók és azok lejá</w:t>
      </w:r>
      <w:r w:rsidRPr="00031EA9">
        <w:t>t</w:t>
      </w:r>
      <w:r w:rsidRPr="00031EA9">
        <w:t>szásához szükséges eszközök (magnó, CD-DVD lejátszó, mikrofon)</w:t>
      </w:r>
    </w:p>
    <w:p w:rsidR="007A7B4B" w:rsidRPr="00031EA9" w:rsidRDefault="007A7B4B" w:rsidP="00031EA9">
      <w:pPr>
        <w:numPr>
          <w:ilvl w:val="0"/>
          <w:numId w:val="92"/>
        </w:numPr>
        <w:spacing w:line="240" w:lineRule="auto"/>
      </w:pPr>
      <w:r w:rsidRPr="00031EA9">
        <w:t>Oktatástechnikai eszközök: számítógép, laptop, projektor, nyomtató, fénym</w:t>
      </w:r>
      <w:r w:rsidRPr="00031EA9">
        <w:t>á</w:t>
      </w:r>
      <w:r w:rsidRPr="00031EA9">
        <w:t>soló, videokamera, fényképezőgép.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Az "Óvodai nevelés a művészetek eszközeivel" című program meglévő eszközei: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Esztétikus meseszoba, (kuckó) puha párnák, meleg szőnyegek, meseszék, kincsesláda, bábok, könyvek, gyertyák, magnó, albumok a tanult mondóká</w:t>
      </w:r>
      <w:r w:rsidRPr="00031EA9">
        <w:t>k</w:t>
      </w:r>
      <w:r w:rsidRPr="00031EA9">
        <w:t>ról, versekről és a mesékről stb.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Hangszerek: furulya, metalofon, dob, ritmusbot, cintányér (kicsi, nagy), csengő; gyermekek-óvodapedagógusok által barkácsolt ritmushangszerek, hangsíp vagy hangvilla, szimbólumok a tanult dalokról.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Képalakításhoz különböző méretű rajzlapok, színes papírok, festékek, színes ceruzák, zsírkréták, pasztellkréták, filctoll, viaszkréták, fonalak, anyagok, madzag stb.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Plasztikai munkához agyag, gyurma; szövőkeretek, fonalak, korongozó stb.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Esztétikus videó szoba, ahol 8-10 gyermek kényelmesen nézhet videofilmet.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Videó- és magnófelvételek – (lejátszók): zenei élményközvetítéshez vadálla</w:t>
      </w:r>
      <w:r w:rsidRPr="00031EA9">
        <w:t>t</w:t>
      </w:r>
      <w:r w:rsidRPr="00031EA9">
        <w:t>ok életének megismertetéséhez, az óvoda ünnepeinek, hangversenyeinek, ovigalériai események rögzítéséhez, többszöri megtekintéséhez.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Az udvaron pódiumszerű lehetőség, énekes játékokhoz, bábjátékokhoz.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Kézi szerek a zenés-mozgásos percekhez, pl. labda, babzsák, kisebb-nagyobb karika, rövidebb-hosszabb szalag, bot, zsebkendő, zászló stb.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A programhoz kapcsolódó szakkönyvek, módszertani kiadványokból álló könyvtár.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Esztétikus ovigaléria, ahol 7 alkotás állítható ki.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Esztétikus élősarok a természet kincseinek gyűjteményével, a gyermekek á</w:t>
      </w:r>
      <w:r w:rsidRPr="00031EA9">
        <w:t>l</w:t>
      </w:r>
      <w:r w:rsidRPr="00031EA9">
        <w:t>tal készített egyes évszakokat tartalmazó albumaival, terráriummal vagy a</w:t>
      </w:r>
      <w:r w:rsidRPr="00031EA9">
        <w:t>k</w:t>
      </w:r>
      <w:r w:rsidRPr="00031EA9">
        <w:t>váriummal.</w:t>
      </w:r>
    </w:p>
    <w:p w:rsidR="007A7B4B" w:rsidRPr="00031EA9" w:rsidRDefault="007A7B4B" w:rsidP="00031EA9">
      <w:pPr>
        <w:numPr>
          <w:ilvl w:val="0"/>
          <w:numId w:val="23"/>
        </w:numPr>
        <w:spacing w:line="240" w:lineRule="auto"/>
      </w:pPr>
      <w:r w:rsidRPr="00031EA9">
        <w:t>Az óvoda színvilágának megkomponálásához szükséges festékek, textíliák, díszek.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Tervezett eszközbeszerzés:</w:t>
      </w:r>
    </w:p>
    <w:p w:rsidR="007A7B4B" w:rsidRPr="00031EA9" w:rsidRDefault="007A7B4B" w:rsidP="00031EA9">
      <w:pPr>
        <w:pStyle w:val="Szvegtrzs"/>
        <w:numPr>
          <w:ilvl w:val="0"/>
          <w:numId w:val="16"/>
        </w:numPr>
        <w:spacing w:line="240" w:lineRule="auto"/>
      </w:pPr>
      <w:r w:rsidRPr="00031EA9">
        <w:t>Dramatikus játékok kellékeinek bővítése.</w:t>
      </w:r>
    </w:p>
    <w:p w:rsidR="007A7B4B" w:rsidRPr="00031EA9" w:rsidRDefault="007A7B4B" w:rsidP="00031EA9">
      <w:pPr>
        <w:numPr>
          <w:ilvl w:val="0"/>
          <w:numId w:val="16"/>
        </w:numPr>
        <w:spacing w:line="240" w:lineRule="auto"/>
      </w:pPr>
      <w:r w:rsidRPr="00031EA9">
        <w:t>Mozgásfejlesztést segítő eszközök bővítése</w:t>
      </w:r>
    </w:p>
    <w:p w:rsidR="007A7B4B" w:rsidRPr="00031EA9" w:rsidRDefault="007A7B4B" w:rsidP="00031EA9">
      <w:pPr>
        <w:numPr>
          <w:ilvl w:val="0"/>
          <w:numId w:val="16"/>
        </w:numPr>
        <w:spacing w:line="240" w:lineRule="auto"/>
        <w:rPr>
          <w:szCs w:val="24"/>
        </w:rPr>
      </w:pPr>
      <w:r w:rsidRPr="00031EA9">
        <w:rPr>
          <w:szCs w:val="24"/>
        </w:rPr>
        <w:t>Óvodák és a bölcsőde játszóudvarának, szabadtéri játszóeszközeinek fejles</w:t>
      </w:r>
      <w:r w:rsidRPr="00031EA9">
        <w:rPr>
          <w:szCs w:val="24"/>
        </w:rPr>
        <w:t>z</w:t>
      </w:r>
      <w:r w:rsidRPr="00031EA9">
        <w:rPr>
          <w:szCs w:val="24"/>
        </w:rPr>
        <w:t>tése, felújítása</w:t>
      </w:r>
    </w:p>
    <w:p w:rsidR="007A7B4B" w:rsidRPr="00031EA9" w:rsidRDefault="007A7B4B" w:rsidP="00031EA9">
      <w:pPr>
        <w:pStyle w:val="Szvegtrzs3"/>
        <w:numPr>
          <w:ilvl w:val="0"/>
          <w:numId w:val="16"/>
        </w:numPr>
        <w:overflowPunct/>
        <w:autoSpaceDE/>
        <w:autoSpaceDN/>
        <w:adjustRightInd/>
        <w:spacing w:line="240" w:lineRule="auto"/>
        <w:textAlignment w:val="auto"/>
        <w:rPr>
          <w:sz w:val="24"/>
          <w:szCs w:val="24"/>
        </w:rPr>
      </w:pPr>
      <w:r w:rsidRPr="00031EA9">
        <w:rPr>
          <w:sz w:val="24"/>
          <w:szCs w:val="24"/>
        </w:rPr>
        <w:t>Az intézmény (bölcsőde, óvoda) játékállományának folyamatos cseréje, fri</w:t>
      </w:r>
      <w:r w:rsidRPr="00031EA9">
        <w:rPr>
          <w:sz w:val="24"/>
          <w:szCs w:val="24"/>
        </w:rPr>
        <w:t>s</w:t>
      </w:r>
      <w:r w:rsidRPr="00031EA9">
        <w:rPr>
          <w:sz w:val="24"/>
          <w:szCs w:val="24"/>
        </w:rPr>
        <w:t xml:space="preserve">sítése. </w: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br w:type="page"/>
      </w:r>
      <w:r w:rsidRPr="00031EA9">
        <w:rPr>
          <w:b/>
        </w:rPr>
        <w:lastRenderedPageBreak/>
        <w:t>II.</w:t>
      </w:r>
      <w:r w:rsidRPr="00031EA9">
        <w:rPr>
          <w:b/>
        </w:rPr>
        <w:tab/>
        <w:t>INTÉZMÉNYÜNK ALAPELVEI, GYERMEKKÉP, ÓVODAKÉP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4"/>
        </w:numPr>
        <w:spacing w:line="240" w:lineRule="auto"/>
        <w:rPr>
          <w:b/>
        </w:rPr>
      </w:pPr>
      <w:r w:rsidRPr="00031EA9">
        <w:rPr>
          <w:b/>
        </w:rPr>
        <w:t>Óvodai nevelésünk alapelvei</w:t>
      </w:r>
    </w:p>
    <w:p w:rsidR="007A7B4B" w:rsidRPr="00031EA9" w:rsidRDefault="007A7B4B" w:rsidP="00031EA9">
      <w:pPr>
        <w:spacing w:line="240" w:lineRule="auto"/>
        <w:ind w:left="720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- A gyermeki jogok tiszteletben tartásának elve</w:t>
      </w:r>
    </w:p>
    <w:p w:rsidR="007A7B4B" w:rsidRPr="00031EA9" w:rsidRDefault="007A7B4B" w:rsidP="00031EA9">
      <w:pPr>
        <w:spacing w:line="240" w:lineRule="auto"/>
      </w:pPr>
      <w:r w:rsidRPr="00031EA9">
        <w:t>A gyermek joga, hogy megkapja a neki megfelelő gondoskodást és nevelést az egyenlő hozzáférés biztosításával. Olyan nyitott és rugalmas rendszerben fejlődhe</w:t>
      </w:r>
      <w:r w:rsidRPr="00031EA9">
        <w:t>s</w:t>
      </w:r>
      <w:r w:rsidRPr="00031EA9">
        <w:t>sen, mely igazodik egyéni szükségleteihez, életkori és egyéni sajátosságaihoz, fejl</w:t>
      </w:r>
      <w:r w:rsidRPr="00031EA9">
        <w:t>ő</w:t>
      </w:r>
      <w:r w:rsidRPr="00031EA9">
        <w:t>dési üteméhez.</w:t>
      </w:r>
    </w:p>
    <w:p w:rsidR="007A7B4B" w:rsidRPr="00031EA9" w:rsidRDefault="007A7B4B" w:rsidP="00031EA9">
      <w:pPr>
        <w:spacing w:line="240" w:lineRule="auto"/>
      </w:pPr>
      <w:r w:rsidRPr="00031EA9">
        <w:t>A gyermeki személyiséget elfogadás, tisztelet, szeretet, megbecsülés és bizalom öv</w:t>
      </w:r>
      <w:r w:rsidRPr="00031EA9">
        <w:t>e</w:t>
      </w:r>
      <w:r w:rsidRPr="00031EA9">
        <w:t>zi. Nevelésünk lehetővé teszi és segíti a gyermek személyiségfejlődését, a gyermek egyéni készségeinek, képességeinek kibontakoztatását.</w:t>
      </w:r>
    </w:p>
    <w:p w:rsidR="007A7B4B" w:rsidRPr="00031EA9" w:rsidRDefault="007A7B4B" w:rsidP="00031EA9">
      <w:pPr>
        <w:spacing w:line="240" w:lineRule="auto"/>
      </w:pPr>
      <w:r w:rsidRPr="00031EA9">
        <w:t>A sajátos nevelési igényű gyermek is teljes értékű ember. Joga, hogy megfelelő, e</w:t>
      </w:r>
      <w:r w:rsidRPr="00031EA9">
        <w:t>l</w:t>
      </w:r>
      <w:r w:rsidRPr="00031EA9">
        <w:t>fogadó ugyanakkor fejlesztő hatású környezetben éljen, fejlődjön. A gyerekek őszi</w:t>
      </w:r>
      <w:r w:rsidRPr="00031EA9">
        <w:t>n</w:t>
      </w:r>
      <w:r w:rsidRPr="00031EA9">
        <w:t>tén elfogadják, tolerálják a sajátos bánásmódot igénylő társaikat, a gyengébbekhez való közeledés és segítőkészség természetes számukra. Olyan pedagógiai környezetet alakítunk ki óvodáinkban, ahol a különbözőség felé fordulás mindenkinek termész</w:t>
      </w:r>
      <w:r w:rsidRPr="00031EA9">
        <w:t>e</w:t>
      </w:r>
      <w:r w:rsidRPr="00031EA9">
        <w:t>tessé válik.</w:t>
      </w:r>
    </w:p>
    <w:p w:rsidR="007A7B4B" w:rsidRPr="00031EA9" w:rsidRDefault="007A7B4B" w:rsidP="00031EA9">
      <w:pPr>
        <w:spacing w:line="240" w:lineRule="auto"/>
      </w:pPr>
      <w:r w:rsidRPr="00031EA9">
        <w:t>Az óvodai nevelésben alkalmazott pedagógiai intézkedéseink a gyermek személyis</w:t>
      </w:r>
      <w:r w:rsidRPr="00031EA9">
        <w:t>é</w:t>
      </w:r>
      <w:r w:rsidRPr="00031EA9">
        <w:t>géhez igazodnak.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Óvodai nevelésünk gondoskodik: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numPr>
          <w:ilvl w:val="0"/>
          <w:numId w:val="67"/>
        </w:numPr>
        <w:spacing w:line="240" w:lineRule="auto"/>
      </w:pPr>
      <w:r w:rsidRPr="00031EA9">
        <w:t>a gyermeki szükségletek kielégítéséről, harmonikus fejlesztéséről</w:t>
      </w:r>
    </w:p>
    <w:p w:rsidR="007A7B4B" w:rsidRPr="00031EA9" w:rsidRDefault="007A7B4B" w:rsidP="00031EA9">
      <w:pPr>
        <w:numPr>
          <w:ilvl w:val="0"/>
          <w:numId w:val="67"/>
        </w:numPr>
        <w:spacing w:line="240" w:lineRule="auto"/>
      </w:pPr>
      <w:r w:rsidRPr="00031EA9">
        <w:t>szociális, testi, érzelmi hátrányt szenvedő gyermekek támogatásáról, há</w:t>
      </w:r>
      <w:r w:rsidRPr="00031EA9">
        <w:t>t</w:t>
      </w:r>
      <w:r w:rsidRPr="00031EA9">
        <w:t>rányok csökkentéséről</w:t>
      </w:r>
    </w:p>
    <w:p w:rsidR="007A7B4B" w:rsidRPr="00031EA9" w:rsidRDefault="007A7B4B" w:rsidP="00031EA9">
      <w:pPr>
        <w:numPr>
          <w:ilvl w:val="0"/>
          <w:numId w:val="67"/>
        </w:numPr>
        <w:spacing w:line="240" w:lineRule="auto"/>
      </w:pPr>
      <w:r w:rsidRPr="00031EA9">
        <w:t>az érzelmi biztonságot nyújtó derűs, szeretetteljes óvodai légkör megt</w:t>
      </w:r>
      <w:r w:rsidRPr="00031EA9">
        <w:t>e</w:t>
      </w:r>
      <w:r w:rsidRPr="00031EA9">
        <w:t>remtéséről,</w:t>
      </w:r>
    </w:p>
    <w:p w:rsidR="007A7B4B" w:rsidRPr="00031EA9" w:rsidRDefault="007A7B4B" w:rsidP="00031EA9">
      <w:pPr>
        <w:numPr>
          <w:ilvl w:val="0"/>
          <w:numId w:val="67"/>
        </w:numPr>
        <w:spacing w:line="240" w:lineRule="auto"/>
      </w:pPr>
      <w:r w:rsidRPr="00031EA9">
        <w:t>a testi, a szociális és az értelmi képességek egyéni és életkorra jellemző alakításáról,</w:t>
      </w:r>
    </w:p>
    <w:p w:rsidR="007A7B4B" w:rsidRPr="00031EA9" w:rsidRDefault="007A7B4B" w:rsidP="00031EA9">
      <w:pPr>
        <w:numPr>
          <w:ilvl w:val="0"/>
          <w:numId w:val="67"/>
        </w:numPr>
        <w:spacing w:line="240" w:lineRule="auto"/>
      </w:pPr>
      <w:r w:rsidRPr="00031EA9">
        <w:t>a gyermeki közösségben végezhető sokszínű- az életkornak és fejlettsé</w:t>
      </w:r>
      <w:r w:rsidRPr="00031EA9">
        <w:t>g</w:t>
      </w:r>
      <w:r w:rsidRPr="00031EA9">
        <w:t>nek megfelelő tevékenységekről, különös tekintettel, a mással nem h</w:t>
      </w:r>
      <w:r w:rsidRPr="00031EA9">
        <w:t>e</w:t>
      </w:r>
      <w:r w:rsidRPr="00031EA9">
        <w:t>lyettesíthető játékra, e tevékenységeken keresztül az életkorhoz és a gyermek egyéni képességeihez igazodó műveltségtartalmak közvetítés</w:t>
      </w:r>
      <w:r w:rsidRPr="00031EA9">
        <w:t>é</w:t>
      </w:r>
      <w:r w:rsidRPr="00031EA9">
        <w:t>ről, a gyermek egészséges fejlődéséhez és fejlesztéséhez szükséges sz</w:t>
      </w:r>
      <w:r w:rsidRPr="00031EA9">
        <w:t>e</w:t>
      </w:r>
      <w:r w:rsidRPr="00031EA9">
        <w:t>mélyi, tárgyi környezetről</w:t>
      </w:r>
    </w:p>
    <w:p w:rsidR="007A7B4B" w:rsidRPr="00031EA9" w:rsidRDefault="007A7B4B" w:rsidP="00031EA9">
      <w:pPr>
        <w:numPr>
          <w:ilvl w:val="0"/>
          <w:numId w:val="67"/>
        </w:numPr>
        <w:spacing w:line="240" w:lineRule="auto"/>
      </w:pPr>
      <w:r w:rsidRPr="00031EA9">
        <w:t>a nemzetiséghez tartozó gyermekek önazonosságának megőrzéséről, áp</w:t>
      </w:r>
      <w:r w:rsidRPr="00031EA9">
        <w:t>o</w:t>
      </w:r>
      <w:r w:rsidRPr="00031EA9">
        <w:t>lásáról, erősítéséről, átörökítéséről, nyelvi neveléséről, és a multikulturális nevelésen alapuló integráció lehetőségéről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Nevelőmunkánkat a pedagógiai optimizmus, elkötelezettség, tenni akarás jellemzi.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- Komplex nevelés elve</w:t>
      </w:r>
    </w:p>
    <w:p w:rsidR="007A7B4B" w:rsidRPr="00031EA9" w:rsidRDefault="007A7B4B" w:rsidP="00031EA9">
      <w:pPr>
        <w:spacing w:line="240" w:lineRule="auto"/>
      </w:pPr>
      <w:r w:rsidRPr="00031EA9">
        <w:t xml:space="preserve">A nevelési területek elméletileg differenciáltak, elkülönültek a gyakorlatban azonban a tárgyi koncentráció elvének megfelelően egységet alkotnak. 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- Egyéni fejlesztés elve</w:t>
      </w:r>
    </w:p>
    <w:p w:rsidR="007A7B4B" w:rsidRPr="00031EA9" w:rsidRDefault="007A7B4B" w:rsidP="00031EA9">
      <w:pPr>
        <w:spacing w:line="240" w:lineRule="auto"/>
      </w:pPr>
      <w:r w:rsidRPr="00031EA9">
        <w:t>A gyermek fejődésének alapja, hogy féltő, óvó, gondoskodó szeretet, folytonos, st</w:t>
      </w:r>
      <w:r w:rsidRPr="00031EA9">
        <w:t>a</w:t>
      </w:r>
      <w:r w:rsidRPr="00031EA9">
        <w:t>bil biztonság vegye körül. Egyéni, differenciált bánásmód szükséges a személyes, bensőséges kapcsolat kialakításához, amely minden gyermeket megillet.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Az óvodás korú gyermek magatartását érzelmei befolyásolják. Ezért fontos, hogy a más gyermekekkel és felnőttekkel való kapcsolatok során, pozitív, kedvező hatások, élmények érjék. 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- A játék elsődlegességének elve</w:t>
      </w:r>
    </w:p>
    <w:p w:rsidR="007A7B4B" w:rsidRPr="00031EA9" w:rsidRDefault="007A7B4B" w:rsidP="00031EA9">
      <w:pPr>
        <w:spacing w:line="240" w:lineRule="auto"/>
      </w:pPr>
      <w:r w:rsidRPr="00031EA9">
        <w:t>Nevelésünkben elsődleges a játék, mely az óvodás életkorban nevelés eszközei közül a gyermek legelemibb, pszichikus szükségletét elégíti ki.</w:t>
      </w:r>
    </w:p>
    <w:p w:rsidR="007A7B4B" w:rsidRPr="00031EA9" w:rsidRDefault="007A7B4B" w:rsidP="00031EA9">
      <w:pPr>
        <w:spacing w:line="240" w:lineRule="auto"/>
      </w:pPr>
      <w:r w:rsidRPr="00031EA9">
        <w:t>- A kompetenciafejlesztés elsődlegességének elve; az ismeretek - tudás, képességek, készségek, attitűdök tapasztalati úton történő megszerzésének elősegítése.</w:t>
      </w:r>
    </w:p>
    <w:p w:rsidR="007A7B4B" w:rsidRPr="00031EA9" w:rsidRDefault="007A7B4B" w:rsidP="00031EA9">
      <w:pPr>
        <w:spacing w:line="240" w:lineRule="auto"/>
      </w:pPr>
      <w:r w:rsidRPr="00031EA9">
        <w:t xml:space="preserve">A valódi tudás az, amit a gyermek maga fejt meg és cselekvésen keresztül sajátít el. </w:t>
      </w:r>
    </w:p>
    <w:p w:rsidR="007A7B4B" w:rsidRPr="00031EA9" w:rsidRDefault="007A7B4B" w:rsidP="00031EA9">
      <w:pPr>
        <w:spacing w:line="240" w:lineRule="auto"/>
      </w:pPr>
      <w:r w:rsidRPr="00031EA9">
        <w:t>Ennek érdekében fontos, hogy minél több tapasztalathoz jusson, pozitív élményeket élhessen át, és természetes kíváncsiságát kielégíthesse. Ezért a játékba integrált ö</w:t>
      </w:r>
      <w:r w:rsidRPr="00031EA9">
        <w:t>n</w:t>
      </w:r>
      <w:r w:rsidRPr="00031EA9">
        <w:t>kéntes és cselekvéses tanulás az óvodai tanulás útja.</w:t>
      </w:r>
    </w:p>
    <w:p w:rsidR="007A7B4B" w:rsidRPr="00031EA9" w:rsidRDefault="007A7B4B" w:rsidP="00031EA9">
      <w:pPr>
        <w:spacing w:line="240" w:lineRule="auto"/>
      </w:pPr>
      <w:r w:rsidRPr="00031EA9">
        <w:t>A munka jellegű tevékenység is tartalmaz játékos elemeket. Az önként vállalt felad</w:t>
      </w:r>
      <w:r w:rsidRPr="00031EA9">
        <w:t>a</w:t>
      </w:r>
      <w:r w:rsidRPr="00031EA9">
        <w:t>tok, munkafolyamatok végzése során megéli a gyermek a közösségért való tev</w:t>
      </w:r>
      <w:r w:rsidRPr="00031EA9">
        <w:t>é</w:t>
      </w:r>
      <w:r w:rsidRPr="00031EA9">
        <w:t>kenykedés örömét is, ami normák, értékek, szabályok kialakulásához vezet.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- Anyanyelvi nevelés elve</w:t>
      </w:r>
    </w:p>
    <w:p w:rsidR="007A7B4B" w:rsidRPr="00031EA9" w:rsidRDefault="007A7B4B" w:rsidP="00031EA9">
      <w:pPr>
        <w:spacing w:line="240" w:lineRule="auto"/>
      </w:pPr>
      <w:r w:rsidRPr="00031EA9">
        <w:t>Az anyanyelvi nevelés áthatja az óvodai nevelést, szerves része az óvodai nevelés eszközeinek és a gyermeki tevékenységrendszernek, ezért kiemelt jelentőséggel bír.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- A közösségi nevelés elve</w:t>
      </w:r>
    </w:p>
    <w:p w:rsidR="007A7B4B" w:rsidRPr="00031EA9" w:rsidRDefault="007A7B4B" w:rsidP="00031EA9">
      <w:pPr>
        <w:spacing w:line="240" w:lineRule="auto"/>
      </w:pPr>
      <w:r w:rsidRPr="00031EA9">
        <w:t xml:space="preserve">A gyermek, mint egyén találja meg helyét a közösségben. 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t xml:space="preserve">- </w:t>
      </w:r>
      <w:r w:rsidRPr="00031EA9">
        <w:rPr>
          <w:b/>
          <w:i/>
        </w:rPr>
        <w:t>A családi nevelés tiszteletben tartásának elve</w:t>
      </w:r>
    </w:p>
    <w:p w:rsidR="007A7B4B" w:rsidRPr="00031EA9" w:rsidRDefault="007A7B4B" w:rsidP="00031EA9">
      <w:pPr>
        <w:spacing w:line="240" w:lineRule="auto"/>
      </w:pPr>
      <w:r w:rsidRPr="00031EA9">
        <w:t>A gyermek személyiségének alakulásában meghatározó, hogy milyen nevelési hat</w:t>
      </w:r>
      <w:r w:rsidRPr="00031EA9">
        <w:t>á</w:t>
      </w:r>
      <w:r w:rsidRPr="00031EA9">
        <w:t xml:space="preserve">sok érik a családban. A megfelelő módon kialakított szokások és viselkedési formák a gyermek számára megkönnyítik az óvodai közösségbe való beilleszkedést. Ezért nagyon fontos a családok nevelési szokásainak a megismerése, a családi és óvodai normarendszer egymáshoz való közelítése.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gyermeki személyiség számára biztonságot nyújt a megalapozott, és következetes, ám rugalmasan kezelt szokásrendszer. A szokásrendszeren és az együttélésen fakadó interakciókon keresztül fejlődik normarendszere, mely a további fejlődési szakas</w:t>
      </w:r>
      <w:r w:rsidRPr="00031EA9">
        <w:t>z</w:t>
      </w:r>
      <w:r w:rsidRPr="00031EA9">
        <w:t>nak, az iskoláskornak az alapja, s egyben a fejnőtté válás feltétele is.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t xml:space="preserve">- </w:t>
      </w:r>
      <w:r w:rsidRPr="00031EA9">
        <w:rPr>
          <w:b/>
          <w:i/>
        </w:rPr>
        <w:t xml:space="preserve">Az „éljünk egészségesen” elve </w:t>
      </w:r>
    </w:p>
    <w:p w:rsidR="007A7B4B" w:rsidRPr="00031EA9" w:rsidRDefault="007A7B4B" w:rsidP="00031EA9">
      <w:pPr>
        <w:spacing w:line="240" w:lineRule="auto"/>
      </w:pPr>
      <w:r w:rsidRPr="00031EA9">
        <w:t>A helyes tisztálkodási és táplálkozási szokások kialakításában fontos szerepe van az óvodapedagógusnak és a dajkáknak. A felfokozott mozgásigény a gyermek életkori sajátosságai közé tartozik. Ennek kielégítése az óvodapedagógus feladata.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4"/>
        </w:numPr>
        <w:spacing w:line="240" w:lineRule="auto"/>
        <w:rPr>
          <w:b/>
        </w:rPr>
      </w:pPr>
      <w:r w:rsidRPr="00031EA9">
        <w:rPr>
          <w:b/>
        </w:rPr>
        <w:t>Gyermekképünk</w:t>
      </w:r>
    </w:p>
    <w:p w:rsidR="007A7B4B" w:rsidRPr="00031EA9" w:rsidRDefault="007A7B4B" w:rsidP="00031EA9">
      <w:pPr>
        <w:spacing w:line="240" w:lineRule="auto"/>
        <w:ind w:left="360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Alapvető elvként kezeljük, hogy az ember mással nem helyettesíthető szellemi, e</w:t>
      </w:r>
      <w:r w:rsidRPr="00031EA9">
        <w:t>r</w:t>
      </w:r>
      <w:r w:rsidRPr="00031EA9">
        <w:t>kölcsi, és biológiai értelemben is egyedi személyiség és szociális lény.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Nevelésünk során törekszünk arra, hogy a gyermek érzelmileg gazdag, nyugodt, k</w:t>
      </w:r>
      <w:r w:rsidRPr="00031EA9">
        <w:t>i</w:t>
      </w:r>
      <w:r w:rsidRPr="00031EA9">
        <w:t>egyensúlyozott, élményekre nyitott, érdeklődő, önkifejezésre képes, önálló, másokat elfogadó, együttműködő legyen.</w:t>
      </w:r>
    </w:p>
    <w:p w:rsidR="007A7B4B" w:rsidRPr="00031EA9" w:rsidRDefault="007A7B4B" w:rsidP="00031EA9">
      <w:pPr>
        <w:spacing w:line="240" w:lineRule="auto"/>
      </w:pPr>
      <w:r w:rsidRPr="00031EA9">
        <w:t xml:space="preserve">Figyelembe vesszük, hogy a </w:t>
      </w:r>
      <w:proofErr w:type="gramStart"/>
      <w:r w:rsidRPr="00031EA9">
        <w:t>gyermek fejlődő</w:t>
      </w:r>
      <w:proofErr w:type="gramEnd"/>
      <w:r w:rsidRPr="00031EA9">
        <w:t xml:space="preserve"> személyiség, fejlődését genetikai adot</w:t>
      </w:r>
      <w:r w:rsidRPr="00031EA9">
        <w:t>t</w:t>
      </w:r>
      <w:r w:rsidRPr="00031EA9">
        <w:t>ságok, az érés sajátos törvényszerűségei és a spontán és tervszerűen alkalmazott kö</w:t>
      </w:r>
      <w:r w:rsidRPr="00031EA9">
        <w:t>r</w:t>
      </w:r>
      <w:r w:rsidRPr="00031EA9">
        <w:t>nyezeti hatások együttesen határozzák meg.</w:t>
      </w:r>
    </w:p>
    <w:p w:rsidR="007A7B4B" w:rsidRPr="00031EA9" w:rsidRDefault="007A7B4B" w:rsidP="00031EA9">
      <w:pPr>
        <w:spacing w:line="240" w:lineRule="auto"/>
      </w:pPr>
      <w:r w:rsidRPr="00031EA9">
        <w:t>E tényezők együttes hatásának következtében a gyermeknek sajátos, életkoro</w:t>
      </w:r>
      <w:r w:rsidRPr="00031EA9">
        <w:t>n</w:t>
      </w:r>
      <w:r w:rsidRPr="00031EA9">
        <w:t>ként/életkori szakaszonként/ és egyénenként változó testi és lelki szükségletei va</w:t>
      </w:r>
      <w:r w:rsidRPr="00031EA9">
        <w:t>n</w:t>
      </w:r>
      <w:r w:rsidRPr="00031EA9">
        <w:t>nak.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Óvodai nevelésünk gyermekközpontú, befogadó, ennek megfelelően a gyermeki személyiség kibontakoztatására törekszik, biztosítva minden gyerek számára az egyenlő hozzáférést, az egyformán magas színvonalú és szeretetteljes nevelést, ami elősegíti, hogy hátrányai csökkenjenek. Nem adunk helyt az előítéletek kibontakoz</w:t>
      </w:r>
      <w:r w:rsidRPr="00031EA9">
        <w:t>á</w:t>
      </w:r>
      <w:r w:rsidRPr="00031EA9">
        <w:t>sának sem társadalmi, sem nemi, sem egyéb értelemben.</w:t>
      </w:r>
    </w:p>
    <w:p w:rsidR="007A7B4B" w:rsidRPr="00031EA9" w:rsidRDefault="007A7B4B" w:rsidP="00031EA9">
      <w:pPr>
        <w:spacing w:line="240" w:lineRule="auto"/>
      </w:pPr>
      <w:r w:rsidRPr="00031EA9">
        <w:t>Óvodánkban biztosítjuk a hazájukat elhagyni kényszerülő családok /migráns/ gye</w:t>
      </w:r>
      <w:r w:rsidRPr="00031EA9">
        <w:t>r</w:t>
      </w:r>
      <w:r w:rsidRPr="00031EA9">
        <w:t>mekeinek óvodai nevelésében az önazonosság megőrzését, ápolását, erősítését, társ</w:t>
      </w:r>
      <w:r w:rsidRPr="00031EA9">
        <w:t>a</w:t>
      </w:r>
      <w:r w:rsidRPr="00031EA9">
        <w:t>dalmi integrálását, az emberi jogok és alapvető szabadságok védelmét.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4"/>
        </w:numPr>
        <w:spacing w:line="240" w:lineRule="auto"/>
        <w:rPr>
          <w:b/>
        </w:rPr>
      </w:pPr>
      <w:r w:rsidRPr="00031EA9">
        <w:rPr>
          <w:b/>
        </w:rPr>
        <w:t>Óvodaképünk</w:t>
      </w:r>
    </w:p>
    <w:p w:rsidR="007A7B4B" w:rsidRPr="00031EA9" w:rsidRDefault="007A7B4B" w:rsidP="00031EA9">
      <w:pPr>
        <w:spacing w:line="240" w:lineRule="auto"/>
        <w:ind w:left="360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Tiszteletben tartjuk, hogy az óvodáskorú gyermek nevelésének elsődleges színtere a család.</w:t>
      </w:r>
      <w:r w:rsidRPr="00031EA9">
        <w:rPr>
          <w:b/>
        </w:rPr>
        <w:t xml:space="preserve"> </w:t>
      </w:r>
    </w:p>
    <w:p w:rsidR="007A7B4B" w:rsidRPr="00031EA9" w:rsidRDefault="007A7B4B" w:rsidP="00031EA9">
      <w:pPr>
        <w:spacing w:line="240" w:lineRule="auto"/>
      </w:pPr>
      <w:r w:rsidRPr="00031EA9">
        <w:t>Az óvoda a köznevelési rendszer szakmailag önálló nevelési intézménye, a családi nevelés kiegészítője, a gyermek harmadik életévétől az iskolába lépésig. Óvodánk közvetetten segíti az iskolai közösségbe történő beilleszkedéshez szükséges gyerm</w:t>
      </w:r>
      <w:r w:rsidRPr="00031EA9">
        <w:t>e</w:t>
      </w:r>
      <w:r w:rsidRPr="00031EA9">
        <w:t xml:space="preserve">ki személyiségvonások fejlődését. </w:t>
      </w:r>
    </w:p>
    <w:p w:rsidR="007A7B4B" w:rsidRPr="00031EA9" w:rsidRDefault="007A7B4B" w:rsidP="00031EA9">
      <w:pPr>
        <w:spacing w:line="240" w:lineRule="auto"/>
      </w:pPr>
      <w:r w:rsidRPr="00031EA9">
        <w:t>Biztosítja az óvodás korú gyermek fejlődésének és nevelésének legmegfelelőbb fe</w:t>
      </w:r>
      <w:r w:rsidRPr="00031EA9">
        <w:t>l</w:t>
      </w:r>
      <w:r w:rsidRPr="00031EA9">
        <w:t xml:space="preserve">tételeit. </w:t>
      </w:r>
    </w:p>
    <w:p w:rsidR="007A7B4B" w:rsidRPr="00031EA9" w:rsidRDefault="007A7B4B" w:rsidP="00031EA9">
      <w:pPr>
        <w:spacing w:line="240" w:lineRule="auto"/>
      </w:pPr>
      <w:r w:rsidRPr="00031EA9">
        <w:t>Olyan pedagógiai környezet kialakítására törekszünk, ahol a befogadó attitűd term</w:t>
      </w:r>
      <w:r w:rsidRPr="00031EA9">
        <w:t>é</w:t>
      </w:r>
      <w:r w:rsidRPr="00031EA9">
        <w:t>szetessé válik, az óvodapedagógus, a nevelőmunkát segítő munkatársak, szülők, gyermekek számára egyaránt. A befogadó köznevelési rendszer kialakításához való aktív hozzájárulásunk része a multikulturális és interkulturális szemléletmód és nev</w:t>
      </w:r>
      <w:r w:rsidRPr="00031EA9">
        <w:t>e</w:t>
      </w:r>
      <w:r w:rsidRPr="00031EA9">
        <w:t xml:space="preserve">lési gyakorlat kialakítása. </w:t>
      </w:r>
    </w:p>
    <w:p w:rsidR="007A7B4B" w:rsidRPr="00031EA9" w:rsidRDefault="007A7B4B" w:rsidP="00031EA9">
      <w:pPr>
        <w:spacing w:line="240" w:lineRule="auto"/>
      </w:pPr>
      <w:r w:rsidRPr="00031EA9">
        <w:t>Az óvoda funkciói, amely elősegíti, hogy a gyermekben megteremtődjenek a köve</w:t>
      </w:r>
      <w:r w:rsidRPr="00031EA9">
        <w:t>t</w:t>
      </w:r>
      <w:r w:rsidRPr="00031EA9">
        <w:t>kező életszakaszba való átlépés belső pszichikus feltételei, óvó-védő, szociális, nev</w:t>
      </w:r>
      <w:r w:rsidRPr="00031EA9">
        <w:t>e</w:t>
      </w:r>
      <w:r w:rsidRPr="00031EA9">
        <w:t>lő-személyiségfejlesztő funkció.</w:t>
      </w:r>
    </w:p>
    <w:p w:rsidR="007A7B4B" w:rsidRPr="00031EA9" w:rsidRDefault="007A7B4B" w:rsidP="00031EA9">
      <w:pPr>
        <w:spacing w:line="240" w:lineRule="auto"/>
      </w:pPr>
      <w:r w:rsidRPr="00031EA9">
        <w:t>Óvodáinkban magas színvonalon képzett, gyermekszerető óvodapedagógusok és dajkák segítik a gyermekek személyiségének fejlődését, amelyhez tárgyi feltételeink biztosítottak.</w:t>
      </w:r>
    </w:p>
    <w:p w:rsidR="007A7B4B" w:rsidRPr="00031EA9" w:rsidRDefault="007A7B4B" w:rsidP="00031EA9">
      <w:pPr>
        <w:spacing w:line="240" w:lineRule="auto"/>
      </w:pPr>
      <w:r w:rsidRPr="00031EA9">
        <w:t>Az óvoda pedagógiai tevékenységrendszere és tárgyi környezete segíti a gyermek környezettudatos magatartásának kialakulását.</w:t>
      </w:r>
    </w:p>
    <w:p w:rsidR="007A7B4B" w:rsidRPr="00031EA9" w:rsidRDefault="007A7B4B" w:rsidP="00031EA9">
      <w:pPr>
        <w:spacing w:line="240" w:lineRule="auto"/>
      </w:pPr>
      <w:r w:rsidRPr="00031EA9">
        <w:t>Homogén, illetve közel azonos életkorú csoportokat szervezünk, így a gyermekek 3-4 évig egy közösségben élnek. Ez a csoportszerkezet segíti, hogy olyan készségeket és kognitív képességeket alakítsunk, amely felkészíti gyermekeinket az iskolai életre. Arra törekszünk, hogy az óvodai évek alatt ugyanazok az óvodapedagógusok vegy</w:t>
      </w:r>
      <w:r w:rsidRPr="00031EA9">
        <w:t>e</w:t>
      </w:r>
      <w:r w:rsidRPr="00031EA9">
        <w:t>nek részt nevelésükben, amelynek előnye a felnőtt-gyermek, gyermek-gyermek ka</w:t>
      </w:r>
      <w:r w:rsidRPr="00031EA9">
        <w:t>p</w:t>
      </w:r>
      <w:r w:rsidRPr="00031EA9">
        <w:t>csolat elmélyülése.</w:t>
      </w:r>
    </w:p>
    <w:p w:rsidR="007A7B4B" w:rsidRPr="00031EA9" w:rsidRDefault="007A7B4B" w:rsidP="00031EA9">
      <w:pPr>
        <w:spacing w:line="240" w:lineRule="auto"/>
      </w:pPr>
      <w:r w:rsidRPr="00031EA9">
        <w:br w:type="page"/>
      </w:r>
    </w:p>
    <w:p w:rsidR="007A7B4B" w:rsidRPr="00031EA9" w:rsidRDefault="007A7B4B" w:rsidP="00031EA9">
      <w:pPr>
        <w:spacing w:line="240" w:lineRule="auto"/>
        <w:ind w:left="720" w:hanging="720"/>
        <w:rPr>
          <w:b/>
        </w:rPr>
      </w:pPr>
      <w:r w:rsidRPr="00031EA9">
        <w:rPr>
          <w:b/>
        </w:rPr>
        <w:t>III.</w:t>
      </w:r>
      <w:r w:rsidRPr="00031EA9">
        <w:rPr>
          <w:b/>
        </w:rPr>
        <w:tab/>
        <w:t>INTÉZMÉNYÜNK GLOBÁLIS CÉLRENDSZERE, FELADATAI, S</w:t>
      </w:r>
      <w:r w:rsidRPr="00031EA9">
        <w:rPr>
          <w:b/>
        </w:rPr>
        <w:t>I</w:t>
      </w:r>
      <w:r w:rsidRPr="00031EA9">
        <w:rPr>
          <w:b/>
        </w:rPr>
        <w:t>KERKRITÉRIUMAI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5"/>
        </w:numPr>
        <w:spacing w:line="240" w:lineRule="auto"/>
        <w:rPr>
          <w:b/>
        </w:rPr>
      </w:pPr>
      <w:r w:rsidRPr="00031EA9">
        <w:rPr>
          <w:b/>
        </w:rPr>
        <w:t>Nevelésünk céljai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Az óvodai nevelés célja az, hogy elősegítse az óvodások sokoldalú, harmonikus fe</w:t>
      </w:r>
      <w:r w:rsidRPr="00031EA9">
        <w:t>j</w:t>
      </w:r>
      <w:r w:rsidRPr="00031EA9">
        <w:t>lődését, a gyermeki személyiség kibontakoztatását, a hátrányok csökkentését, az életkori és egyéni sajátosságok valamint az eltérő fejlődési ütem figyelembe vétel</w:t>
      </w:r>
      <w:r w:rsidRPr="00031EA9">
        <w:t>é</w:t>
      </w:r>
      <w:r w:rsidRPr="00031EA9">
        <w:t>vel (ideértve a kiemelt figyelmet igénylő gyermekek ellátását is).</w:t>
      </w:r>
    </w:p>
    <w:p w:rsidR="007A7B4B" w:rsidRPr="00031EA9" w:rsidRDefault="007A7B4B" w:rsidP="00031EA9">
      <w:pPr>
        <w:spacing w:line="240" w:lineRule="auto"/>
      </w:pPr>
      <w:r w:rsidRPr="00031EA9">
        <w:t>A gyermeki aktivitás, motiváltság, kíváncsiság ébrentartása és kielégítése, a kreativ</w:t>
      </w:r>
      <w:r w:rsidRPr="00031EA9">
        <w:t>i</w:t>
      </w:r>
      <w:r w:rsidRPr="00031EA9">
        <w:t>tás előtérbe helyezése, és a kompetenciaérzés kialakítása, fenntartása.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Alakuljon ki az egészséges életvitel iránti igény, az adekvát és rendszeres életritmus.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Találják meg helyüket a közösségen belül, váljanak képessé a közösség szabályainak elfogadására, a különbözőségek tolerálására.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magasabb rendű érzelmek kibontakoztatásával alakuljon ki gyermekeinknél ö</w:t>
      </w:r>
      <w:r w:rsidRPr="00031EA9">
        <w:t>n</w:t>
      </w:r>
      <w:r w:rsidRPr="00031EA9">
        <w:t>maguk szeretete, elfogadása, formálódjon egészséges én-képük.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A</w:t>
      </w:r>
      <w:r w:rsidRPr="00031EA9">
        <w:t xml:space="preserve"> környezettudatos viselkedésmegalapozása. Gyermekeink váljanak képessé a kö</w:t>
      </w:r>
      <w:r w:rsidRPr="00031EA9">
        <w:t>z</w:t>
      </w:r>
      <w:r w:rsidRPr="00031EA9">
        <w:t xml:space="preserve">vetlen környezetükben való eligazodásra, a gyermeki személyiség egészére irányuló fejlesztés befogadására. 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Alakuljon ki erős érzelmi kötődés a gyermekek és a művészetek között, váljanak nyitottá a kulturális élmények befogadására.</w:t>
      </w:r>
    </w:p>
    <w:p w:rsidR="007A7B4B" w:rsidRPr="00031EA9" w:rsidRDefault="007A7B4B" w:rsidP="00031EA9">
      <w:pPr>
        <w:spacing w:line="240" w:lineRule="auto"/>
      </w:pPr>
      <w:r w:rsidRPr="00031EA9">
        <w:t>Óvodáskor végére, iskolára alkalmas gyerekek elbocsájtása, az iskolai beilleszkedés közvetett segítése.</w:t>
      </w: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numPr>
          <w:ilvl w:val="0"/>
          <w:numId w:val="5"/>
        </w:numPr>
        <w:spacing w:line="240" w:lineRule="auto"/>
        <w:rPr>
          <w:b/>
        </w:rPr>
      </w:pPr>
      <w:r w:rsidRPr="00031EA9">
        <w:rPr>
          <w:b/>
        </w:rPr>
        <w:t>Az óvodai nevelésünk általános feladatai</w:t>
      </w:r>
    </w:p>
    <w:p w:rsidR="007A7B4B" w:rsidRPr="00031EA9" w:rsidRDefault="007A7B4B" w:rsidP="00031EA9">
      <w:pPr>
        <w:spacing w:line="240" w:lineRule="auto"/>
        <w:ind w:left="360"/>
        <w:rPr>
          <w:b/>
        </w:rPr>
      </w:pPr>
    </w:p>
    <w:p w:rsidR="007A7B4B" w:rsidRPr="00031EA9" w:rsidRDefault="007A7B4B" w:rsidP="00031EA9">
      <w:pPr>
        <w:pStyle w:val="Szvegtrzs"/>
        <w:tabs>
          <w:tab w:val="left" w:pos="426"/>
        </w:tabs>
        <w:spacing w:line="240" w:lineRule="auto"/>
      </w:pPr>
      <w:r w:rsidRPr="00031EA9">
        <w:t>Óvodai nevelésünk feladata az óvodás korú gyermek testi és lelki szükségleteinek kielégítése.</w:t>
      </w:r>
    </w:p>
    <w:p w:rsidR="007A7B4B" w:rsidRPr="00031EA9" w:rsidRDefault="007A7B4B" w:rsidP="00031EA9">
      <w:pPr>
        <w:pStyle w:val="Szvegtrzs"/>
        <w:tabs>
          <w:tab w:val="left" w:pos="426"/>
        </w:tabs>
        <w:spacing w:line="240" w:lineRule="auto"/>
      </w:pPr>
      <w:r w:rsidRPr="00031EA9">
        <w:t>Ezen belül:</w:t>
      </w:r>
    </w:p>
    <w:p w:rsidR="007A7B4B" w:rsidRPr="00031EA9" w:rsidRDefault="007A7B4B" w:rsidP="00031EA9">
      <w:pPr>
        <w:pStyle w:val="Szvegtrzs"/>
        <w:numPr>
          <w:ilvl w:val="0"/>
          <w:numId w:val="17"/>
        </w:numPr>
        <w:spacing w:line="240" w:lineRule="auto"/>
      </w:pPr>
      <w:r w:rsidRPr="00031EA9">
        <w:t xml:space="preserve">az egészséges életmód alakítása, </w:t>
      </w:r>
    </w:p>
    <w:p w:rsidR="007A7B4B" w:rsidRPr="00031EA9" w:rsidRDefault="007A7B4B" w:rsidP="00031EA9">
      <w:pPr>
        <w:pStyle w:val="Szvegtrzs"/>
        <w:numPr>
          <w:ilvl w:val="0"/>
          <w:numId w:val="17"/>
        </w:numPr>
        <w:spacing w:line="240" w:lineRule="auto"/>
      </w:pPr>
      <w:r w:rsidRPr="00031EA9">
        <w:t xml:space="preserve">az érzelmi, az erkölcsi és a közösségi nevelés </w:t>
      </w:r>
    </w:p>
    <w:p w:rsidR="007A7B4B" w:rsidRPr="00031EA9" w:rsidRDefault="007A7B4B" w:rsidP="00031EA9">
      <w:pPr>
        <w:pStyle w:val="Szvegtrzs"/>
        <w:numPr>
          <w:ilvl w:val="0"/>
          <w:numId w:val="17"/>
        </w:numPr>
        <w:spacing w:line="240" w:lineRule="auto"/>
      </w:pPr>
      <w:r w:rsidRPr="00031EA9">
        <w:t>az anyanyelvi, az értelmi fejlesztés és nevelés megvalósítása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Részfeladatai: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az egészséges életvitel szokásrendszerének kialakítása.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 gyermeki igényhez alkalmazkodó, rugalmas napirend kialakítása.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életkornak megfelelő feltételrendszer biztosítása.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az óvodás korú gyermekek komfortérzetének biztosítása.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az óvodás korú gyermekek egyéni jellemzőinek megismerése.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 gyermekek pozitív személyiségjegyeinek erősítése, közvetítése a közösség felé.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 gyermekek erkölcsi-szociális, esztétikai és az intellektuális érzelmeinek di</w:t>
      </w:r>
      <w:r w:rsidRPr="00031EA9">
        <w:t>f</w:t>
      </w:r>
      <w:r w:rsidRPr="00031EA9">
        <w:t>ferenciálása.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egységes normarendszer kialakítása.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 sajátos nevelési igényű gyermekek integrálása a közösségbe.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az óvodás korú gyermekeknél az egyéni bánásmód alkalmazása.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reális véleménynyilvánítás a gyermekek tevékenységeivel kapcsolatosan.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az óvodás korú gyermekek saját felelősségének erősítése döntési helyzete</w:t>
      </w:r>
      <w:r w:rsidRPr="00031EA9">
        <w:t>k</w:t>
      </w:r>
      <w:r w:rsidRPr="00031EA9">
        <w:t>ben, konfliktus helyzetekben.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lastRenderedPageBreak/>
        <w:t>olyan helyzetek megteremtése, amelyben a gyermekek egyéni módon me</w:t>
      </w:r>
      <w:r w:rsidRPr="00031EA9">
        <w:t>g</w:t>
      </w:r>
      <w:r w:rsidRPr="00031EA9">
        <w:t>nyilvánulhatnak.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 gyermekek önkifejezéséhez szükséges feltételrendszer kialakítása.</w:t>
      </w:r>
    </w:p>
    <w:p w:rsidR="007A7B4B" w:rsidRPr="00031EA9" w:rsidRDefault="007A7B4B" w:rsidP="00031EA9">
      <w:pPr>
        <w:numPr>
          <w:ilvl w:val="0"/>
          <w:numId w:val="18"/>
        </w:numPr>
        <w:spacing w:line="240" w:lineRule="auto"/>
      </w:pPr>
      <w:r w:rsidRPr="00031EA9">
        <w:t xml:space="preserve">a környezettudatos magatartás megalapozása és alkalmazása. A tágabb és szűkebb környezet közvetlen, tapasztalati úton történő megismerésével igyekszünk elérni, hogy a gyermek tisztelje a környezetét, és bátran alakítsa azt anélkül, hogy kárt okozna benne. </w:t>
      </w:r>
    </w:p>
    <w:p w:rsidR="007A7B4B" w:rsidRPr="00031EA9" w:rsidRDefault="007A7B4B" w:rsidP="00031EA9">
      <w:pPr>
        <w:numPr>
          <w:ilvl w:val="0"/>
          <w:numId w:val="18"/>
        </w:numPr>
        <w:spacing w:line="240" w:lineRule="auto"/>
      </w:pPr>
      <w:r w:rsidRPr="00031EA9">
        <w:t>sokoldalú tapasztalatszerzés lehetőségének biztosítása. Az óvodapedagógus az ismeretek tapasztalati úton történő megszerzéséhez segíti hozzá a gyerm</w:t>
      </w:r>
      <w:r w:rsidRPr="00031EA9">
        <w:t>e</w:t>
      </w:r>
      <w:r w:rsidRPr="00031EA9">
        <w:t>ket. Megteremti annak a lehetőségét, hogy a gyermek a játékon, a művészet</w:t>
      </w:r>
      <w:r w:rsidRPr="00031EA9">
        <w:t>e</w:t>
      </w:r>
      <w:r w:rsidRPr="00031EA9">
        <w:t>ken, az alkotómunkán, saját tevékenységén keresztül szerezhesse meg azokat az élményeket, amelyek megnyitják, és ébren tartják benne a vágyat a kö</w:t>
      </w:r>
      <w:r w:rsidRPr="00031EA9">
        <w:t>r</w:t>
      </w:r>
      <w:r w:rsidRPr="00031EA9">
        <w:t xml:space="preserve">nyező világ megismerésére, a tanulás örömének átélésére. </w:t>
      </w:r>
    </w:p>
    <w:p w:rsidR="007A7B4B" w:rsidRPr="00031EA9" w:rsidRDefault="007A7B4B" w:rsidP="00031EA9">
      <w:pPr>
        <w:pStyle w:val="Szvegtrzs"/>
        <w:numPr>
          <w:ilvl w:val="0"/>
          <w:numId w:val="18"/>
        </w:numPr>
        <w:spacing w:line="240" w:lineRule="auto"/>
      </w:pPr>
      <w:r w:rsidRPr="00031EA9">
        <w:t>a kultúra közvetítéséhez a feltételrendszer biztosítása.</w:t>
      </w: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numPr>
          <w:ilvl w:val="0"/>
          <w:numId w:val="5"/>
        </w:numPr>
        <w:spacing w:line="240" w:lineRule="auto"/>
        <w:rPr>
          <w:b/>
        </w:rPr>
      </w:pPr>
      <w:r w:rsidRPr="00031EA9">
        <w:rPr>
          <w:b/>
        </w:rPr>
        <w:t>Várható eredményeink</w:t>
      </w:r>
    </w:p>
    <w:p w:rsidR="007A7B4B" w:rsidRPr="00031EA9" w:rsidRDefault="007A7B4B" w:rsidP="00031EA9">
      <w:pPr>
        <w:spacing w:line="240" w:lineRule="auto"/>
        <w:ind w:left="360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Egységes elvárásokat fogalmazunk, alkalmazunk alkalmazotti szinten a szokásren</w:t>
      </w:r>
      <w:r w:rsidRPr="00031EA9">
        <w:t>d</w:t>
      </w:r>
      <w:r w:rsidRPr="00031EA9">
        <w:t>szer kialakításában.</w:t>
      </w:r>
    </w:p>
    <w:p w:rsidR="007A7B4B" w:rsidRPr="00031EA9" w:rsidRDefault="007A7B4B" w:rsidP="00031EA9">
      <w:pPr>
        <w:spacing w:line="240" w:lineRule="auto"/>
      </w:pPr>
      <w:r w:rsidRPr="00031EA9">
        <w:t>A napirend alkalmazkodik a gyermekek egyéni igényeihez.</w:t>
      </w:r>
    </w:p>
    <w:p w:rsidR="007A7B4B" w:rsidRPr="00031EA9" w:rsidRDefault="007A7B4B" w:rsidP="00031EA9">
      <w:pPr>
        <w:spacing w:line="240" w:lineRule="auto"/>
      </w:pPr>
      <w:r w:rsidRPr="00031EA9">
        <w:t>A napirend szolgálja az életkornak megfelelő szokásrendszer kialakítását.</w:t>
      </w:r>
    </w:p>
    <w:p w:rsidR="007A7B4B" w:rsidRPr="00031EA9" w:rsidRDefault="007A7B4B" w:rsidP="00031EA9">
      <w:pPr>
        <w:spacing w:line="240" w:lineRule="auto"/>
      </w:pPr>
      <w:r w:rsidRPr="00031EA9">
        <w:t>Biztosítjuk a gyermekek egyéni, biológiai szükségleteinek kielégítését.</w:t>
      </w:r>
    </w:p>
    <w:p w:rsidR="007A7B4B" w:rsidRPr="00031EA9" w:rsidRDefault="007A7B4B" w:rsidP="00031EA9">
      <w:pPr>
        <w:spacing w:line="240" w:lineRule="auto"/>
      </w:pPr>
      <w:r w:rsidRPr="00031EA9">
        <w:t>Szabályozzuk, és ennek megfelelően alkalmazzuk a család-óvoda kapcsolattartási formáit.</w:t>
      </w:r>
    </w:p>
    <w:p w:rsidR="007A7B4B" w:rsidRPr="00031EA9" w:rsidRDefault="007A7B4B" w:rsidP="00031EA9">
      <w:pPr>
        <w:spacing w:line="240" w:lineRule="auto"/>
      </w:pPr>
      <w:r w:rsidRPr="00031EA9">
        <w:t>A gyermekek pozitív személyiségjegyeinek erősítése, közvetítése a közösség felé szolgálja az egyén és a közösség kapcsolatának pozitív irányú alakulását.</w:t>
      </w:r>
    </w:p>
    <w:p w:rsidR="007A7B4B" w:rsidRPr="00031EA9" w:rsidRDefault="007A7B4B" w:rsidP="00031EA9">
      <w:pPr>
        <w:spacing w:line="240" w:lineRule="auto"/>
      </w:pPr>
      <w:r w:rsidRPr="00031EA9">
        <w:t>Képesek vagyunk érthető módon közvetíteni a gyermekek számára a közösségi no</w:t>
      </w:r>
      <w:r w:rsidRPr="00031EA9">
        <w:t>r</w:t>
      </w:r>
      <w:r w:rsidRPr="00031EA9">
        <w:t xml:space="preserve">mákat. </w:t>
      </w:r>
    </w:p>
    <w:p w:rsidR="007A7B4B" w:rsidRPr="00031EA9" w:rsidRDefault="007A7B4B" w:rsidP="00031EA9">
      <w:pPr>
        <w:spacing w:line="240" w:lineRule="auto"/>
      </w:pPr>
      <w:r w:rsidRPr="00031EA9">
        <w:t>Biztosítjuk a közösségen belül a különbözőség elfogadását.</w:t>
      </w:r>
    </w:p>
    <w:p w:rsidR="007A7B4B" w:rsidRPr="00031EA9" w:rsidRDefault="007A7B4B" w:rsidP="00031EA9">
      <w:pPr>
        <w:spacing w:line="240" w:lineRule="auto"/>
      </w:pPr>
      <w:r w:rsidRPr="00031EA9">
        <w:t>Képesek vagyunk az egyénre hatni a közösségben.</w:t>
      </w:r>
    </w:p>
    <w:p w:rsidR="007A7B4B" w:rsidRPr="00031EA9" w:rsidRDefault="007A7B4B" w:rsidP="00031EA9">
      <w:pPr>
        <w:spacing w:line="240" w:lineRule="auto"/>
      </w:pPr>
      <w:r w:rsidRPr="00031EA9">
        <w:t>Képesek vagyunk alkalmazni a demokratikus nevelési elveket.</w:t>
      </w:r>
    </w:p>
    <w:p w:rsidR="007A7B4B" w:rsidRPr="00031EA9" w:rsidRDefault="007A7B4B" w:rsidP="00031EA9">
      <w:pPr>
        <w:spacing w:line="240" w:lineRule="auto"/>
      </w:pPr>
      <w:r w:rsidRPr="00031EA9">
        <w:t>Elegendő időt biztosítunk a gyermek meghallgatására a közösség zavarása nélkül.</w:t>
      </w:r>
    </w:p>
    <w:p w:rsidR="007A7B4B" w:rsidRPr="00031EA9" w:rsidRDefault="007A7B4B" w:rsidP="00031EA9">
      <w:pPr>
        <w:spacing w:line="240" w:lineRule="auto"/>
      </w:pPr>
      <w:r w:rsidRPr="00031EA9">
        <w:t>A gyermekek önkifejezéséhez szükséges feltételrendszer kialakítása szolgálja a gyermekek sokoldalú tevékenységét.</w:t>
      </w:r>
    </w:p>
    <w:p w:rsidR="007A7B4B" w:rsidRPr="00031EA9" w:rsidRDefault="007A7B4B" w:rsidP="00031EA9">
      <w:pPr>
        <w:spacing w:line="240" w:lineRule="auto"/>
      </w:pPr>
      <w:r w:rsidRPr="00031EA9">
        <w:t>Képesek vagyunk közvetíteni a gyermekek felé a környezettudatos magatartás no</w:t>
      </w:r>
      <w:r w:rsidRPr="00031EA9">
        <w:t>r</w:t>
      </w:r>
      <w:r w:rsidRPr="00031EA9">
        <w:t>máit.</w:t>
      </w:r>
    </w:p>
    <w:p w:rsidR="007A7B4B" w:rsidRPr="00031EA9" w:rsidRDefault="007A7B4B" w:rsidP="00031EA9">
      <w:pPr>
        <w:spacing w:line="240" w:lineRule="auto"/>
      </w:pPr>
      <w:r w:rsidRPr="00031EA9">
        <w:t>Képesek vagyunk a tervezett és spontán helyzetek kihasználására a gyermekek egy</w:t>
      </w:r>
      <w:r w:rsidRPr="00031EA9">
        <w:t>é</w:t>
      </w:r>
      <w:r w:rsidRPr="00031EA9">
        <w:t>ni érdeklődésének megfelelően.</w:t>
      </w:r>
    </w:p>
    <w:p w:rsidR="007A7B4B" w:rsidRPr="00031EA9" w:rsidRDefault="007A7B4B" w:rsidP="00031EA9">
      <w:pPr>
        <w:spacing w:line="240" w:lineRule="auto"/>
      </w:pPr>
      <w:r w:rsidRPr="00031EA9">
        <w:t>Képesek vagyunk gazdagítani a gyermekek művészeti és kulturális élmény befogadó képességét.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68"/>
        </w:numPr>
        <w:spacing w:before="240" w:line="240" w:lineRule="auto"/>
        <w:rPr>
          <w:b/>
        </w:rPr>
      </w:pPr>
      <w:r w:rsidRPr="00031EA9">
        <w:br w:type="page"/>
      </w:r>
      <w:r w:rsidRPr="00031EA9">
        <w:rPr>
          <w:b/>
        </w:rPr>
        <w:lastRenderedPageBreak/>
        <w:t>A TAGÓVODÁK NEVELÉSI GYAKORLATA</w:t>
      </w: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spacing w:line="240" w:lineRule="auto"/>
        <w:jc w:val="both"/>
      </w:pPr>
    </w:p>
    <w:p w:rsidR="007A7B4B" w:rsidRPr="00031EA9" w:rsidRDefault="007A7B4B" w:rsidP="00031EA9">
      <w:pPr>
        <w:pStyle w:val="Szvegtrzs2"/>
        <w:jc w:val="both"/>
        <w:rPr>
          <w:sz w:val="28"/>
          <w:szCs w:val="28"/>
        </w:rPr>
      </w:pPr>
      <w:r w:rsidRPr="00031EA9">
        <w:t xml:space="preserve">„JÁTÉKVÁR – VÁR </w:t>
      </w:r>
      <w:proofErr w:type="gramStart"/>
      <w:r w:rsidRPr="00031EA9">
        <w:t>A</w:t>
      </w:r>
      <w:proofErr w:type="gramEnd"/>
      <w:r w:rsidRPr="00031EA9">
        <w:t xml:space="preserve"> JÁTÉK” </w:t>
      </w:r>
      <w:r w:rsidRPr="00031EA9">
        <w:rPr>
          <w:sz w:val="28"/>
          <w:szCs w:val="28"/>
        </w:rPr>
        <w:t>HELYI ÓVODAI NEVELÉSI GYAKORLAT</w:t>
      </w:r>
    </w:p>
    <w:p w:rsidR="007A7B4B" w:rsidRPr="00031EA9" w:rsidRDefault="007A7B4B" w:rsidP="00031EA9">
      <w:pPr>
        <w:pStyle w:val="Szvegtrzs2"/>
        <w:jc w:val="both"/>
      </w:pPr>
    </w:p>
    <w:p w:rsidR="007A7B4B" w:rsidRPr="00031EA9" w:rsidRDefault="007A7B4B" w:rsidP="00031EA9">
      <w:pPr>
        <w:pStyle w:val="Cmsor2"/>
        <w:rPr>
          <w:sz w:val="28"/>
          <w:szCs w:val="28"/>
        </w:rPr>
      </w:pPr>
      <w:r w:rsidRPr="00031EA9">
        <w:rPr>
          <w:sz w:val="28"/>
          <w:szCs w:val="28"/>
        </w:rPr>
        <w:t>Munkácsy úti Óvoda</w:t>
      </w:r>
    </w:p>
    <w:p w:rsidR="007A7B4B" w:rsidRPr="00031EA9" w:rsidRDefault="007A7B4B" w:rsidP="00031EA9">
      <w:pPr>
        <w:pStyle w:val="Cmsor2"/>
        <w:rPr>
          <w:sz w:val="28"/>
          <w:szCs w:val="28"/>
        </w:rPr>
      </w:pPr>
      <w:r w:rsidRPr="00031EA9">
        <w:rPr>
          <w:sz w:val="28"/>
          <w:szCs w:val="28"/>
        </w:rPr>
        <w:t>Kossuth úti Tagóvoda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br w:type="page"/>
      </w:r>
      <w:r w:rsidRPr="00031EA9">
        <w:rPr>
          <w:b/>
          <w:bCs/>
        </w:rPr>
        <w:lastRenderedPageBreak/>
        <w:t>1</w:t>
      </w:r>
      <w:r w:rsidRPr="00031EA9">
        <w:rPr>
          <w:b/>
        </w:rPr>
        <w:t>.  Nevelésünk alapvető keretei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  <w:iCs/>
        </w:rPr>
        <w:t>1.1.</w:t>
      </w:r>
      <w:r w:rsidRPr="00031EA9">
        <w:rPr>
          <w:b/>
          <w:i/>
        </w:rPr>
        <w:t xml:space="preserve"> Az egészséges életmód alakítása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"Az egészség nem a természet ajándéka, hanem olyan ÉRTÉK,</w:t>
      </w:r>
    </w:p>
    <w:p w:rsidR="007A7B4B" w:rsidRPr="00031EA9" w:rsidRDefault="007A7B4B" w:rsidP="00031EA9">
      <w:pPr>
        <w:spacing w:line="240" w:lineRule="auto"/>
        <w:rPr>
          <w:i/>
          <w:sz w:val="28"/>
        </w:rPr>
      </w:pPr>
      <w:proofErr w:type="gramStart"/>
      <w:r w:rsidRPr="00031EA9">
        <w:rPr>
          <w:i/>
        </w:rPr>
        <w:t>amiért</w:t>
      </w:r>
      <w:proofErr w:type="gramEnd"/>
      <w:r w:rsidRPr="00031EA9">
        <w:rPr>
          <w:i/>
        </w:rPr>
        <w:t xml:space="preserve"> napról napra tenni kell valamit..."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Célunk,</w:t>
      </w:r>
      <w:r w:rsidRPr="00031EA9">
        <w:t xml:space="preserve"> hogy gyermekeink egészségesek, edzettek, testileg fejlettek, gondozottak legyenek, és legyen igényük az egészséges életvitelre, ami az iskolakezdés feltétele.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spacing w:line="240" w:lineRule="auto"/>
        <w:rPr>
          <w:b/>
          <w:u w:val="single"/>
        </w:rPr>
      </w:pP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A gyermekek egészségének védelme, óvása, megőrzése, testi szükségleteik kielégítése, testi fejlődésük, edzésük biztosítása, mozgásigényük kielégítése.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Egészséges, biztonságos, esztétikus környezet megteremtése.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A harmonikus, összerendezett mozgás fejlődésének elősegítése;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A gyermeki testi képességek fejlődésének segítése;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Az egészséges életvitel/ egészséges életmód, étkezés, testápolás, öltözködés, betegségmegelőzés, az egészségmegőrzés /szokásainak kialakítása.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Az egészséges életmód szokásainak kialakítása közben adódó kommunikác</w:t>
      </w:r>
      <w:r w:rsidRPr="00031EA9">
        <w:t>i</w:t>
      </w:r>
      <w:r w:rsidRPr="00031EA9">
        <w:t>ós helyzetek kihasználása, nyelvtanilag helyes, jól érthető tiszta beszéddel mintaadás.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A környezet védelméhez és megóvásához kapcsolódó szokások alakítása.</w:t>
      </w:r>
    </w:p>
    <w:p w:rsidR="007A7B4B" w:rsidRPr="00031EA9" w:rsidRDefault="007A7B4B" w:rsidP="00031EA9">
      <w:pPr>
        <w:numPr>
          <w:ilvl w:val="0"/>
          <w:numId w:val="22"/>
        </w:numPr>
        <w:spacing w:line="240" w:lineRule="auto"/>
      </w:pPr>
      <w:r w:rsidRPr="00031EA9">
        <w:t>Megfelelő szakemberek bevonásával – a szülővel, az óvodapedagógussal együttműködve speciális gondozó prevenciós és korrekciós testi, lelki nevel</w:t>
      </w:r>
      <w:r w:rsidRPr="00031EA9">
        <w:t>é</w:t>
      </w:r>
      <w:r w:rsidRPr="00031EA9">
        <w:t>si feladatok ellátása.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óvodába lépéskor igyekszünk minél jobban megismerni a gyerekeket. A megi</w:t>
      </w:r>
      <w:r w:rsidRPr="00031EA9">
        <w:t>s</w:t>
      </w:r>
      <w:r w:rsidRPr="00031EA9">
        <w:t>merést segítik az előzetes családlátogatások, környezettanulmányok, anamnézis k</w:t>
      </w:r>
      <w:r w:rsidRPr="00031EA9">
        <w:t>é</w:t>
      </w:r>
      <w:r w:rsidRPr="00031EA9">
        <w:t>szítése (melléklet).</w:t>
      </w:r>
    </w:p>
    <w:p w:rsidR="007A7B4B" w:rsidRPr="00031EA9" w:rsidRDefault="007A7B4B" w:rsidP="00031EA9">
      <w:pPr>
        <w:spacing w:line="240" w:lineRule="auto"/>
      </w:pPr>
      <w:r w:rsidRPr="00031EA9">
        <w:t>Lehetőséget biztosítunk a szülős beszoktatásra, amely megkönnyíti a gyermek bei</w:t>
      </w:r>
      <w:r w:rsidRPr="00031EA9">
        <w:t>l</w:t>
      </w:r>
      <w:r w:rsidRPr="00031EA9">
        <w:t>leszkedését az óvodai életbe, s megalapozza a pozitív szülő - óvoda kapcsolat kial</w:t>
      </w:r>
      <w:r w:rsidRPr="00031EA9">
        <w:t>a</w:t>
      </w:r>
      <w:r w:rsidRPr="00031EA9">
        <w:t>kulását.</w:t>
      </w:r>
    </w:p>
    <w:p w:rsidR="007A7B4B" w:rsidRPr="00031EA9" w:rsidRDefault="007A7B4B" w:rsidP="00031EA9">
      <w:pPr>
        <w:spacing w:line="240" w:lineRule="auto"/>
      </w:pPr>
      <w:r w:rsidRPr="00031EA9">
        <w:t>Az összehangolt eredményes munka érdekében az egészségügyi szokásokat a dajka nénikkel is megbeszéljük, hogy egyformán tudjuk gyakoroltatni azokat.</w:t>
      </w:r>
    </w:p>
    <w:p w:rsidR="007A7B4B" w:rsidRPr="00031EA9" w:rsidRDefault="007A7B4B" w:rsidP="00031EA9">
      <w:pPr>
        <w:spacing w:line="240" w:lineRule="auto"/>
      </w:pPr>
      <w:r w:rsidRPr="00031EA9">
        <w:t xml:space="preserve">Óvodáinkban biztosítjuk a háromszori </w:t>
      </w:r>
      <w:r w:rsidRPr="00031EA9">
        <w:rPr>
          <w:u w:val="single"/>
        </w:rPr>
        <w:t>étkezés</w:t>
      </w:r>
      <w:r w:rsidRPr="00031EA9">
        <w:t>t - reggelit, ebédet, uzsonnát. A Tel</w:t>
      </w:r>
      <w:r w:rsidRPr="00031EA9">
        <w:t>e</w:t>
      </w:r>
      <w:r w:rsidRPr="00031EA9">
        <w:t xml:space="preserve">pülésellátó Szervezet által üzemeltetett központi konyháról kerül az étel a melegítő konyhára. </w:t>
      </w:r>
    </w:p>
    <w:p w:rsidR="007A7B4B" w:rsidRPr="00031EA9" w:rsidRDefault="007A7B4B" w:rsidP="00031EA9">
      <w:pPr>
        <w:spacing w:line="240" w:lineRule="auto"/>
      </w:pPr>
      <w:r w:rsidRPr="00031EA9">
        <w:t>Az étlap összeállításával, javaslatokkal segítjük elő, hogy az étel mennyisége és m</w:t>
      </w:r>
      <w:r w:rsidRPr="00031EA9">
        <w:t>i</w:t>
      </w:r>
      <w:r w:rsidRPr="00031EA9">
        <w:t xml:space="preserve">nősége megfelelő legyen. </w:t>
      </w:r>
    </w:p>
    <w:p w:rsidR="007A7B4B" w:rsidRPr="00031EA9" w:rsidRDefault="007A7B4B" w:rsidP="00031EA9">
      <w:pPr>
        <w:spacing w:line="240" w:lineRule="auto"/>
      </w:pPr>
      <w:r w:rsidRPr="00031EA9">
        <w:t>A főétkezések kiegészítéseként a szülők bevonásával lehetőség szerint vitaminnap</w:t>
      </w:r>
      <w:r w:rsidRPr="00031EA9">
        <w:t>o</w:t>
      </w:r>
      <w:r w:rsidRPr="00031EA9">
        <w:t>kat szervezünk.</w:t>
      </w:r>
    </w:p>
    <w:p w:rsidR="007A7B4B" w:rsidRPr="00031EA9" w:rsidRDefault="007A7B4B" w:rsidP="00031EA9">
      <w:pPr>
        <w:spacing w:line="240" w:lineRule="auto"/>
      </w:pPr>
      <w:r w:rsidRPr="00031EA9">
        <w:t>Óvodáinkban a színvonalas étkezési szokásokat alaposan kidolgozott feladatrend-szerrel érjük el. Ehhez megteremtjük az ideális feltételeket, esztétikus evő- és tálaló-eszközöket, igényes terítéket stb.</w:t>
      </w:r>
    </w:p>
    <w:p w:rsidR="007A7B4B" w:rsidRPr="00031EA9" w:rsidRDefault="007A7B4B" w:rsidP="00031EA9">
      <w:pPr>
        <w:spacing w:line="240" w:lineRule="auto"/>
      </w:pPr>
      <w:r w:rsidRPr="00031EA9">
        <w:t xml:space="preserve">Az </w:t>
      </w:r>
      <w:r w:rsidRPr="00031EA9">
        <w:rPr>
          <w:u w:val="single"/>
        </w:rPr>
        <w:t>öltözködés</w:t>
      </w:r>
      <w:r w:rsidRPr="00031EA9">
        <w:t xml:space="preserve"> védekezés az időjárás változásai ellen, egyúttal fejleszti a gyermekek önállóságát, formálja ízlésüket. 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A szülők felé hangsúlyozzuk a réteges öltözködés fontosságát, s azt, hogy a gyerm</w:t>
      </w:r>
      <w:r w:rsidRPr="00031EA9">
        <w:t>e</w:t>
      </w:r>
      <w:r w:rsidRPr="00031EA9">
        <w:t>kek ruházata tiszta, esztétikus, praktikus legyen. Fokozatosan alakítjuk ki a helyes öltözködési és testápolási szokásokat, figyelembe véve az életkori sajátosságokat, a gyermekek eltérő fejlettségét. A szülők bevonásával az összehangolt szokás-rendszer megalapozására törekszünk.</w:t>
      </w:r>
    </w:p>
    <w:p w:rsidR="007A7B4B" w:rsidRPr="00031EA9" w:rsidRDefault="007A7B4B" w:rsidP="00031EA9">
      <w:pPr>
        <w:spacing w:line="240" w:lineRule="auto"/>
      </w:pPr>
      <w:r w:rsidRPr="00031EA9">
        <w:t>A táplálkozási szokásokhoz hasonlóan ezen a területen is életkorra kidolgozott, egyénekre lebontott féléves nevelési tervet készítünk. Minden testápoláshoz szüks</w:t>
      </w:r>
      <w:r w:rsidRPr="00031EA9">
        <w:t>é</w:t>
      </w:r>
      <w:r w:rsidRPr="00031EA9">
        <w:t>ges eszköz a gyermekek rendelkezésére áll.</w:t>
      </w:r>
    </w:p>
    <w:p w:rsidR="007A7B4B" w:rsidRPr="00031EA9" w:rsidRDefault="007A7B4B" w:rsidP="00031EA9">
      <w:pPr>
        <w:spacing w:line="240" w:lineRule="auto"/>
      </w:pPr>
      <w:r w:rsidRPr="00031EA9">
        <w:t>Kihasználjuk az udvar és a tornaszobák adta lehetőséget a gyermekek szabad és ir</w:t>
      </w:r>
      <w:r w:rsidRPr="00031EA9">
        <w:t>á</w:t>
      </w:r>
      <w:r w:rsidRPr="00031EA9">
        <w:t>nyított mozgására. Szervezünk kirándulásokat, túrákat. 5-7 éveseknek autóbuszos kirándulást Szarvasra, lovas kocsizást a határba. Állandó kirándulóhelyeket keresünk a Tisza-parton, parkokban, erdősávokban, réteken ezzel a környezettudatos magata</w:t>
      </w:r>
      <w:r w:rsidRPr="00031EA9">
        <w:t>r</w:t>
      </w:r>
      <w:r w:rsidRPr="00031EA9">
        <w:t>tást is formáljuk.</w:t>
      </w:r>
    </w:p>
    <w:p w:rsidR="007A7B4B" w:rsidRPr="00031EA9" w:rsidRDefault="007A7B4B" w:rsidP="00031EA9">
      <w:pPr>
        <w:spacing w:line="240" w:lineRule="auto"/>
      </w:pPr>
      <w:r w:rsidRPr="00031EA9">
        <w:t>Sport délelőttök szervezésével, sportpályák látogatásával bővítjük a mozgáslehetős</w:t>
      </w:r>
      <w:r w:rsidRPr="00031EA9">
        <w:t>é</w:t>
      </w:r>
      <w:r w:rsidRPr="00031EA9">
        <w:t>geket.</w:t>
      </w:r>
    </w:p>
    <w:p w:rsidR="007A7B4B" w:rsidRPr="00031EA9" w:rsidRDefault="007A7B4B" w:rsidP="00031EA9">
      <w:pPr>
        <w:spacing w:line="240" w:lineRule="auto"/>
      </w:pPr>
      <w:r w:rsidRPr="00031EA9">
        <w:t>Kihasználjuk nyári időszakban a pancsoláshoz, zuhanyozáshoz adott feltételeinket. Szorgalmazzuk az óvodaudvar erre alkalmas területein a mezítlábas mozgást. A bu</w:t>
      </w:r>
      <w:r w:rsidRPr="00031EA9">
        <w:t>r</w:t>
      </w:r>
      <w:r w:rsidRPr="00031EA9">
        <w:t>kolt területek alkalmasak a kerékpározásra, de tervezünk nagyobb kerékpártúrát a város erre a célra kialakított útjain is.</w:t>
      </w:r>
    </w:p>
    <w:p w:rsidR="007A7B4B" w:rsidRPr="00031EA9" w:rsidRDefault="007A7B4B" w:rsidP="00031EA9">
      <w:pPr>
        <w:spacing w:line="240" w:lineRule="auto"/>
      </w:pPr>
      <w:r w:rsidRPr="00031EA9">
        <w:t xml:space="preserve">Az </w:t>
      </w:r>
      <w:r w:rsidRPr="00031EA9">
        <w:rPr>
          <w:u w:val="single"/>
        </w:rPr>
        <w:t>edzettség</w:t>
      </w:r>
      <w:r w:rsidRPr="00031EA9">
        <w:t xml:space="preserve"> érdekében az udvaron, rossz idő esetén a tornaszobában naponta sze</w:t>
      </w:r>
      <w:r w:rsidRPr="00031EA9">
        <w:t>r</w:t>
      </w:r>
      <w:r w:rsidRPr="00031EA9">
        <w:t>vezünk rendszeres irányított mozgást.</w:t>
      </w:r>
    </w:p>
    <w:p w:rsidR="007A7B4B" w:rsidRPr="00031EA9" w:rsidRDefault="007A7B4B" w:rsidP="00031EA9">
      <w:pPr>
        <w:spacing w:line="240" w:lineRule="auto"/>
      </w:pPr>
      <w:r w:rsidRPr="00031EA9">
        <w:t>A gyermekeknek szükségük van a hosszabb, rövidebb ideig tartó pihenésre. A ny</w:t>
      </w:r>
      <w:r w:rsidRPr="00031EA9">
        <w:t>u</w:t>
      </w:r>
      <w:r w:rsidRPr="00031EA9">
        <w:t>godt pihenéshez megteremtjük a feltételeket (csend, nyugalom). Figyelembe vesszük az eltérő alvásigényeket, lehetőséget adunk a gyermekeknek, hogy 3/4 óra pihenő után felkelhessenek és csendben tevékenykedjenek.</w:t>
      </w:r>
    </w:p>
    <w:p w:rsidR="007A7B4B" w:rsidRPr="00031EA9" w:rsidRDefault="007A7B4B" w:rsidP="00031EA9">
      <w:pPr>
        <w:spacing w:line="240" w:lineRule="auto"/>
      </w:pPr>
      <w:r w:rsidRPr="00031EA9">
        <w:rPr>
          <w:u w:val="single"/>
        </w:rPr>
        <w:t>Az egészség megőrzése</w:t>
      </w:r>
      <w:r w:rsidRPr="00031EA9">
        <w:t xml:space="preserve"> érdekében el kell érnünk, hogy a gyermekek szervezete k</w:t>
      </w:r>
      <w:r w:rsidRPr="00031EA9">
        <w:t>é</w:t>
      </w:r>
      <w:r w:rsidRPr="00031EA9">
        <w:t>pes legyen alkalmazkodni az időjárás változásaihoz, ezért minden időszakban sokat tartózkodunk velük a levegőn. Nyáron lehetőség szerint kint oldjuk meg az étkezt</w:t>
      </w:r>
      <w:r w:rsidRPr="00031EA9">
        <w:t>e</w:t>
      </w:r>
      <w:r w:rsidRPr="00031EA9">
        <w:t>tést.</w:t>
      </w:r>
    </w:p>
    <w:p w:rsidR="007A7B4B" w:rsidRPr="00031EA9" w:rsidRDefault="007A7B4B" w:rsidP="00031EA9">
      <w:pPr>
        <w:spacing w:line="240" w:lineRule="auto"/>
      </w:pPr>
      <w:r w:rsidRPr="00031EA9">
        <w:t>A napfény, a levegő, a víz</w:t>
      </w:r>
      <w:r w:rsidR="008E5EB5" w:rsidRPr="00031EA9">
        <w:t>,</w:t>
      </w:r>
      <w:r w:rsidRPr="00031EA9">
        <w:t xml:space="preserve"> edző hatásának kihasználásakor figyelembe kell vennünk a gyermekek egyéni edzettségét, érzékenységét.</w:t>
      </w:r>
    </w:p>
    <w:p w:rsidR="007A7B4B" w:rsidRPr="00031EA9" w:rsidRDefault="007A7B4B" w:rsidP="00031EA9">
      <w:pPr>
        <w:spacing w:line="240" w:lineRule="auto"/>
      </w:pPr>
      <w:r w:rsidRPr="00031EA9">
        <w:t xml:space="preserve">Az egészségmegőrzés fontos mozzanata a megelőzés. Ennek érdekében óvodánkban minden évben egyszer, nagycsoportban kétszer általános szűrővizsgálatot végez a gyermekorvos.  Évente minden korosztály státusz vizsgálatban részesül. </w:t>
      </w:r>
    </w:p>
    <w:p w:rsidR="007A7B4B" w:rsidRPr="00031EA9" w:rsidRDefault="007A7B4B" w:rsidP="00031EA9">
      <w:pPr>
        <w:spacing w:line="240" w:lineRule="auto"/>
      </w:pPr>
      <w:r w:rsidRPr="00031EA9">
        <w:t>Fontosnak tartjuk a folyamatos konzultációt a gyermekorvossal, szülői értekezlet</w:t>
      </w:r>
      <w:r w:rsidRPr="00031EA9">
        <w:t>e</w:t>
      </w:r>
      <w:r w:rsidRPr="00031EA9">
        <w:t>inkre is meghívjuk, segítséget kérve a gyermekek egészségéért végzett prevenciós és korrekciós munkánkhoz.</w:t>
      </w:r>
    </w:p>
    <w:p w:rsidR="007A7B4B" w:rsidRPr="00031EA9" w:rsidRDefault="007A7B4B" w:rsidP="00031EA9">
      <w:pPr>
        <w:spacing w:line="240" w:lineRule="auto"/>
      </w:pPr>
      <w:r w:rsidRPr="00031EA9">
        <w:t>A gyermekek általános egészségi állapotára jellemző, hogy gyakoriak a légúti, hur</w:t>
      </w:r>
      <w:r w:rsidRPr="00031EA9">
        <w:t>u</w:t>
      </w:r>
      <w:r w:rsidRPr="00031EA9">
        <w:t>tos, asztmás megbetegedések</w:t>
      </w:r>
    </w:p>
    <w:p w:rsidR="007A7B4B" w:rsidRPr="00031EA9" w:rsidRDefault="007A7B4B" w:rsidP="00031EA9">
      <w:pPr>
        <w:spacing w:line="240" w:lineRule="auto"/>
      </w:pPr>
      <w:r w:rsidRPr="00031EA9">
        <w:t>Óvodánkban logopédust, konduktort, fejlesztő pedagógust, pszichológust foglalko</w:t>
      </w:r>
      <w:r w:rsidRPr="00031EA9">
        <w:t>z</w:t>
      </w:r>
      <w:r w:rsidRPr="00031EA9">
        <w:t>tatunk a rászoruló gyermekek speciális fejlesztése érdekében.</w:t>
      </w:r>
    </w:p>
    <w:p w:rsidR="007A7B4B" w:rsidRPr="00031EA9" w:rsidRDefault="007A7B4B" w:rsidP="00031EA9">
      <w:pPr>
        <w:spacing w:line="240" w:lineRule="auto"/>
      </w:pPr>
      <w:r w:rsidRPr="00031EA9">
        <w:t>A mozgásszervi betegségek megelőzése céljából lábstatikai és tartásjavító tornát v</w:t>
      </w:r>
      <w:r w:rsidRPr="00031EA9">
        <w:t>é</w:t>
      </w:r>
      <w:r w:rsidRPr="00031EA9">
        <w:t>geztetünk. Óvodapedagógusink ez irányú képzettségét tovább bővítjük</w:t>
      </w:r>
    </w:p>
    <w:p w:rsidR="007A7B4B" w:rsidRPr="00031EA9" w:rsidRDefault="007A7B4B" w:rsidP="00031EA9">
      <w:pPr>
        <w:spacing w:line="240" w:lineRule="auto"/>
      </w:pPr>
      <w:r w:rsidRPr="00031EA9">
        <w:t>Az egészséges környezet megteremtése alapvető feladatunk. Ennek érdekében ko</w:t>
      </w:r>
      <w:r w:rsidRPr="00031EA9">
        <w:t>r</w:t>
      </w:r>
      <w:r w:rsidRPr="00031EA9">
        <w:t>szerűsíteni kell óvodánk udvarait, folytatva európai szabványoknak megfelelő ját</w:t>
      </w:r>
      <w:r w:rsidRPr="00031EA9">
        <w:t>é</w:t>
      </w:r>
      <w:r w:rsidRPr="00031EA9">
        <w:t>kokra. Olyan korszerű fejlesztőjátékok szükségesek, amelyek biztosítják a gyerm</w:t>
      </w:r>
      <w:r w:rsidRPr="00031EA9">
        <w:t>e</w:t>
      </w:r>
      <w:r w:rsidRPr="00031EA9">
        <w:t>kek számára a sokoldalú mozgást.</w:t>
      </w:r>
    </w:p>
    <w:p w:rsidR="007A7B4B" w:rsidRPr="00031EA9" w:rsidRDefault="007A7B4B" w:rsidP="00031EA9">
      <w:pPr>
        <w:spacing w:line="240" w:lineRule="auto"/>
      </w:pPr>
      <w:r w:rsidRPr="00031EA9">
        <w:t>A csoportszobák esztétikus kialakításával, a tornaszobák eszköztárának bővítésével, a mosdóhelyiségek kifogástalan higiéniájával elősegítjük az egészséges életmód al</w:t>
      </w:r>
      <w:r w:rsidRPr="00031EA9">
        <w:t>a</w:t>
      </w:r>
      <w:r w:rsidRPr="00031EA9">
        <w:t>kítását.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A fejlődés várható jellemzői az óvodáskor végére: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A gyermekek önállóan végzik a személyükkel kapcsolatos tisztálkodási, ö</w:t>
      </w:r>
      <w:r w:rsidRPr="00031EA9">
        <w:t>l</w:t>
      </w:r>
      <w:r w:rsidRPr="00031EA9">
        <w:t>tözködési teendőket.</w:t>
      </w: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Képesek szükségleteik felismerésére, kielégítésére.</w:t>
      </w: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Kialakul bennük az esztétikus, higiénikus étkezés szokása, vigyáznak kö</w:t>
      </w:r>
      <w:r w:rsidRPr="00031EA9">
        <w:t>r</w:t>
      </w:r>
      <w:r w:rsidRPr="00031EA9">
        <w:t>nyezetük rendjére, tisztaságára.</w:t>
      </w: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Igényükké válik a rendszeres mozgás, ami beépül mindennapjaikba.</w:t>
      </w: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Az egészséges életmódhoz kapcsolódó helyes szokások beépülnek a gyerm</w:t>
      </w:r>
      <w:r w:rsidRPr="00031EA9">
        <w:t>e</w:t>
      </w:r>
      <w:r w:rsidRPr="00031EA9">
        <w:t>ki személyiségbe, pozitívan formálva azt.</w:t>
      </w: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A sajátos nevelési igényű gyermekek is képesek elérni a képességüknek me</w:t>
      </w:r>
      <w:r w:rsidRPr="00031EA9">
        <w:t>g</w:t>
      </w:r>
      <w:r w:rsidRPr="00031EA9">
        <w:t>felelő legoptimálisabb szintet a speciális szakemberek segítségével végzett pedagógiai munka hatására.</w:t>
      </w:r>
    </w:p>
    <w:p w:rsidR="007A7B4B" w:rsidRPr="00031EA9" w:rsidRDefault="007A7B4B" w:rsidP="00031EA9">
      <w:pPr>
        <w:numPr>
          <w:ilvl w:val="0"/>
          <w:numId w:val="21"/>
        </w:numPr>
        <w:spacing w:line="240" w:lineRule="auto"/>
      </w:pPr>
      <w:r w:rsidRPr="00031EA9">
        <w:t>Igényükké válik a környezettudatos magatartás.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  <w:iCs/>
        </w:rPr>
        <w:t>1.2</w:t>
      </w:r>
      <w:r w:rsidRPr="00031EA9">
        <w:rPr>
          <w:b/>
          <w:i/>
        </w:rPr>
        <w:t xml:space="preserve">. Az érzelmi, az erkölcsi és a közösségi nevelés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"Ahhoz, hogy az ember bátran és vidáman kiléphessen a hideg téli utcára,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proofErr w:type="gramStart"/>
      <w:r w:rsidRPr="00031EA9">
        <w:rPr>
          <w:i/>
        </w:rPr>
        <w:t>az</w:t>
      </w:r>
      <w:proofErr w:type="gramEnd"/>
      <w:r w:rsidRPr="00031EA9">
        <w:rPr>
          <w:i/>
        </w:rPr>
        <w:t xml:space="preserve"> kell, hogy előzőleg jól felmelegedhessék a szobában."  (Hermann Alice)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Célunk: </w:t>
      </w:r>
    </w:p>
    <w:p w:rsidR="007A7B4B" w:rsidRPr="00031EA9" w:rsidRDefault="007A7B4B" w:rsidP="00031EA9">
      <w:pPr>
        <w:spacing w:line="240" w:lineRule="auto"/>
      </w:pPr>
      <w:r w:rsidRPr="00031EA9">
        <w:t>Olyan gyermekek nevelése, akik egészséges én-képpel, közösségi normáknak megf</w:t>
      </w:r>
      <w:r w:rsidRPr="00031EA9">
        <w:t>e</w:t>
      </w:r>
      <w:r w:rsidRPr="00031EA9">
        <w:t>lelő szociális magatartással rendelkeznek.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20"/>
        </w:numPr>
        <w:spacing w:line="240" w:lineRule="auto"/>
      </w:pPr>
      <w:r w:rsidRPr="00031EA9">
        <w:t>Magasabb rendű érzelmek kibontakoztatásához szükséges, biztonságos, k</w:t>
      </w:r>
      <w:r w:rsidRPr="00031EA9">
        <w:t>i</w:t>
      </w:r>
      <w:r w:rsidRPr="00031EA9">
        <w:t>egyensúlyozott, harmonikus, családias légkör megteremtése, amely a gye</w:t>
      </w:r>
      <w:r w:rsidRPr="00031EA9">
        <w:t>r</w:t>
      </w:r>
      <w:r w:rsidRPr="00031EA9">
        <w:t>meki szükségletek kielégítését segíti elő.</w:t>
      </w:r>
    </w:p>
    <w:p w:rsidR="007A7B4B" w:rsidRPr="00031EA9" w:rsidRDefault="007A7B4B" w:rsidP="00031EA9">
      <w:pPr>
        <w:numPr>
          <w:ilvl w:val="0"/>
          <w:numId w:val="20"/>
        </w:numPr>
        <w:spacing w:line="240" w:lineRule="auto"/>
      </w:pPr>
      <w:r w:rsidRPr="00031EA9">
        <w:t>A gyermek-gyermek, óvoda alkalmazottai és a gyermekek, az óvoda alka</w:t>
      </w:r>
      <w:r w:rsidRPr="00031EA9">
        <w:t>l</w:t>
      </w:r>
      <w:r w:rsidRPr="00031EA9">
        <w:t>mazottai közötti kapcsolatot pozitív attitűd, érzelmi töltés jellemezze. Az óvodapedagógus és az óvoda más dolgozóinak kommunikációja, bánásmódja és viselkedése példa értékű legyen.</w:t>
      </w:r>
    </w:p>
    <w:p w:rsidR="007A7B4B" w:rsidRPr="00031EA9" w:rsidRDefault="007A7B4B" w:rsidP="00031EA9">
      <w:pPr>
        <w:numPr>
          <w:ilvl w:val="0"/>
          <w:numId w:val="20"/>
        </w:numPr>
        <w:spacing w:line="240" w:lineRule="auto"/>
      </w:pPr>
      <w:r w:rsidRPr="00031EA9">
        <w:t xml:space="preserve">A gyermek erkölcsi, szociális érzékenységének fejlődésének, én-tudatának alakulásának, önkifejező és önérvényesítő törekvéseinek segítése. </w:t>
      </w:r>
    </w:p>
    <w:p w:rsidR="007A7B4B" w:rsidRPr="00031EA9" w:rsidRDefault="007A7B4B" w:rsidP="00031EA9">
      <w:pPr>
        <w:numPr>
          <w:ilvl w:val="0"/>
          <w:numId w:val="20"/>
        </w:numPr>
        <w:spacing w:line="240" w:lineRule="auto"/>
      </w:pPr>
      <w:r w:rsidRPr="00031EA9">
        <w:t>Szociális magatartás alapvető elemeinek formálása, szokás- és normarendszer megalapozása. Az emberek különbözőségének elfogadására, megértésére n</w:t>
      </w:r>
      <w:r w:rsidRPr="00031EA9">
        <w:t>e</w:t>
      </w:r>
      <w:r w:rsidRPr="00031EA9">
        <w:t>velés (befogadó nevelés), pozitív erkölcsi normák közvetítése. Kapcsolatt</w:t>
      </w:r>
      <w:r w:rsidRPr="00031EA9">
        <w:t>e</w:t>
      </w:r>
      <w:r w:rsidRPr="00031EA9">
        <w:t>remtő, megtartó, konfliktusmegoldó képességek alakítása.</w:t>
      </w:r>
    </w:p>
    <w:p w:rsidR="007A7B4B" w:rsidRPr="00031EA9" w:rsidRDefault="007A7B4B" w:rsidP="00031EA9">
      <w:pPr>
        <w:numPr>
          <w:ilvl w:val="0"/>
          <w:numId w:val="20"/>
        </w:numPr>
        <w:spacing w:line="240" w:lineRule="auto"/>
      </w:pPr>
      <w:r w:rsidRPr="00031EA9">
        <w:t>A szűkebb és tágabb környezet megismerése, hazaszeretet, amely a szül</w:t>
      </w:r>
      <w:r w:rsidRPr="00031EA9">
        <w:t>ő</w:t>
      </w:r>
      <w:r w:rsidRPr="00031EA9">
        <w:t>földhöz való kötődés alapja.</w:t>
      </w:r>
    </w:p>
    <w:p w:rsidR="007A7B4B" w:rsidRPr="00031EA9" w:rsidRDefault="007A7B4B" w:rsidP="00031EA9">
      <w:pPr>
        <w:numPr>
          <w:ilvl w:val="0"/>
          <w:numId w:val="20"/>
        </w:numPr>
        <w:spacing w:line="240" w:lineRule="auto"/>
      </w:pPr>
      <w:r w:rsidRPr="00031EA9">
        <w:t>A nehezen szocializálható, lassabban fejlődő, alacsonyabb fejlettségi szinten álló, érzékszervi vagy mozgássérült, hátrányos helyzetű, halmozottan hátr</w:t>
      </w:r>
      <w:r w:rsidRPr="00031EA9">
        <w:t>á</w:t>
      </w:r>
      <w:r w:rsidRPr="00031EA9">
        <w:t>nyos helyzetű, az elhanyagolt, valamint a kiemelkedő képességű gyerekek neveléséhez szükséges speciális ismeretek megszerzése a szakemberek bev</w:t>
      </w:r>
      <w:r w:rsidRPr="00031EA9">
        <w:t>o</w:t>
      </w:r>
      <w:r w:rsidRPr="00031EA9">
        <w:t>násával.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Óvodánkban egyrészt családokból, másrészt a bölcsődéből érkeznek a gyermekek. A bölcsődések már "tapasztalattal" érkeznek. Megismerkedtek a családon kívüli szoci</w:t>
      </w:r>
      <w:r w:rsidRPr="00031EA9">
        <w:t>á</w:t>
      </w:r>
      <w:r w:rsidRPr="00031EA9">
        <w:lastRenderedPageBreak/>
        <w:t>lis környezettel, "idegen" felnőttekkel, hasonló korú gyermekek csoportjával. Töb</w:t>
      </w:r>
      <w:r w:rsidRPr="00031EA9">
        <w:t>b</w:t>
      </w:r>
      <w:r w:rsidRPr="00031EA9">
        <w:t>nyire feldolgozták a szülőtől való "leválás" élményét.</w:t>
      </w:r>
    </w:p>
    <w:p w:rsidR="007A7B4B" w:rsidRPr="00031EA9" w:rsidRDefault="007A7B4B" w:rsidP="00031EA9">
      <w:pPr>
        <w:spacing w:line="240" w:lineRule="auto"/>
      </w:pPr>
      <w:r w:rsidRPr="00031EA9">
        <w:t xml:space="preserve">A családból érkezők a védettséget jelentő otthonból - ahol eddig szüleik vigyázták lépteiket - kerülnek az óvodába. Számukra nehezebb a beilleszkedés, hiszen először kell átélniük azt, hogy ismeretlen környezetben, egyedül, szülő nélkül kell eltölteniük napjaik nagy részét. Ebben az életkorban a </w:t>
      </w:r>
      <w:proofErr w:type="gramStart"/>
      <w:r w:rsidRPr="00031EA9">
        <w:t>gyermek jellemző</w:t>
      </w:r>
      <w:proofErr w:type="gramEnd"/>
      <w:r w:rsidRPr="00031EA9">
        <w:t xml:space="preserve"> sajátossága az erős érzelmi kötődés. A külső világot érzelmein keresztül értékeli, magatartását érzelmei irányítják. Feladatunk, hogy megteremtsük azt az alaphangulatot, családias, bizto</w:t>
      </w:r>
      <w:r w:rsidRPr="00031EA9">
        <w:t>n</w:t>
      </w:r>
      <w:r w:rsidRPr="00031EA9">
        <w:t>ságot nyújtó, szeretetteljes, derűs légkört, melyben a gyermek kötődését társaihoz, az őt körülvevő felnőttekhez egyaránt pozitívan alakíthatja. A tárgyi környezet tervez</w:t>
      </w:r>
      <w:r w:rsidRPr="00031EA9">
        <w:t>é</w:t>
      </w:r>
      <w:r w:rsidRPr="00031EA9">
        <w:t>sénél és létrehozásánál különösen nagy gondot fordítunk arra, hogy az esztétikumon, s praktikusságon túlmenően az otthonosság érzete domináljon. A gyermekek által mindennaposan, közösen használt eszközök helyét előre megtervezzük, a saját has</w:t>
      </w:r>
      <w:r w:rsidRPr="00031EA9">
        <w:t>z</w:t>
      </w:r>
      <w:r w:rsidRPr="00031EA9">
        <w:t>nálatú eszközök, ruhaneműk, játékok számára jellel ellátott, állandó helyet biztos</w:t>
      </w:r>
      <w:r w:rsidRPr="00031EA9">
        <w:t>í</w:t>
      </w:r>
      <w:r w:rsidRPr="00031EA9">
        <w:t>tunk. A biztonságos eligazodáshoz elengedhetetlen a tárgyi környezet állandósága.</w:t>
      </w:r>
    </w:p>
    <w:p w:rsidR="007A7B4B" w:rsidRPr="00031EA9" w:rsidRDefault="007A7B4B" w:rsidP="00031EA9">
      <w:pPr>
        <w:spacing w:line="240" w:lineRule="auto"/>
      </w:pPr>
      <w:r w:rsidRPr="00031EA9">
        <w:t>A befogadás időszakában átélt első élmények alapvetően befolyásolják a gyermek érzelmi viszonyulását az óvodához. A befogadási folyamatot gondosan megterve</w:t>
      </w:r>
      <w:r w:rsidRPr="00031EA9">
        <w:t>z</w:t>
      </w:r>
      <w:r w:rsidRPr="00031EA9">
        <w:t>zük. Előzetes családlátogatás alkalmával megismerkedünk a szülőkkel, s a gyerme</w:t>
      </w:r>
      <w:r w:rsidRPr="00031EA9">
        <w:t>k</w:t>
      </w:r>
      <w:r w:rsidRPr="00031EA9">
        <w:t>kel egyaránt. Lehetőséget biztosítunk arra, hogy a család is megismerkedhessen az óvodával. A gyermek szüleivel együtt érkezhet, s a "szülős beszoktatás" mindaddig eltart, amíg a gyermek megfelelő biztonságérzetre szert nem tesz az új környezetben.  Több gyermek beszoktatása idején mindkét óvodapedagógus teljes műszakban, á</w:t>
      </w:r>
      <w:r w:rsidRPr="00031EA9">
        <w:t>l</w:t>
      </w:r>
      <w:r w:rsidRPr="00031EA9">
        <w:t>landóan a csoportban tartózkodik. Az újonnan érkező gyermekeket gyöngédséggel, türelemmel, szeretettel fogadjuk. Személyes kontaktust teremtve, a gyermekek közé ülve, velük játszva, ölbeli játékokkal, mondókákkal, énekelgetéssel vezetjük be őket az óvodai életbe. Már a beszoktatás folyamán azokat a magatartásformákat közvetí</w:t>
      </w:r>
      <w:r w:rsidRPr="00031EA9">
        <w:t>t</w:t>
      </w:r>
      <w:r w:rsidRPr="00031EA9">
        <w:t>jük, amelyekre felépítjük a csoport szokásrendszerét.</w:t>
      </w:r>
    </w:p>
    <w:p w:rsidR="007A7B4B" w:rsidRPr="00031EA9" w:rsidRDefault="007A7B4B" w:rsidP="00031EA9">
      <w:pPr>
        <w:spacing w:line="240" w:lineRule="auto"/>
      </w:pPr>
      <w:r w:rsidRPr="00031EA9">
        <w:t>A tevékenységeket "modell"</w:t>
      </w:r>
      <w:proofErr w:type="spellStart"/>
      <w:r w:rsidRPr="00031EA9">
        <w:t>-ként</w:t>
      </w:r>
      <w:proofErr w:type="spellEnd"/>
      <w:r w:rsidRPr="00031EA9">
        <w:t>, követendő példaként mutatjuk be és sok-sok é</w:t>
      </w:r>
      <w:r w:rsidRPr="00031EA9">
        <w:t>r</w:t>
      </w:r>
      <w:r w:rsidRPr="00031EA9">
        <w:t>zelmi megerősítéssel mélyítjük el. Elsődleges a gyermekek eltérő egyéni szokása</w:t>
      </w:r>
      <w:r w:rsidRPr="00031EA9">
        <w:t>i</w:t>
      </w:r>
      <w:r w:rsidRPr="00031EA9">
        <w:t>nak, képességeinek, tempójának figyelembevétele, s az, hogy a csoportban dolgozó felnőttek azonos elvárásokkal közvetítsenek a gyermekek felé. A mindennapi élet tevékenykedései mellett arra törekszünk, hogy mind az óvodának, mind a csoporto</w:t>
      </w:r>
      <w:r w:rsidRPr="00031EA9">
        <w:t>k</w:t>
      </w:r>
      <w:r w:rsidRPr="00031EA9">
        <w:t>nak megteremtsük a hagyományait. A hagyományok kialakításában alapvetően a gyermek érzelmei, a csoportban dolgozó óvodapedagógusok személyisége és a sz</w:t>
      </w:r>
      <w:r w:rsidRPr="00031EA9">
        <w:t>ü</w:t>
      </w:r>
      <w:r w:rsidRPr="00031EA9">
        <w:t>lők érdeklődése dominál. Az ünnepeket (a gyermekek ünnepei, a társadalmi ünnepek, a néphagyomány) több csoporttal együtt vagy sajátosan csak a csoporton belül sze</w:t>
      </w:r>
      <w:r w:rsidRPr="00031EA9">
        <w:t>r</w:t>
      </w:r>
      <w:r w:rsidRPr="00031EA9">
        <w:t>vezzük. Az előkészületekben, s megrendezésben aktív tevékenykedésre serkentjük a gyermekeket. A hagyományteremtésben jelentős szerep jut a szervezett csoportk</w:t>
      </w:r>
      <w:r w:rsidRPr="00031EA9">
        <w:t>i</w:t>
      </w:r>
      <w:r w:rsidRPr="00031EA9">
        <w:t>rándulásoknak. Rendszeresen szervezünk túrákat a közeli és távoli környezetünkbe egyaránt, a környezettudatos magatartás érdekében. Az élmények, az érzelmi átélés, a "jó együtt lenni" érzés közösségformáló szerepe az, amely pozitív töltést ad a gyermekcsoportnak, "összetartozunk". Keressük és kihasználjuk azokat a lehetős</w:t>
      </w:r>
      <w:r w:rsidRPr="00031EA9">
        <w:t>é</w:t>
      </w:r>
      <w:r w:rsidRPr="00031EA9">
        <w:t>geket, ahol a tagóvodák gyermekei találkozhatnak, megismerhetik egymást. Pl.: k</w:t>
      </w:r>
      <w:r w:rsidRPr="00031EA9">
        <w:t>ö</w:t>
      </w:r>
      <w:r w:rsidRPr="00031EA9">
        <w:t>zös kirándulás, sport-rendezvények, mozi- színház- iskolalátogatás, városi rendezv</w:t>
      </w:r>
      <w:r w:rsidRPr="00031EA9">
        <w:t>é</w:t>
      </w:r>
      <w:r w:rsidRPr="00031EA9">
        <w:t>nyek, vendégeskedés egymás játszóudvarán.</w:t>
      </w:r>
    </w:p>
    <w:p w:rsidR="007A7B4B" w:rsidRPr="00031EA9" w:rsidRDefault="007A7B4B" w:rsidP="00031EA9">
      <w:pPr>
        <w:spacing w:line="240" w:lineRule="auto"/>
      </w:pPr>
      <w:r w:rsidRPr="00031EA9">
        <w:t xml:space="preserve">A gyermek nyitottságára építve elősegítjük, hogy a gyermek tudjon rácsodálkozni a természetben és az emberi környezetben megmutatkozó jóra és szépre, tisztelve és becsülve azt. Ezáltal megismeri szűkebb és tágabb környezetét, amely a szülőföldhöz való kötődés alapja. 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Ahhoz, hogy a gyermek a csoport tagjának érezze magát, meg kell tapasztalnia, hogy számon tartják, szükség van rá. Az óvodai csoport sajátos színteret biztosít mind az önismeret és én-kép fejlődésében, mind a szocializációban. A nemi identitás kialak</w:t>
      </w:r>
      <w:r w:rsidRPr="00031EA9">
        <w:t>u</w:t>
      </w:r>
      <w:r w:rsidRPr="00031EA9">
        <w:t>lásának támogatása mellett, a tradicionális nemi szerepek határainak tágítása, a szt</w:t>
      </w:r>
      <w:r w:rsidRPr="00031EA9">
        <w:t>e</w:t>
      </w:r>
      <w:r w:rsidRPr="00031EA9">
        <w:t>reotípiák merevségének oldása.</w:t>
      </w:r>
    </w:p>
    <w:p w:rsidR="007A7B4B" w:rsidRPr="00031EA9" w:rsidRDefault="007A7B4B" w:rsidP="00031EA9">
      <w:pPr>
        <w:spacing w:line="240" w:lineRule="auto"/>
      </w:pPr>
      <w:r w:rsidRPr="00031EA9">
        <w:t>A közösen átélt élmények és az ahhoz kapcsolódó viselkedésminták összehasonlítási lehetőséget biztosítanak a gyermek számára. A reális önismeret, az egészséges én-kép a társak visszajelzései alapján formálódik. A kezdeti időszakban, az önértékelés alakulásában különösen jelentős szerepe van a felnőtteknek.</w:t>
      </w:r>
    </w:p>
    <w:p w:rsidR="007A7B4B" w:rsidRPr="00031EA9" w:rsidRDefault="007A7B4B" w:rsidP="00031EA9">
      <w:pPr>
        <w:spacing w:line="240" w:lineRule="auto"/>
      </w:pPr>
      <w:r w:rsidRPr="00031EA9">
        <w:t>A gyermekek egyéni vonásait tiszteletben tartva, pozitív mintát nyújtva neveljük gyermekeinket toleranciára, egymás tiszteletére és a különbözőségek elfogadására. A már "beépült" értékrendet a gyermekcsoport is átveszi, és sajátos elvárásként közv</w:t>
      </w:r>
      <w:r w:rsidRPr="00031EA9">
        <w:t>e</w:t>
      </w:r>
      <w:r w:rsidRPr="00031EA9">
        <w:t>títi tagjai felé. Folyamatosan figyeljük a kapcsolatok alakulását. Nyílt odafordulással, példát mutatva, az "elfogadást" közvetítve, empátiás képességgel segítjük a gyerm</w:t>
      </w:r>
      <w:r w:rsidRPr="00031EA9">
        <w:t>e</w:t>
      </w:r>
      <w:r w:rsidRPr="00031EA9">
        <w:t>keket abban, hogy megtalálják helyüket a csoportban. A társas együttléthez elenge</w:t>
      </w:r>
      <w:r w:rsidRPr="00031EA9">
        <w:t>d</w:t>
      </w:r>
      <w:r w:rsidRPr="00031EA9">
        <w:t>hetetlenül szükséges kapcsolattartási és viselkedésmintákat példamutatással s a köv</w:t>
      </w:r>
      <w:r w:rsidRPr="00031EA9">
        <w:t>e</w:t>
      </w:r>
      <w:r w:rsidRPr="00031EA9">
        <w:t>telmények következetes számonkérésével alakítjuk, tiszteletben tartva a gyermek önérvényesítési törekvéseit.</w:t>
      </w:r>
    </w:p>
    <w:p w:rsidR="007A7B4B" w:rsidRPr="00031EA9" w:rsidRDefault="007A7B4B" w:rsidP="00031EA9">
      <w:pPr>
        <w:spacing w:line="240" w:lineRule="auto"/>
      </w:pPr>
      <w:r w:rsidRPr="00031EA9">
        <w:t>A pozitív normák közvetítésének módjaként főként az egyéni bánásmódot alkalma</w:t>
      </w:r>
      <w:r w:rsidRPr="00031EA9">
        <w:t>z</w:t>
      </w:r>
      <w:r w:rsidRPr="00031EA9">
        <w:t>zuk, egyénhez igazított fejlesztéssel. A bizalom az alapja minden óvodapedagógus-gyermek, dajka-gyermek, gyermek-gyermek kapcsolatnak.</w:t>
      </w:r>
    </w:p>
    <w:p w:rsidR="007A7B4B" w:rsidRPr="00031EA9" w:rsidRDefault="007A7B4B" w:rsidP="00031EA9">
      <w:pPr>
        <w:spacing w:line="240" w:lineRule="auto"/>
      </w:pPr>
      <w:r w:rsidRPr="00031EA9">
        <w:t>A szeretetteljes, meleg, biztonságot nyújtó légkörben segítjük a gyermekeket abban, hogy érzelmeiket megfelelő módon tudják kifejezni, szélsőségek nélkül. Követendő példát nyújtunk a tapintatos magatartás, a figyelmes és tiszteletteljes, egymás iránt érzett megbecsülés kinyilvánításában, valamennyi munkatársunk folyamatos együt</w:t>
      </w:r>
      <w:r w:rsidRPr="00031EA9">
        <w:t>t</w:t>
      </w:r>
      <w:r w:rsidRPr="00031EA9">
        <w:t>működésével az inkluzív nevelés kialakítása érdekében.</w:t>
      </w:r>
    </w:p>
    <w:p w:rsidR="007A7B4B" w:rsidRPr="00031EA9" w:rsidRDefault="007A7B4B" w:rsidP="00031EA9">
      <w:pPr>
        <w:spacing w:line="240" w:lineRule="auto"/>
      </w:pPr>
      <w:r w:rsidRPr="00031EA9">
        <w:t>Feladatunk, hogy speciális ismereteket szerezve megfelelő szakemberek bevonásával (logopédus, pszichológus, gyógypedagógus, fejlesztő pedagógus) a sajátos nevelési igényű és a kiemelt figyelmet igénylő gyermekek a közösség egyenrangú tagjai l</w:t>
      </w:r>
      <w:r w:rsidRPr="00031EA9">
        <w:t>e</w:t>
      </w:r>
      <w:r w:rsidRPr="00031EA9">
        <w:t>gyenek.</w:t>
      </w:r>
    </w:p>
    <w:p w:rsidR="007A7B4B" w:rsidRPr="00031EA9" w:rsidRDefault="007A7B4B" w:rsidP="00031EA9">
      <w:pPr>
        <w:spacing w:line="240" w:lineRule="auto"/>
      </w:pPr>
      <w:r w:rsidRPr="00031EA9">
        <w:t>Támogatjuk a baráti kapcsolatok alakulását. A konfliktusok kezelésében arra töre</w:t>
      </w:r>
      <w:r w:rsidRPr="00031EA9">
        <w:t>k</w:t>
      </w:r>
      <w:r w:rsidRPr="00031EA9">
        <w:t>szünk, hogy a gyermekek találjanak módot a megegyezésre, önálló, egyéni megold</w:t>
      </w:r>
      <w:r w:rsidRPr="00031EA9">
        <w:t>á</w:t>
      </w:r>
      <w:r w:rsidRPr="00031EA9">
        <w:t>sokkal, a belátáson alapuló rendezésre.</w:t>
      </w:r>
    </w:p>
    <w:p w:rsidR="007A7B4B" w:rsidRPr="00031EA9" w:rsidRDefault="007A7B4B" w:rsidP="00031EA9">
      <w:pPr>
        <w:spacing w:line="240" w:lineRule="auto"/>
      </w:pPr>
      <w:r w:rsidRPr="00031EA9">
        <w:t>A csoport életét határozott, következetes, barátságos, őszinte, minden gyermek sz</w:t>
      </w:r>
      <w:r w:rsidRPr="00031EA9">
        <w:t>á</w:t>
      </w:r>
      <w:r w:rsidRPr="00031EA9">
        <w:t>mára elfogadható, toleráns magatartással irányítjuk és szervezzük meg.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t>Az óvodáskor végére a gyermekek önértékelése olyan fokra fejlődik, hogy képesek lesznek az önálló helyzetmegoldásra, önérvényesítésre, önkifejezé</w:t>
      </w:r>
      <w:r w:rsidRPr="00031EA9">
        <w:t>s</w:t>
      </w:r>
      <w:r w:rsidRPr="00031EA9">
        <w:t>re.</w:t>
      </w: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t>Szívesen, örömmel járnak óvodába, ragaszkodnak a felnőttekhez, társaikhoz.</w:t>
      </w: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t>Ismerik szűkebb és tágabb környezetüket, képesek rácsodálkozni a term</w:t>
      </w:r>
      <w:r w:rsidRPr="00031EA9">
        <w:t>é</w:t>
      </w:r>
      <w:r w:rsidRPr="00031EA9">
        <w:t>szetben, az emberi környezetben mutatkozó jóra és szépre, ezek megbecsül</w:t>
      </w:r>
      <w:r w:rsidRPr="00031EA9">
        <w:t>é</w:t>
      </w:r>
      <w:r w:rsidRPr="00031EA9">
        <w:t>sére</w:t>
      </w: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t>Örülnek a közös élményeknek, sikereknek.</w:t>
      </w: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t>Érdeklődnek egymás iránt, meghallgatják, elfogadják egymást.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lastRenderedPageBreak/>
        <w:t>Igényükké válik a helyes viselkedési szokások, szabályok betartása, képesek a konfliktushelyzetek megoldására, ami a sikeres iskolakezdést segíti elő.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19"/>
        </w:numPr>
        <w:spacing w:line="240" w:lineRule="auto"/>
      </w:pPr>
      <w:r w:rsidRPr="00031EA9">
        <w:t xml:space="preserve">Váljék a gyermeknek igényévé a csoporttal való együttműködés, ugyanakkor, ha arra </w:t>
      </w:r>
      <w:proofErr w:type="gramStart"/>
      <w:r w:rsidRPr="00031EA9">
        <w:t>van</w:t>
      </w:r>
      <w:proofErr w:type="gramEnd"/>
      <w:r w:rsidRPr="00031EA9">
        <w:t xml:space="preserve"> igénye- egyedül is tevékenykedhessen. Ilyenkor a többiek alka</w:t>
      </w:r>
      <w:r w:rsidRPr="00031EA9">
        <w:t>l</w:t>
      </w:r>
      <w:r w:rsidRPr="00031EA9">
        <w:t xml:space="preserve">mazkodjanak hozzá.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ind w:left="360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1.3.  Anyanyelvi, az értelmi fejlesztés és nevelés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" A magyar szó nekünk a legnagyobb ereklye.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Kegyelet, hűség és becsület illeti őt."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(Tamási Áron)</w:t>
      </w: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</w:pPr>
      <w:r w:rsidRPr="00031EA9">
        <w:t xml:space="preserve">Az anyanyelvi nevelés valamennyi tevékenységi forma keretében megvalósítandó feladat. </w:t>
      </w:r>
    </w:p>
    <w:p w:rsidR="007A7B4B" w:rsidRPr="00031EA9" w:rsidRDefault="007A7B4B" w:rsidP="00031EA9">
      <w:pPr>
        <w:spacing w:line="240" w:lineRule="auto"/>
      </w:pPr>
      <w:r w:rsidRPr="00031EA9">
        <w:t>Az óvodai nevelőmunkánk során hangsúlyos szerepet kap az anyanyelvi nevelés, ezen belül a beszéd, a kommunikációs képességek fejlesztése. E területen nevelő-közösségünk tudatos fejlesztő tevékenységet végez, ami áthatja az óvodai élet eg</w:t>
      </w:r>
      <w:r w:rsidRPr="00031EA9">
        <w:t>é</w:t>
      </w:r>
      <w:r w:rsidRPr="00031EA9">
        <w:t>szét, az óvodai nevelés minden területét.</w:t>
      </w:r>
    </w:p>
    <w:p w:rsidR="007A7B4B" w:rsidRPr="00031EA9" w:rsidRDefault="007A7B4B" w:rsidP="00031EA9">
      <w:pPr>
        <w:spacing w:line="240" w:lineRule="auto"/>
      </w:pPr>
      <w:r w:rsidRPr="00031EA9">
        <w:t>Az értelmi nevelés változatos tevékenységeken keresztül, a kultúraátadás hatásren</w:t>
      </w:r>
      <w:r w:rsidRPr="00031EA9">
        <w:t>d</w:t>
      </w:r>
      <w:r w:rsidRPr="00031EA9">
        <w:t>szerében az óvodai nevelési módszerek segítségével, elsődlegesen a gyermek szabad játéka által valósul meg. Az értelmi fejlesztés szoros kapcsolatban van az anyanyelv és kommunikáció alakulásával. A program lényeges része a beszéd, az anyanyelv és a kommunikáció fejlesztése. A kommunikáció, a beszéd és a gondolkodás egyik es</w:t>
      </w:r>
      <w:r w:rsidRPr="00031EA9">
        <w:t>z</w:t>
      </w:r>
      <w:r w:rsidRPr="00031EA9">
        <w:t>köze.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24"/>
        </w:numPr>
        <w:spacing w:line="240" w:lineRule="auto"/>
      </w:pPr>
      <w:r w:rsidRPr="00031EA9">
        <w:t>A nyelvi kultúra alapjainak lerakása.</w:t>
      </w:r>
    </w:p>
    <w:p w:rsidR="007A7B4B" w:rsidRPr="00031EA9" w:rsidRDefault="007A7B4B" w:rsidP="00031EA9">
      <w:pPr>
        <w:numPr>
          <w:ilvl w:val="0"/>
          <w:numId w:val="24"/>
        </w:numPr>
        <w:spacing w:line="240" w:lineRule="auto"/>
      </w:pPr>
      <w:r w:rsidRPr="00031EA9">
        <w:t>A nyelv szépségének, kifejezőerejének megerősítése, az anyanyelv ismeret</w:t>
      </w:r>
      <w:r w:rsidRPr="00031EA9">
        <w:t>é</w:t>
      </w:r>
      <w:r w:rsidRPr="00031EA9">
        <w:t>re, megbecsülésére, szeretetére nevelés közben a gyermek természetes beszéd és kommunikációs kedvének fenntartása, ösztönzése, és a gyermeki kérdések támogatása.</w:t>
      </w:r>
    </w:p>
    <w:p w:rsidR="007A7B4B" w:rsidRPr="00031EA9" w:rsidRDefault="007A7B4B" w:rsidP="00031EA9">
      <w:pPr>
        <w:numPr>
          <w:ilvl w:val="0"/>
          <w:numId w:val="24"/>
        </w:numPr>
        <w:spacing w:line="240" w:lineRule="auto"/>
      </w:pPr>
      <w:r w:rsidRPr="00031EA9">
        <w:t>Biztonságos önkifejezés megalapozása. Érthető, kifejező beszédkészség al</w:t>
      </w:r>
      <w:r w:rsidRPr="00031EA9">
        <w:t>a</w:t>
      </w:r>
      <w:r w:rsidRPr="00031EA9">
        <w:t>kítása.</w:t>
      </w:r>
    </w:p>
    <w:p w:rsidR="007A7B4B" w:rsidRPr="00031EA9" w:rsidRDefault="007A7B4B" w:rsidP="00031EA9">
      <w:pPr>
        <w:numPr>
          <w:ilvl w:val="0"/>
          <w:numId w:val="24"/>
        </w:numPr>
        <w:spacing w:line="240" w:lineRule="auto"/>
      </w:pPr>
      <w:r w:rsidRPr="00031EA9">
        <w:t>A gyermekek spontán szerzett tapasztalatainak, ismereteinek rendszerezése, célirányos bővítése, és ezek élethelyzetekben való gyakorlása.</w:t>
      </w:r>
    </w:p>
    <w:p w:rsidR="007A7B4B" w:rsidRPr="00031EA9" w:rsidRDefault="007A7B4B" w:rsidP="00031EA9">
      <w:pPr>
        <w:numPr>
          <w:ilvl w:val="0"/>
          <w:numId w:val="24"/>
        </w:numPr>
        <w:spacing w:line="240" w:lineRule="auto"/>
      </w:pPr>
      <w:r w:rsidRPr="00031EA9">
        <w:t>Kognitív képességeik fejlesztése: egyre pontosabb valósághű észlelés, figy</w:t>
      </w:r>
      <w:r w:rsidRPr="00031EA9">
        <w:t>e</w:t>
      </w:r>
      <w:r w:rsidRPr="00031EA9">
        <w:t>lem összpontosításra való képesség, valósághoz közelítő képzeleti működés, reproduktív emlékezet, problémamegoldó és kreatív gondolkodás, és alakuló fogalmi gondolkodás.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Helyes mintaadással szabályközvetítés (a javítgatás elkerülésével), anyanyelv fejlesztése.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Nyelvi képességek életkornak és egyéni fejlettségnek megfelelő fejlesztése.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Jó hangulatú játék, oldott légkör létrehozása, melyben oldódik a beszédgátlás, s nő a beszédaktivitás.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lastRenderedPageBreak/>
        <w:t>Az óvodai nevelőtevékenység egészében változatos, kommunikációs helyz</w:t>
      </w:r>
      <w:r w:rsidRPr="00031EA9">
        <w:t>e</w:t>
      </w:r>
      <w:r w:rsidRPr="00031EA9">
        <w:t>tek biztosítása - beszédlehetőség, beszédhelyzet, beszélőkedv - beszélő kö</w:t>
      </w:r>
      <w:r w:rsidRPr="00031EA9">
        <w:t>r</w:t>
      </w:r>
      <w:r w:rsidRPr="00031EA9">
        <w:t xml:space="preserve">nyezet létrehozása, helyes mintaadás. 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Olyan tevékenységek biztosítása, amelyek a meglévő tapasztalatokra, élm</w:t>
      </w:r>
      <w:r w:rsidRPr="00031EA9">
        <w:t>é</w:t>
      </w:r>
      <w:r w:rsidRPr="00031EA9">
        <w:t>nyekre, ismeretekre építve további élményeket nyújtanak, fejlesztik az érte</w:t>
      </w:r>
      <w:r w:rsidRPr="00031EA9">
        <w:t>l</w:t>
      </w:r>
      <w:r w:rsidRPr="00031EA9">
        <w:t>mi képességeket, a gyermekek alkotóképességét.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Kommunikációs (verbális és nem verbális) jelzések felismerésének, és has</w:t>
      </w:r>
      <w:r w:rsidRPr="00031EA9">
        <w:t>z</w:t>
      </w:r>
      <w:r w:rsidRPr="00031EA9">
        <w:t>nálatának gyakorlása, egyéni bánásmód, differenciált fejlesztés alkalmazás</w:t>
      </w:r>
      <w:r w:rsidRPr="00031EA9">
        <w:t>á</w:t>
      </w:r>
      <w:r w:rsidRPr="00031EA9">
        <w:t>val. Együttműködés a logopédussal, a családdal a megelőzés és a korrekció területén.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Sokoldalú tapasztalatszerzés biztosítása a természeti és társadalmi környeze</w:t>
      </w:r>
      <w:r w:rsidRPr="00031EA9">
        <w:t>t</w:t>
      </w:r>
      <w:r w:rsidRPr="00031EA9">
        <w:t>ről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Az egyéni érdeklődési kör figyelembevételével a gyermekek kíváncsiságára, érdeklődésére építés.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Valamennyi értelmi képesség, különösen a képzelet és a kreativitás fejlődését elősegítő, ösztönző környezet biztosítása.</w:t>
      </w:r>
    </w:p>
    <w:p w:rsidR="007A7B4B" w:rsidRPr="00031EA9" w:rsidRDefault="007A7B4B" w:rsidP="00031EA9">
      <w:pPr>
        <w:numPr>
          <w:ilvl w:val="0"/>
          <w:numId w:val="25"/>
        </w:numPr>
        <w:spacing w:line="240" w:lineRule="auto"/>
      </w:pPr>
      <w:r w:rsidRPr="00031EA9">
        <w:t>A pszichikus képességstruktúrák fejlődésének egyéni nyomon követése a szükséges fejlesztési feladatok tervezése és beépítése a gyakorlatba.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gyermekek beszédkedvéről, szókincséről, artikulációjának tisztaságáról és a család beszédmodelljéről már óvodás kor elején pontos képet alkotunk, hogy az egyéni fe</w:t>
      </w:r>
      <w:r w:rsidRPr="00031EA9">
        <w:t>j</w:t>
      </w:r>
      <w:r w:rsidRPr="00031EA9">
        <w:t>lesztés lépéseit meg tudjuk határozni.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Felmérjük a gyerekek beszédállapotát, melyet az alábbi szempontok szerint végzünk: 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                               - helyes </w:t>
      </w:r>
      <w:proofErr w:type="gramStart"/>
      <w:r w:rsidRPr="00031EA9">
        <w:t>ejtés                      -</w:t>
      </w:r>
      <w:proofErr w:type="gramEnd"/>
      <w:r w:rsidRPr="00031EA9">
        <w:t xml:space="preserve"> szókincs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                               - </w:t>
      </w:r>
      <w:proofErr w:type="gramStart"/>
      <w:r w:rsidRPr="00031EA9">
        <w:t>hangképzés                      -</w:t>
      </w:r>
      <w:proofErr w:type="gramEnd"/>
      <w:r w:rsidRPr="00031EA9">
        <w:t xml:space="preserve"> kifejezőképesség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                               - </w:t>
      </w:r>
      <w:proofErr w:type="gramStart"/>
      <w:r w:rsidRPr="00031EA9">
        <w:t>beszédkedv                       -</w:t>
      </w:r>
      <w:proofErr w:type="gramEnd"/>
      <w:r w:rsidRPr="00031EA9">
        <w:t xml:space="preserve"> artikuláció</w:t>
      </w:r>
    </w:p>
    <w:p w:rsidR="007A7B4B" w:rsidRPr="00031EA9" w:rsidRDefault="007A7B4B" w:rsidP="00031EA9">
      <w:pPr>
        <w:spacing w:line="240" w:lineRule="auto"/>
      </w:pPr>
      <w:r w:rsidRPr="00031EA9">
        <w:t>Ezek anyagát és az ezekre vonatkozó kérdéseket az anamnézis és melléklet tarta</w:t>
      </w:r>
      <w:r w:rsidRPr="00031EA9">
        <w:t>l</w:t>
      </w:r>
      <w:r w:rsidRPr="00031EA9">
        <w:t>mazza.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család mellett az óvodai környezet fejleszti leghatékonyabban a gyermekek besz</w:t>
      </w:r>
      <w:r w:rsidRPr="00031EA9">
        <w:t>é</w:t>
      </w:r>
      <w:r w:rsidRPr="00031EA9">
        <w:t>dét. Ezért különösen fontos az óvodapedagógus és minden más dolgozó mintaszerű beszéde. Ennek nyelvtanilag kifogástalannak, érthetőnek, egyszerűnek, világosnak, kifejezőnek, megfelelő stílusúnak kell lennie, ez utóbbi magában foglalja a hangle</w:t>
      </w:r>
      <w:r w:rsidRPr="00031EA9">
        <w:t>j</w:t>
      </w:r>
      <w:r w:rsidRPr="00031EA9">
        <w:t>tést, dinamikát és a hangsúly megfelelő alkalmazását.</w:t>
      </w:r>
    </w:p>
    <w:p w:rsidR="007A7B4B" w:rsidRPr="00031EA9" w:rsidRDefault="007A7B4B" w:rsidP="00031EA9">
      <w:pPr>
        <w:spacing w:line="240" w:lineRule="auto"/>
      </w:pPr>
      <w:r w:rsidRPr="00031EA9">
        <w:t>Az anyanyelvi neveléshez is biztosítjuk a kellemes, nyugodt, gyengéd, családias, szeretetteljes, oldott légkört, mely során a nap bármely szakában lehetőséget adunk a kommunikatív kapcsolatok létrehozására, gyermek-gyermek, gyermek-felnőtt között.</w:t>
      </w:r>
    </w:p>
    <w:p w:rsidR="007A7B4B" w:rsidRPr="00031EA9" w:rsidRDefault="007A7B4B" w:rsidP="00031EA9">
      <w:pPr>
        <w:spacing w:line="240" w:lineRule="auto"/>
      </w:pPr>
      <w:r w:rsidRPr="00031EA9">
        <w:t>Törekszünk arra, hogy minden óvodással olyan érzelmi kapcsolatot alakítsunk ki, amelyben a gyermekek állandó késztetést éreznek élményeik, észrevételeik elmond</w:t>
      </w:r>
      <w:r w:rsidRPr="00031EA9">
        <w:t>á</w:t>
      </w:r>
      <w:r w:rsidRPr="00031EA9">
        <w:t>sára. Erre jó lehetőséget ad a jókedvű közös játék, életszerű helyzetek, egészségügyi, munka jellegű szabadidős tevékenységek, séták, közös élmények, tapasztalatok sze</w:t>
      </w:r>
      <w:r w:rsidRPr="00031EA9">
        <w:t>r</w:t>
      </w:r>
      <w:r w:rsidRPr="00031EA9">
        <w:t>zése, melyek során újabb és újabb szavakkal gazdagíthatjuk szókincsüket, fokozha</w:t>
      </w:r>
      <w:r w:rsidRPr="00031EA9">
        <w:t>t</w:t>
      </w:r>
      <w:r w:rsidRPr="00031EA9">
        <w:t>juk beszédkedvüket, ami által javul beszédértésük.</w:t>
      </w:r>
    </w:p>
    <w:p w:rsidR="007A7B4B" w:rsidRPr="00031EA9" w:rsidRDefault="007A7B4B" w:rsidP="00031EA9">
      <w:pPr>
        <w:spacing w:line="240" w:lineRule="auto"/>
      </w:pPr>
      <w:r w:rsidRPr="00031EA9">
        <w:t>Reggeli beérkezéskor, gyülekezés, játékidő alatt kihasználjuk a lehetőségeket a b</w:t>
      </w:r>
      <w:r w:rsidRPr="00031EA9">
        <w:t>e</w:t>
      </w:r>
      <w:r w:rsidRPr="00031EA9">
        <w:t>szélgetésre, mely során beszédfejlődést előmozdító tevékenységet végzünk. Ezek tükrözik a csoport és egyén fejlettségét. Kisebbeknél ezt inkább óvodapedagógusi közléssel, megállapítással, észrevételekkel kezdjük, míg a nagyobbaknál már ismer</w:t>
      </w:r>
      <w:r w:rsidRPr="00031EA9">
        <w:t>e</w:t>
      </w:r>
      <w:r w:rsidRPr="00031EA9">
        <w:t>teik révén a beszélgetéseink témái színvonalasabbak, komolyabbak.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Gondozás és munka jellegű tevékenységek alatt is szívesen beszélnek, mesélnek, kérdeznek. Gyermekekre való odafigyelésünkkel, odafordulásunkkal segítjük őket, hogy a szókincsgyarapítástól az összefüggő beszédig, mondatszerkesztésig, ragok helyes használatáig lehetőséget adjunk a gyakorlásra, fejlesztésre. E folyamatokban jól irányított kérdésekkel, a gyermek kérdéseire való válaszadással serkentjük őket beszélgetésre, kommunikációs kultúrájuk megalapozására. Itt gondolunk az élethel</w:t>
      </w:r>
      <w:r w:rsidRPr="00031EA9">
        <w:t>y</w:t>
      </w:r>
      <w:r w:rsidRPr="00031EA9">
        <w:t>zetek játékaira, mint pl. köszönés, bemutatkozás, megszólítás, vásárlás szabályai, illemszabályok.</w:t>
      </w:r>
    </w:p>
    <w:p w:rsidR="007A7B4B" w:rsidRPr="00031EA9" w:rsidRDefault="007A7B4B" w:rsidP="00031EA9">
      <w:pPr>
        <w:spacing w:line="240" w:lineRule="auto"/>
      </w:pPr>
      <w:r w:rsidRPr="00031EA9">
        <w:t>Az étkezés szokásait megtartva alkalmat adunk a beszélgetésre, ami csendben zajlik úgy, hogy az ne menjen az étkezés rovására.</w:t>
      </w:r>
    </w:p>
    <w:p w:rsidR="007A7B4B" w:rsidRPr="00031EA9" w:rsidRDefault="007A7B4B" w:rsidP="00031EA9">
      <w:pPr>
        <w:spacing w:line="240" w:lineRule="auto"/>
      </w:pPr>
      <w:r w:rsidRPr="00031EA9">
        <w:t>Séták és az udvaron való tartózkodás során, ahol az élmény, a rácsodálkozás és a</w:t>
      </w:r>
      <w:r w:rsidRPr="00031EA9">
        <w:t>n</w:t>
      </w:r>
      <w:r w:rsidRPr="00031EA9">
        <w:t>nak megfogalmazása révén tudatosan formáljuk, bővítjük ismereteiket, ami jól szo</w:t>
      </w:r>
      <w:r w:rsidRPr="00031EA9">
        <w:t>l</w:t>
      </w:r>
      <w:r w:rsidRPr="00031EA9">
        <w:t>gálja a beszéd és gondolkodás kölcsönhatását.</w:t>
      </w:r>
    </w:p>
    <w:p w:rsidR="007A7B4B" w:rsidRPr="00031EA9" w:rsidRDefault="007A7B4B" w:rsidP="00031EA9">
      <w:pPr>
        <w:spacing w:line="240" w:lineRule="auto"/>
      </w:pPr>
      <w:r w:rsidRPr="00031EA9">
        <w:t>Nevelési folyamatunk keretei biztosítják számunkra, hogy a körülöttünk észlelhető világról beszéljünk, a tevékenységekkel kapcsolatos kifejezéseket megismerjék. Mindezeket úgy alakítjuk, hogy élménnyé váljon számukra, ezzel is elősegítve azt, hogy szabadidejükben ezeket újból felidézzék, gyakorolják. Feladatunk a bábozásban rejlő értékek kihasználásával segíteni a szorongásos, gátlásos, visszahúzódó gyerm</w:t>
      </w:r>
      <w:r w:rsidRPr="00031EA9">
        <w:t>e</w:t>
      </w:r>
      <w:r w:rsidRPr="00031EA9">
        <w:t>keket. Vannak olyan gyermekek, akik differenciált, egyéni odafigyelést igényelnek, mert beszédbeli lemaradást, beszédhibát, beszédgátlásosságot fedezünk fel náluk. Igyekszünk enyhíteni, megszüntetni gondjaikat úgy, hogy nevelési időn belül heti rendszerességgel biztosítjuk a logopédiai foglalkozásokat, melynek helyei a tagi</w:t>
      </w:r>
      <w:r w:rsidRPr="00031EA9">
        <w:t>n</w:t>
      </w:r>
      <w:r w:rsidRPr="00031EA9">
        <w:t>tézmények.</w:t>
      </w:r>
    </w:p>
    <w:p w:rsidR="007A7B4B" w:rsidRPr="00031EA9" w:rsidRDefault="007A7B4B" w:rsidP="00031EA9">
      <w:pPr>
        <w:spacing w:line="240" w:lineRule="auto"/>
      </w:pPr>
      <w:r w:rsidRPr="00031EA9">
        <w:t>Ha élmény gazdag életet biztosítunk óvodásaink számára, észreveszünk, megfigy</w:t>
      </w:r>
      <w:r w:rsidRPr="00031EA9">
        <w:t>e</w:t>
      </w:r>
      <w:r w:rsidRPr="00031EA9">
        <w:t xml:space="preserve">lünk, átélünk, akkor </w:t>
      </w:r>
      <w:proofErr w:type="gramStart"/>
      <w:r w:rsidRPr="00031EA9">
        <w:t>az</w:t>
      </w:r>
      <w:proofErr w:type="gramEnd"/>
      <w:r w:rsidRPr="00031EA9">
        <w:t xml:space="preserve"> beszédtémája lesz óvodásainknak.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Óvodánkban az ismeretek nyújtását differenciált tevékenységek tervezésével, szerv</w:t>
      </w:r>
      <w:r w:rsidRPr="00031EA9">
        <w:t>e</w:t>
      </w:r>
      <w:r w:rsidRPr="00031EA9">
        <w:t>zésével valósítjuk meg. A különböző élethelyzetekben való gyakorlást, az életkori sajátosságoknak megfelelő cselekvéses tanulást emeljük ki.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  <w:rPr>
          <w:i/>
          <w:u w:val="single"/>
        </w:rPr>
      </w:pPr>
      <w:r w:rsidRPr="00031EA9">
        <w:t>Gyermekeink a magyar nyelv sajátosságainak, szabályainak megfelelően b</w:t>
      </w:r>
      <w:r w:rsidRPr="00031EA9">
        <w:t>e</w:t>
      </w:r>
      <w:r w:rsidRPr="00031EA9">
        <w:t>szélnek.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Alkalmazzák a szép, kulturált, udvarias beszéd elemeit.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Képesek élményeik önálló, érthető, összefüggő elmondására.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Jól artikulálnak, gazdag szókinccsel és kommunikáló képességekkel rende</w:t>
      </w:r>
      <w:r w:rsidRPr="00031EA9">
        <w:t>l</w:t>
      </w:r>
      <w:r w:rsidRPr="00031EA9">
        <w:t>keznek.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Koruknak megfelelően kialakul a pontos érzékelésük, észlelésük, képesek v</w:t>
      </w:r>
      <w:r w:rsidRPr="00031EA9">
        <w:t>i</w:t>
      </w:r>
      <w:r w:rsidRPr="00031EA9">
        <w:t>zuális, auditív differenciálásra.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Képesek térbeli viszonyokat, felismerni, megnevezni.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Az önkéntelen bevésés mellett megjelenik a szándékos bevésés is.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Gondolkodásukra a problémamegoldásra törekvés és a kreativitásjellemző</w:t>
      </w:r>
    </w:p>
    <w:p w:rsidR="007A7B4B" w:rsidRPr="00031EA9" w:rsidRDefault="007A7B4B" w:rsidP="00031EA9">
      <w:pPr>
        <w:numPr>
          <w:ilvl w:val="0"/>
          <w:numId w:val="26"/>
        </w:numPr>
        <w:spacing w:line="240" w:lineRule="auto"/>
      </w:pPr>
      <w:r w:rsidRPr="00031EA9">
        <w:t>Figyelmük korukhoz képest tartós.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2.  Mindennapi életünk szervezése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Napirendünk biztosítja a gyermekek tevékenységekben megnyilvánuló egészséges fejlődését, fejlesztését, amihez elegendő időt biztosítunk. A rendszeres, visszatérő folyamatok, ismétlődések teremtik meg gyermekeinknek az érzelmi biztonságot. A részben folyamatos napirendet jól összehangolt, együttműködő munkával igyekszünk megvalósítani, párhuzamosan végezhető, differenciált tevékenységek szervezésével, mely igazodik a gyermek egyéni szükségleteihez és tekintettel van a helyi szokáso</w:t>
      </w:r>
      <w:r w:rsidRPr="00031EA9">
        <w:t>k</w:t>
      </w:r>
      <w:r w:rsidRPr="00031EA9">
        <w:t>ra, igényekre. A gyermekek együttműködő képességének, feladattudatának fejleszt</w:t>
      </w:r>
      <w:r w:rsidRPr="00031EA9">
        <w:t>é</w:t>
      </w:r>
      <w:r w:rsidRPr="00031EA9">
        <w:t>se érdekében, növekvő időtartamú, csoportos foglalkozásokat tervezünk, szervezünk. Napirendünket a folyamatosság és rugalmasság jellemzi. Fontos a tevékenységek közötti harmonikus arányok kialakítása, szem előtt tartva a szabadjáték kitüntetett szerepét.</w:t>
      </w:r>
    </w:p>
    <w:p w:rsidR="007A7B4B" w:rsidRPr="00031EA9" w:rsidRDefault="007A7B4B" w:rsidP="00031EA9">
      <w:pPr>
        <w:spacing w:line="240" w:lineRule="auto"/>
      </w:pPr>
      <w:r w:rsidRPr="00031EA9">
        <w:t>Az óvodai élet szervezésében a gondozásnak is kiemelt szerepe van. Az óvodaped</w:t>
      </w:r>
      <w:r w:rsidRPr="00031EA9">
        <w:t>a</w:t>
      </w:r>
      <w:r w:rsidRPr="00031EA9">
        <w:t>gógus a gondozás folyamatában is nevel, építi kapcsolatait a gyermekekkel és egyú</w:t>
      </w:r>
      <w:r w:rsidRPr="00031EA9">
        <w:t>t</w:t>
      </w:r>
      <w:r w:rsidRPr="00031EA9">
        <w:t>tal segíti önállóságuk fejlődését együttműködve a gondozást végző többi munkatár</w:t>
      </w:r>
      <w:r w:rsidRPr="00031EA9">
        <w:t>s</w:t>
      </w:r>
      <w:r w:rsidRPr="00031EA9">
        <w:t>sal.</w:t>
      </w:r>
    </w:p>
    <w:p w:rsidR="007A7B4B" w:rsidRPr="00031EA9" w:rsidRDefault="007A7B4B" w:rsidP="00031EA9">
      <w:pPr>
        <w:spacing w:line="240" w:lineRule="auto"/>
      </w:pPr>
      <w:r w:rsidRPr="00031EA9">
        <w:t>A gyermekek fejlődését nyomon követjük és dokumentáljuk.</w:t>
      </w:r>
    </w:p>
    <w:p w:rsidR="007A7B4B" w:rsidRPr="00031EA9" w:rsidRDefault="007A7B4B" w:rsidP="00031EA9">
      <w:pPr>
        <w:spacing w:line="240" w:lineRule="auto"/>
      </w:pPr>
      <w:r w:rsidRPr="00031EA9">
        <w:t xml:space="preserve">Az óvodai nevelés csak a fenntartó által jóváhagyott pedagógiai program alapján, a programban, szereplő napirendben és </w:t>
      </w:r>
      <w:proofErr w:type="spellStart"/>
      <w:r w:rsidRPr="00031EA9">
        <w:t>hetirendben</w:t>
      </w:r>
      <w:proofErr w:type="spellEnd"/>
      <w:r w:rsidRPr="00031EA9">
        <w:t xml:space="preserve"> szervezhető meg.</w:t>
      </w:r>
    </w:p>
    <w:p w:rsidR="007A7B4B" w:rsidRPr="00031EA9" w:rsidRDefault="007A7B4B" w:rsidP="00031EA9">
      <w:pPr>
        <w:spacing w:line="240" w:lineRule="auto"/>
      </w:pPr>
      <w:r w:rsidRPr="00031EA9">
        <w:t>Az óvoda teljes nyitvatartási ideje alatt óvodapedagógus foglalkozik a gyermekekkel.</w:t>
      </w:r>
    </w:p>
    <w:p w:rsidR="007A7B4B" w:rsidRPr="00031EA9" w:rsidRDefault="007A7B4B" w:rsidP="00031EA9">
      <w:pPr>
        <w:spacing w:line="240" w:lineRule="auto"/>
      </w:pPr>
      <w:r w:rsidRPr="00031EA9">
        <w:t>A sajátos nevelési igényű gyermek fejlesztése speciálisan képzett szakember közr</w:t>
      </w:r>
      <w:r w:rsidRPr="00031EA9">
        <w:t>e</w:t>
      </w:r>
      <w:r w:rsidRPr="00031EA9">
        <w:t>működését igényli.</w:t>
      </w: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lastRenderedPageBreak/>
        <w:t>A gyermekek napirendje</w:t>
      </w:r>
    </w:p>
    <w:p w:rsidR="007A7B4B" w:rsidRPr="00031EA9" w:rsidRDefault="007A7B4B" w:rsidP="00031EA9">
      <w:pPr>
        <w:spacing w:line="240" w:lineRule="auto"/>
        <w:rPr>
          <w:b/>
          <w:i/>
          <w:u w:val="single"/>
        </w:rPr>
      </w:pPr>
    </w:p>
    <w:tbl>
      <w:tblPr>
        <w:tblW w:w="857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779"/>
        <w:gridCol w:w="780"/>
        <w:gridCol w:w="5529"/>
        <w:gridCol w:w="708"/>
      </w:tblGrid>
      <w:tr w:rsidR="007A7B4B" w:rsidRPr="00031EA9" w:rsidTr="00891B12">
        <w:tc>
          <w:tcPr>
            <w:tcW w:w="2338" w:type="dxa"/>
            <w:gridSpan w:val="3"/>
            <w:tcBorders>
              <w:top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C0C0C0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Időtartam</w:t>
            </w:r>
          </w:p>
        </w:tc>
        <w:tc>
          <w:tcPr>
            <w:tcW w:w="552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Tevékenységek</w:t>
            </w:r>
          </w:p>
        </w:tc>
        <w:tc>
          <w:tcPr>
            <w:tcW w:w="708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C0C0C0"/>
          </w:tcPr>
          <w:p w:rsidR="007A7B4B" w:rsidRPr="00031EA9" w:rsidRDefault="007A7B4B" w:rsidP="00031EA9">
            <w:pPr>
              <w:spacing w:line="240" w:lineRule="auto"/>
            </w:pPr>
          </w:p>
        </w:tc>
      </w:tr>
      <w:tr w:rsidR="007A7B4B" w:rsidRPr="00031EA9" w:rsidTr="00891B12">
        <w:trPr>
          <w:trHeight w:val="383"/>
        </w:trPr>
        <w:tc>
          <w:tcPr>
            <w:tcW w:w="2338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5</w:t>
            </w:r>
            <w:r w:rsidRPr="00031EA9">
              <w:rPr>
                <w:vertAlign w:val="superscript"/>
              </w:rPr>
              <w:t>30</w:t>
            </w:r>
            <w:r w:rsidRPr="00031EA9">
              <w:t xml:space="preserve"> - 7</w:t>
            </w:r>
            <w:r w:rsidRPr="00031EA9">
              <w:rPr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5529" w:type="dxa"/>
            <w:vMerge w:val="restart"/>
            <w:tcBorders>
              <w:top w:val="nil"/>
              <w:left w:val="nil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  <w:rPr>
                <w:i/>
              </w:rPr>
            </w:pPr>
            <w:r w:rsidRPr="00031EA9">
              <w:t>Gyülekezés, pihenés (összevont csoportban)</w:t>
            </w:r>
          </w:p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7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tbRl"/>
            <w:vAlign w:val="center"/>
          </w:tcPr>
          <w:p w:rsidR="007A7B4B" w:rsidRPr="009B4332" w:rsidRDefault="009B4332" w:rsidP="009B4332">
            <w:pPr>
              <w:spacing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9B4332">
              <w:rPr>
                <w:b/>
                <w:sz w:val="28"/>
                <w:szCs w:val="28"/>
              </w:rPr>
              <w:t>JÁTÉK</w:t>
            </w:r>
          </w:p>
        </w:tc>
      </w:tr>
      <w:tr w:rsidR="007A7B4B" w:rsidRPr="00031EA9" w:rsidTr="00891B12">
        <w:trPr>
          <w:trHeight w:val="382"/>
        </w:trPr>
        <w:tc>
          <w:tcPr>
            <w:tcW w:w="779" w:type="dxa"/>
            <w:tcBorders>
              <w:top w:val="nil"/>
              <w:bottom w:val="nil"/>
              <w:right w:val="nil"/>
            </w:tcBorders>
            <w:vAlign w:val="center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2,5-4 év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4-5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év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5-6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év</w:t>
            </w:r>
          </w:p>
        </w:tc>
        <w:tc>
          <w:tcPr>
            <w:tcW w:w="5529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708" w:type="dxa"/>
            <w:vMerge/>
            <w:tcBorders>
              <w:top w:val="nil"/>
              <w:left w:val="single" w:sz="18" w:space="0" w:color="auto"/>
              <w:bottom w:val="single" w:sz="18" w:space="0" w:color="auto"/>
            </w:tcBorders>
            <w:textDirection w:val="tbRl"/>
            <w:vAlign w:val="center"/>
          </w:tcPr>
          <w:p w:rsidR="007A7B4B" w:rsidRPr="00031EA9" w:rsidRDefault="007A7B4B" w:rsidP="00031EA9">
            <w:pPr>
              <w:spacing w:line="240" w:lineRule="auto"/>
              <w:ind w:left="113" w:right="113"/>
              <w:rPr>
                <w:b/>
              </w:rPr>
            </w:pPr>
          </w:p>
        </w:tc>
      </w:tr>
      <w:tr w:rsidR="007A7B4B" w:rsidRPr="00031EA9" w:rsidTr="00891B12">
        <w:trPr>
          <w:trHeight w:val="3736"/>
        </w:trPr>
        <w:tc>
          <w:tcPr>
            <w:tcW w:w="2338" w:type="dxa"/>
            <w:gridSpan w:val="3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  <w:r w:rsidRPr="00031EA9">
              <w:t>7</w:t>
            </w:r>
            <w:r w:rsidRPr="00031EA9">
              <w:rPr>
                <w:vertAlign w:val="superscript"/>
              </w:rPr>
              <w:t>00</w:t>
            </w:r>
            <w:r w:rsidRPr="00031EA9">
              <w:t xml:space="preserve"> – 11</w:t>
            </w:r>
            <w:r w:rsidRPr="00031EA9">
              <w:rPr>
                <w:vertAlign w:val="superscript"/>
              </w:rPr>
              <w:t>40</w:t>
            </w:r>
          </w:p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</w:p>
          <w:p w:rsidR="007A7B4B" w:rsidRDefault="007A7B4B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  <w:rPr>
                <w:b/>
              </w:rPr>
            </w:pPr>
          </w:p>
          <w:p w:rsidR="009B4332" w:rsidRDefault="009B4332" w:rsidP="00031EA9">
            <w:pPr>
              <w:spacing w:line="240" w:lineRule="auto"/>
            </w:pPr>
          </w:p>
          <w:p w:rsidR="009B4332" w:rsidRPr="009B4332" w:rsidRDefault="009B4332" w:rsidP="00031EA9">
            <w:pPr>
              <w:spacing w:line="240" w:lineRule="auto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10</w:t>
            </w:r>
            <w:r>
              <w:t xml:space="preserve">     11</w:t>
            </w:r>
            <w:r>
              <w:rPr>
                <w:vertAlign w:val="superscript"/>
              </w:rPr>
              <w:t>15</w:t>
            </w:r>
            <w:r>
              <w:t xml:space="preserve">       11</w:t>
            </w:r>
            <w:r>
              <w:rPr>
                <w:vertAlign w:val="superscript"/>
              </w:rPr>
              <w:t>20</w:t>
            </w:r>
          </w:p>
        </w:tc>
        <w:tc>
          <w:tcPr>
            <w:tcW w:w="5529" w:type="dxa"/>
            <w:tcBorders>
              <w:top w:val="single" w:sz="6" w:space="0" w:color="auto"/>
              <w:left w:val="nil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  <w:rPr>
                <w:b/>
              </w:rPr>
            </w:pPr>
            <w:r w:rsidRPr="00031EA9">
              <w:rPr>
                <w:b/>
              </w:rPr>
              <w:t>Folyamatos játéktevékenység csoportban, szaba</w:t>
            </w:r>
            <w:r w:rsidRPr="00031EA9">
              <w:rPr>
                <w:b/>
              </w:rPr>
              <w:t>d</w:t>
            </w:r>
            <w:r w:rsidRPr="00031EA9">
              <w:rPr>
                <w:b/>
              </w:rPr>
              <w:t>ban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Egészségügyi szokások gyakorlása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Önkiszolgálás, folyamatos reggelizés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Egyéni, csoportos és </w:t>
            </w:r>
            <w:proofErr w:type="spellStart"/>
            <w:r w:rsidRPr="00031EA9">
              <w:t>mikrocsoportos</w:t>
            </w:r>
            <w:proofErr w:type="spellEnd"/>
            <w:r w:rsidRPr="00031EA9">
              <w:t xml:space="preserve"> tevékenységek (a </w:t>
            </w:r>
            <w:proofErr w:type="spellStart"/>
            <w:r w:rsidRPr="00031EA9">
              <w:t>hetirendnek</w:t>
            </w:r>
            <w:proofErr w:type="spellEnd"/>
            <w:r w:rsidRPr="00031EA9">
              <w:t xml:space="preserve"> megfelelően)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5-35 perces csoportos foglalkozás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- külső világ megismerése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- anyanyelvi nevelés - beszédhanghallás fejlesztés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- mese-vers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- énekes játékok, zenei készségek fejlesztése</w:t>
            </w:r>
            <w:r w:rsidR="009B4332">
              <w:t xml:space="preserve">                      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- rajz, mintázás, kézimunka 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Szabadjáték, kirándulás, levegőzés</w:t>
            </w:r>
          </w:p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- testnevelés, mindennapi mozgás, szervezett mozgás </w:t>
            </w:r>
          </w:p>
          <w:p w:rsidR="007A7B4B" w:rsidRDefault="009B4332" w:rsidP="00031EA9">
            <w:pPr>
              <w:spacing w:line="240" w:lineRule="auto"/>
            </w:pPr>
            <w:r>
              <w:t>(lehetőség szerint a megjelölt időpontban)</w:t>
            </w:r>
          </w:p>
          <w:p w:rsidR="009B4332" w:rsidRPr="00031EA9" w:rsidRDefault="009B4332" w:rsidP="00031EA9">
            <w:pPr>
              <w:spacing w:line="240" w:lineRule="auto"/>
            </w:pPr>
          </w:p>
        </w:tc>
        <w:tc>
          <w:tcPr>
            <w:tcW w:w="708" w:type="dxa"/>
            <w:vMerge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</w:tr>
      <w:tr w:rsidR="007A7B4B" w:rsidRPr="00031EA9" w:rsidTr="00891B12">
        <w:tc>
          <w:tcPr>
            <w:tcW w:w="779" w:type="dxa"/>
            <w:tcBorders>
              <w:top w:val="nil"/>
              <w:bottom w:val="nil"/>
              <w:right w:val="nil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11</w:t>
            </w:r>
            <w:r w:rsidRPr="00031EA9">
              <w:rPr>
                <w:vertAlign w:val="superscript"/>
              </w:rPr>
              <w:t xml:space="preserve">30       </w:t>
            </w:r>
            <w:r w:rsidRPr="00031EA9">
              <w:t xml:space="preserve"> </w:t>
            </w:r>
            <w:r w:rsidRPr="00031EA9">
              <w:rPr>
                <w:vertAlign w:val="superscript"/>
              </w:rPr>
              <w:t xml:space="preserve">      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11</w:t>
            </w:r>
            <w:r w:rsidRPr="00031EA9">
              <w:rPr>
                <w:vertAlign w:val="superscript"/>
              </w:rPr>
              <w:t>35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11</w:t>
            </w:r>
            <w:r w:rsidRPr="00031EA9">
              <w:rPr>
                <w:vertAlign w:val="superscript"/>
              </w:rPr>
              <w:t xml:space="preserve">40 </w:t>
            </w:r>
            <w:r w:rsidRPr="00031EA9">
              <w:t xml:space="preserve"> -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Ebéd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Egészségügyi szokások </w:t>
            </w:r>
          </w:p>
        </w:tc>
        <w:tc>
          <w:tcPr>
            <w:tcW w:w="708" w:type="dxa"/>
            <w:vMerge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</w:tr>
      <w:tr w:rsidR="007A7B4B" w:rsidRPr="00031EA9" w:rsidTr="00891B12">
        <w:trPr>
          <w:trHeight w:val="848"/>
        </w:trPr>
        <w:tc>
          <w:tcPr>
            <w:tcW w:w="779" w:type="dxa"/>
            <w:tcBorders>
              <w:top w:val="nil"/>
              <w:bottom w:val="nil"/>
              <w:right w:val="nil"/>
            </w:tcBorders>
          </w:tcPr>
          <w:p w:rsidR="009B4332" w:rsidRDefault="009B4332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  <w:r w:rsidRPr="00031EA9">
              <w:t>14</w:t>
            </w:r>
            <w:r w:rsidRPr="00031EA9">
              <w:rPr>
                <w:vertAlign w:val="superscript"/>
              </w:rPr>
              <w:t>30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:rsidR="009B4332" w:rsidRDefault="009B4332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  <w:rPr>
                <w:vertAlign w:val="superscript"/>
              </w:rPr>
            </w:pPr>
            <w:r w:rsidRPr="00031EA9">
              <w:t>14</w:t>
            </w:r>
            <w:r w:rsidRPr="00031EA9">
              <w:rPr>
                <w:vertAlign w:val="superscript"/>
              </w:rPr>
              <w:t xml:space="preserve">15 </w:t>
            </w:r>
            <w:r w:rsidRPr="00031EA9">
              <w:t xml:space="preserve"> </w:t>
            </w:r>
            <w:r w:rsidRPr="00031EA9">
              <w:rPr>
                <w:vertAlign w:val="superscript"/>
              </w:rPr>
              <w:t xml:space="preserve">  </w:t>
            </w:r>
          </w:p>
          <w:p w:rsidR="007A7B4B" w:rsidRPr="00031EA9" w:rsidRDefault="007A7B4B" w:rsidP="00031EA9">
            <w:pPr>
              <w:spacing w:line="240" w:lineRule="auto"/>
              <w:rPr>
                <w:vertAlign w:val="superscript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vertAlign w:val="superscript"/>
              </w:rPr>
            </w:pPr>
          </w:p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B4332" w:rsidRDefault="009B4332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  <w:r w:rsidRPr="00031EA9">
              <w:t>14</w:t>
            </w:r>
            <w:r w:rsidRPr="00031EA9">
              <w:rPr>
                <w:vertAlign w:val="superscript"/>
              </w:rPr>
              <w:t xml:space="preserve">00  </w:t>
            </w:r>
            <w:r w:rsidRPr="00031EA9">
              <w:t>-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6" w:space="0" w:color="auto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Pihenés, alvás mesével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Egyéni alvásigénynek megfelelően folyamatos ébredés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Egészségügyi szokások gyakorlása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Szabadjáték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Folyamatos önkiszolgálás, uzsonna</w:t>
            </w:r>
          </w:p>
          <w:p w:rsidR="007A7B4B" w:rsidRDefault="007A7B4B" w:rsidP="00031EA9">
            <w:pPr>
              <w:spacing w:line="240" w:lineRule="auto"/>
            </w:pPr>
            <w:r w:rsidRPr="00031EA9">
              <w:t>Egyéni fejlesztések, készségfejlesztések végzése</w:t>
            </w:r>
          </w:p>
          <w:p w:rsidR="009B4332" w:rsidRPr="00031EA9" w:rsidRDefault="009B4332" w:rsidP="00031EA9">
            <w:pPr>
              <w:spacing w:line="240" w:lineRule="auto"/>
            </w:pPr>
            <w:r>
              <w:t>Folyamatos hazabocsátás</w:t>
            </w:r>
          </w:p>
        </w:tc>
        <w:tc>
          <w:tcPr>
            <w:tcW w:w="708" w:type="dxa"/>
            <w:vMerge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</w:tr>
      <w:tr w:rsidR="007A7B4B" w:rsidRPr="00031EA9" w:rsidTr="00891B12">
        <w:trPr>
          <w:trHeight w:val="847"/>
        </w:trPr>
        <w:tc>
          <w:tcPr>
            <w:tcW w:w="2338" w:type="dxa"/>
            <w:gridSpan w:val="3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7A7B4B" w:rsidRPr="009B4332" w:rsidRDefault="009B4332" w:rsidP="00031EA9">
            <w:pPr>
              <w:spacing w:line="240" w:lineRule="auto"/>
              <w:rPr>
                <w:vertAlign w:val="superscript"/>
              </w:rPr>
            </w:pPr>
            <w:r>
              <w:t xml:space="preserve">             </w:t>
            </w:r>
            <w:r w:rsidR="007A7B4B" w:rsidRPr="00031EA9">
              <w:t>1</w:t>
            </w:r>
            <w:r>
              <w:t>5</w:t>
            </w:r>
            <w:r>
              <w:rPr>
                <w:vertAlign w:val="superscript"/>
              </w:rPr>
              <w:t>30</w:t>
            </w:r>
          </w:p>
        </w:tc>
        <w:tc>
          <w:tcPr>
            <w:tcW w:w="5529" w:type="dxa"/>
            <w:vMerge/>
            <w:tcBorders>
              <w:left w:val="nil"/>
              <w:bottom w:val="single" w:sz="6" w:space="0" w:color="auto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708" w:type="dxa"/>
            <w:vMerge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</w:tr>
      <w:tr w:rsidR="007A7B4B" w:rsidRPr="00031EA9" w:rsidTr="00891B12">
        <w:tc>
          <w:tcPr>
            <w:tcW w:w="2338" w:type="dxa"/>
            <w:gridSpan w:val="3"/>
            <w:tcBorders>
              <w:top w:val="nil"/>
              <w:bottom w:val="single" w:sz="18" w:space="0" w:color="auto"/>
              <w:right w:val="single" w:sz="6" w:space="0" w:color="auto"/>
            </w:tcBorders>
          </w:tcPr>
          <w:p w:rsidR="007A7B4B" w:rsidRPr="00031EA9" w:rsidRDefault="009B4332" w:rsidP="00031EA9">
            <w:pPr>
              <w:spacing w:line="240" w:lineRule="auto"/>
            </w:pPr>
            <w:r>
              <w:t xml:space="preserve">         15</w:t>
            </w:r>
            <w:r>
              <w:rPr>
                <w:vertAlign w:val="superscript"/>
              </w:rPr>
              <w:t>3</w:t>
            </w:r>
            <w:r w:rsidR="007A7B4B" w:rsidRPr="00031EA9">
              <w:rPr>
                <w:vertAlign w:val="superscript"/>
              </w:rPr>
              <w:t>0</w:t>
            </w:r>
            <w:r w:rsidR="007A7B4B" w:rsidRPr="00031EA9">
              <w:t>- 16</w:t>
            </w:r>
            <w:r w:rsidR="007A7B4B" w:rsidRPr="00031EA9">
              <w:rPr>
                <w:vertAlign w:val="superscript"/>
              </w:rPr>
              <w:t>30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Szabadjáték (összevont csoportban)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Folyamatos hazabocsátás</w:t>
            </w:r>
          </w:p>
        </w:tc>
        <w:tc>
          <w:tcPr>
            <w:tcW w:w="708" w:type="dxa"/>
            <w:vMerge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</w:tr>
    </w:tbl>
    <w:p w:rsidR="007A7B4B" w:rsidRPr="00031EA9" w:rsidRDefault="007A7B4B" w:rsidP="00031EA9">
      <w:pPr>
        <w:spacing w:line="240" w:lineRule="auto"/>
        <w:rPr>
          <w:sz w:val="16"/>
          <w:szCs w:val="16"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proofErr w:type="spellStart"/>
      <w:r w:rsidRPr="00031EA9">
        <w:t>Hetirendünk</w:t>
      </w:r>
      <w:proofErr w:type="spellEnd"/>
      <w:r w:rsidRPr="00031EA9">
        <w:t xml:space="preserve"> kialakításánál a programunkban megfogalmazott tevékenység kereteit, rendszerességét jelöljük. A fejlesztés folyamatos, a tevékenységek tartalma fokozat</w:t>
      </w:r>
      <w:r w:rsidRPr="00031EA9">
        <w:t>o</w:t>
      </w:r>
      <w:r w:rsidRPr="00031EA9">
        <w:t>san bővíthető.</w:t>
      </w:r>
    </w:p>
    <w:p w:rsidR="007A7B4B" w:rsidRPr="00031EA9" w:rsidRDefault="007A7B4B" w:rsidP="00031EA9">
      <w:pPr>
        <w:spacing w:line="240" w:lineRule="auto"/>
      </w:pPr>
      <w:r w:rsidRPr="00031EA9">
        <w:t>Heti rendünket befolyásolja a tornaszoba használatának beosztása.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proofErr w:type="spellStart"/>
      <w:r w:rsidRPr="00031EA9">
        <w:rPr>
          <w:b/>
          <w:i/>
        </w:rPr>
        <w:t>Hetirendünk</w:t>
      </w:r>
      <w:proofErr w:type="spellEnd"/>
    </w:p>
    <w:p w:rsidR="007A7B4B" w:rsidRPr="00031EA9" w:rsidRDefault="007A7B4B" w:rsidP="00031EA9">
      <w:pPr>
        <w:spacing w:line="240" w:lineRule="auto"/>
      </w:pPr>
    </w:p>
    <w:tbl>
      <w:tblPr>
        <w:tblW w:w="92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3237"/>
        <w:gridCol w:w="2903"/>
      </w:tblGrid>
      <w:tr w:rsidR="007A7B4B" w:rsidRPr="00031EA9" w:rsidTr="00892683">
        <w:tc>
          <w:tcPr>
            <w:tcW w:w="307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Fejlesztés tartalma</w:t>
            </w:r>
          </w:p>
        </w:tc>
        <w:tc>
          <w:tcPr>
            <w:tcW w:w="323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Heti tervezett</w:t>
            </w:r>
          </w:p>
        </w:tc>
        <w:tc>
          <w:tcPr>
            <w:tcW w:w="290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Megjelenés</w:t>
            </w:r>
          </w:p>
        </w:tc>
      </w:tr>
      <w:tr w:rsidR="007A7B4B" w:rsidRPr="00031EA9" w:rsidTr="00892683">
        <w:tc>
          <w:tcPr>
            <w:tcW w:w="3070" w:type="dxa"/>
            <w:tcBorders>
              <w:top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Testnevelés</w:t>
            </w:r>
          </w:p>
        </w:tc>
        <w:tc>
          <w:tcPr>
            <w:tcW w:w="3237" w:type="dxa"/>
            <w:tcBorders>
              <w:top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3-4 </w:t>
            </w:r>
            <w:proofErr w:type="gramStart"/>
            <w:r w:rsidRPr="00031EA9">
              <w:t>év       1</w:t>
            </w:r>
            <w:proofErr w:type="gramEnd"/>
            <w:r w:rsidRPr="00031EA9">
              <w:t xml:space="preserve"> x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4-5 </w:t>
            </w:r>
            <w:proofErr w:type="gramStart"/>
            <w:r w:rsidRPr="00031EA9">
              <w:t>év       1</w:t>
            </w:r>
            <w:proofErr w:type="gramEnd"/>
            <w:r w:rsidRPr="00031EA9">
              <w:t xml:space="preserve"> x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5-6-7 </w:t>
            </w:r>
            <w:proofErr w:type="gramStart"/>
            <w:r w:rsidRPr="00031EA9">
              <w:t>év    2</w:t>
            </w:r>
            <w:proofErr w:type="gramEnd"/>
            <w:r w:rsidRPr="00031EA9">
              <w:t xml:space="preserve"> x</w:t>
            </w:r>
          </w:p>
        </w:tc>
        <w:tc>
          <w:tcPr>
            <w:tcW w:w="2903" w:type="dxa"/>
            <w:tcBorders>
              <w:top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Szabad mozgás naponta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mindennapi testnevelés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naponta</w:t>
            </w:r>
          </w:p>
        </w:tc>
      </w:tr>
      <w:tr w:rsidR="007A7B4B" w:rsidRPr="00031EA9" w:rsidTr="00892683">
        <w:tc>
          <w:tcPr>
            <w:tcW w:w="3070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Külső világ tevékeny 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megismerése</w:t>
            </w:r>
          </w:p>
        </w:tc>
        <w:tc>
          <w:tcPr>
            <w:tcW w:w="3237" w:type="dxa"/>
          </w:tcPr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  <w:r w:rsidRPr="00031EA9">
              <w:t>témától függően változik</w:t>
            </w:r>
          </w:p>
        </w:tc>
        <w:tc>
          <w:tcPr>
            <w:tcW w:w="2903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megfigyelések, séták, </w:t>
            </w:r>
            <w:proofErr w:type="spellStart"/>
            <w:r w:rsidRPr="00031EA9">
              <w:t>ta-</w:t>
            </w:r>
            <w:proofErr w:type="spellEnd"/>
          </w:p>
          <w:p w:rsidR="007A7B4B" w:rsidRPr="00031EA9" w:rsidRDefault="007A7B4B" w:rsidP="00031EA9">
            <w:pPr>
              <w:spacing w:line="240" w:lineRule="auto"/>
            </w:pPr>
            <w:proofErr w:type="spellStart"/>
            <w:r w:rsidRPr="00031EA9">
              <w:t>pasztalatszerzés</w:t>
            </w:r>
            <w:proofErr w:type="spellEnd"/>
            <w:r w:rsidRPr="00031EA9">
              <w:t xml:space="preserve"> naponta</w:t>
            </w:r>
          </w:p>
        </w:tc>
      </w:tr>
      <w:tr w:rsidR="007A7B4B" w:rsidRPr="00031EA9" w:rsidTr="00892683">
        <w:tc>
          <w:tcPr>
            <w:tcW w:w="3070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Anyanyelvi nevelés -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Beszédhanghallás fejlesztés</w:t>
            </w:r>
          </w:p>
        </w:tc>
        <w:tc>
          <w:tcPr>
            <w:tcW w:w="3237" w:type="dxa"/>
          </w:tcPr>
          <w:p w:rsidR="007A7B4B" w:rsidRPr="00031EA9" w:rsidRDefault="007A7B4B" w:rsidP="00031EA9">
            <w:pPr>
              <w:spacing w:line="240" w:lineRule="auto"/>
            </w:pPr>
          </w:p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5-6-7 </w:t>
            </w:r>
            <w:proofErr w:type="gramStart"/>
            <w:r w:rsidRPr="00031EA9">
              <w:t>év    2</w:t>
            </w:r>
            <w:proofErr w:type="gramEnd"/>
            <w:r w:rsidRPr="00031EA9">
              <w:t xml:space="preserve"> x</w:t>
            </w:r>
          </w:p>
        </w:tc>
        <w:tc>
          <w:tcPr>
            <w:tcW w:w="2903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spontán adódó helyzetek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naponta 8-10-15 perc</w:t>
            </w:r>
          </w:p>
        </w:tc>
      </w:tr>
      <w:tr w:rsidR="007A7B4B" w:rsidRPr="00031EA9" w:rsidTr="00892683">
        <w:tc>
          <w:tcPr>
            <w:tcW w:w="3070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Verselés, mesélés</w:t>
            </w:r>
          </w:p>
        </w:tc>
        <w:tc>
          <w:tcPr>
            <w:tcW w:w="3237" w:type="dxa"/>
          </w:tcPr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2903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naponta</w:t>
            </w:r>
          </w:p>
        </w:tc>
      </w:tr>
      <w:tr w:rsidR="007A7B4B" w:rsidRPr="00031EA9" w:rsidTr="00892683">
        <w:tc>
          <w:tcPr>
            <w:tcW w:w="3070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Énekes játék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Zenei készségek fejlesztése</w:t>
            </w:r>
          </w:p>
        </w:tc>
        <w:tc>
          <w:tcPr>
            <w:tcW w:w="3237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1 x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1 x</w:t>
            </w:r>
          </w:p>
        </w:tc>
        <w:tc>
          <w:tcPr>
            <w:tcW w:w="2903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 xml:space="preserve">spontán helyzetben naponta </w:t>
            </w:r>
          </w:p>
          <w:p w:rsidR="007A7B4B" w:rsidRPr="00031EA9" w:rsidRDefault="007A7B4B" w:rsidP="00031EA9">
            <w:pPr>
              <w:spacing w:line="240" w:lineRule="auto"/>
            </w:pPr>
            <w:r w:rsidRPr="00031EA9">
              <w:t>spontán helyzetben naponta</w:t>
            </w:r>
          </w:p>
        </w:tc>
      </w:tr>
      <w:tr w:rsidR="007A7B4B" w:rsidRPr="00031EA9" w:rsidTr="00892683">
        <w:tc>
          <w:tcPr>
            <w:tcW w:w="3070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Rajz, mintázás, kézimunka</w:t>
            </w:r>
          </w:p>
        </w:tc>
        <w:tc>
          <w:tcPr>
            <w:tcW w:w="3237" w:type="dxa"/>
          </w:tcPr>
          <w:p w:rsidR="007A7B4B" w:rsidRPr="00031EA9" w:rsidRDefault="007A7B4B" w:rsidP="00031EA9">
            <w:pPr>
              <w:spacing w:line="240" w:lineRule="auto"/>
            </w:pPr>
          </w:p>
        </w:tc>
        <w:tc>
          <w:tcPr>
            <w:tcW w:w="2903" w:type="dxa"/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naponta</w:t>
            </w:r>
          </w:p>
        </w:tc>
      </w:tr>
      <w:tr w:rsidR="007A7B4B" w:rsidRPr="00031EA9" w:rsidTr="00892683">
        <w:tc>
          <w:tcPr>
            <w:tcW w:w="3070" w:type="dxa"/>
            <w:tcBorders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Logopédiai foglalkozás</w:t>
            </w:r>
          </w:p>
        </w:tc>
        <w:tc>
          <w:tcPr>
            <w:tcW w:w="3237" w:type="dxa"/>
            <w:tcBorders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  <w:r w:rsidRPr="00031EA9">
              <w:t>3-4 óra tagóvodánként</w:t>
            </w:r>
          </w:p>
        </w:tc>
        <w:tc>
          <w:tcPr>
            <w:tcW w:w="2903" w:type="dxa"/>
            <w:tcBorders>
              <w:bottom w:val="single" w:sz="18" w:space="0" w:color="auto"/>
            </w:tcBorders>
          </w:tcPr>
          <w:p w:rsidR="007A7B4B" w:rsidRPr="00031EA9" w:rsidRDefault="007A7B4B" w:rsidP="00031EA9">
            <w:pPr>
              <w:spacing w:line="240" w:lineRule="auto"/>
            </w:pP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3.  Tevékenységi formáink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3.1.  Játék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„a jó óvoda az, ahol nyugalom van, de nem csend és fegyelem. A jó óvoda az, ahol a legfőbb érték minden gyermek kíváncsisága, kezdeményezése, de főleg játéka, mint a nem tudatos tanulás folyamata. A jó óvoda az, ahol a ráfigyelés, az odafigyelés, a megfigyelés a gyermeknek lehetőség, a felnőtteknek kötelesség. A jó óvoda termész</w:t>
      </w:r>
      <w:r w:rsidRPr="00031EA9">
        <w:rPr>
          <w:i/>
        </w:rPr>
        <w:t>e</w:t>
      </w:r>
      <w:r w:rsidRPr="00031EA9">
        <w:rPr>
          <w:i/>
        </w:rPr>
        <w:t>tes emberi kapcsolatokat ajánl.”</w:t>
      </w:r>
    </w:p>
    <w:p w:rsidR="007A7B4B" w:rsidRPr="00031EA9" w:rsidRDefault="007A7B4B" w:rsidP="00031EA9">
      <w:pPr>
        <w:spacing w:line="240" w:lineRule="auto"/>
        <w:ind w:left="4248" w:firstLine="708"/>
        <w:rPr>
          <w:i/>
        </w:rPr>
      </w:pPr>
      <w:r w:rsidRPr="00031EA9">
        <w:rPr>
          <w:i/>
        </w:rPr>
        <w:t>/Hűvös Éva/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-A kisgyermek a külvilágból és saját belső világából származó tagolatlan benyom</w:t>
      </w:r>
      <w:r w:rsidRPr="00031EA9">
        <w:t>á</w:t>
      </w:r>
      <w:r w:rsidRPr="00031EA9">
        <w:t>sait játékában tagolja. Így válik a játék kiemelt jelentőségű tájékozódó, a pszichik</w:t>
      </w:r>
      <w:r w:rsidRPr="00031EA9">
        <w:t>u</w:t>
      </w:r>
      <w:r w:rsidRPr="00031EA9">
        <w:t>mot, a kreativitást fejlesztő és erősítő, élményt adó tevékenységgé.</w:t>
      </w:r>
    </w:p>
    <w:p w:rsidR="007A7B4B" w:rsidRPr="00031EA9" w:rsidRDefault="007A7B4B" w:rsidP="00031EA9">
      <w:pPr>
        <w:spacing w:line="240" w:lineRule="auto"/>
      </w:pPr>
      <w:r w:rsidRPr="00031EA9">
        <w:t>- Fontos a szabadjáték túlsúlyának érvényesülése. Bakonyiné Vincze Ágnes és Sz</w:t>
      </w:r>
      <w:r w:rsidRPr="00031EA9">
        <w:t>a</w:t>
      </w:r>
      <w:r w:rsidRPr="00031EA9">
        <w:t>badi Ilona szerint a szabadjáték az, amikor”a gyermekek maguk kezdeményezik a játékot, maguk szervezik, maguk osztják fel egymás között a szerepeket, maguk al</w:t>
      </w:r>
      <w:r w:rsidRPr="00031EA9">
        <w:t>a</w:t>
      </w:r>
      <w:r w:rsidRPr="00031EA9">
        <w:t>kítják a játék folyamatában a játék lefolyását, tartalmát.”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93"/>
        </w:numPr>
        <w:spacing w:line="240" w:lineRule="auto"/>
      </w:pPr>
      <w:r w:rsidRPr="00031EA9">
        <w:t>Az óvodai nevelés leghatékonyabb eszközének, a szabad játék elsődlegess</w:t>
      </w:r>
      <w:r w:rsidRPr="00031EA9">
        <w:t>é</w:t>
      </w:r>
      <w:r w:rsidRPr="00031EA9">
        <w:t xml:space="preserve">gének biztosítása, a játék eszköz jellegének </w:t>
      </w:r>
      <w:proofErr w:type="spellStart"/>
      <w:r w:rsidRPr="00031EA9">
        <w:t>professzionalizálása</w:t>
      </w:r>
      <w:proofErr w:type="spellEnd"/>
      <w:r w:rsidRPr="00031EA9">
        <w:t>, a testileg-lelkileg egészséges személyiség kibontakoztatása, örömteli óvodai élet.</w:t>
      </w:r>
    </w:p>
    <w:p w:rsidR="007A7B4B" w:rsidRPr="00031EA9" w:rsidRDefault="007A7B4B" w:rsidP="00031EA9">
      <w:pPr>
        <w:numPr>
          <w:ilvl w:val="0"/>
          <w:numId w:val="93"/>
        </w:numPr>
        <w:spacing w:line="240" w:lineRule="auto"/>
      </w:pPr>
      <w:r w:rsidRPr="00031EA9">
        <w:t>Célunk, hogy a gyermekek a játékban elemi, pszichikus szükségleteiket ki tudják elégíteni. Ezt minden nap, visszatérő módon, hosszantartóan, zavart</w:t>
      </w:r>
      <w:r w:rsidRPr="00031EA9">
        <w:t>a</w:t>
      </w:r>
      <w:r w:rsidRPr="00031EA9">
        <w:t>lanul tehessék meg a szabad játékfolyamat során, játéktámogató magatartá</w:t>
      </w:r>
      <w:r w:rsidRPr="00031EA9">
        <w:t>s</w:t>
      </w:r>
      <w:r w:rsidRPr="00031EA9">
        <w:t>sal, reflektív attitűddel, a szülők szemléletformálásával.</w:t>
      </w:r>
    </w:p>
    <w:p w:rsidR="007A7B4B" w:rsidRPr="00031EA9" w:rsidRDefault="007A7B4B" w:rsidP="00031EA9">
      <w:pPr>
        <w:numPr>
          <w:ilvl w:val="0"/>
          <w:numId w:val="93"/>
        </w:numPr>
        <w:spacing w:line="240" w:lineRule="auto"/>
      </w:pPr>
      <w:r w:rsidRPr="00031EA9">
        <w:t>A különböző játékfajták gyakorlásakor fejlődjön személyiségük, testi, lelki, szellemi harmónia jellemezze őket.</w:t>
      </w:r>
    </w:p>
    <w:p w:rsidR="007A7B4B" w:rsidRPr="00031EA9" w:rsidRDefault="007A7B4B" w:rsidP="00031EA9">
      <w:pPr>
        <w:numPr>
          <w:ilvl w:val="0"/>
          <w:numId w:val="93"/>
        </w:numPr>
        <w:spacing w:line="240" w:lineRule="auto"/>
      </w:pPr>
      <w:r w:rsidRPr="00031EA9">
        <w:lastRenderedPageBreak/>
        <w:t>A sajátos nevelési igényű gyermekek is jól érezzék magukat az általuk v</w:t>
      </w:r>
      <w:r w:rsidRPr="00031EA9">
        <w:t>á</w:t>
      </w:r>
      <w:r w:rsidRPr="00031EA9">
        <w:t>lasztott játékban.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 nyugodt légkör megteremtése érdekében az együttélés alapvető szokása</w:t>
      </w:r>
      <w:r w:rsidRPr="00031EA9">
        <w:t>i</w:t>
      </w:r>
      <w:r w:rsidRPr="00031EA9">
        <w:t>nak és szabályainak kialakítása.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Az elmélyült játékhoz szükséges összefüggő játékidő biztosítása.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 különböző játékfajtákhoz szükséges hely létrehozása, a mobilizálhatóság feltételeinek megteremtése.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Megfelelő minőségű és mennyiségű játékeszköz biztosítása a csoport által</w:t>
      </w:r>
      <w:r w:rsidRPr="00031EA9">
        <w:t>á</w:t>
      </w:r>
      <w:r w:rsidRPr="00031EA9">
        <w:t>nos és az egyén fejlettségének és az eszközfejlesztő hatásának figyelembev</w:t>
      </w:r>
      <w:r w:rsidRPr="00031EA9">
        <w:t>é</w:t>
      </w:r>
      <w:r w:rsidRPr="00031EA9">
        <w:t>telével.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Olyan, a szűkebb és tágabb környezetből szerzett, tevékenységeken alapuló élmények nyújtása, amelyek kedvezően befolyásolják a játéktevékenység t</w:t>
      </w:r>
      <w:r w:rsidRPr="00031EA9">
        <w:t>é</w:t>
      </w:r>
      <w:r w:rsidRPr="00031EA9">
        <w:t>máját, tartalmát.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 gyermekek egyéni élményeinek megismerése és figyelembevétele, amelyek a játék kiindulópontját adhatják.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Az óvodapedagógus tudatosan megengedő, támogató biztonságot adó jelenl</w:t>
      </w:r>
      <w:r w:rsidRPr="00031EA9">
        <w:t>é</w:t>
      </w:r>
      <w:r w:rsidRPr="00031EA9">
        <w:t>tével boldog atmoszféra teremtésével, és a játék közösen elfogadott normá</w:t>
      </w:r>
      <w:r w:rsidRPr="00031EA9">
        <w:t>i</w:t>
      </w:r>
      <w:r w:rsidRPr="00031EA9">
        <w:t>nak indirekt képviseletével a beszédkedv, a közlésvágy motiválása.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Az erkölcsi tulajdonságok fejlesztésén túl a szokás és normarendszer megal</w:t>
      </w:r>
      <w:r w:rsidRPr="00031EA9">
        <w:t>a</w:t>
      </w:r>
      <w:r w:rsidRPr="00031EA9">
        <w:t>pozása.</w:t>
      </w:r>
    </w:p>
    <w:p w:rsidR="007A7B4B" w:rsidRPr="00031EA9" w:rsidRDefault="007A7B4B" w:rsidP="00031EA9">
      <w:pPr>
        <w:numPr>
          <w:ilvl w:val="0"/>
          <w:numId w:val="27"/>
        </w:numPr>
        <w:spacing w:line="240" w:lineRule="auto"/>
      </w:pPr>
      <w:r w:rsidRPr="00031EA9">
        <w:t>A sajátos nevelési igényű gyerekek játéklehetőségeinek biztosítása.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óvodában a gyermeki játék két formáját különböztetjük meg: a szabad és az óv</w:t>
      </w:r>
      <w:r w:rsidRPr="00031EA9">
        <w:t>o</w:t>
      </w:r>
      <w:r w:rsidRPr="00031EA9">
        <w:t>dapedagógus által kezdeményezett/irányított/játékokat.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Játékfeltételek megteremtése:</w:t>
      </w:r>
    </w:p>
    <w:p w:rsidR="007A7B4B" w:rsidRPr="00031EA9" w:rsidRDefault="007A7B4B" w:rsidP="00031EA9">
      <w:pPr>
        <w:spacing w:line="240" w:lineRule="auto"/>
      </w:pPr>
      <w:r w:rsidRPr="00031EA9">
        <w:t xml:space="preserve"> 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Játékra ösztönző légkör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Jót játszani csakis biztonságérzetet adó, derűs, szeretetteljes légkörben lehet, ahol a kisgyermek érzi: óvják, védik, elfogadják olyannak amilyen, ahol mindig számíthat a felnőttek segítségére, támogatására, és ahol önállóan, szabadon tevékenykedhet. T</w:t>
      </w:r>
      <w:r w:rsidRPr="00031EA9">
        <w:t>u</w:t>
      </w:r>
      <w:r w:rsidRPr="00031EA9">
        <w:t>datosan megengedő, támogató biztonságot adó jelenléttel boldog atmoszféra teremt</w:t>
      </w:r>
      <w:r w:rsidRPr="00031EA9">
        <w:t>é</w:t>
      </w:r>
      <w:r w:rsidRPr="00031EA9">
        <w:t>sével, és a játék közösen elfogadott normáinak indirekt képviseletével a beszédkedv, a közlésvágy motiválása.</w:t>
      </w:r>
    </w:p>
    <w:p w:rsidR="007A7B4B" w:rsidRPr="00031EA9" w:rsidRDefault="007A7B4B" w:rsidP="00031EA9">
      <w:pPr>
        <w:spacing w:line="240" w:lineRule="auto"/>
      </w:pPr>
      <w:r w:rsidRPr="00031EA9">
        <w:t>Érdeklődünk, komoly figyelmet tanúsítunk a gyermeki közlések iránt, készségesen válaszolunk a kérdésekre, gyermeki üzeneteket dekódolunk, metakommunikációs jelzéseket küldünk és játszótársként nyelvi kifejezésmintákat adunk.</w:t>
      </w:r>
    </w:p>
    <w:p w:rsidR="007A7B4B" w:rsidRPr="00031EA9" w:rsidRDefault="007A7B4B" w:rsidP="00031EA9">
      <w:pPr>
        <w:spacing w:line="240" w:lineRule="auto"/>
      </w:pPr>
      <w:r w:rsidRPr="00031EA9">
        <w:t>Olyan meleget sugárzó légkört teremtünk, ahol a gyermek egyéni vágyait, ötleteit a kötetlen játéklehetőségekben szabadon megvalósíthatja, módja van megválasztani a játékhoz szükséges társat, eszközt egyaránt.</w:t>
      </w:r>
    </w:p>
    <w:p w:rsidR="007A7B4B" w:rsidRPr="00031EA9" w:rsidRDefault="007A7B4B" w:rsidP="00031EA9">
      <w:pPr>
        <w:spacing w:line="240" w:lineRule="auto"/>
      </w:pPr>
      <w:r w:rsidRPr="00031EA9">
        <w:t>E sajátosan hatékony légkört csak személyiségközpontú óvodapedagógus tudja me</w:t>
      </w:r>
      <w:r w:rsidRPr="00031EA9">
        <w:t>g</w:t>
      </w:r>
      <w:r w:rsidRPr="00031EA9">
        <w:t>teremteni, katalizátorként működtetni.</w:t>
      </w:r>
    </w:p>
    <w:p w:rsidR="007A7B4B" w:rsidRPr="00031EA9" w:rsidRDefault="007A7B4B" w:rsidP="00031EA9">
      <w:pPr>
        <w:spacing w:line="240" w:lineRule="auto"/>
      </w:pPr>
      <w:r w:rsidRPr="00031EA9">
        <w:t>Törekszünk, hogy személyiségünkkel biztonságot árasszunk, hitelesen cselekedjünk, legfontosabbnak érezzük a gyermekek feltétel nélküli szeretetét, gondoskodásunk feltétel nélküliségét, hogy kellő empátiával forduljunk a gyermekek felé, és megfel</w:t>
      </w:r>
      <w:r w:rsidRPr="00031EA9">
        <w:t>e</w:t>
      </w:r>
      <w:r w:rsidRPr="00031EA9">
        <w:t>lő toleranciával el tudjuk fogadni minden gyermek különbözőségét.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Megteremtjük azokat a feltételeket, melyek kedvezően hatnak az igazi, szabad, bo</w:t>
      </w:r>
      <w:r w:rsidRPr="00031EA9">
        <w:t>l</w:t>
      </w:r>
      <w:r w:rsidRPr="00031EA9">
        <w:t>dog játék kialakulására, formáinak, tartalmának gazdagítására, amelyek ösztönzik a gyermekeket, amelyek segítségével játékuk sokoldalúbbá válik.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Játszóhelyek kialakítása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különböző jellegű játékokhoz különféle játékra csábító, állandó és ideiglenes, gy</w:t>
      </w:r>
      <w:r w:rsidRPr="00031EA9">
        <w:t>e</w:t>
      </w:r>
      <w:r w:rsidRPr="00031EA9">
        <w:t>rekek eltérő igényeit kielégítő játszóhelyeket alakítunk ki, családi játékokhoz, fant</w:t>
      </w:r>
      <w:r w:rsidRPr="00031EA9">
        <w:t>á</w:t>
      </w:r>
      <w:r w:rsidRPr="00031EA9">
        <w:t>ziajátékokhoz szobai és konyhai kellékekkel, imitációs kiegészítőkkel, és ezek a h</w:t>
      </w:r>
      <w:r w:rsidRPr="00031EA9">
        <w:t>e</w:t>
      </w:r>
      <w:r w:rsidRPr="00031EA9">
        <w:t>lyek rugalmasan változtathatók, átalakíthatók. Ehhez szükséges, hogy a berendezések könnyen mozgathatóak, átalakíthatóak, variálhatóak legyenek. Kitágíthatjuk a játé</w:t>
      </w:r>
      <w:r w:rsidRPr="00031EA9">
        <w:t>k</w:t>
      </w:r>
      <w:r w:rsidRPr="00031EA9">
        <w:t>teret, ha szervezhetnek játékot az öltözőben és a folyosón is, megfelelő szabályok mellett. Mert szabályok kellenek, betarthatóak, biztonságérzetet teremtők. A gyer</w:t>
      </w:r>
      <w:r w:rsidRPr="00031EA9">
        <w:t>e</w:t>
      </w:r>
      <w:r w:rsidRPr="00031EA9">
        <w:t>kekkel együtt alakítsuk ki azokat, menet közben változtathatunk is rajta, ha szüks</w:t>
      </w:r>
      <w:r w:rsidRPr="00031EA9">
        <w:t>é</w:t>
      </w:r>
      <w:r w:rsidRPr="00031EA9">
        <w:t>ges. A lényeg a lehetőségek jó kihasználása. Kellő rugalmassággal elősegíthetjük a gyermekek mielőbbi önálló játékszervezésének kibontakozását. Egy–egy kedves játéktémát a gyermekek akár több napon keresztül is játszhatnak.</w:t>
      </w:r>
    </w:p>
    <w:p w:rsidR="007A7B4B" w:rsidRPr="00031EA9" w:rsidRDefault="007A7B4B" w:rsidP="00031EA9">
      <w:pPr>
        <w:spacing w:line="240" w:lineRule="auto"/>
      </w:pPr>
      <w:r w:rsidRPr="00031EA9">
        <w:t>Kialakítunk minden csoportban meghitt mesesarkot, szép könyvekkel, puha párná</w:t>
      </w:r>
      <w:r w:rsidRPr="00031EA9">
        <w:t>k</w:t>
      </w:r>
      <w:r w:rsidRPr="00031EA9">
        <w:t>kal, szőnyegekkel. Barkácsoláshoz, ábrázoláshoz, védett helyen asztal- megfelelő, elérhető anyagokkal, eszközökkel.</w:t>
      </w:r>
    </w:p>
    <w:p w:rsidR="007A7B4B" w:rsidRPr="00031EA9" w:rsidRDefault="007A7B4B" w:rsidP="00031EA9">
      <w:pPr>
        <w:spacing w:line="240" w:lineRule="auto"/>
      </w:pPr>
      <w:r w:rsidRPr="00031EA9">
        <w:t>Az óvoda udvara minden évszakban gazdagon kínálja a változatos tevékenységek lehetőségét. Formáljuk olyanná, hogy a gyermekek óvodai életük minél nagyobb részét a szabadban tölthessék. Az udvar adta lehetőségek mind jobb kihasználására kell törekednünk. Az udvari játék jelentse a tevékenységek körének bővülését, a gyermekek játékának gazdagítását, kibontakozásának lehetőségét, mely az óvodap</w:t>
      </w:r>
      <w:r w:rsidRPr="00031EA9">
        <w:t>e</w:t>
      </w:r>
      <w:r w:rsidRPr="00031EA9">
        <w:t>dagógusra speciális körülmények között, de ugyanazon feladatokat rója, mint a cs</w:t>
      </w:r>
      <w:r w:rsidRPr="00031EA9">
        <w:t>o</w:t>
      </w:r>
      <w:r w:rsidRPr="00031EA9">
        <w:t>portszobában.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Játékeszközök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játékhoz játékeszközre van szükség. Bármi, ami a gyermek kezébe kerül, játékes</w:t>
      </w:r>
      <w:r w:rsidRPr="00031EA9">
        <w:t>z</w:t>
      </w:r>
      <w:r w:rsidRPr="00031EA9">
        <w:t>közzé válhat.</w:t>
      </w:r>
    </w:p>
    <w:p w:rsidR="007A7B4B" w:rsidRPr="00031EA9" w:rsidRDefault="007A7B4B" w:rsidP="00031EA9">
      <w:pPr>
        <w:spacing w:line="240" w:lineRule="auto"/>
      </w:pPr>
      <w:r w:rsidRPr="00031EA9">
        <w:t>A játékeszközök ösztönzik, motiválják, gazdagítják a gyermekek elképzeléseit. Seg</w:t>
      </w:r>
      <w:r w:rsidRPr="00031EA9">
        <w:t>í</w:t>
      </w:r>
      <w:r w:rsidRPr="00031EA9">
        <w:t>tik elgondolásaik megvalósítását, bármire felhasználhatók. A játékeszközök megv</w:t>
      </w:r>
      <w:r w:rsidRPr="00031EA9">
        <w:t>á</w:t>
      </w:r>
      <w:r w:rsidRPr="00031EA9">
        <w:t>lasztásában tükröződnie kell az óvodapedagógusi igényességnek.</w:t>
      </w:r>
    </w:p>
    <w:p w:rsidR="007A7B4B" w:rsidRPr="00031EA9" w:rsidRDefault="007A7B4B" w:rsidP="00031EA9">
      <w:pPr>
        <w:spacing w:line="240" w:lineRule="auto"/>
      </w:pPr>
      <w:r w:rsidRPr="00031EA9">
        <w:t xml:space="preserve"> Fontos, hogy igazodjon a gyermekek életkorához, az egyes gyermekek játékszü</w:t>
      </w:r>
      <w:r w:rsidRPr="00031EA9">
        <w:t>k</w:t>
      </w:r>
      <w:r w:rsidRPr="00031EA9">
        <w:t>ségletéhez, segítsék elő a sokoldalú fejlődét, fantáziálásra, gondolkodásra, probl</w:t>
      </w:r>
      <w:r w:rsidRPr="00031EA9">
        <w:t>é</w:t>
      </w:r>
      <w:r w:rsidRPr="00031EA9">
        <w:t>mamegoldásra serkentsenek.</w:t>
      </w:r>
    </w:p>
    <w:p w:rsidR="007A7B4B" w:rsidRPr="00031EA9" w:rsidRDefault="007A7B4B" w:rsidP="00031EA9">
      <w:pPr>
        <w:spacing w:line="240" w:lineRule="auto"/>
      </w:pPr>
      <w:r w:rsidRPr="00031EA9">
        <w:t>A gyermeki fantázia kibontakozását leginkább a különbféle anyagféleségek, a „bármi lehet belőle agyagok” segítik. Legyen minél több természetes anyag.</w:t>
      </w:r>
    </w:p>
    <w:p w:rsidR="007A7B4B" w:rsidRPr="00031EA9" w:rsidRDefault="007A7B4B" w:rsidP="00031EA9">
      <w:pPr>
        <w:spacing w:line="240" w:lineRule="auto"/>
      </w:pPr>
      <w:r w:rsidRPr="00031EA9">
        <w:t>A megfelelő, készen vett játékeszközök biztosítása mellett az óvoda által a játékhoz adott többlet meghatározó elemei a közösen készített eszközök, a sokféleképpen fe</w:t>
      </w:r>
      <w:r w:rsidRPr="00031EA9">
        <w:t>l</w:t>
      </w:r>
      <w:r w:rsidRPr="00031EA9">
        <w:t>használható agyagok, szerszámok, a különböző családi kultúrák pozitív elemeire emlékeztető tárgyak, valamint a megismert egyéni élményekhez kapcsolódó eszk</w:t>
      </w:r>
      <w:r w:rsidRPr="00031EA9">
        <w:t>ö</w:t>
      </w:r>
      <w:r w:rsidRPr="00031EA9">
        <w:t>zök. Ez a többlet megerősíti a gyermeki kreativitás, önkifejezés, alkotókedv, közös tervezés, együttműködés, interakciós kultúra kibontakozását, annak átélését, hogy nem a pénzen vett játék jelenti a legnagyobb örömöt.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játék lehet a gyermek szabad játéka és lehet az óvodapedagógus által kezdemény</w:t>
      </w:r>
      <w:r w:rsidRPr="00031EA9">
        <w:t>e</w:t>
      </w:r>
      <w:r w:rsidRPr="00031EA9">
        <w:t>zett játék. Eltérés az óvodapedagógus szerepében található.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</w:p>
    <w:p w:rsidR="007A7B4B" w:rsidRPr="00031EA9" w:rsidRDefault="007A7B4B" w:rsidP="00031EA9">
      <w:pPr>
        <w:spacing w:line="240" w:lineRule="auto"/>
        <w:rPr>
          <w:u w:val="single"/>
        </w:rPr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Szabadjáték:</w:t>
      </w:r>
    </w:p>
    <w:p w:rsidR="007A7B4B" w:rsidRPr="00031EA9" w:rsidRDefault="007A7B4B" w:rsidP="00031EA9">
      <w:pPr>
        <w:spacing w:line="240" w:lineRule="auto"/>
      </w:pPr>
      <w:r w:rsidRPr="00031EA9">
        <w:t>Amikor az óvodapedagógus biztosítja a gyermek számára az önállóságot, szabads</w:t>
      </w:r>
      <w:r w:rsidRPr="00031EA9">
        <w:t>á</w:t>
      </w:r>
      <w:r w:rsidRPr="00031EA9">
        <w:t>got a játéktevékenység kiválasztásában, a játékeszközök megválasztásában, a társak megválasztásában, a gyermeki játékelgondolás megvalósulásában, a játszóhely me</w:t>
      </w:r>
      <w:r w:rsidRPr="00031EA9">
        <w:t>g</w:t>
      </w:r>
      <w:r w:rsidRPr="00031EA9">
        <w:t>választásában és kialakításában.</w:t>
      </w:r>
    </w:p>
    <w:p w:rsidR="007A7B4B" w:rsidRPr="00031EA9" w:rsidRDefault="007A7B4B" w:rsidP="00031EA9">
      <w:pPr>
        <w:spacing w:line="240" w:lineRule="auto"/>
      </w:pPr>
      <w:r w:rsidRPr="00031EA9">
        <w:t>A szabadjáték folyamatosságának érdekében az óvodapedagógus hagyjon elegendő időt a játék befejezésére, az elmélyült játékot ne zavarja meg más tevékenység felk</w:t>
      </w:r>
      <w:r w:rsidRPr="00031EA9">
        <w:t>í</w:t>
      </w:r>
      <w:r w:rsidRPr="00031EA9">
        <w:t>nálásával, és adjon lehetőséget a játék későbbi folytatására.</w:t>
      </w:r>
    </w:p>
    <w:p w:rsidR="007A7B4B" w:rsidRPr="00031EA9" w:rsidRDefault="007A7B4B" w:rsidP="00031EA9">
      <w:pPr>
        <w:spacing w:line="240" w:lineRule="auto"/>
      </w:pPr>
      <w:r w:rsidRPr="00031EA9">
        <w:t>Kezdeményezett játék</w:t>
      </w:r>
    </w:p>
    <w:p w:rsidR="007A7B4B" w:rsidRPr="00031EA9" w:rsidRDefault="007A7B4B" w:rsidP="00031EA9">
      <w:pPr>
        <w:spacing w:line="240" w:lineRule="auto"/>
      </w:pPr>
      <w:r w:rsidRPr="00031EA9">
        <w:t>Amikor az óvodapedagógus pedagógiai szándékkal teremt olyan helyzetet, melyben a gyermek egyéni érdeklődési körének, egyéni fejlettségének ismeretében ajánl fel játéktevékenységet. Ennek a külső késztetésnek akkor van helye, ha a gyermek érd</w:t>
      </w:r>
      <w:r w:rsidRPr="00031EA9">
        <w:t>e</w:t>
      </w:r>
      <w:r w:rsidRPr="00031EA9">
        <w:t>kében történik, mégpedig úgy, hogy azok elősegítik sajátos fejlődését, és találkoznak igényeivel. A gyermeknek itt is lehetősége van a játéktevékenység megválasztására, ezért tartsuk tiszteletben választását- jogában áll nem élni a felkínált játéklehetősé</w:t>
      </w:r>
      <w:r w:rsidRPr="00031EA9">
        <w:t>g</w:t>
      </w:r>
      <w:r w:rsidRPr="00031EA9">
        <w:t>gel! Alkotó pedagógiai légkörben biztosítsuk az önállóságot és önmegvalósítást sz</w:t>
      </w:r>
      <w:r w:rsidRPr="00031EA9">
        <w:t>á</w:t>
      </w:r>
      <w:r w:rsidRPr="00031EA9">
        <w:t>mára. A játék célja a gyermek képességeinek, kompetenciájának fejlesztése, figy</w:t>
      </w:r>
      <w:r w:rsidRPr="00031EA9">
        <w:t>e</w:t>
      </w:r>
      <w:r w:rsidRPr="00031EA9">
        <w:t>lembe véve aktuális állapotát.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A játék támogatásából adódó óvodapedagógusi feladatok: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Az óvodapedagógus tudatos jelenléte biztosítja az élményszerű, elmélyült gyermeki játék kibontakozását. Mindezt az óvodapedagógus feltételteremtő tevékenysége me</w:t>
      </w:r>
      <w:r w:rsidRPr="00031EA9">
        <w:t>l</w:t>
      </w:r>
      <w:r w:rsidRPr="00031EA9">
        <w:t>lett a szükség és igény szerinti együttjátszásával, támogató, serkentő, ösztönző mag</w:t>
      </w:r>
      <w:r w:rsidRPr="00031EA9">
        <w:t>a</w:t>
      </w:r>
      <w:r w:rsidRPr="00031EA9">
        <w:t xml:space="preserve">tartásával, indirekt reakcióival éri el. 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gyermek játékválasztásának tiszteletben tartása.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Reflektív szemléletű jelenlét a játékban: a gyermekjáték fejlődésének nyomon követése→differenciált reagálás, egyéni bánásmód megvalósítása.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gyermeki fejlődés folyamatosságának, illetve megtorpanásának észrevétele.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Az egyes gyermekek és játszócsoportok játékának támogatása.(nem az éle</w:t>
      </w:r>
      <w:r w:rsidRPr="00031EA9">
        <w:t>t</w:t>
      </w:r>
      <w:r w:rsidRPr="00031EA9">
        <w:t xml:space="preserve">kornak megfelelő játék támogatása!) 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Az új játék használatának megismertetése az érdeklődő gyermekekkel való együttjátszás során.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gyermek aktuális fejlődési szintjéhez igazított képességstruktúrák adekvát támogatása.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kreatív önkifejezés fejlődésének segítése, és az önkifejező, önérvényesítő gyermeki törekvések segítése.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Modellértékű viselkedés, kongruens kommunikáció, úgy beszél és cselekszik, ahogy a gyerektől is elvárja.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gyermekek kérdéseire való odafigyelés egyéni fejlettségükhöz igazodó v</w:t>
      </w:r>
      <w:r w:rsidRPr="00031EA9">
        <w:t>á</w:t>
      </w:r>
      <w:r w:rsidRPr="00031EA9">
        <w:t>laszadás.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Csak szükség esetén történő beavatkozás, a játéktevékenység zavarása nélkül.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Ha a szituáció úgy kívánja, és a gyermekek igénylik, maga is játszótársként vesz részt a játékban.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játék fenntarthatóság érdekét szolgáló szabályrendszer a gyerekekkel együtt történő alakítása.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lastRenderedPageBreak/>
        <w:t>Az egészséges versenyszellem megalapozása.</w:t>
      </w:r>
    </w:p>
    <w:p w:rsidR="007A7B4B" w:rsidRPr="00031EA9" w:rsidRDefault="007A7B4B" w:rsidP="00031EA9">
      <w:pPr>
        <w:numPr>
          <w:ilvl w:val="0"/>
          <w:numId w:val="28"/>
        </w:numPr>
        <w:spacing w:line="240" w:lineRule="auto"/>
      </w:pPr>
      <w:r w:rsidRPr="00031EA9">
        <w:t>A gyermekek közti érzelmi kötődések, kapcsolatok támogatása.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Játékfajták:</w:t>
      </w:r>
    </w:p>
    <w:p w:rsidR="007A7B4B" w:rsidRPr="00031EA9" w:rsidRDefault="007A7B4B" w:rsidP="00031EA9">
      <w:pPr>
        <w:spacing w:line="240" w:lineRule="auto"/>
        <w:rPr>
          <w:u w:val="single"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Gyakorlójáték:</w:t>
      </w:r>
      <w:r w:rsidRPr="00031EA9">
        <w:t xml:space="preserve"> </w:t>
      </w:r>
      <w:r w:rsidRPr="00031EA9">
        <w:rPr>
          <w:i/>
        </w:rPr>
        <w:t>jellemzője</w:t>
      </w:r>
      <w:r w:rsidRPr="00031EA9">
        <w:t>, hogy véletlen cselekvésből fakad, s a siker újraismétlésre készteti a gyermekeket. Az újra átélt örömérzésért végzi a cselekvést, önként feláll</w:t>
      </w:r>
      <w:r w:rsidRPr="00031EA9">
        <w:t>í</w:t>
      </w:r>
      <w:r w:rsidRPr="00031EA9">
        <w:t xml:space="preserve">tott és vállalt szabályok szerint, amely által különböző funkciók fejlődnek. Fejlődik nagymozgása, </w:t>
      </w:r>
      <w:proofErr w:type="spellStart"/>
      <w:r w:rsidRPr="00031EA9">
        <w:t>finommotorikája</w:t>
      </w:r>
      <w:proofErr w:type="spellEnd"/>
      <w:r w:rsidRPr="00031EA9">
        <w:t>, mozgáskoordinációja, térészlelése, tapintásos észl</w:t>
      </w:r>
      <w:r w:rsidRPr="00031EA9">
        <w:t>e</w:t>
      </w:r>
      <w:r w:rsidRPr="00031EA9">
        <w:t xml:space="preserve">lése, verbális készsége. </w:t>
      </w:r>
    </w:p>
    <w:p w:rsidR="007A7B4B" w:rsidRPr="00031EA9" w:rsidRDefault="007A7B4B" w:rsidP="00031EA9">
      <w:pPr>
        <w:spacing w:line="240" w:lineRule="auto"/>
      </w:pPr>
      <w:r w:rsidRPr="00031EA9">
        <w:t>A gyakorlójáték lehet mozgásos, manipulációs és verbális. Ennél a játékfajtánál bi</w:t>
      </w:r>
      <w:r w:rsidRPr="00031EA9">
        <w:t>z</w:t>
      </w:r>
      <w:r w:rsidRPr="00031EA9">
        <w:t>tosítanunk kell a helyet, ügyelve arra, hogy ne zavarják egymást a gyerekek. Megf</w:t>
      </w:r>
      <w:r w:rsidRPr="00031EA9">
        <w:t>e</w:t>
      </w:r>
      <w:r w:rsidRPr="00031EA9">
        <w:t>lelő mennyiségű játékeszközök, anyagok biztosításával a konfliktusmentes játékot segítjük elő. Főleg a verbális játéknál a gyermekek alapos ismerete szükséges ahhoz, hogy el tudjuk dönteni, biztassuk vagy magukra hagyjuk a gyermekeket.</w:t>
      </w:r>
    </w:p>
    <w:p w:rsidR="007A7B4B" w:rsidRPr="00031EA9" w:rsidRDefault="007A7B4B" w:rsidP="00031EA9">
      <w:pPr>
        <w:spacing w:line="240" w:lineRule="auto"/>
      </w:pPr>
      <w:r w:rsidRPr="00031EA9">
        <w:t>Célunk az, hogy a gyakorlójáték fontosságát elismerve továbbfejlődjön a gyermekek játéktevékenysége, s eljussanak a fejlettebb játékszintre.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Építő, konstruáló játék:</w:t>
      </w:r>
      <w:r w:rsidRPr="00031EA9">
        <w:t xml:space="preserve"> A gyermekek különböző játékszerekből, azok elemeiből lé</w:t>
      </w:r>
      <w:r w:rsidRPr="00031EA9">
        <w:t>t</w:t>
      </w:r>
      <w:r w:rsidRPr="00031EA9">
        <w:t>rehoznak, összeraknak eszközöket. Kezdetben még spontán jönnek létre az alkot</w:t>
      </w:r>
      <w:r w:rsidRPr="00031EA9">
        <w:t>á</w:t>
      </w:r>
      <w:r w:rsidRPr="00031EA9">
        <w:t>sok, később tudatosan megtervezve, átgondolva hoznak létre építményeket. A tapas</w:t>
      </w:r>
      <w:r w:rsidRPr="00031EA9">
        <w:t>z</w:t>
      </w:r>
      <w:r w:rsidRPr="00031EA9">
        <w:t>talatnak ennél a játékfajtánál is fontos szerepe van, ami párosul a kreativitással, az alkotás örömével. Az építő, konstruáló játéknál az eszközök változatossága mérvadó, hiszen újabb és újabb megoldásra serkenti a gyermekeket. Ezért nagy a felelőss</w:t>
      </w:r>
      <w:r w:rsidRPr="00031EA9">
        <w:t>é</w:t>
      </w:r>
      <w:r w:rsidRPr="00031EA9">
        <w:t>günk, hogy milyen játékeszközöket biztosítunk számukra. Figyelembe kell vennünk a játékeszközök kiválasztásánál a csoport általános fejlettségét, összetételét, s az egyéni fejlettségi szinteket. Az eszközök méretének, minőségének, mennyiségének, anyagának változatosságával kell lehetővé tennünk, hogy minden gyermek megtalá</w:t>
      </w:r>
      <w:r w:rsidRPr="00031EA9">
        <w:t>l</w:t>
      </w:r>
      <w:r w:rsidRPr="00031EA9">
        <w:t xml:space="preserve">ja a számára megfelelőt. Gondoskodunk arról, hogy az építő, konstruáló gyerekek megfelelő, nyugodt helyet találjanak a játékokhoz. A konstruáló játék során alakul szem-kéz koordinációja, </w:t>
      </w:r>
      <w:proofErr w:type="spellStart"/>
      <w:r w:rsidRPr="00031EA9">
        <w:t>finommotorikája</w:t>
      </w:r>
      <w:proofErr w:type="spellEnd"/>
      <w:r w:rsidRPr="00031EA9">
        <w:t>, térészlelése, alak és formaállandósága, rész és egész viszonyának észlelése, képzelete, kreativitása, vizuális memóriája.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Szimbolikus szerepjáték:</w:t>
      </w:r>
      <w:r w:rsidRPr="00031EA9">
        <w:t xml:space="preserve"> A gyermekek szerepjátéka a gyakorlójátékból kibontakozó tevékenység, tapasztalataikon, élményeiken, ismereteiken alapul, ezekhez való é</w:t>
      </w:r>
      <w:r w:rsidRPr="00031EA9">
        <w:t>r</w:t>
      </w:r>
      <w:r w:rsidRPr="00031EA9">
        <w:t>zelmi viszonyulásukat tükrözi. Feltétele az önállóság és a kezdeményezőkészség. A gyermekek a környezetükben lévő felnőttekkel azonosulnak, megjelenítve a számu</w:t>
      </w:r>
      <w:r w:rsidRPr="00031EA9">
        <w:t>k</w:t>
      </w:r>
      <w:r w:rsidRPr="00031EA9">
        <w:t xml:space="preserve">ra lényeges cselekvéseket, magatartásformákat, eseményeket, kreatívan újraalkotva azokat. </w:t>
      </w:r>
    </w:p>
    <w:p w:rsidR="007A7B4B" w:rsidRPr="00031EA9" w:rsidRDefault="007A7B4B" w:rsidP="00031EA9">
      <w:pPr>
        <w:spacing w:line="240" w:lineRule="auto"/>
      </w:pPr>
      <w:r w:rsidRPr="00031EA9">
        <w:t>Sokszínű tapasztalatszerzési lehetőséget biztosítunk, mely élményforrás lehet a gyermek számára. A gyermekek ismeretében élményeket előhívó tárgyakról gondo</w:t>
      </w:r>
      <w:r w:rsidRPr="00031EA9">
        <w:t>s</w:t>
      </w:r>
      <w:r w:rsidRPr="00031EA9">
        <w:t>kodunk. A játéktémák gazdagításához a játékeszközök is hozzájárulnak. A készen vásárolt eszközök mellett együtt is készítünk eszközöket, kellékeket Megadjuk a l</w:t>
      </w:r>
      <w:r w:rsidRPr="00031EA9">
        <w:t>e</w:t>
      </w:r>
      <w:r w:rsidRPr="00031EA9">
        <w:t>hetőséget arra, hogy egy-egy játéktéma kibontakozásához megtalálják a gyermekek a megfelelő helyet. Figyelemmel kísérjük és tiszteletben tartjuk a játékot, elfogadó, segítő, támogató attitűddel, differenciált módszerekkel. A konfliktusok megoldásába csak akkor avatkozunk be, ha feltétlen szükséges. El kell érnünk, hogy a gyermekek törekedjenek a megoldásra. Egyszerű játszótársként veszünk részt a játékban a gye</w:t>
      </w:r>
      <w:r w:rsidRPr="00031EA9">
        <w:t>r</w:t>
      </w:r>
      <w:r w:rsidRPr="00031EA9">
        <w:t xml:space="preserve">mekek igényei szerint. Segítjük a szerepjátékban alakuló társas kapcsolatokat, a </w:t>
      </w:r>
      <w:r w:rsidRPr="00031EA9">
        <w:lastRenderedPageBreak/>
        <w:t>gyermekek kommunikációs készségének alakulását, erkölcsi, akarati tulajdonsága</w:t>
      </w:r>
      <w:r w:rsidRPr="00031EA9">
        <w:t>i</w:t>
      </w:r>
      <w:r w:rsidRPr="00031EA9">
        <w:t>nak, kognitív képességeinek fejlődését.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Szabályjáték:</w:t>
      </w:r>
      <w:r w:rsidRPr="00031EA9">
        <w:t xml:space="preserve"> A gyermekekben kialakul a szabályokhoz való igazodás igénye. Szab</w:t>
      </w:r>
      <w:r w:rsidRPr="00031EA9">
        <w:t>á</w:t>
      </w:r>
      <w:r w:rsidRPr="00031EA9">
        <w:t>lyok határozzák meg a játék megkezdésének módját, menetét, befejezését. A gye</w:t>
      </w:r>
      <w:r w:rsidRPr="00031EA9">
        <w:t>r</w:t>
      </w:r>
      <w:r w:rsidRPr="00031EA9">
        <w:t>mekek a szabályokat betartják, annak megfelelően viselkednek. A szabályjáték fe</w:t>
      </w:r>
      <w:r w:rsidRPr="00031EA9">
        <w:t>j</w:t>
      </w:r>
      <w:r w:rsidRPr="00031EA9">
        <w:t>leszti, elősegíti a gyermekek egymáshoz való viszonyát, s az én-kép alakulását, ak</w:t>
      </w:r>
      <w:r w:rsidRPr="00031EA9">
        <w:t>a</w:t>
      </w:r>
      <w:r w:rsidRPr="00031EA9">
        <w:t>rati tulajdonságainak formálódását, kognitív képességeinek fejlődését. A mozgásos szabályjátékoknál a gyermekek ismert mozgásokat gyakorolnak változatos formában. Az értelemfejlesztő szabályjátékok jellemzője, hogy szociális és értelmi érettséget feltételeznek. Az irányításnál figyelembe kell vennünk a gyermekek fejlettségét, a csoport jellemzőit (létszám, összetétel), s a játék előzményeit. Ha a gyerekek maguk kezdeményezik a szabályjátékot, akkor is ügyelnünk kell arra, hogy a szabályokat betartsák. Ennél a játékfajtánál is biztosítjuk az alapvető feltételeket (idő, eszköz, hely).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Barkácsolás:</w:t>
      </w:r>
      <w:r w:rsidRPr="00031EA9">
        <w:t xml:space="preserve"> A játék igényéből kiinduló tevékenység. A gyermekek a játékokhoz szükséges eszközöket készítik el, ezeknek az eszközöknek mindig funkciójuk van. A barkácsoláshoz szükséges anyagokat folyamatosan gyűjtjük, s az erre kijelölt helyen tároljuk. A barkácsoláshoz szükséges szerszámok használatát megismertetjük velük. </w:t>
      </w:r>
    </w:p>
    <w:p w:rsidR="007A7B4B" w:rsidRPr="00031EA9" w:rsidRDefault="007A7B4B" w:rsidP="00031EA9">
      <w:pPr>
        <w:spacing w:line="240" w:lineRule="auto"/>
      </w:pPr>
      <w:r w:rsidRPr="00031EA9">
        <w:t>Ahhoz, hogy a gyermekek elérjék ezt a fejlett játékszintet, el kell juttatni őket a fe</w:t>
      </w:r>
      <w:r w:rsidRPr="00031EA9">
        <w:t>l</w:t>
      </w:r>
      <w:r w:rsidRPr="00031EA9">
        <w:t>ismerésig, hogy képesek ötleteik megvalósítására. Eleinte mi magunk készítünk es</w:t>
      </w:r>
      <w:r w:rsidRPr="00031EA9">
        <w:t>z</w:t>
      </w:r>
      <w:r w:rsidRPr="00031EA9">
        <w:t>közöket, s később is segítünk a megvalósításban.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Bábozás:</w:t>
      </w:r>
      <w:r w:rsidRPr="00031EA9">
        <w:t xml:space="preserve"> Minden olyan játékot, amely valamilyen tárgy, eszköz, megmozdításával életre kel, szerepet játszik, megpróbál kifejezni valamit bábjátéknak, nevezünk. Ezek az eszközök nemcsak tárgyak lehetnek, hanem a kéz, a </w:t>
      </w:r>
      <w:proofErr w:type="gramStart"/>
      <w:r w:rsidRPr="00031EA9">
        <w:t>test különböző</w:t>
      </w:r>
      <w:proofErr w:type="gramEnd"/>
      <w:r w:rsidRPr="00031EA9">
        <w:t xml:space="preserve"> részei is, am</w:t>
      </w:r>
      <w:r w:rsidRPr="00031EA9">
        <w:t>e</w:t>
      </w:r>
      <w:r w:rsidRPr="00031EA9">
        <w:t>lyek mozgással egy-egy figurát, hangulatot próbálnak kifejezni. A bábjáték legn</w:t>
      </w:r>
      <w:r w:rsidRPr="00031EA9">
        <w:t>a</w:t>
      </w:r>
      <w:r w:rsidRPr="00031EA9">
        <w:t>gyobb jelentősége abban áll, hogy olyan utat tud megnyitni a gyermek és felnőtt (de lehet felnőtt és felnőtt vagy gyermek és gyermek) között, amely addig zárva volt. A bábu- az „átmeneti tárgy”- a két személy között közvetít. A bábjáték azért hatásos, mert képszerű, dramatikus, mozgásra épül a cselekménye. Művészi erejével hat, mert jelképes, csodálatos, hiszen az élettelen báb megelevenedik, él. Biztosítja az érze</w:t>
      </w:r>
      <w:r w:rsidRPr="00031EA9">
        <w:t>l</w:t>
      </w:r>
      <w:r w:rsidRPr="00031EA9">
        <w:t xml:space="preserve">mek kivetítését, lereagálását. </w:t>
      </w:r>
    </w:p>
    <w:p w:rsidR="007A7B4B" w:rsidRPr="00031EA9" w:rsidRDefault="007A7B4B" w:rsidP="00031EA9">
      <w:pPr>
        <w:spacing w:line="240" w:lineRule="auto"/>
      </w:pPr>
      <w:r w:rsidRPr="00031EA9">
        <w:t>A bábjáték nem csak az irodalmi és zenei élményszerzés alkalmával, hanem körny</w:t>
      </w:r>
      <w:r w:rsidRPr="00031EA9">
        <w:t>e</w:t>
      </w:r>
      <w:r w:rsidRPr="00031EA9">
        <w:t>zeti nevelés, vizuális nevelés és matematikai tapasztalatszerzéskor is használható.</w:t>
      </w:r>
    </w:p>
    <w:p w:rsidR="007A7B4B" w:rsidRPr="00031EA9" w:rsidRDefault="007A7B4B" w:rsidP="00031EA9">
      <w:pPr>
        <w:spacing w:line="240" w:lineRule="auto"/>
      </w:pPr>
      <w:r w:rsidRPr="00031EA9">
        <w:t>Megteremtjük a lehetőségeket, a feltételeket a bábozáshoz, miközben megismertetjük a gyermekeket a bábok használatával. Állandó helyet biztosítunk a báboknak, hogy a gyermekek játékidőben kedvük szerint használhassák azokat. A gyermekekkel köz</w:t>
      </w:r>
      <w:r w:rsidRPr="00031EA9">
        <w:t>ö</w:t>
      </w:r>
      <w:r w:rsidRPr="00031EA9">
        <w:t>sen is készítünk bábokat.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Dramatizálás:</w:t>
      </w:r>
      <w:r w:rsidRPr="00031EA9">
        <w:t xml:space="preserve"> Mozgáson, látványon, beszéden alapuló tevékenység. Dramatizálá</w:t>
      </w:r>
      <w:r w:rsidRPr="00031EA9">
        <w:t>s</w:t>
      </w:r>
      <w:r w:rsidRPr="00031EA9">
        <w:t>kor a gyermekek elsősorban az irodalmi élményeiket játsszák el. Feladatunk, hogy olyan irodalmi élményekhez juttassuk a gyermekeket, hogy késztetést érezzenek a reprodukálásra, továbbjátszva, szőve a mese- vers-film mozzanatait, érzelmileg az</w:t>
      </w:r>
      <w:r w:rsidRPr="00031EA9">
        <w:t>o</w:t>
      </w:r>
      <w:r w:rsidRPr="00031EA9">
        <w:t>nosulva egy-egy szereplőhöz. Engedjük, hogy érvényre jussanak saját elgondolásaik.</w:t>
      </w:r>
    </w:p>
    <w:p w:rsidR="007A7B4B" w:rsidRPr="00031EA9" w:rsidRDefault="007A7B4B" w:rsidP="00031EA9">
      <w:pPr>
        <w:spacing w:line="240" w:lineRule="auto"/>
      </w:pPr>
      <w:r w:rsidRPr="00031EA9">
        <w:t>Segítjük őket a díszletek, kellékek elkészítésében, a szereplők és az eszközök kiv</w:t>
      </w:r>
      <w:r w:rsidRPr="00031EA9">
        <w:t>á</w:t>
      </w:r>
      <w:r w:rsidRPr="00031EA9">
        <w:t>lasztásában, ha a gyermekek igénylik ezt. Biztosítjuk, hogy a kellékek bármikor ho</w:t>
      </w:r>
      <w:r w:rsidRPr="00031EA9">
        <w:t>z</w:t>
      </w:r>
      <w:r w:rsidRPr="00031EA9">
        <w:t>záférhetőek legyenek a gyermekek számára. Megmutatjuk nekik, hogyan élhetnek a mozgás, a mimika és a gesztus eszközeivel, ezzel is segítve a meg-valósulást.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29"/>
        </w:numPr>
        <w:spacing w:line="240" w:lineRule="auto"/>
      </w:pPr>
      <w:r w:rsidRPr="00031EA9">
        <w:t>A gyermekekben az óvodáskor végére kialakulnak azok a tulajdonságok, amelyek alapján képesek az együttélés szabályait betartva a nyugodt, elm</w:t>
      </w:r>
      <w:r w:rsidRPr="00031EA9">
        <w:t>é</w:t>
      </w:r>
      <w:r w:rsidRPr="00031EA9">
        <w:t>lyült, tartalmas játékra.</w:t>
      </w:r>
    </w:p>
    <w:p w:rsidR="007A7B4B" w:rsidRPr="00031EA9" w:rsidRDefault="007A7B4B" w:rsidP="00031EA9">
      <w:pPr>
        <w:numPr>
          <w:ilvl w:val="0"/>
          <w:numId w:val="29"/>
        </w:numPr>
        <w:spacing w:line="240" w:lineRule="auto"/>
      </w:pPr>
      <w:r w:rsidRPr="00031EA9">
        <w:t>Szívesen játszanak együtt, maguk is kezdeményeznek, létrehoznak játékhel</w:t>
      </w:r>
      <w:r w:rsidRPr="00031EA9">
        <w:t>y</w:t>
      </w:r>
      <w:r w:rsidRPr="00031EA9">
        <w:t>zeteket. Meg tudnak egyezni társaikkal a játék témájában, helyében, eszk</w:t>
      </w:r>
      <w:r w:rsidRPr="00031EA9">
        <w:t>ö</w:t>
      </w:r>
      <w:r w:rsidRPr="00031EA9">
        <w:t>zökben, szerepekben. Képessé válnak a szabályok elfogadására, betartására.</w:t>
      </w:r>
    </w:p>
    <w:p w:rsidR="007A7B4B" w:rsidRPr="00031EA9" w:rsidRDefault="007A7B4B" w:rsidP="00031EA9">
      <w:pPr>
        <w:numPr>
          <w:ilvl w:val="0"/>
          <w:numId w:val="29"/>
        </w:numPr>
        <w:spacing w:line="240" w:lineRule="auto"/>
      </w:pPr>
      <w:r w:rsidRPr="00031EA9">
        <w:t>Játékukhoz önállóan keresik az eszközöket, maguk is készítenek játékukhoz szükséges eszközöket, kellékeket, vigyáznak a játékeszközökre.</w:t>
      </w:r>
    </w:p>
    <w:p w:rsidR="007A7B4B" w:rsidRPr="00031EA9" w:rsidRDefault="007A7B4B" w:rsidP="00031EA9">
      <w:pPr>
        <w:numPr>
          <w:ilvl w:val="0"/>
          <w:numId w:val="29"/>
        </w:numPr>
        <w:spacing w:line="240" w:lineRule="auto"/>
      </w:pPr>
      <w:r w:rsidRPr="00031EA9">
        <w:t>Képesek a játékukban a külső világhoz fűződő érzelmi viszonyukat kivetíteni.</w:t>
      </w:r>
    </w:p>
    <w:p w:rsidR="007A7B4B" w:rsidRPr="00031EA9" w:rsidRDefault="007A7B4B" w:rsidP="00031EA9">
      <w:pPr>
        <w:numPr>
          <w:ilvl w:val="0"/>
          <w:numId w:val="29"/>
        </w:numPr>
        <w:spacing w:line="240" w:lineRule="auto"/>
      </w:pPr>
      <w:r w:rsidRPr="00031EA9">
        <w:t>Képesek bonyolult építményeket létrehozni, az elképzelt modell pontos me</w:t>
      </w:r>
      <w:r w:rsidRPr="00031EA9">
        <w:t>g</w:t>
      </w:r>
      <w:r w:rsidRPr="00031EA9">
        <w:t>közelítésére, a konstruált elemeket felhasználják más játékukban.</w:t>
      </w:r>
    </w:p>
    <w:p w:rsidR="007A7B4B" w:rsidRPr="00031EA9" w:rsidRDefault="007A7B4B" w:rsidP="00031EA9">
      <w:pPr>
        <w:numPr>
          <w:ilvl w:val="0"/>
          <w:numId w:val="29"/>
        </w:numPr>
        <w:spacing w:line="240" w:lineRule="auto"/>
      </w:pPr>
      <w:r w:rsidRPr="00031EA9">
        <w:t>A játékban kialakult társas kapcsolatok során természetes körülmények között képesek fejlett szinten kifejezni beszédükben elképzeléseiket, kommunikálni társaikkal.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3.2.  Külső világ tevékeny megismerése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"A természet hatalmas, az ember parányi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Ezért az ember léte attól függ, milyen kapcsolatot tud teremteni</w:t>
      </w:r>
    </w:p>
    <w:p w:rsidR="007A7B4B" w:rsidRPr="00031EA9" w:rsidRDefault="007A7B4B" w:rsidP="00031EA9">
      <w:pPr>
        <w:spacing w:line="240" w:lineRule="auto"/>
        <w:rPr>
          <w:i/>
        </w:rPr>
      </w:pPr>
      <w:proofErr w:type="gramStart"/>
      <w:r w:rsidRPr="00031EA9">
        <w:rPr>
          <w:i/>
        </w:rPr>
        <w:t>a</w:t>
      </w:r>
      <w:proofErr w:type="gramEnd"/>
      <w:r w:rsidRPr="00031EA9">
        <w:rPr>
          <w:i/>
        </w:rPr>
        <w:t xml:space="preserve"> természettel..."      (Dr. Szentgyörgyi Albert)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3.2.1. Természeti és épített környezetünk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külső világon, környezeten értjük egyrészről a külső természeti környezetet (te</w:t>
      </w:r>
      <w:r w:rsidRPr="00031EA9">
        <w:t>r</w:t>
      </w:r>
      <w:r w:rsidRPr="00031EA9">
        <w:t>mészet, víz, levegő, talaj, növények, állatok), más részről a külső, ember alkotta ép</w:t>
      </w:r>
      <w:r w:rsidRPr="00031EA9">
        <w:t>í</w:t>
      </w:r>
      <w:r w:rsidRPr="00031EA9">
        <w:t>tett környezetet (épületek, a tárgykultúra, műemlékvédelem, a téralkotás, az eszk</w:t>
      </w:r>
      <w:r w:rsidRPr="00031EA9">
        <w:t>ö</w:t>
      </w:r>
      <w:r w:rsidRPr="00031EA9">
        <w:t>zök és anyagok ökológiája, környezetbarát szokások, hulladékkezelés, vásárlás és árucikkek, az emberi kapcsolatok, a városi környezet).</w:t>
      </w:r>
    </w:p>
    <w:p w:rsidR="007A7B4B" w:rsidRPr="00031EA9" w:rsidRDefault="007A7B4B" w:rsidP="00031EA9">
      <w:pPr>
        <w:spacing w:line="240" w:lineRule="auto"/>
      </w:pPr>
      <w:r w:rsidRPr="00031EA9">
        <w:t>A közvetlen élményeken alapuló tevékenység hatására fejlődik majd a gyermekek érzékenysége és alapozódik meg a természettel élni tudó és természetet védő ember szokása.</w:t>
      </w:r>
    </w:p>
    <w:p w:rsidR="007A7B4B" w:rsidRPr="00031EA9" w:rsidRDefault="007A7B4B" w:rsidP="00031EA9">
      <w:pPr>
        <w:spacing w:line="240" w:lineRule="auto"/>
      </w:pPr>
      <w:r w:rsidRPr="00031EA9">
        <w:t>A környezet minél átfogóbb megismertetése lehetőséget ad az egyetemes, a nemzeti kultúra értékeit, hagyományait az adott tájra, helységre jellemző néphagyományok közvetítésére. Hagyományok által őrizhetjük meg a tudást, tapasztalatot, melyet el</w:t>
      </w:r>
      <w:r w:rsidRPr="00031EA9">
        <w:t>ő</w:t>
      </w:r>
      <w:r w:rsidRPr="00031EA9">
        <w:t>deink felhalmoztak.</w:t>
      </w:r>
    </w:p>
    <w:p w:rsidR="007A7B4B" w:rsidRPr="00031EA9" w:rsidRDefault="007A7B4B" w:rsidP="00031EA9">
      <w:pPr>
        <w:spacing w:line="240" w:lineRule="auto"/>
      </w:pPr>
      <w:r w:rsidRPr="00031EA9">
        <w:t>Óvodapedagógusként hozzájárulunk ahhoz, hogy érdeklődésünkkel, lelkesedésün</w:t>
      </w:r>
      <w:r w:rsidRPr="00031EA9">
        <w:t>k</w:t>
      </w:r>
      <w:r w:rsidRPr="00031EA9">
        <w:t>kel, empátiás készségünkkel, színes egyéniségünkkel (az óvodában dolgozó felnőttek bevonásával) pozitív példát nyújtsunk ahhoz, hogy gyermekeink megszeressék kö</w:t>
      </w:r>
      <w:r w:rsidRPr="00031EA9">
        <w:t>r</w:t>
      </w:r>
      <w:r w:rsidRPr="00031EA9">
        <w:t>nyezetüket, ragaszkodjanak ahhoz, lehetőségeikhez képest védjék, és megfelelő i</w:t>
      </w:r>
      <w:r w:rsidRPr="00031EA9">
        <w:t>s</w:t>
      </w:r>
      <w:r w:rsidRPr="00031EA9">
        <w:t xml:space="preserve">meretekkel rendelkezve eligazodjanak benne.(környezettudatos magatartás) </w:t>
      </w:r>
    </w:p>
    <w:p w:rsidR="007A7B4B" w:rsidRPr="00031EA9" w:rsidRDefault="007A7B4B" w:rsidP="00031EA9">
      <w:pPr>
        <w:spacing w:line="240" w:lineRule="auto"/>
      </w:pPr>
      <w:r w:rsidRPr="00031EA9">
        <w:t xml:space="preserve">A külső világ tevékeny megismerésének témaköreit mindig az aktuális évszakok, napszakok, események, ünnepek határozzák meg. Nevelésünk során alkalmazkodunk </w:t>
      </w:r>
      <w:r w:rsidRPr="00031EA9">
        <w:lastRenderedPageBreak/>
        <w:t>a gyermekek életkori sajátosságaihoz és egyéni fejlettségéhez, a megvalósítás, az apró történéseken keresztül érvényesül.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30"/>
        </w:numPr>
        <w:spacing w:line="240" w:lineRule="auto"/>
      </w:pPr>
      <w:r w:rsidRPr="00031EA9">
        <w:t>Célunk, hogy a gyermek aktivitása és érdeklődése során tapasztalatokat sz</w:t>
      </w:r>
      <w:r w:rsidRPr="00031EA9">
        <w:t>e</w:t>
      </w:r>
      <w:r w:rsidRPr="00031EA9">
        <w:t>rezzen a szűkebb és tágabb természeti- emberi-tárgyi környezet formai, mennyiségi, téri viszonyairól.</w:t>
      </w:r>
    </w:p>
    <w:p w:rsidR="007A7B4B" w:rsidRPr="00031EA9" w:rsidRDefault="007A7B4B" w:rsidP="00031EA9">
      <w:pPr>
        <w:numPr>
          <w:ilvl w:val="0"/>
          <w:numId w:val="30"/>
        </w:numPr>
        <w:spacing w:line="240" w:lineRule="auto"/>
      </w:pPr>
      <w:r w:rsidRPr="00031EA9">
        <w:t>A valóság felfedezése során pozitív érzelmi viszonya alakuljon ki a természet, az emberi alkotások iránt, tanulja azok védelmét, az értékek megőrzését.</w:t>
      </w:r>
    </w:p>
    <w:p w:rsidR="007A7B4B" w:rsidRPr="00031EA9" w:rsidRDefault="007A7B4B" w:rsidP="00031EA9">
      <w:pPr>
        <w:numPr>
          <w:ilvl w:val="0"/>
          <w:numId w:val="30"/>
        </w:numPr>
        <w:spacing w:line="240" w:lineRule="auto"/>
      </w:pPr>
      <w:r w:rsidRPr="00031EA9">
        <w:t>Célunk, hogy a gyermek, miközben felfedezi környezetét, olyan tapasztalatok birtokába jusson, amelyek a környezetben való, életkorának megfelelő biztos eligazodáshoz, tájékozódáshoz szükségesek.</w:t>
      </w:r>
    </w:p>
    <w:p w:rsidR="007A7B4B" w:rsidRPr="00031EA9" w:rsidRDefault="007A7B4B" w:rsidP="00031EA9">
      <w:pPr>
        <w:numPr>
          <w:ilvl w:val="0"/>
          <w:numId w:val="30"/>
        </w:numPr>
        <w:spacing w:line="240" w:lineRule="auto"/>
      </w:pPr>
      <w:r w:rsidRPr="00031EA9">
        <w:t>Ismerje meg a szülőföld, az ott élő emberek, a hazai táj, a helyi hagyományok és néphagyományok, szokások, a családi és a tárgyi kultúra értékeit, tanulja meg ezek szeretetét, védelmét is.</w:t>
      </w:r>
    </w:p>
    <w:p w:rsidR="007A7B4B" w:rsidRPr="00031EA9" w:rsidRDefault="007A7B4B" w:rsidP="00031EA9">
      <w:pPr>
        <w:numPr>
          <w:ilvl w:val="0"/>
          <w:numId w:val="30"/>
        </w:numPr>
        <w:spacing w:line="240" w:lineRule="auto"/>
      </w:pPr>
      <w:r w:rsidRPr="00031EA9">
        <w:t>A környezet megismerése során matematikai tartalmú tapasztalatokat, ismer</w:t>
      </w:r>
      <w:r w:rsidRPr="00031EA9">
        <w:t>e</w:t>
      </w:r>
      <w:r w:rsidRPr="00031EA9">
        <w:t>teket szerezzen, és azokat a tevékenységeiben alkalmazza. Ismerje fel a mennyiségi, alaki, nagyságbeli, és téri viszonyokat: Alakuljon ítélőképessége, fejlődjön tér-, sík- és mennyiségszemlélete.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Az új ismereteket a gyermekek spontán érdeklődésére, kíváncsiságára, érze</w:t>
      </w:r>
      <w:r w:rsidRPr="00031EA9">
        <w:t>l</w:t>
      </w:r>
      <w:r w:rsidRPr="00031EA9">
        <w:t>meire, megismerési vágyára építünk, illetve élményeikre támaszkodunk.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 meglévő ismereteket elmélyítjük, rendszerezzük.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Változatos tevékenységeket biztosítunk felfedezésre, megfigyelésre, megi</w:t>
      </w:r>
      <w:r w:rsidRPr="00031EA9">
        <w:t>s</w:t>
      </w:r>
      <w:r w:rsidRPr="00031EA9">
        <w:t>merésre.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Témaválasztásnál figyelembe vesszük a lakóhely, a környezet sajátosságait.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Módszereinket, eszközeinket a gyermekek életkori sajátosságaihoz igazítjuk: megfigyelés, játékos tevékenységek, szenzitív játékok, gondolkodtató kérd</w:t>
      </w:r>
      <w:r w:rsidRPr="00031EA9">
        <w:t>é</w:t>
      </w:r>
      <w:r w:rsidRPr="00031EA9">
        <w:t>sekkel problémahelyzet előigézése, kísérletezés, vizsgálat.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Ünnepélyek és hagyományőrzés formájában közvetítjük az egyetemes nemz</w:t>
      </w:r>
      <w:r w:rsidRPr="00031EA9">
        <w:t>e</w:t>
      </w:r>
      <w:r w:rsidRPr="00031EA9">
        <w:t>ti kultúra értékeik, hagyományait.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Megtanítjuk felfedezni a környezet szépségét, harmóniáját.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 xml:space="preserve">Megláttatjuk az ok-okozati összefüggéseket. 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 környezet és természet romlásának, pusztulásának példáit is megmutatjuk.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Megismertetjük a környezetvédelem alapjait: a föld, a levegő, a víz, a n</w:t>
      </w:r>
      <w:r w:rsidRPr="00031EA9">
        <w:t>ö</w:t>
      </w:r>
      <w:r w:rsidRPr="00031EA9">
        <w:t xml:space="preserve">vény- és állatvilág, valamint a tájvédelem meghatározó szerepét. 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Megalapozzuk a környezettudatos szokásokat, pl. takarékoskodás a vízzel, árammal, papírral, illetve a hulladékkezelés, szelektálás.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 természetet szerető, védő, óvó gyermek a család felé is pozitív közvetítő szerepet tölt be.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Biztosítjuk az ismeretek sokszínű gyakorlását, alkalmazását.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Közösen átélt felfedezések, tapasztalatok hatására fejlődnek a témával ka</w:t>
      </w:r>
      <w:r w:rsidRPr="00031EA9">
        <w:t>p</w:t>
      </w:r>
      <w:r w:rsidRPr="00031EA9">
        <w:t xml:space="preserve">csolatos élményeik, így érzelmileg mélyül a környezethez való viszonyuk. 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Csoportszobában élő természetsarkot alakítunk ki- akvárium, terrárium, és ahol mindig csírázik, hajt, zöldell valamilyen növény.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 gyermekek által használt eszközöket hozzáférhető helyre tesszük.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lastRenderedPageBreak/>
        <w:t>Növények, állatok fejlődéséről, gondozásáról, hasznáról ismereteket nyú</w:t>
      </w:r>
      <w:r w:rsidRPr="00031EA9">
        <w:t>j</w:t>
      </w:r>
      <w:r w:rsidRPr="00031EA9">
        <w:t>tunk.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Terepgyakorlatokat szervezünk, ahhoz a természettudományos ismeretek mellett az élővilág, életközösségek megismertetésére motiválunk, észrevete</w:t>
      </w:r>
      <w:r w:rsidRPr="00031EA9">
        <w:t>t</w:t>
      </w:r>
      <w:r w:rsidRPr="00031EA9">
        <w:t>jük a legapróbb növényt, rovart, meghallatjuk a madarak hangját, más állatok neszeit.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Terepgyakorlatokon, kirándulásokon természeti kincsek gyűjtésére motiv</w:t>
      </w:r>
      <w:r w:rsidRPr="00031EA9">
        <w:t>á</w:t>
      </w:r>
      <w:r w:rsidRPr="00031EA9">
        <w:t>lunk.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Az óvoda közvetlen környékére sétákat szervezünk, megismertetjük a helyet, ahol az óvoda található, a helyet, ahol élünk.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Elemi közlekedési szabályokat gyakoroltatunk, közlekedési estközökkel i</w:t>
      </w:r>
      <w:r w:rsidRPr="00031EA9">
        <w:t>s</w:t>
      </w:r>
      <w:r w:rsidRPr="00031EA9">
        <w:t>mertetjük meg a gyerekeket.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Elősegítjük a gyermekek önálló véleményalkotását, döntési képességeiknek fejlődését, a kortárskapcsolatokban és a környezet alakításában, továbbá a fenntartható fejlődés érdekében hangsúlyt helyezünk a környezettudatos m</w:t>
      </w:r>
      <w:r w:rsidRPr="00031EA9">
        <w:t>a</w:t>
      </w:r>
      <w:r w:rsidRPr="00031EA9">
        <w:t>gatartásformálás alapozására, alakítására.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 megtapasztaláson alapuló megismerés, információszerzés sokoldalú bizt</w:t>
      </w:r>
      <w:r w:rsidRPr="00031EA9">
        <w:t>o</w:t>
      </w:r>
      <w:r w:rsidRPr="00031EA9">
        <w:t>sításával a gyermek aktív, passzív szókincsének mennyiségi és minőségi gy</w:t>
      </w:r>
      <w:r w:rsidRPr="00031EA9">
        <w:t>a</w:t>
      </w:r>
      <w:r w:rsidRPr="00031EA9">
        <w:t>rapítása, ezzel párhuzamosan a fogalmak körének és tartalmának bővítése, új fogalomrendszer kialakítása, a beszéd, a mondatalkotás aktivizálása, a ko</w:t>
      </w:r>
      <w:r w:rsidRPr="00031EA9">
        <w:t>n</w:t>
      </w:r>
      <w:r w:rsidRPr="00031EA9">
        <w:t>textusos beszéd gyakorlása.</w:t>
      </w:r>
    </w:p>
    <w:p w:rsidR="007A7B4B" w:rsidRPr="00031EA9" w:rsidRDefault="007A7B4B" w:rsidP="00031EA9">
      <w:pPr>
        <w:spacing w:line="240" w:lineRule="auto"/>
        <w:ind w:left="720"/>
      </w:pPr>
      <w:r w:rsidRPr="00031EA9">
        <w:t>Mindezek a gyermeki tulajdonságok közvetett módon elősegítik a sikeres i</w:t>
      </w:r>
      <w:r w:rsidRPr="00031EA9">
        <w:t>s</w:t>
      </w:r>
      <w:r w:rsidRPr="00031EA9">
        <w:t>kolakezdést.</w:t>
      </w:r>
    </w:p>
    <w:p w:rsidR="007A7B4B" w:rsidRPr="00031EA9" w:rsidRDefault="007A7B4B" w:rsidP="00031EA9">
      <w:pPr>
        <w:numPr>
          <w:ilvl w:val="0"/>
          <w:numId w:val="31"/>
        </w:numPr>
        <w:spacing w:line="240" w:lineRule="auto"/>
      </w:pPr>
      <w:r w:rsidRPr="00031EA9">
        <w:t>A sajátos nevelési igényű gyermekeknek, az egyéni képességeiknek megfel</w:t>
      </w:r>
      <w:r w:rsidRPr="00031EA9">
        <w:t>e</w:t>
      </w:r>
      <w:r w:rsidRPr="00031EA9">
        <w:t>lően biztosítjuk a tapasztalatszerzési lehetőségeket, a sikeres iskolakezdéshez pedig speciális szakemberek segítségét vesszük igénybe.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óvodáskor meghatározó a gyermekek személyiségfejlődésének szempontjából. Ebben az életkorban az átélt élmények döntően befolyásolják a gyermekek érték-rendjének alakulását.</w:t>
      </w:r>
    </w:p>
    <w:p w:rsidR="007A7B4B" w:rsidRPr="00031EA9" w:rsidRDefault="007A7B4B" w:rsidP="00031EA9">
      <w:pPr>
        <w:spacing w:line="240" w:lineRule="auto"/>
      </w:pPr>
      <w:r w:rsidRPr="00031EA9">
        <w:t>3-7 éves korban a legfogékonyabbak az őket körülvevő közvetlen vagy közvetett környezeti hatásokra. Kíváncsisággal, érdeklődéssel fordulnak a világ felé. A mi fe</w:t>
      </w:r>
      <w:r w:rsidRPr="00031EA9">
        <w:t>l</w:t>
      </w:r>
      <w:r w:rsidRPr="00031EA9">
        <w:t>adatunk, hogy ezt a természetes kíváncsiságot kielégítsük, felfedeztessük környez</w:t>
      </w:r>
      <w:r w:rsidRPr="00031EA9">
        <w:t>e</w:t>
      </w:r>
      <w:r w:rsidRPr="00031EA9">
        <w:t>tük szépségeit, olyan tapasztalatok birtokába juttassuk őket, amelyek az élet-koruknak megfelelő biztos eligazodáshoz és tájékozódáshoz szükségesek. Feladatunk még, hogy csodálatot ébresszünk a természet még meglévő sokszínűsége iránt, al</w:t>
      </w:r>
      <w:r w:rsidRPr="00031EA9">
        <w:t>a</w:t>
      </w:r>
      <w:r w:rsidRPr="00031EA9">
        <w:t>kítsuk a gyermek és környezete közötti harmonikus érzelmi viszonyt, ráirányítsuk figyelmüket az őket körülvevő világ mennyiségi, formai, kiterjedésbeli összefügg</w:t>
      </w:r>
      <w:r w:rsidRPr="00031EA9">
        <w:t>é</w:t>
      </w:r>
      <w:r w:rsidRPr="00031EA9">
        <w:t>seire.</w:t>
      </w:r>
    </w:p>
    <w:p w:rsidR="007A7B4B" w:rsidRPr="00031EA9" w:rsidRDefault="007A7B4B" w:rsidP="00031EA9">
      <w:pPr>
        <w:spacing w:line="240" w:lineRule="auto"/>
      </w:pPr>
      <w:r w:rsidRPr="00031EA9">
        <w:t>Környezeti programunk az évszakokhoz kötődik. Igyekszünk mindig valósághű, re</w:t>
      </w:r>
      <w:r w:rsidRPr="00031EA9">
        <w:t>á</w:t>
      </w:r>
      <w:r w:rsidRPr="00031EA9">
        <w:t xml:space="preserve">lis ismereteket nyújtani a gyermekeknek.  </w:t>
      </w:r>
    </w:p>
    <w:p w:rsidR="007A7B4B" w:rsidRPr="00031EA9" w:rsidRDefault="007A7B4B" w:rsidP="00031EA9">
      <w:pPr>
        <w:spacing w:line="240" w:lineRule="auto"/>
      </w:pPr>
      <w:r w:rsidRPr="00031EA9">
        <w:t>A tapasztalatszerzések során gazdagodik a gyermekek szókincse, fejlődik nyelvi k</w:t>
      </w:r>
      <w:r w:rsidRPr="00031EA9">
        <w:t>i</w:t>
      </w:r>
      <w:r w:rsidRPr="00031EA9">
        <w:t>fejezőképessége. Az élmények hatására bátrabban mernek megnyilatkozni, el tudják mondani érzéseiket, észrevételeiket, gondolataikat. A hosszabb, rövidebb séták, a kirándulások, a határban végzett munkálatok során sok időt töltenek a szabadlevegőn mozgással a gyermekek, s ez elősegíti egészséges testi fejlődésüket. A tapasztaláso</w:t>
      </w:r>
      <w:r w:rsidRPr="00031EA9">
        <w:t>k</w:t>
      </w:r>
      <w:r w:rsidRPr="00031EA9">
        <w:t>kal szerzett ismeretek elmélyítését és az érzelmi ráhangolódást segítjük az egyes t</w:t>
      </w:r>
      <w:r w:rsidRPr="00031EA9">
        <w:t>é</w:t>
      </w:r>
      <w:r w:rsidRPr="00031EA9">
        <w:t>makörök komplex feldolgozásával, irodalmi, zenei, vizuális élmények nyújtásával.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>A tapasztalatszerzés egyik lehetősége a „KÖRNYEZETTUDATOS MAGATA</w:t>
      </w:r>
      <w:r w:rsidRPr="00031EA9">
        <w:t>R</w:t>
      </w:r>
      <w:r w:rsidRPr="00031EA9">
        <w:t>TÁS ALAKÍTÁSA ZÖLD ÓVODA PROGRAMOKKAL” jó gyakorlata.(lásd: az</w:t>
      </w:r>
      <w:r w:rsidRPr="00031EA9">
        <w:t>o</w:t>
      </w:r>
      <w:r w:rsidRPr="00031EA9">
        <w:t>nos című melléklet)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A természeti és társadalmi környezet megismerésének területei, témakörei:</w:t>
      </w:r>
    </w:p>
    <w:p w:rsidR="007A7B4B" w:rsidRPr="00031EA9" w:rsidRDefault="007A7B4B" w:rsidP="00031EA9">
      <w:pPr>
        <w:spacing w:line="240" w:lineRule="auto"/>
        <w:rPr>
          <w:u w:val="single"/>
        </w:rPr>
      </w:pPr>
    </w:p>
    <w:p w:rsidR="007A7B4B" w:rsidRPr="00031EA9" w:rsidRDefault="007A7B4B" w:rsidP="00031EA9">
      <w:pPr>
        <w:spacing w:line="240" w:lineRule="auto"/>
        <w:rPr>
          <w:i/>
          <w:u w:val="single"/>
        </w:rPr>
      </w:pPr>
      <w:r w:rsidRPr="00031EA9">
        <w:rPr>
          <w:i/>
          <w:u w:val="single"/>
        </w:rPr>
        <w:t>3-4 éves korban:</w:t>
      </w:r>
    </w:p>
    <w:p w:rsidR="007A7B4B" w:rsidRPr="00031EA9" w:rsidRDefault="007A7B4B" w:rsidP="00031EA9">
      <w:pPr>
        <w:spacing w:line="240" w:lineRule="auto"/>
      </w:pPr>
      <w:r w:rsidRPr="00031EA9">
        <w:t>- Óvodájuknak, a velük foglalkozó felnőtteknek, csoporttársaiknak megismerése.</w:t>
      </w:r>
    </w:p>
    <w:p w:rsidR="007A7B4B" w:rsidRPr="00031EA9" w:rsidRDefault="007A7B4B" w:rsidP="00031EA9">
      <w:pPr>
        <w:spacing w:line="240" w:lineRule="auto"/>
      </w:pPr>
      <w:r w:rsidRPr="00031EA9">
        <w:t>- A család fogalmának értelmezése, a család összetartozásának érzékeltetése.</w:t>
      </w:r>
    </w:p>
    <w:p w:rsidR="007A7B4B" w:rsidRPr="00031EA9" w:rsidRDefault="007A7B4B" w:rsidP="00031EA9">
      <w:pPr>
        <w:spacing w:line="240" w:lineRule="auto"/>
      </w:pPr>
      <w:r w:rsidRPr="00031EA9">
        <w:t>- Testük, érzékszerveik, azok funkcióinak megismerése, ápolása.</w:t>
      </w:r>
    </w:p>
    <w:p w:rsidR="007A7B4B" w:rsidRPr="00031EA9" w:rsidRDefault="007A7B4B" w:rsidP="00031EA9">
      <w:pPr>
        <w:spacing w:line="240" w:lineRule="auto"/>
      </w:pPr>
      <w:r w:rsidRPr="00031EA9">
        <w:t>- Ismerkedés az óvoda udvarán és közvetlen környékén lévő környezettel.</w:t>
      </w:r>
    </w:p>
    <w:p w:rsidR="007A7B4B" w:rsidRPr="00031EA9" w:rsidRDefault="007A7B4B" w:rsidP="00031EA9">
      <w:pPr>
        <w:spacing w:line="240" w:lineRule="auto"/>
      </w:pPr>
      <w:r w:rsidRPr="00031EA9">
        <w:t>- Az évszakokra jellemző jelenségek, azok tulajdonságainak megismerése.</w:t>
      </w:r>
    </w:p>
    <w:p w:rsidR="007A7B4B" w:rsidRPr="00031EA9" w:rsidRDefault="007A7B4B" w:rsidP="00031EA9">
      <w:pPr>
        <w:spacing w:line="240" w:lineRule="auto"/>
      </w:pPr>
      <w:r w:rsidRPr="00031EA9">
        <w:t>- Az időjárás és az öltözködés összefüggéseinek megtapasztalása.</w:t>
      </w:r>
    </w:p>
    <w:p w:rsidR="007A7B4B" w:rsidRPr="00031EA9" w:rsidRDefault="007A7B4B" w:rsidP="00031EA9">
      <w:pPr>
        <w:spacing w:line="240" w:lineRule="auto"/>
      </w:pPr>
      <w:r w:rsidRPr="00031EA9">
        <w:t>- néhány gyümölcs, zöldségféle, virág tulajdonságainak érzékelése.</w:t>
      </w:r>
    </w:p>
    <w:p w:rsidR="007A7B4B" w:rsidRPr="00031EA9" w:rsidRDefault="007A7B4B" w:rsidP="00031EA9">
      <w:pPr>
        <w:spacing w:line="240" w:lineRule="auto"/>
      </w:pPr>
      <w:r w:rsidRPr="00031EA9">
        <w:t>- néhány környezetükben leggyakrabban előforduló állat külső jellegzetességeinek megfigyelése.</w:t>
      </w:r>
    </w:p>
    <w:p w:rsidR="007A7B4B" w:rsidRPr="00031EA9" w:rsidRDefault="007A7B4B" w:rsidP="00031EA9">
      <w:pPr>
        <w:spacing w:line="240" w:lineRule="auto"/>
      </w:pPr>
      <w:r w:rsidRPr="00031EA9">
        <w:t>- Színekkel való ismerkedés.</w:t>
      </w:r>
    </w:p>
    <w:p w:rsidR="007A7B4B" w:rsidRPr="00031EA9" w:rsidRDefault="007A7B4B" w:rsidP="00031EA9">
      <w:pPr>
        <w:spacing w:line="240" w:lineRule="auto"/>
      </w:pPr>
      <w:r w:rsidRPr="00031EA9">
        <w:t xml:space="preserve">- Számukra érdekes tárgyak, termések gyűjtésével a természetsarok gazdagítása, a gyűjtött termések hasznosítása az óvodai élet más területén. </w:t>
      </w:r>
    </w:p>
    <w:p w:rsidR="007A7B4B" w:rsidRPr="00031EA9" w:rsidRDefault="007A7B4B" w:rsidP="00031EA9">
      <w:pPr>
        <w:spacing w:line="240" w:lineRule="auto"/>
      </w:pPr>
      <w:r w:rsidRPr="00031EA9">
        <w:t>- A gyalogosközlekedés gyakorlása, legismertebb közlekedési eszközök felismerése, megnevezése.</w:t>
      </w:r>
    </w:p>
    <w:p w:rsidR="007A7B4B" w:rsidRPr="00031EA9" w:rsidRDefault="007A7B4B" w:rsidP="00031EA9">
      <w:pPr>
        <w:spacing w:line="240" w:lineRule="auto"/>
      </w:pPr>
      <w:r w:rsidRPr="00031EA9">
        <w:t>- A gyermekek spontán érdeklődésére alapozva élünk a mindennapi tevékenység és a játék adta matematikai lehetőségek kihasználásával.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  <w:u w:val="single"/>
        </w:rPr>
      </w:pPr>
      <w:r w:rsidRPr="00031EA9">
        <w:rPr>
          <w:i/>
          <w:u w:val="single"/>
        </w:rPr>
        <w:t>4-5 éves korban:</w:t>
      </w:r>
    </w:p>
    <w:p w:rsidR="007A7B4B" w:rsidRPr="00031EA9" w:rsidRDefault="007A7B4B" w:rsidP="00031EA9">
      <w:pPr>
        <w:spacing w:line="240" w:lineRule="auto"/>
      </w:pPr>
      <w:r w:rsidRPr="00031EA9">
        <w:t>- Élményszerző séták alkalmával ismerkedés a tágabb környezetükkel: Tisza-part, parkok stb.</w:t>
      </w:r>
    </w:p>
    <w:p w:rsidR="007A7B4B" w:rsidRPr="00031EA9" w:rsidRDefault="007A7B4B" w:rsidP="00031EA9">
      <w:pPr>
        <w:spacing w:line="240" w:lineRule="auto"/>
      </w:pPr>
      <w:r w:rsidRPr="00031EA9">
        <w:t>- Családtagok nevének, lakásuk címének megismertetése.</w:t>
      </w:r>
    </w:p>
    <w:p w:rsidR="007A7B4B" w:rsidRPr="00031EA9" w:rsidRDefault="007A7B4B" w:rsidP="00031EA9">
      <w:pPr>
        <w:spacing w:line="240" w:lineRule="auto"/>
      </w:pPr>
      <w:r w:rsidRPr="00031EA9">
        <w:t>- Testrészek és érzékszervek funkciójának tudatosítása, helyes testápolási szokások gyakorlása. Egészségünk védelmének és az orvos gyógyító munkájának megismer</w:t>
      </w:r>
      <w:r w:rsidRPr="00031EA9">
        <w:t>é</w:t>
      </w:r>
      <w:r w:rsidRPr="00031EA9">
        <w:t>se.</w:t>
      </w:r>
    </w:p>
    <w:p w:rsidR="007A7B4B" w:rsidRPr="00031EA9" w:rsidRDefault="007A7B4B" w:rsidP="00031EA9">
      <w:pPr>
        <w:spacing w:line="240" w:lineRule="auto"/>
      </w:pPr>
      <w:r w:rsidRPr="00031EA9">
        <w:t>- Az időjárás természetre gyakorolt hatásának megfigyelése.</w:t>
      </w:r>
    </w:p>
    <w:p w:rsidR="007A7B4B" w:rsidRPr="00031EA9" w:rsidRDefault="007A7B4B" w:rsidP="00031EA9">
      <w:pPr>
        <w:spacing w:line="240" w:lineRule="auto"/>
      </w:pPr>
      <w:r w:rsidRPr="00031EA9">
        <w:t>- Színek alkalmazása és azok árnyalatainak felfedezése.</w:t>
      </w:r>
    </w:p>
    <w:p w:rsidR="007A7B4B" w:rsidRPr="00031EA9" w:rsidRDefault="007A7B4B" w:rsidP="00031EA9">
      <w:pPr>
        <w:spacing w:line="240" w:lineRule="auto"/>
      </w:pPr>
      <w:r w:rsidRPr="00031EA9">
        <w:t>- Az évszakoknak megfelelő tevékenységek végzése az udvaron a felnőttek segíts</w:t>
      </w:r>
      <w:r w:rsidRPr="00031EA9">
        <w:t>é</w:t>
      </w:r>
      <w:r w:rsidRPr="00031EA9">
        <w:t>gével.</w:t>
      </w:r>
    </w:p>
    <w:p w:rsidR="007A7B4B" w:rsidRPr="00031EA9" w:rsidRDefault="007A7B4B" w:rsidP="00031EA9">
      <w:pPr>
        <w:spacing w:line="240" w:lineRule="auto"/>
      </w:pPr>
      <w:r w:rsidRPr="00031EA9">
        <w:t>- Növények gondozása, újabb gyümölcsök, zöldségek, virágok megismerése.</w:t>
      </w:r>
    </w:p>
    <w:p w:rsidR="007A7B4B" w:rsidRPr="00031EA9" w:rsidRDefault="007A7B4B" w:rsidP="00031EA9">
      <w:pPr>
        <w:spacing w:line="240" w:lineRule="auto"/>
      </w:pPr>
      <w:r w:rsidRPr="00031EA9">
        <w:t>- Néhány újabb háziállat, vadon élő állat, madár, rovar és azok gondozásának, élett</w:t>
      </w:r>
      <w:r w:rsidRPr="00031EA9">
        <w:t>e</w:t>
      </w:r>
      <w:r w:rsidRPr="00031EA9">
        <w:t>rük megóvásának megismerése.</w:t>
      </w:r>
    </w:p>
    <w:p w:rsidR="007A7B4B" w:rsidRPr="00031EA9" w:rsidRDefault="007A7B4B" w:rsidP="00031EA9">
      <w:pPr>
        <w:spacing w:line="240" w:lineRule="auto"/>
      </w:pPr>
      <w:r w:rsidRPr="00031EA9">
        <w:t>- Természetsarok folyamatos gazdagítása, terrárium állatainak gondozása a felnőttek segítségével.</w:t>
      </w:r>
    </w:p>
    <w:p w:rsidR="007A7B4B" w:rsidRPr="00031EA9" w:rsidRDefault="007A7B4B" w:rsidP="00031EA9">
      <w:pPr>
        <w:spacing w:line="240" w:lineRule="auto"/>
      </w:pPr>
      <w:r w:rsidRPr="00031EA9">
        <w:t>- Közlekedési szabályok gyakorlása lakóhelyünkön. Személy- és teherszállító járm</w:t>
      </w:r>
      <w:r w:rsidRPr="00031EA9">
        <w:t>ű</w:t>
      </w:r>
      <w:r w:rsidRPr="00031EA9">
        <w:t>vek megismerése, összehasonlítása.</w:t>
      </w:r>
    </w:p>
    <w:p w:rsidR="007A7B4B" w:rsidRPr="00031EA9" w:rsidRDefault="007A7B4B" w:rsidP="00031EA9">
      <w:pPr>
        <w:spacing w:line="240" w:lineRule="auto"/>
      </w:pPr>
      <w:r w:rsidRPr="00031EA9">
        <w:t>- Hosszabb, rövidebb kirándulások szervezése lakóhelyünkön.</w:t>
      </w:r>
    </w:p>
    <w:p w:rsidR="007A7B4B" w:rsidRPr="00031EA9" w:rsidRDefault="007A7B4B" w:rsidP="00031EA9">
      <w:pPr>
        <w:spacing w:line="240" w:lineRule="auto"/>
      </w:pPr>
      <w:r w:rsidRPr="00031EA9">
        <w:t>- Az ember természetvédő tevékenységének tudatosítása.</w:t>
      </w:r>
    </w:p>
    <w:p w:rsidR="007A7B4B" w:rsidRPr="00031EA9" w:rsidRDefault="007A7B4B" w:rsidP="00031EA9">
      <w:pPr>
        <w:spacing w:line="240" w:lineRule="auto"/>
      </w:pPr>
      <w:r w:rsidRPr="00031EA9">
        <w:t>- A külső világ tevékeny megismerése során tapasztalatszerzés környezetük menny</w:t>
      </w:r>
      <w:r w:rsidRPr="00031EA9">
        <w:t>i</w:t>
      </w:r>
      <w:r w:rsidRPr="00031EA9">
        <w:t>ségi, alaki összefüggéseiről, térbeli, síkbeli, logikai viszonyairól.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  <w:u w:val="single"/>
        </w:rPr>
      </w:pPr>
      <w:r w:rsidRPr="00031EA9">
        <w:rPr>
          <w:i/>
          <w:u w:val="single"/>
        </w:rPr>
        <w:t>5-6-7 éves korban:</w:t>
      </w:r>
    </w:p>
    <w:p w:rsidR="007A7B4B" w:rsidRPr="00031EA9" w:rsidRDefault="007A7B4B" w:rsidP="00031EA9">
      <w:pPr>
        <w:spacing w:line="240" w:lineRule="auto"/>
      </w:pPr>
      <w:r w:rsidRPr="00031EA9">
        <w:t>- Lakóhelyünk fontosabb intézményeinek, nevezetességeinek megismerése.</w:t>
      </w:r>
    </w:p>
    <w:p w:rsidR="007A7B4B" w:rsidRPr="00031EA9" w:rsidRDefault="007A7B4B" w:rsidP="00031EA9">
      <w:pPr>
        <w:spacing w:line="240" w:lineRule="auto"/>
      </w:pPr>
      <w:r w:rsidRPr="00031EA9">
        <w:t>- Családtagok szerepe, munkájuk tudatosítása a családban és családon kívül.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- Testrészek pontos megnevezése, helyes </w:t>
      </w:r>
      <w:proofErr w:type="spellStart"/>
      <w:r w:rsidRPr="00031EA9">
        <w:t>oldaliság</w:t>
      </w:r>
      <w:proofErr w:type="spellEnd"/>
      <w:r w:rsidRPr="00031EA9">
        <w:t xml:space="preserve"> rögzítése, érzékszervek ápolás</w:t>
      </w:r>
      <w:r w:rsidRPr="00031EA9">
        <w:t>á</w:t>
      </w:r>
      <w:r w:rsidRPr="00031EA9">
        <w:t>nak, használatának gyakorlása.</w:t>
      </w:r>
    </w:p>
    <w:p w:rsidR="007A7B4B" w:rsidRPr="00031EA9" w:rsidRDefault="007A7B4B" w:rsidP="00031EA9">
      <w:pPr>
        <w:spacing w:line="240" w:lineRule="auto"/>
      </w:pPr>
      <w:r w:rsidRPr="00031EA9">
        <w:t>- Testnevelés, sportolás, edzés fontosságának felfedeztetése.</w:t>
      </w:r>
    </w:p>
    <w:p w:rsidR="007A7B4B" w:rsidRPr="00031EA9" w:rsidRDefault="007A7B4B" w:rsidP="00031EA9">
      <w:pPr>
        <w:spacing w:line="240" w:lineRule="auto"/>
      </w:pPr>
      <w:r w:rsidRPr="00031EA9">
        <w:t>- Az évszakok jelenségeinek, az időjárás változásainak, azok természetre gyakorolt hatásának folyamatos megfigyelése. Kísérletek végzése.</w:t>
      </w:r>
    </w:p>
    <w:p w:rsidR="007A7B4B" w:rsidRPr="00031EA9" w:rsidRDefault="007A7B4B" w:rsidP="00031EA9">
      <w:pPr>
        <w:spacing w:line="240" w:lineRule="auto"/>
      </w:pPr>
      <w:r w:rsidRPr="00031EA9">
        <w:t>- Az évszakoknak megfelelő munkák végzése az óvodában és az óvodán kívül h</w:t>
      </w:r>
      <w:r w:rsidRPr="00031EA9">
        <w:t>a</w:t>
      </w:r>
      <w:r w:rsidRPr="00031EA9">
        <w:t xml:space="preserve">gyományainknak megfelelően. </w:t>
      </w:r>
    </w:p>
    <w:p w:rsidR="007A7B4B" w:rsidRPr="00031EA9" w:rsidRDefault="007A7B4B" w:rsidP="00031EA9">
      <w:pPr>
        <w:spacing w:line="240" w:lineRule="auto"/>
      </w:pPr>
      <w:r w:rsidRPr="00031EA9">
        <w:t xml:space="preserve">- Az állatokról és növényekről szerzett ismeretek bővítése, más éghajlat állatainak, növényeinek megismerése. Kísérletek végzése.  </w:t>
      </w:r>
    </w:p>
    <w:p w:rsidR="007A7B4B" w:rsidRPr="00031EA9" w:rsidRDefault="007A7B4B" w:rsidP="00031EA9">
      <w:pPr>
        <w:spacing w:line="240" w:lineRule="auto"/>
      </w:pPr>
      <w:r w:rsidRPr="00031EA9">
        <w:t xml:space="preserve"> - Már ismert közlekedési szabályok alkalmazása, séták, kirándulások során. Közl</w:t>
      </w:r>
      <w:r w:rsidRPr="00031EA9">
        <w:t>e</w:t>
      </w:r>
      <w:r w:rsidRPr="00031EA9">
        <w:t>kedési eszközök összehasonlítása, csoportosítása rendeltetésük szerint.</w:t>
      </w:r>
    </w:p>
    <w:p w:rsidR="007A7B4B" w:rsidRPr="00031EA9" w:rsidRDefault="007A7B4B" w:rsidP="00031EA9">
      <w:pPr>
        <w:spacing w:line="240" w:lineRule="auto"/>
      </w:pPr>
      <w:r w:rsidRPr="00031EA9">
        <w:t>- Látogatás közeli intézményekbe, szaküzletekbe, építkezéshez. Az ott dolgozók munkájának megfigyelése. Látogatás az iskolákba.</w:t>
      </w:r>
    </w:p>
    <w:p w:rsidR="007A7B4B" w:rsidRPr="00031EA9" w:rsidRDefault="007A7B4B" w:rsidP="00031EA9">
      <w:pPr>
        <w:spacing w:line="240" w:lineRule="auto"/>
      </w:pPr>
      <w:r w:rsidRPr="00031EA9">
        <w:t xml:space="preserve">- A napszakokkal kapcsolatos ismétlődő tevékenységek megjelenítése a napszakok meghatározása. </w:t>
      </w:r>
    </w:p>
    <w:p w:rsidR="007A7B4B" w:rsidRPr="00031EA9" w:rsidRDefault="007A7B4B" w:rsidP="00031EA9">
      <w:pPr>
        <w:spacing w:line="240" w:lineRule="auto"/>
      </w:pPr>
      <w:r w:rsidRPr="00031EA9">
        <w:t>- Kirándulások lakóhelyünk környékére és hazánk más tájaira.</w:t>
      </w:r>
    </w:p>
    <w:p w:rsidR="007A7B4B" w:rsidRPr="00031EA9" w:rsidRDefault="007A7B4B" w:rsidP="00031EA9">
      <w:pPr>
        <w:spacing w:line="240" w:lineRule="auto"/>
      </w:pPr>
      <w:r w:rsidRPr="00031EA9">
        <w:t>- A külső világ tevékeny megismerése során a spontán tapasztalatszerzés mellett m</w:t>
      </w:r>
      <w:r w:rsidRPr="00031EA9">
        <w:t>a</w:t>
      </w:r>
      <w:r w:rsidRPr="00031EA9">
        <w:t>tematikai és geometriai alapfogalmakkal is megismerkednek a gyermekek, tudatosan használva azokat.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Ismerik a személyükkel, családjukkal kapcsolatos neveket, címeket, évsz</w:t>
      </w:r>
      <w:r w:rsidRPr="00031EA9">
        <w:t>á</w:t>
      </w:r>
      <w:r w:rsidRPr="00031EA9">
        <w:t>mokat, ismeri szülei foglalkozását, tudja óvodájának nevét.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 xml:space="preserve">Életkoruknak megfelelő szinten </w:t>
      </w:r>
      <w:proofErr w:type="gramStart"/>
      <w:r w:rsidRPr="00031EA9">
        <w:t>megtanulnak</w:t>
      </w:r>
      <w:proofErr w:type="gramEnd"/>
      <w:r w:rsidRPr="00031EA9">
        <w:t xml:space="preserve"> tájékozódni a természeti és tá</w:t>
      </w:r>
      <w:r w:rsidRPr="00031EA9">
        <w:t>r</w:t>
      </w:r>
      <w:r w:rsidRPr="00031EA9">
        <w:t>sadalmi környezetükben.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Ismer a növény és állatvilág gyűjtőfogalmához tartozó pár növényt és állatot.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Jellemzőik alapján megkülönböztetik az évszakokat, tudatosul bennük, hogy mi is a természet részei vagyunk.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Felfedezik a környezetükben rejlő ok-okozati összefüggéseket, mennyiségi, téri, formai viszonyokat.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Ismerik környezetük közlekedési feltételeit és a leggyakrabban előforduló közlekedési eszközöket, ismeri és betartja az elemi közlekedési szabályokat.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Ismerik lakóhelyük természeti értékeit, nevezetességeit, hagyományait.</w:t>
      </w:r>
    </w:p>
    <w:p w:rsidR="007A7B4B" w:rsidRPr="00031EA9" w:rsidRDefault="007A7B4B" w:rsidP="00031EA9">
      <w:pPr>
        <w:numPr>
          <w:ilvl w:val="0"/>
          <w:numId w:val="32"/>
        </w:numPr>
        <w:spacing w:line="240" w:lineRule="auto"/>
      </w:pPr>
      <w:r w:rsidRPr="00031EA9">
        <w:t>Kialakulóban vannak azok a magatartási formák, szokások, amelyek a term</w:t>
      </w:r>
      <w:r w:rsidRPr="00031EA9">
        <w:t>é</w:t>
      </w:r>
      <w:r w:rsidRPr="00031EA9">
        <w:t>szeti és társadalmi környezet megbecsüléséhez, megóvásához szükségesek. (környezettudatos viselkedés)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3.2.2. A külső világ mennyiségi és formai összefüggéseinek tevékeny megismerése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33"/>
        </w:numPr>
        <w:spacing w:line="240" w:lineRule="auto"/>
      </w:pPr>
      <w:r w:rsidRPr="00031EA9">
        <w:t>A minket körülölelő világ mennyiségi, formai, kiterjedésbeli összefüggése</w:t>
      </w:r>
      <w:r w:rsidRPr="00031EA9">
        <w:t>i</w:t>
      </w:r>
      <w:r w:rsidRPr="00031EA9">
        <w:t>nek felfedeztetése, megtapasztaltatása.</w:t>
      </w:r>
    </w:p>
    <w:p w:rsidR="007A7B4B" w:rsidRPr="00031EA9" w:rsidRDefault="007A7B4B" w:rsidP="00031EA9">
      <w:pPr>
        <w:numPr>
          <w:ilvl w:val="0"/>
          <w:numId w:val="33"/>
        </w:numPr>
        <w:spacing w:line="240" w:lineRule="auto"/>
      </w:pPr>
      <w:r w:rsidRPr="00031EA9">
        <w:t>A matematikai érdeklődés felkeltése.</w:t>
      </w:r>
    </w:p>
    <w:p w:rsidR="007A7B4B" w:rsidRPr="00031EA9" w:rsidRDefault="007A7B4B" w:rsidP="00031EA9">
      <w:pPr>
        <w:numPr>
          <w:ilvl w:val="0"/>
          <w:numId w:val="33"/>
        </w:numPr>
        <w:spacing w:line="240" w:lineRule="auto"/>
      </w:pPr>
      <w:r w:rsidRPr="00031EA9">
        <w:t>A logikus gondolkodás megalapozása.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A külső világ mennyiségi és formai összefüggéseinek tevékeny megismertetéséből adódó óvodapedagógusi feladatok: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</w:pPr>
      <w:r w:rsidRPr="00031EA9">
        <w:t>A játék során adódó spontán matematikai helyzetek kihasználása.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lastRenderedPageBreak/>
        <w:t>Logikai és matematikai szabályjátékok megismertetése és alkalmazása.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t>Matematikai fogalmak, kifejezések, összefüggések megismertetése, megt</w:t>
      </w:r>
      <w:r w:rsidRPr="00031EA9">
        <w:t>a</w:t>
      </w:r>
      <w:r w:rsidRPr="00031EA9">
        <w:t>pasztaltatása.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t>A matematika iránti érdeklődés felkeltése.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t>Érdekes, a gyermekek kíváncsiságára építő problémahelyzetek teremtése.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t>A gondolatok, a probléma megfogalmazás, a pontos, egyértelmű, a gyerm</w:t>
      </w:r>
      <w:r w:rsidRPr="00031EA9">
        <w:t>e</w:t>
      </w:r>
      <w:r w:rsidRPr="00031EA9">
        <w:t>kek számára érthető közvetítése.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t>Matematikai tartalmú játék kezdeményezése során a gyermekek egyéni fe</w:t>
      </w:r>
      <w:r w:rsidRPr="00031EA9">
        <w:t>j</w:t>
      </w:r>
      <w:r w:rsidRPr="00031EA9">
        <w:t>lettségének, képességeinek figyelembe vétele.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  <w:rPr>
          <w:b/>
        </w:rPr>
      </w:pPr>
      <w:r w:rsidRPr="00031EA9">
        <w:t>A gyermekek egyéni feladatmegoldásának meghallgatása, a sajátos logika e</w:t>
      </w:r>
      <w:r w:rsidRPr="00031EA9">
        <w:t>l</w:t>
      </w:r>
      <w:r w:rsidRPr="00031EA9">
        <w:t>fogadása.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</w:pPr>
      <w:r w:rsidRPr="00031EA9">
        <w:t>Szükség esetén rávezető kérdésekkel segítés.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</w:pPr>
      <w:r w:rsidRPr="00031EA9">
        <w:t>A gyermeki tevékenység változatos formájának biztosítása: egyéni, páros, mikro csoportos szervezés.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</w:pPr>
      <w:r w:rsidRPr="00031EA9">
        <w:t>Mozgásos feladatnál, a velük végzett cselekvés elmondása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</w:pPr>
      <w:r w:rsidRPr="00031EA9">
        <w:t>A matematikai osztályozás, halmazokkal végzett feladatoknál a matematikai ítéletek megnevezése.</w:t>
      </w:r>
    </w:p>
    <w:p w:rsidR="007A7B4B" w:rsidRPr="00031EA9" w:rsidRDefault="007A7B4B" w:rsidP="00031EA9">
      <w:pPr>
        <w:numPr>
          <w:ilvl w:val="0"/>
          <w:numId w:val="94"/>
        </w:numPr>
        <w:spacing w:line="240" w:lineRule="auto"/>
      </w:pPr>
      <w:r w:rsidRPr="00031EA9">
        <w:t>A térbeli viszonyok, az irányok és helyzetek pontos megnevezése.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Matematikai képességek kialakítását segítő tevékenységek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A számfogalom előkészítése, megalapozása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proofErr w:type="spellStart"/>
      <w:r w:rsidRPr="00031EA9">
        <w:t>-Mennyiségek</w:t>
      </w:r>
      <w:proofErr w:type="spellEnd"/>
      <w:r w:rsidRPr="00031EA9">
        <w:t xml:space="preserve"> összemérése hosszúság, magasság, szélesség, vastagság, bőség, </w:t>
      </w:r>
      <w:proofErr w:type="spellStart"/>
      <w:proofErr w:type="gramStart"/>
      <w:r w:rsidRPr="00031EA9">
        <w:t>tö</w:t>
      </w:r>
      <w:proofErr w:type="spellEnd"/>
      <w:r w:rsidRPr="00031EA9">
        <w:t xml:space="preserve">  meg</w:t>
      </w:r>
      <w:proofErr w:type="gramEnd"/>
      <w:r w:rsidRPr="00031EA9">
        <w:t>, űrtartalom szerint.</w:t>
      </w:r>
    </w:p>
    <w:p w:rsidR="007A7B4B" w:rsidRPr="00031EA9" w:rsidRDefault="007A7B4B" w:rsidP="00031EA9">
      <w:pPr>
        <w:spacing w:line="240" w:lineRule="auto"/>
      </w:pPr>
      <w:r w:rsidRPr="00031EA9">
        <w:t xml:space="preserve">- Halmazok összemérése elemek párosítása. A válogatások során nyíljon </w:t>
      </w:r>
      <w:proofErr w:type="gramStart"/>
      <w:r w:rsidRPr="00031EA9">
        <w:t>mód páros</w:t>
      </w:r>
      <w:r w:rsidRPr="00031EA9">
        <w:t>í</w:t>
      </w:r>
      <w:r w:rsidRPr="00031EA9">
        <w:t>tásra</w:t>
      </w:r>
      <w:proofErr w:type="gramEnd"/>
      <w:r w:rsidRPr="00031EA9">
        <w:t>, számlálása, a több, kevesebb, ugyanannyi  érzékeltetésére, gyakorlására.</w:t>
      </w:r>
    </w:p>
    <w:p w:rsidR="007A7B4B" w:rsidRPr="00031EA9" w:rsidRDefault="007A7B4B" w:rsidP="00031EA9">
      <w:pPr>
        <w:spacing w:line="240" w:lineRule="auto"/>
      </w:pPr>
      <w:r w:rsidRPr="00031EA9">
        <w:t>- Fedezzék fel a rész- egész viszonyát a válogatások, mennyiségek bontása során.</w:t>
      </w:r>
    </w:p>
    <w:p w:rsidR="007A7B4B" w:rsidRPr="00031EA9" w:rsidRDefault="007A7B4B" w:rsidP="00031EA9">
      <w:pPr>
        <w:spacing w:line="240" w:lineRule="auto"/>
      </w:pPr>
      <w:r w:rsidRPr="00031EA9">
        <w:t>- Játékos szituációban bontanak, mennyiségfogalmuk egyéni fejlettségtől függően a 6-10-ig számkörben mozogjon.</w:t>
      </w:r>
    </w:p>
    <w:p w:rsidR="007A7B4B" w:rsidRPr="00031EA9" w:rsidRDefault="007A7B4B" w:rsidP="00031EA9">
      <w:pPr>
        <w:spacing w:line="240" w:lineRule="auto"/>
      </w:pPr>
      <w:r w:rsidRPr="00031EA9">
        <w:t>- Sorba rendezett elemek helye a sorban, sorszámok megértése.</w:t>
      </w:r>
    </w:p>
    <w:p w:rsidR="007A7B4B" w:rsidRPr="00031EA9" w:rsidRDefault="007A7B4B" w:rsidP="00031EA9">
      <w:pPr>
        <w:spacing w:line="240" w:lineRule="auto"/>
      </w:pPr>
      <w:r w:rsidRPr="00031EA9">
        <w:t>- Mérések különböző egységekkel, hosszúság, terület, tömeg, űrtartalom.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Tapasztalatszerzés a geometria körében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- Szerezzenek tapasztalatokat gömbölyű és szögletes formákról, érzékeljék ezt test</w:t>
      </w:r>
      <w:r w:rsidRPr="00031EA9">
        <w:t>ü</w:t>
      </w:r>
      <w:r w:rsidRPr="00031EA9">
        <w:t>kön, tárgyakon.</w:t>
      </w:r>
    </w:p>
    <w:p w:rsidR="007A7B4B" w:rsidRPr="00031EA9" w:rsidRDefault="007A7B4B" w:rsidP="00031EA9">
      <w:pPr>
        <w:spacing w:line="240" w:lineRule="auto"/>
      </w:pPr>
      <w:r w:rsidRPr="00031EA9">
        <w:t>- Építsenek szabadon és másolással különbféle elemekből.</w:t>
      </w:r>
    </w:p>
    <w:p w:rsidR="007A7B4B" w:rsidRPr="00031EA9" w:rsidRDefault="007A7B4B" w:rsidP="00031EA9">
      <w:pPr>
        <w:spacing w:line="240" w:lineRule="auto"/>
      </w:pPr>
      <w:r w:rsidRPr="00031EA9">
        <w:t>- Alkossanak síkban és szabadon, szerezzenek tapasztalatokat síkmértani formákról, fedezzék fel a rész-egész viszonyát.</w:t>
      </w:r>
    </w:p>
    <w:p w:rsidR="007A7B4B" w:rsidRPr="00031EA9" w:rsidRDefault="007A7B4B" w:rsidP="00031EA9">
      <w:pPr>
        <w:spacing w:line="240" w:lineRule="auto"/>
      </w:pPr>
      <w:r w:rsidRPr="00031EA9">
        <w:t>- Használják a logikai játékot, építsenek vele, fedjenek le felületeket.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Tájékozódás a térben és a síkban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- Irányok azonosítása, megkülönböztetése.</w:t>
      </w:r>
    </w:p>
    <w:p w:rsidR="007A7B4B" w:rsidRPr="00031EA9" w:rsidRDefault="007A7B4B" w:rsidP="00031EA9">
      <w:pPr>
        <w:spacing w:line="240" w:lineRule="auto"/>
      </w:pPr>
      <w:r w:rsidRPr="00031EA9">
        <w:t>- Játékok során figyeljék meg ezeket tükörben, fedezzék fel a tükörkép, a szimmetria érdekességét, játszanak sokat a tükörrel.</w:t>
      </w:r>
    </w:p>
    <w:p w:rsidR="007A7B4B" w:rsidRPr="00031EA9" w:rsidRDefault="007A7B4B" w:rsidP="00031EA9">
      <w:pPr>
        <w:spacing w:line="240" w:lineRule="auto"/>
      </w:pPr>
      <w:r w:rsidRPr="00031EA9">
        <w:t>- Próbáljanak meg tájékozódni labirintusokban is.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- Fedezzék fel, hogy a sorozatok olyan rendszerek, amelyek az életükben is felfede</w:t>
      </w:r>
      <w:r w:rsidRPr="00031EA9">
        <w:t>z</w:t>
      </w:r>
      <w:r w:rsidRPr="00031EA9">
        <w:t xml:space="preserve">hetők. </w:t>
      </w:r>
    </w:p>
    <w:p w:rsidR="007A7B4B" w:rsidRPr="00031EA9" w:rsidRDefault="007A7B4B" w:rsidP="00031EA9">
      <w:pPr>
        <w:spacing w:line="240" w:lineRule="auto"/>
      </w:pPr>
      <w:r w:rsidRPr="00031EA9">
        <w:t>- Hozzanak létre változatos sorozatokat játékokban színekkel, hangokkal, mozgással, mozgással.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óvodáskor végére: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Logikus gondolkodásuk, logikai következtetéseik életkoruknak megfelel.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Problémamegoldó készségük jó.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Számfogalmuk 10-es számkörben mozog.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Képesek halmazokat összehasonlítani, tulajdonság szerint szétválogatni.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Helyesen értelmezik és használják az összehasonlítás megítélésének fogalm</w:t>
      </w:r>
      <w:r w:rsidRPr="00031EA9">
        <w:t>a</w:t>
      </w:r>
      <w:r w:rsidRPr="00031EA9">
        <w:t>it: hosszabb-rövidebb, kisebb-nagyobb, több-kevesebb…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Ismerik az irányokat és helyesen értelmezik feladatvégzések során: jobbra-balra, előre-hátra, lent-fent…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Helyesen használják a névutókat.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Felismerik a sorba rendezés logikáját, azt képesek jól folytatni, legalább 3 elemszámmal.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Az alapvető formákat felismerik, azonosítják: kör, négyzet, téglalap, háro</w:t>
      </w:r>
      <w:r w:rsidRPr="00031EA9">
        <w:t>m</w:t>
      </w:r>
      <w:r w:rsidRPr="00031EA9">
        <w:t>szög.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Képesek a részekből az egészet összerakni.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Ismerik az alapvető mértani testeket, azokat képesek felismerni és megneve</w:t>
      </w:r>
      <w:r w:rsidRPr="00031EA9">
        <w:t>z</w:t>
      </w:r>
      <w:r w:rsidRPr="00031EA9">
        <w:t>ni (kocka, téglatest, gömb).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Van tapasztalatuk a tükörképről, szimmetriáról.</w:t>
      </w:r>
    </w:p>
    <w:p w:rsidR="007A7B4B" w:rsidRPr="00031EA9" w:rsidRDefault="007A7B4B" w:rsidP="00031EA9">
      <w:pPr>
        <w:numPr>
          <w:ilvl w:val="0"/>
          <w:numId w:val="34"/>
        </w:numPr>
        <w:spacing w:line="240" w:lineRule="auto"/>
      </w:pPr>
      <w:r w:rsidRPr="00031EA9">
        <w:t>Azonosságokat, különbségeket képesek felismerni és megfogalmazni.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3.2.3. Környezetvédelemre nevelés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Célunk: </w:t>
      </w:r>
    </w:p>
    <w:p w:rsidR="007A7B4B" w:rsidRPr="00031EA9" w:rsidRDefault="007A7B4B" w:rsidP="00031EA9">
      <w:pPr>
        <w:numPr>
          <w:ilvl w:val="0"/>
          <w:numId w:val="35"/>
        </w:numPr>
        <w:spacing w:line="240" w:lineRule="auto"/>
      </w:pPr>
      <w:r w:rsidRPr="00031EA9">
        <w:t>Gyermekeink természetet szerető, környezetüket védő emberekké váljanak.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36"/>
        </w:numPr>
        <w:spacing w:line="240" w:lineRule="auto"/>
      </w:pPr>
      <w:r w:rsidRPr="00031EA9">
        <w:t>Környezettudatos szokások, viselkedési formák alakítása.</w:t>
      </w:r>
    </w:p>
    <w:p w:rsidR="007A7B4B" w:rsidRPr="00031EA9" w:rsidRDefault="007A7B4B" w:rsidP="00031EA9">
      <w:pPr>
        <w:numPr>
          <w:ilvl w:val="0"/>
          <w:numId w:val="36"/>
        </w:numPr>
        <w:spacing w:line="240" w:lineRule="auto"/>
      </w:pPr>
      <w:r w:rsidRPr="00031EA9">
        <w:t>A természetes és az emberi munka által létrehozott mesterséges környezettel való harmonikus kapcsolat formálása.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környezetvédelmi nevelés egyre nagyobb hangsúlyt kap társadalmi életünk minden területén. Mi pedagógusok is aggódva figyeljük a Földünket, és élővilágát fenyegető veszélyeket. Természetszerető, környezetét védő emberekre van szükség, akik vise</w:t>
      </w:r>
      <w:r w:rsidRPr="00031EA9">
        <w:t>l</w:t>
      </w:r>
      <w:r w:rsidRPr="00031EA9">
        <w:t>kedésükkel, cselekedeteikkel tenni tudnak életterük megóvása érdekében.</w:t>
      </w:r>
    </w:p>
    <w:p w:rsidR="007A7B4B" w:rsidRPr="00031EA9" w:rsidRDefault="007A7B4B" w:rsidP="00031EA9">
      <w:pPr>
        <w:spacing w:line="240" w:lineRule="auto"/>
      </w:pPr>
      <w:r w:rsidRPr="00031EA9">
        <w:t>A környezetvédelmi szemlélet kialakítására legfogékonyabb időszak az óvodáskor. A kíváncsi, mindenre nyitott gyermek a legérzékenyebb a környezetében végbemenő változásokra.</w:t>
      </w:r>
    </w:p>
    <w:p w:rsidR="007A7B4B" w:rsidRPr="00031EA9" w:rsidRDefault="007A7B4B" w:rsidP="00031EA9">
      <w:pPr>
        <w:spacing w:line="240" w:lineRule="auto"/>
      </w:pPr>
      <w:r w:rsidRPr="00031EA9">
        <w:t>Három éves korban kezdjük óvodánkban a környezetvédelmi nevelést, szerves r</w:t>
      </w:r>
      <w:r w:rsidRPr="00031EA9">
        <w:t>é</w:t>
      </w:r>
      <w:r w:rsidRPr="00031EA9">
        <w:t>szeként a gyermek óvodai életének. Mivel a 3-7 éves korosztálynál minden területen az alapokat igyekszünk lerakni, idesorolható szinte minden ismeret, mert közvetve vagy közvetlenül a környezetvédelem körébe tartozik (testápolás, egészségünk v</w:t>
      </w:r>
      <w:r w:rsidRPr="00031EA9">
        <w:t>é</w:t>
      </w:r>
      <w:r w:rsidRPr="00031EA9">
        <w:t>delme, táplálkozás, környezet rendje, esztétikuma, növények, állatok, valamint a Föld, Víz, Levegő védelme).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A környezetvédelem beépül a nevelés alapvető kereteibe és a gyermekek tevéken</w:t>
      </w:r>
      <w:r w:rsidRPr="00031EA9">
        <w:t>y</w:t>
      </w:r>
      <w:r w:rsidRPr="00031EA9">
        <w:t>ségformáiba.</w:t>
      </w:r>
    </w:p>
    <w:p w:rsidR="007A7B4B" w:rsidRPr="00031EA9" w:rsidRDefault="007A7B4B" w:rsidP="00031EA9">
      <w:pPr>
        <w:spacing w:line="240" w:lineRule="auto"/>
      </w:pPr>
      <w:r w:rsidRPr="00031EA9">
        <w:t xml:space="preserve">A 3-4 éves gyermekek életkori sajátosságaiból adódóan elsősorban a személyükkel és közvetlen környezetükkel kapcsolatos </w:t>
      </w:r>
      <w:proofErr w:type="gramStart"/>
      <w:r w:rsidRPr="00031EA9">
        <w:t>helyes  viselkedési</w:t>
      </w:r>
      <w:proofErr w:type="gramEnd"/>
      <w:r w:rsidRPr="00031EA9">
        <w:t xml:space="preserve"> módokat alakítjuk. Majd ezekre építve a 4-5 éveseket már közvetlenül bevonjuk környezetük formálásába, érzik munkájuk eredményét és így jobban óvják, vigyáznak rá.</w:t>
      </w:r>
    </w:p>
    <w:p w:rsidR="007A7B4B" w:rsidRPr="00031EA9" w:rsidRDefault="007A7B4B" w:rsidP="00031EA9">
      <w:pPr>
        <w:spacing w:line="240" w:lineRule="auto"/>
      </w:pPr>
      <w:r w:rsidRPr="00031EA9">
        <w:t>5-6-7 éves korban kialakul igényük környezetükkel szemben. Már önállóan is felf</w:t>
      </w:r>
      <w:r w:rsidRPr="00031EA9">
        <w:t>e</w:t>
      </w:r>
      <w:r w:rsidRPr="00031EA9">
        <w:t xml:space="preserve">dezik a változásokat. Tevékenyen részt vesznek környezetük alakításában. </w:t>
      </w:r>
    </w:p>
    <w:p w:rsidR="007A7B4B" w:rsidRPr="00031EA9" w:rsidRDefault="007A7B4B" w:rsidP="00031EA9">
      <w:pPr>
        <w:spacing w:line="240" w:lineRule="auto"/>
      </w:pPr>
      <w:r w:rsidRPr="00031EA9">
        <w:t>A felnőttek pozitív példamutatása meghatározó jelentőségű a nevelés folyamatában. A gyermek minden mozdulatunkra, cselekedetünkre érzékeny, figyel és utánoz. Be</w:t>
      </w:r>
      <w:r w:rsidRPr="00031EA9">
        <w:t>n</w:t>
      </w:r>
      <w:r w:rsidRPr="00031EA9">
        <w:t>ne él a megismerés vágya, nem lehet közömbös, hogy milyen hatások érik óvodás</w:t>
      </w:r>
      <w:r w:rsidRPr="00031EA9">
        <w:t>a</w:t>
      </w:r>
      <w:r w:rsidRPr="00031EA9">
        <w:t xml:space="preserve">inkat a természet megismerése során. </w:t>
      </w:r>
    </w:p>
    <w:p w:rsidR="007A7B4B" w:rsidRPr="00031EA9" w:rsidRDefault="007A7B4B" w:rsidP="00031EA9">
      <w:pPr>
        <w:spacing w:line="240" w:lineRule="auto"/>
      </w:pPr>
      <w:r w:rsidRPr="00031EA9">
        <w:t>Legfőbb célunk a környezetbarát szokások, viselkedési formák alakítása, mert ezek meghatározóak a környezettel való harmonikus kapcsolat kialakításában. Kapcsol</w:t>
      </w:r>
      <w:r w:rsidRPr="00031EA9">
        <w:t>a</w:t>
      </w:r>
      <w:r w:rsidRPr="00031EA9">
        <w:t>tunk a természettel folyamatos, mindent természetes környezetben figyelünk meg, minden időt és lehetőséget kihasználunk a szabadban való tartózkodásra.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Környezetvédelmi munkánk tartalma:</w:t>
      </w:r>
    </w:p>
    <w:p w:rsidR="007A7B4B" w:rsidRPr="00031EA9" w:rsidRDefault="007A7B4B" w:rsidP="00031EA9">
      <w:pPr>
        <w:spacing w:line="240" w:lineRule="auto"/>
      </w:pPr>
      <w:r w:rsidRPr="00031EA9">
        <w:t>Év elején a csoportszobák arculatát a gyerekekkel közösen alakítjuk ki, a dekorációk elkészítéséhez lehetőség szerint természetes anyagokat használunk. Munkájuk ere</w:t>
      </w:r>
      <w:r w:rsidRPr="00031EA9">
        <w:t>d</w:t>
      </w:r>
      <w:r w:rsidRPr="00031EA9">
        <w:t>ményeképpen jobban óvják, védik környezetüket az év folyamán.</w:t>
      </w:r>
    </w:p>
    <w:p w:rsidR="007A7B4B" w:rsidRPr="00031EA9" w:rsidRDefault="007A7B4B" w:rsidP="00031EA9">
      <w:pPr>
        <w:spacing w:line="240" w:lineRule="auto"/>
      </w:pPr>
      <w:r w:rsidRPr="00031EA9">
        <w:t>Az óvoda udvarát is közösen gondozzuk, szépítjük, locsoljuk a facsemetéket, mely</w:t>
      </w:r>
      <w:r w:rsidRPr="00031EA9">
        <w:t>e</w:t>
      </w:r>
      <w:r w:rsidRPr="00031EA9">
        <w:t>ket együtt ültettünk. Gyönyörködünk a folyamatosan nyíló virágokban. További i</w:t>
      </w:r>
      <w:r w:rsidRPr="00031EA9">
        <w:t>s</w:t>
      </w:r>
      <w:r w:rsidRPr="00031EA9">
        <w:t>mereteket szereznek az egészségvédelmi hónap keretében, melyet minden év no</w:t>
      </w:r>
      <w:r w:rsidRPr="00031EA9">
        <w:t>v</w:t>
      </w:r>
      <w:r w:rsidRPr="00031EA9">
        <w:t xml:space="preserve">emberében tartunk csoportonként. </w:t>
      </w:r>
    </w:p>
    <w:p w:rsidR="007A7B4B" w:rsidRPr="00031EA9" w:rsidRDefault="007A7B4B" w:rsidP="00031EA9">
      <w:pPr>
        <w:spacing w:line="240" w:lineRule="auto"/>
      </w:pPr>
      <w:r w:rsidRPr="00031EA9">
        <w:t xml:space="preserve">Lakóhelyünk természeti kincseit </w:t>
      </w:r>
      <w:proofErr w:type="gramStart"/>
      <w:r w:rsidRPr="00031EA9">
        <w:t>felfedezzük</w:t>
      </w:r>
      <w:proofErr w:type="gramEnd"/>
      <w:r w:rsidRPr="00031EA9">
        <w:t xml:space="preserve"> és évszakonként rendszeresen visszat</w:t>
      </w:r>
      <w:r w:rsidRPr="00031EA9">
        <w:t>é</w:t>
      </w:r>
      <w:r w:rsidRPr="00031EA9">
        <w:t>rünk a természet változásainak, szépségeinek megfigyelésére (Tisza-part, parkok).</w:t>
      </w:r>
    </w:p>
    <w:p w:rsidR="007A7B4B" w:rsidRPr="00031EA9" w:rsidRDefault="007A7B4B" w:rsidP="00031EA9">
      <w:pPr>
        <w:spacing w:line="240" w:lineRule="auto"/>
      </w:pPr>
      <w:r w:rsidRPr="00031EA9">
        <w:t>Figyelemmel kísérjük városunk fejlődését, megismerik a nagyobb intézményeket, mely által erősítjük a lakóhelyhez, szülőföldhöz való kötődést.</w:t>
      </w:r>
    </w:p>
    <w:p w:rsidR="007A7B4B" w:rsidRPr="00031EA9" w:rsidRDefault="007A7B4B" w:rsidP="00031EA9">
      <w:pPr>
        <w:spacing w:line="240" w:lineRule="auto"/>
      </w:pPr>
      <w:r w:rsidRPr="00031EA9">
        <w:t>Adottak a lehetőségek, hogy közvetlen tapasztalatot szerezzenek az állatok, növ</w:t>
      </w:r>
      <w:r w:rsidRPr="00031EA9">
        <w:t>é</w:t>
      </w:r>
      <w:r w:rsidRPr="00031EA9">
        <w:t>nyek életmódjáról, fejlődéséről. A szülők biztosítják számunkra, hogy bekapcsoló</w:t>
      </w:r>
      <w:r w:rsidRPr="00031EA9">
        <w:t>d</w:t>
      </w:r>
      <w:r w:rsidRPr="00031EA9">
        <w:t>hatunk az állatok gondozásába. Kirándulások alkalmával olyan állatokról, növénye</w:t>
      </w:r>
      <w:r w:rsidRPr="00031EA9">
        <w:t>k</w:t>
      </w:r>
      <w:r w:rsidRPr="00031EA9">
        <w:t>ről szereznek tapasztalatot, melyek közvetlen környezetünkben nem találhatók.</w:t>
      </w:r>
    </w:p>
    <w:p w:rsidR="007A7B4B" w:rsidRPr="00031EA9" w:rsidRDefault="007A7B4B" w:rsidP="00031EA9">
      <w:pPr>
        <w:spacing w:line="240" w:lineRule="auto"/>
      </w:pPr>
      <w:r w:rsidRPr="00031EA9">
        <w:t xml:space="preserve"> A nagyobb gyermekekkel a Tisza folyó meghatározott partrészét gondozzuk, szü</w:t>
      </w:r>
      <w:r w:rsidRPr="00031EA9">
        <w:t>k</w:t>
      </w:r>
      <w:r w:rsidRPr="00031EA9">
        <w:t>ség esetén az egészségügyi szabályokat figyelembe véve megtisztítjuk az odakerülő szeméttől.</w:t>
      </w:r>
    </w:p>
    <w:p w:rsidR="007A7B4B" w:rsidRPr="00031EA9" w:rsidRDefault="007A7B4B" w:rsidP="00031EA9">
      <w:pPr>
        <w:spacing w:line="240" w:lineRule="auto"/>
      </w:pPr>
      <w:r w:rsidRPr="00031EA9">
        <w:t>Fontosnak tartjuk, hogy a gyermekekben kialakuljon a takarékoskodás igénye (víz, villany, fűtés), amelyet személyes példaadással, érthető magyarázattal segítünk elő.</w:t>
      </w:r>
    </w:p>
    <w:p w:rsidR="007A7B4B" w:rsidRPr="00031EA9" w:rsidRDefault="007A7B4B" w:rsidP="00031EA9">
      <w:pPr>
        <w:spacing w:line="240" w:lineRule="auto"/>
      </w:pPr>
      <w:r w:rsidRPr="00031EA9">
        <w:t>Alkalmazzuk óvodai életünk során a szelektív hulladékgyűjtést, amelybe a gyerm</w:t>
      </w:r>
      <w:r w:rsidRPr="00031EA9">
        <w:t>e</w:t>
      </w:r>
      <w:r w:rsidRPr="00031EA9">
        <w:t xml:space="preserve">keket, szülőket is bevonjuk annak érdekében, hogy már ebben a korai életszakaszban tudatosuljon ennek a tevékenységnek a fontossága.               </w:t>
      </w:r>
    </w:p>
    <w:p w:rsidR="007A7B4B" w:rsidRPr="00031EA9" w:rsidRDefault="007A7B4B" w:rsidP="00031EA9">
      <w:pPr>
        <w:spacing w:line="240" w:lineRule="auto"/>
      </w:pPr>
      <w:r w:rsidRPr="00031EA9">
        <w:t>Óvodánk rendelkezik komposztáláshoz megfelelő tárolóval, aminek használatát, hasznát megismertetjük a gyerekekkel, ők is aktívan részt vesznek a komposztkész</w:t>
      </w:r>
      <w:r w:rsidRPr="00031EA9">
        <w:t>í</w:t>
      </w:r>
      <w:r w:rsidRPr="00031EA9">
        <w:t xml:space="preserve">tés folyamatában.   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környezetvédelem </w:t>
      </w:r>
      <w:r w:rsidRPr="00031EA9">
        <w:rPr>
          <w:u w:val="single"/>
        </w:rPr>
        <w:t>jeles napjai</w:t>
      </w:r>
      <w:r w:rsidRPr="00031EA9">
        <w:t>ról megemlékezünk: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Állatok Világnapja - október 4.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Ezen a napon még több ismeretet nyújtunk az állatokról. Érzékelik, hogy az állato</w:t>
      </w:r>
      <w:r w:rsidRPr="00031EA9">
        <w:t>k</w:t>
      </w:r>
      <w:r w:rsidRPr="00031EA9">
        <w:t>nak fontos szerepük van a természetben, ezért ne bántsák, ne tapossák, inkább v</w:t>
      </w:r>
      <w:r w:rsidRPr="00031EA9">
        <w:t>é</w:t>
      </w:r>
      <w:r w:rsidRPr="00031EA9">
        <w:t>delmezzék őket.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Víz Világnapja - március 22.</w:t>
      </w:r>
    </w:p>
    <w:p w:rsidR="007A7B4B" w:rsidRPr="00031EA9" w:rsidRDefault="007A7B4B" w:rsidP="00031EA9">
      <w:pPr>
        <w:spacing w:line="240" w:lineRule="auto"/>
      </w:pPr>
      <w:r w:rsidRPr="00031EA9">
        <w:t>Jó lehetőséget ad az, hogy városunk a Tisza mellett fekszik. Megfigyelhetjük a f</w:t>
      </w:r>
      <w:r w:rsidRPr="00031EA9">
        <w:t>o</w:t>
      </w:r>
      <w:r w:rsidRPr="00031EA9">
        <w:t>lyóvíz tulajdonságait, kísérleteket végezhetünk vele. Érzékeltetjük a gyerekeknek, hogy víz nélkül nincs élet. A vízvédelem mellett a levegővédelemmel is foglalk</w:t>
      </w:r>
      <w:r w:rsidRPr="00031EA9">
        <w:t>o</w:t>
      </w:r>
      <w:r w:rsidRPr="00031EA9">
        <w:t>zunk. A levegővel való vizsgálódásra jó lehetőséget adnak a séták, kirándulások v</w:t>
      </w:r>
      <w:r w:rsidRPr="00031EA9">
        <w:t>á</w:t>
      </w:r>
      <w:r w:rsidRPr="00031EA9">
        <w:t>rosunk azon részén, ahol nagyüzemek találhatók, majd a tiszta levegőjű, parkosított területeken.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Föld Napja - Április 22.</w:t>
      </w:r>
    </w:p>
    <w:p w:rsidR="007A7B4B" w:rsidRPr="00031EA9" w:rsidRDefault="007A7B4B" w:rsidP="00031EA9">
      <w:pPr>
        <w:spacing w:line="240" w:lineRule="auto"/>
      </w:pPr>
      <w:r w:rsidRPr="00031EA9">
        <w:t>Földünk védelméhez kapcsolódnak azok a kísérleteink, ahol földmintákat veszünk és vizsgáljuk a talaj több típusának tulajdonságait. A kerti munka során a termőtalaj tulajdonságai, megmunkálhatósága, vízbefogadó képessége figyelhető meg. Tapas</w:t>
      </w:r>
      <w:r w:rsidRPr="00031EA9">
        <w:t>z</w:t>
      </w:r>
      <w:r w:rsidRPr="00031EA9">
        <w:t>talatot szereznek a gyerekek arról, hogy a termőtalajban hogyan fejlődnek a növ</w:t>
      </w:r>
      <w:r w:rsidRPr="00031EA9">
        <w:t>é</w:t>
      </w:r>
      <w:r w:rsidRPr="00031EA9">
        <w:t>nyek, fák, bokrok, hogyan élnek a földön és a földben az állatok.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Madarak és Fák Napja - május 20.</w:t>
      </w:r>
    </w:p>
    <w:p w:rsidR="007A7B4B" w:rsidRPr="00031EA9" w:rsidRDefault="007A7B4B" w:rsidP="00031EA9">
      <w:pPr>
        <w:spacing w:line="240" w:lineRule="auto"/>
      </w:pPr>
      <w:r w:rsidRPr="00031EA9">
        <w:t>Télen folyamatosan gondoskodunk arról, hogy találjanak eleséget a cinkék és rigók az óvoda udvarán kihelyezett etetőkben. A májusi ünnepre már költöző madaraink is újra elfoglalják fészküket és így lehetőségünk van megfigyelni érdekes életüket, v</w:t>
      </w:r>
      <w:r w:rsidRPr="00031EA9">
        <w:t>i</w:t>
      </w:r>
      <w:r w:rsidRPr="00031EA9">
        <w:t xml:space="preserve">selkedésüket, fészekrakó munkájukat. 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Környezetvédelemi Világnap - június 5.</w:t>
      </w:r>
    </w:p>
    <w:p w:rsidR="007A7B4B" w:rsidRPr="00031EA9" w:rsidRDefault="007A7B4B" w:rsidP="00031EA9">
      <w:pPr>
        <w:spacing w:line="240" w:lineRule="auto"/>
      </w:pPr>
      <w:r w:rsidRPr="00031EA9">
        <w:t>Tanév végén hosszabb, rövidebb kirándulásokat teszünk, hogy lakóhelyünkön túl is lehetőségük legyen a gyerekeknek a megfigyelésekre, tapasztalatok gyűjtésére.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Az „OTTHONUNK </w:t>
      </w:r>
      <w:proofErr w:type="gramStart"/>
      <w:r w:rsidRPr="00031EA9">
        <w:t>A</w:t>
      </w:r>
      <w:proofErr w:type="gramEnd"/>
      <w:r w:rsidRPr="00031EA9">
        <w:t xml:space="preserve"> FÖLD” című projekt feldolgozása.</w:t>
      </w:r>
    </w:p>
    <w:p w:rsidR="007A7B4B" w:rsidRPr="00031EA9" w:rsidRDefault="007A7B4B" w:rsidP="00031EA9">
      <w:pPr>
        <w:spacing w:line="240" w:lineRule="auto"/>
      </w:pPr>
      <w:r w:rsidRPr="00031EA9">
        <w:t>A tevékenységterv megtalálható a „KÖRNYEZETTUDATOS MAGATARTÁS ALAKÍTÁSA ZÖLD ÓVODA PROGRAMOKKAL” című jó gyakorlat melléklet</w:t>
      </w:r>
      <w:r w:rsidRPr="00031EA9">
        <w:t>é</w:t>
      </w:r>
      <w:r w:rsidRPr="00031EA9">
        <w:t>ben.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95"/>
        </w:numPr>
        <w:spacing w:line="240" w:lineRule="auto"/>
        <w:rPr>
          <w:u w:val="single"/>
        </w:rPr>
      </w:pPr>
      <w:r w:rsidRPr="00031EA9">
        <w:t>Szeretik a természetet, annak növényeit, állatait és aktívan kiveszik részüket ezek gondozásában.</w:t>
      </w:r>
    </w:p>
    <w:p w:rsidR="007A7B4B" w:rsidRPr="00031EA9" w:rsidRDefault="007A7B4B" w:rsidP="00031EA9">
      <w:pPr>
        <w:numPr>
          <w:ilvl w:val="0"/>
          <w:numId w:val="95"/>
        </w:numPr>
        <w:spacing w:line="240" w:lineRule="auto"/>
      </w:pPr>
      <w:r w:rsidRPr="00031EA9">
        <w:t>Szívesen vesznek részt környezetük alakításában.</w:t>
      </w:r>
    </w:p>
    <w:p w:rsidR="007A7B4B" w:rsidRPr="00031EA9" w:rsidRDefault="007A7B4B" w:rsidP="00031EA9">
      <w:pPr>
        <w:numPr>
          <w:ilvl w:val="0"/>
          <w:numId w:val="95"/>
        </w:numPr>
        <w:spacing w:line="240" w:lineRule="auto"/>
      </w:pPr>
      <w:r w:rsidRPr="00031EA9">
        <w:t>Életkoruknak megfelelő szinten érzik az élő és élettelen természet védelm</w:t>
      </w:r>
      <w:r w:rsidRPr="00031EA9">
        <w:t>é</w:t>
      </w:r>
      <w:r w:rsidRPr="00031EA9">
        <w:t>nek fontosságát és tesznek is érte.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3.3.  Mozgás, mozgásos játék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" A mozgás életelem, mint a víz, a levegő."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 xml:space="preserve">( Dr. Hegyi </w:t>
      </w:r>
      <w:proofErr w:type="gramStart"/>
      <w:r w:rsidRPr="00031EA9">
        <w:rPr>
          <w:i/>
        </w:rPr>
        <w:t>Ildikó )</w:t>
      </w:r>
      <w:proofErr w:type="gramEnd"/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37"/>
        </w:numPr>
        <w:spacing w:line="240" w:lineRule="auto"/>
      </w:pPr>
      <w:r w:rsidRPr="00031EA9">
        <w:t>Mozgást szerető, környezetükben tájékozódni tudó gyermekek nevelése.</w:t>
      </w:r>
    </w:p>
    <w:p w:rsidR="007A7B4B" w:rsidRPr="00031EA9" w:rsidRDefault="007A7B4B" w:rsidP="00031EA9">
      <w:pPr>
        <w:numPr>
          <w:ilvl w:val="0"/>
          <w:numId w:val="37"/>
        </w:numPr>
        <w:spacing w:line="240" w:lineRule="auto"/>
      </w:pPr>
      <w:r w:rsidRPr="00031EA9">
        <w:t>Az óvodás korú gyermekek természetes mozgáskedvének fenntartása és f</w:t>
      </w:r>
      <w:r w:rsidRPr="00031EA9">
        <w:t>o</w:t>
      </w:r>
      <w:r w:rsidRPr="00031EA9">
        <w:t>kozása, a mozgásigényük kielégítése és a mozgás megszerettetése.</w:t>
      </w:r>
    </w:p>
    <w:p w:rsidR="007A7B4B" w:rsidRPr="00031EA9" w:rsidRDefault="007A7B4B" w:rsidP="00031EA9">
      <w:pPr>
        <w:numPr>
          <w:ilvl w:val="0"/>
          <w:numId w:val="37"/>
        </w:numPr>
        <w:spacing w:line="240" w:lineRule="auto"/>
      </w:pPr>
      <w:r w:rsidRPr="00031EA9">
        <w:lastRenderedPageBreak/>
        <w:t>A rendszeres mozgással egy egészséges életvitel megalapozása.</w:t>
      </w:r>
    </w:p>
    <w:p w:rsidR="007A7B4B" w:rsidRPr="00031EA9" w:rsidRDefault="007A7B4B" w:rsidP="00031EA9">
      <w:pPr>
        <w:numPr>
          <w:ilvl w:val="0"/>
          <w:numId w:val="37"/>
        </w:numPr>
        <w:spacing w:line="240" w:lineRule="auto"/>
      </w:pPr>
      <w:r w:rsidRPr="00031EA9">
        <w:t>Harmonikus mozgású, sokoldalú testi képességekkel rendelkező, társára od</w:t>
      </w:r>
      <w:r w:rsidRPr="00031EA9">
        <w:t>a</w:t>
      </w:r>
      <w:r w:rsidRPr="00031EA9">
        <w:t>figyelő gyermekek nevelése.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A gyermekek mozgásigényének kielégítése, életkorának megfelelő mozgá</w:t>
      </w:r>
      <w:r w:rsidRPr="00031EA9">
        <w:t>s</w:t>
      </w:r>
      <w:r w:rsidRPr="00031EA9">
        <w:t>formák fejlesztése a szervezett tevékenységekben és a játékban.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Mindennapos, szervezett, mozgásos játékok.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A gyermekek kondicionális (erő, gyorsaság, ügyesség, állóképesség) és koo</w:t>
      </w:r>
      <w:r w:rsidRPr="00031EA9">
        <w:t>r</w:t>
      </w:r>
      <w:r w:rsidRPr="00031EA9">
        <w:t>dinációs képességeinek (egyensúlyérzék, téri tájékozódó képesség, kineszt</w:t>
      </w:r>
      <w:r w:rsidRPr="00031EA9">
        <w:t>e</w:t>
      </w:r>
      <w:r w:rsidRPr="00031EA9">
        <w:t>tikus differenciáló képesség, reagálási képesség, összerendezett, fegyelmezett nagy és kismozgások) és szociális képességeinek fejlesztése.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A testséma fejlesztése.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 xml:space="preserve">A nagymozgások és a </w:t>
      </w:r>
      <w:proofErr w:type="spellStart"/>
      <w:r w:rsidRPr="00031EA9">
        <w:t>finommotorika</w:t>
      </w:r>
      <w:proofErr w:type="spellEnd"/>
      <w:r w:rsidRPr="00031EA9">
        <w:t>, az érzékelés, a formaállandóság fe</w:t>
      </w:r>
      <w:r w:rsidRPr="00031EA9">
        <w:t>j</w:t>
      </w:r>
      <w:r w:rsidRPr="00031EA9">
        <w:t>lesztése.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A tevékenységekhez megfelelő hely, idő, eszköz biztosítása.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a konkrét mozgásos tapasztalatok beépülésének a szókincs, az elvont gondo</w:t>
      </w:r>
      <w:r w:rsidRPr="00031EA9">
        <w:t>l</w:t>
      </w:r>
      <w:r w:rsidRPr="00031EA9">
        <w:t>kodás, a keresztcsatornák fejlődésének segítése a mozgásformák megnevez</w:t>
      </w:r>
      <w:r w:rsidRPr="00031EA9">
        <w:t>é</w:t>
      </w:r>
      <w:r w:rsidRPr="00031EA9">
        <w:t>sével.</w:t>
      </w:r>
    </w:p>
    <w:p w:rsidR="007A7B4B" w:rsidRPr="00031EA9" w:rsidRDefault="007A7B4B" w:rsidP="00031EA9">
      <w:pPr>
        <w:numPr>
          <w:ilvl w:val="0"/>
          <w:numId w:val="38"/>
        </w:numPr>
        <w:spacing w:line="240" w:lineRule="auto"/>
      </w:pPr>
      <w:r w:rsidRPr="00031EA9">
        <w:t>Világos, konkrét értékeléssel a pozitív énkép- alakulás támogatása.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Speciális feladatok: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Speciális deformitások megelőzésére irányuló aktív mozgások beépítése a gyermekek napirendjébe, mindennapi mozgásába.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A mozgásfejlesztés lehetőségei:</w:t>
      </w:r>
    </w:p>
    <w:p w:rsidR="007A7B4B" w:rsidRPr="00031EA9" w:rsidRDefault="007A7B4B" w:rsidP="00031EA9">
      <w:r w:rsidRPr="00031EA9">
        <w:t xml:space="preserve">A rendszeres egészségfejlesztő testmozgás, a gyermekek egyéni fejlettségi szintjéhez igazodó mozgásos játékok és feladatok, a </w:t>
      </w:r>
      <w:proofErr w:type="spellStart"/>
      <w:r w:rsidRPr="00031EA9">
        <w:t>pszichomotoros</w:t>
      </w:r>
      <w:proofErr w:type="spellEnd"/>
      <w:r w:rsidRPr="00031EA9">
        <w:t xml:space="preserve"> készségek és képességek kialakításának és fejlesztésének eszközei. Az óvodáskor a természetes hely-, helyze</w:t>
      </w:r>
      <w:r w:rsidRPr="00031EA9">
        <w:t>t</w:t>
      </w:r>
      <w:r w:rsidRPr="00031EA9">
        <w:t>változtató-és finommotoros mozgáskészségek tanulásának, valamint a mozgáskoo</w:t>
      </w:r>
      <w:r w:rsidRPr="00031EA9">
        <w:t>r</w:t>
      </w:r>
      <w:r w:rsidRPr="00031EA9">
        <w:t>dináció intenzív fejlődésének szakasza, amelyeket sokszínű, változatos és örömteli, érzelmi biztonságban zajló gyakorlási formákkal, játékokkal segítünk elő. Ezzel bi</w:t>
      </w:r>
      <w:r w:rsidRPr="00031EA9">
        <w:t>z</w:t>
      </w:r>
      <w:r w:rsidRPr="00031EA9">
        <w:t>tosítjuk a mozgás és az értelmi fejlődés kedvező hatását egymásra. A mozgásos ját</w:t>
      </w:r>
      <w:r w:rsidRPr="00031EA9">
        <w:t>é</w:t>
      </w:r>
      <w:r w:rsidRPr="00031EA9">
        <w:t>kok, tevékenységek, feladatok rendszeres alkalmazásai kedvezően hatnak a kondic</w:t>
      </w:r>
      <w:r w:rsidRPr="00031EA9">
        <w:t>i</w:t>
      </w:r>
      <w:r w:rsidRPr="00031EA9">
        <w:t>onális képességek közül különösen az erő és az állóképesség fejlődésére, amelyek befolyásolják a gyermeki szervezet teherbíró képességét, egészséges fejlődését. Fo</w:t>
      </w:r>
      <w:r w:rsidRPr="00031EA9">
        <w:t>n</w:t>
      </w:r>
      <w:r w:rsidRPr="00031EA9">
        <w:t xml:space="preserve">tos szerepük van a helyes testtartáshoz szükséges izomegyensúly kialakulásában, felerősítik, kiegészítik a gondozás, és egészséges életmódra nevelés hatásait. </w:t>
      </w:r>
    </w:p>
    <w:p w:rsidR="007A7B4B" w:rsidRPr="00031EA9" w:rsidRDefault="007A7B4B" w:rsidP="00031EA9">
      <w:r w:rsidRPr="00031EA9">
        <w:t xml:space="preserve">A spontán, a szabad játék kereteiben végzett mozgásos tevékenységeket kiegészítjük az irányított mozgásos tevékenységekkel. A </w:t>
      </w:r>
      <w:proofErr w:type="spellStart"/>
      <w:r w:rsidRPr="00031EA9">
        <w:t>komlex</w:t>
      </w:r>
      <w:proofErr w:type="spellEnd"/>
      <w:r w:rsidRPr="00031EA9">
        <w:t xml:space="preserve"> testmozgásokat beépítjük az óvodai élet egyéb tevékenységeibe is, amelyek együtt hatnak a gyermek személyis</w:t>
      </w:r>
      <w:r w:rsidRPr="00031EA9">
        <w:t>é</w:t>
      </w:r>
      <w:r w:rsidRPr="00031EA9">
        <w:lastRenderedPageBreak/>
        <w:t>gének - a pozitív énkép, önkontroll, érzelemszabályozás, szabálykövető társas vise</w:t>
      </w:r>
      <w:r w:rsidRPr="00031EA9">
        <w:t>l</w:t>
      </w:r>
      <w:r w:rsidRPr="00031EA9">
        <w:t>kedés, együttműködés, kommunikáció, problémamegoldó gondolkodás - fejlődésére.</w:t>
      </w:r>
    </w:p>
    <w:p w:rsidR="007A7B4B" w:rsidRPr="00031EA9" w:rsidRDefault="007A7B4B" w:rsidP="00031EA9">
      <w:r w:rsidRPr="00031EA9">
        <w:t>A spontán - játékban, azon belül a szabad játékban - megjelenő mozgásos tevéken</w:t>
      </w:r>
      <w:r w:rsidRPr="00031EA9">
        <w:t>y</w:t>
      </w:r>
      <w:r w:rsidRPr="00031EA9">
        <w:t>ségeknek, az egészségfejlesztő testmozgásnak az óvodai nevelés minden napján, az egyéni szükségleteket és képességeket figyelembe véve, minden gyermek számára lehetőséget biztosítunk. Törekszünk a gyermekeket legjobban fejlesztő, kooperatív mozgásos játékok széleskörű alkalmazására, a szabad levegő kihasználására.</w:t>
      </w:r>
    </w:p>
    <w:p w:rsidR="007A7B4B" w:rsidRPr="00031EA9" w:rsidRDefault="007A7B4B" w:rsidP="00031EA9">
      <w:pPr>
        <w:rPr>
          <w:u w:val="single"/>
        </w:rPr>
      </w:pPr>
    </w:p>
    <w:p w:rsidR="007A7B4B" w:rsidRPr="00031EA9" w:rsidRDefault="007A7B4B" w:rsidP="00031EA9">
      <w:pPr>
        <w:rPr>
          <w:i/>
        </w:rPr>
      </w:pPr>
      <w:r w:rsidRPr="00031EA9">
        <w:rPr>
          <w:i/>
        </w:rPr>
        <w:t>3.3.1 Testnevelés foglalkozás</w:t>
      </w:r>
    </w:p>
    <w:p w:rsidR="007A7B4B" w:rsidRPr="00031EA9" w:rsidRDefault="007A7B4B" w:rsidP="00031EA9">
      <w:r w:rsidRPr="00031EA9">
        <w:t>A testnevelés foglalkozás kötelező formában 3-4 és 4-5 éveseknél heti egy alkalo</w:t>
      </w:r>
      <w:r w:rsidRPr="00031EA9">
        <w:t>m</w:t>
      </w:r>
      <w:r w:rsidRPr="00031EA9">
        <w:t xml:space="preserve">mal, 5-6-7 éveseknél heti két alkalommal történik. A foglalkozások anyaga játékos jellegű atlétikai és tornagyakorlatokból tevődik össze, melyet minden korcsoportban a dr. </w:t>
      </w:r>
      <w:proofErr w:type="spellStart"/>
      <w:r w:rsidRPr="00031EA9">
        <w:t>Tóthszöllősyné</w:t>
      </w:r>
      <w:proofErr w:type="spellEnd"/>
      <w:r w:rsidRPr="00031EA9">
        <w:t xml:space="preserve"> Varga Tünde által elkészített Mozgásfejlesztés az </w:t>
      </w:r>
      <w:proofErr w:type="gramStart"/>
      <w:r w:rsidRPr="00031EA9">
        <w:t>óvodában című</w:t>
      </w:r>
      <w:proofErr w:type="gramEnd"/>
      <w:r w:rsidRPr="00031EA9">
        <w:t xml:space="preserve"> könyve alapján szervezünk és állítunk össze.</w:t>
      </w:r>
    </w:p>
    <w:p w:rsidR="007A7B4B" w:rsidRPr="00031EA9" w:rsidRDefault="007A7B4B" w:rsidP="00031EA9">
      <w:r w:rsidRPr="00031EA9">
        <w:t>A foglalkozások anyaga az agyi funkciók serkentését állítja a középpontba. Vala</w:t>
      </w:r>
      <w:r w:rsidRPr="00031EA9">
        <w:t>m</w:t>
      </w:r>
      <w:r w:rsidRPr="00031EA9">
        <w:t>ennyi funkció fejlesztése jelen van minden korcsoportban, csupán a nehézségi szi</w:t>
      </w:r>
      <w:r w:rsidRPr="00031EA9">
        <w:t>n</w:t>
      </w:r>
      <w:r w:rsidRPr="00031EA9">
        <w:t>tek eltérőek.</w:t>
      </w:r>
    </w:p>
    <w:p w:rsidR="007A7B4B" w:rsidRPr="00031EA9" w:rsidRDefault="007A7B4B" w:rsidP="00031EA9">
      <w:r w:rsidRPr="00031EA9">
        <w:t>A foglalkozásokon lényeges szempont a gyermekek térben elfoglalt helye, a térben való mozgás közben elegendő hely keresése, saját maguk, testük és a tárgyak visz</w:t>
      </w:r>
      <w:r w:rsidRPr="00031EA9">
        <w:t>o</w:t>
      </w:r>
      <w:r w:rsidRPr="00031EA9">
        <w:t>nyának, elhelyezkedésének sokoldalú megtapasztalása.</w:t>
      </w:r>
    </w:p>
    <w:p w:rsidR="007A7B4B" w:rsidRPr="00031EA9" w:rsidRDefault="007A7B4B" w:rsidP="00031EA9">
      <w:r w:rsidRPr="00031EA9">
        <w:t>A játékot, a játékosságot alapvető eszközként alkalmazzuk a testnevelésben.</w:t>
      </w:r>
    </w:p>
    <w:p w:rsidR="007A7B4B" w:rsidRPr="00031EA9" w:rsidRDefault="007A7B4B" w:rsidP="00031EA9">
      <w:r w:rsidRPr="00031EA9">
        <w:t>A testnevelés foglalkozásokon is teremtünk alkalmat speciális gyakorlatok beiktat</w:t>
      </w:r>
      <w:r w:rsidRPr="00031EA9">
        <w:t>á</w:t>
      </w:r>
      <w:r w:rsidRPr="00031EA9">
        <w:t>sára és minden testnevelés foglalkozáson, szőnyegen, mezítláb is tornáztatjuk a gyermekeket.</w:t>
      </w:r>
    </w:p>
    <w:p w:rsidR="007A7B4B" w:rsidRPr="00031EA9" w:rsidRDefault="007A7B4B" w:rsidP="00031EA9">
      <w:r w:rsidRPr="00031EA9">
        <w:t>A 3-4 éves kor a nagymozgások fejlesztésének legideálisabb szakasza (szenzitív sz</w:t>
      </w:r>
      <w:r w:rsidRPr="00031EA9">
        <w:t>a</w:t>
      </w:r>
      <w:r w:rsidRPr="00031EA9">
        <w:t>kasz), itt a legtermészetesebb módon ismerkedhetnek meg testrészeikkel és azok funkcióival. A testséma kialakulása, a testrészek megismerése elengedhetetlenül szükséges az én-kép megszületéséhez.</w:t>
      </w:r>
    </w:p>
    <w:p w:rsidR="007A7B4B" w:rsidRPr="00031EA9" w:rsidRDefault="007A7B4B" w:rsidP="00031EA9">
      <w:r w:rsidRPr="00031EA9">
        <w:t>A 4-5 éves gyermekeknél már bekapcsolódnak a megismerés folyamatába a térir</w:t>
      </w:r>
      <w:r w:rsidRPr="00031EA9">
        <w:t>á</w:t>
      </w:r>
      <w:r w:rsidRPr="00031EA9">
        <w:t>nyok, nagyobb szerepet kap a tér mozgásos megismerése, a szem-kéz, szem-láb k</w:t>
      </w:r>
      <w:r w:rsidRPr="00031EA9">
        <w:t>o</w:t>
      </w:r>
      <w:r w:rsidRPr="00031EA9">
        <w:t>ordinációs gyakorlatok.</w:t>
      </w:r>
    </w:p>
    <w:p w:rsidR="007A7B4B" w:rsidRPr="00031EA9" w:rsidRDefault="007A7B4B" w:rsidP="00031EA9">
      <w:r w:rsidRPr="00031EA9">
        <w:t xml:space="preserve">A 6-7 éves gyermekeknél kiemelten fejlesztjük a </w:t>
      </w:r>
      <w:proofErr w:type="spellStart"/>
      <w:r w:rsidRPr="00031EA9">
        <w:t>finommotorikát</w:t>
      </w:r>
      <w:proofErr w:type="spellEnd"/>
      <w:r w:rsidRPr="00031EA9">
        <w:t>, mivel erre a korra várható el az idegpályák kiépülése révén a finommozgás vezérlésének képessége.</w:t>
      </w:r>
    </w:p>
    <w:p w:rsidR="007A7B4B" w:rsidRPr="00031EA9" w:rsidRDefault="007A7B4B" w:rsidP="00031EA9">
      <w:r w:rsidRPr="00031EA9">
        <w:lastRenderedPageBreak/>
        <w:t xml:space="preserve">Minden korcsoportban kapnak a gyerekek </w:t>
      </w:r>
      <w:proofErr w:type="spellStart"/>
      <w:r w:rsidRPr="00031EA9">
        <w:t>kéziszereket</w:t>
      </w:r>
      <w:proofErr w:type="spellEnd"/>
      <w:r w:rsidRPr="00031EA9">
        <w:t>, melyek segítségével a kéz izmainak differenciált mozgását gyakorolhatják saját fejlettségi szintjükön.</w:t>
      </w:r>
    </w:p>
    <w:p w:rsidR="007A7B4B" w:rsidRPr="00031EA9" w:rsidRDefault="007A7B4B" w:rsidP="00031EA9">
      <w:r w:rsidRPr="00031EA9">
        <w:t>A beszéd észlelése és értése szintén minden korcsoportban kitüntetett szerepet kap, az irányok, a testrészek nevei mozgással egybekötve vésődnek be a leghatékonya</w:t>
      </w:r>
      <w:r w:rsidRPr="00031EA9">
        <w:t>b</w:t>
      </w:r>
      <w:r w:rsidRPr="00031EA9">
        <w:t>ban.</w:t>
      </w:r>
    </w:p>
    <w:p w:rsidR="007A7B4B" w:rsidRPr="00031EA9" w:rsidRDefault="007A7B4B" w:rsidP="00031EA9">
      <w:r w:rsidRPr="00031EA9">
        <w:t>Törekszünk arra, hogy a testnevelés foglalkozáson a gyermekek vidáman, jókedvűen, örömmel végezzék el a feladatokat és érzelem gazdag légkörben egyre jobban sz</w:t>
      </w:r>
      <w:r w:rsidRPr="00031EA9">
        <w:t>e</w:t>
      </w:r>
      <w:r w:rsidRPr="00031EA9">
        <w:t xml:space="preserve">ressék meg a mozgást. 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3.3.2. Mindennapi testnevelés</w:t>
      </w:r>
    </w:p>
    <w:p w:rsidR="007A7B4B" w:rsidRPr="00031EA9" w:rsidRDefault="007A7B4B" w:rsidP="00031EA9">
      <w:r w:rsidRPr="00031EA9">
        <w:t xml:space="preserve">Időjárástól függően ez a mozgás, ha lehet, szabadban történjen, rossz idő esetén a tornaszobában vagy a csoportszobában. A mindennapi mozgás megszervezésében az óvodában dolgozó óvodapedagógusok összehangolt munkája elengedhetetlen. </w:t>
      </w:r>
    </w:p>
    <w:p w:rsidR="007A7B4B" w:rsidRPr="00031EA9" w:rsidRDefault="007A7B4B" w:rsidP="00031EA9">
      <w:r w:rsidRPr="00031EA9">
        <w:t>Ez a mozgás főleg játék legyen, aminek az idejét lehetőség szerint a levegőzés, udv</w:t>
      </w:r>
      <w:r w:rsidRPr="00031EA9">
        <w:t>a</w:t>
      </w:r>
      <w:r w:rsidRPr="00031EA9">
        <w:t>ri játék befejezéseként határozzuk meg, a gyermekek életkorának megfelelő növekvő időtartamban (5-15 perc). Úgy állítjuk össze a játékanyagot, hogy a gyermekeknek edzést, felfrissülést, igazi mozgásörömöt jelentsen és tovább erősítse a mozgáshoz való pozitív érzelmi viszony kialakulását.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3.3.3. Szabadjáték, egészséges életmódot erősítő egyéb tevékenységek</w:t>
      </w:r>
    </w:p>
    <w:p w:rsidR="007A7B4B" w:rsidRPr="00031EA9" w:rsidRDefault="007A7B4B" w:rsidP="00031EA9">
      <w:r w:rsidRPr="00031EA9">
        <w:t>A napirend bármely részében biztosítjuk a szabad mozgás feltételeit. Séta, kiránd</w:t>
      </w:r>
      <w:r w:rsidRPr="00031EA9">
        <w:t>u</w:t>
      </w:r>
      <w:r w:rsidRPr="00031EA9">
        <w:t>lás, udvari játék során, ha erre valamilyen lehetőség adódik azt is kihasználjuk. E</w:t>
      </w:r>
      <w:r w:rsidRPr="00031EA9">
        <w:t>n</w:t>
      </w:r>
      <w:r w:rsidRPr="00031EA9">
        <w:t>gedjük a gyerekeket biztos kapaszkodási pontot adó fán fára mászni, függeszkedni, lajhármászást végezni fához kifeszített kötélen.</w:t>
      </w:r>
    </w:p>
    <w:p w:rsidR="007A7B4B" w:rsidRPr="00031EA9" w:rsidRDefault="007A7B4B" w:rsidP="00031EA9">
      <w:r w:rsidRPr="00031EA9">
        <w:t>Ha a gyermekeknek alkalmuk van ezek és más mozgások kipróbálására, megtanulják azt is, hogyan vigyázzanak magukra, hogyan essenek el és hogyan kapaszkodjanak.</w:t>
      </w:r>
    </w:p>
    <w:p w:rsidR="007A7B4B" w:rsidRPr="00031EA9" w:rsidRDefault="007A7B4B" w:rsidP="00031EA9">
      <w:r w:rsidRPr="00031EA9">
        <w:t xml:space="preserve">Az egyéni szükségleteket és képességeket figyelembe véve, a játék során akár kinn, akár benn megfelelő helyet, időt, eszközt, élményt biztosítunk a mozgásra, mozgásos játékok gyakorlására. Különböző tornaszerek és eszközök állnak a rendelkezésünkre, amelyet a csoportszobába is bevihetünk és variálhatunk. </w:t>
      </w:r>
    </w:p>
    <w:p w:rsidR="007A7B4B" w:rsidRPr="00031EA9" w:rsidRDefault="007A7B4B" w:rsidP="00031EA9">
      <w:r w:rsidRPr="00031EA9">
        <w:t>Az udvaron udvari játékok (Csúszáshoz, mászáshoz, bújáshoz szükséges eszközök) és mobil tornaszerek várják a gyerekeket, amit igyekszünk kihasználni és tudatosan szervezünk velük különböző mozgásokat.</w:t>
      </w:r>
    </w:p>
    <w:p w:rsidR="007A7B4B" w:rsidRPr="00031EA9" w:rsidRDefault="007A7B4B" w:rsidP="00031EA9">
      <w:r w:rsidRPr="00031EA9">
        <w:lastRenderedPageBreak/>
        <w:t>A csoportszobai játékok során a finommozgások, szem-kéz koordináció fejlesztésére nagyon sok lehetőség nyílik (pl.: rajz, festés, mintázás, hajtogatás stb.).</w:t>
      </w:r>
    </w:p>
    <w:p w:rsidR="007A7B4B" w:rsidRPr="00031EA9" w:rsidRDefault="007A7B4B" w:rsidP="00031EA9">
      <w:pPr>
        <w:rPr>
          <w:i/>
        </w:rPr>
      </w:pPr>
      <w:r w:rsidRPr="00031EA9">
        <w:rPr>
          <w:i/>
        </w:rPr>
        <w:t>3.3.4.  Speciális mozgásfejlesztés</w:t>
      </w:r>
    </w:p>
    <w:p w:rsidR="007A7B4B" w:rsidRPr="00031EA9" w:rsidRDefault="007A7B4B" w:rsidP="00031EA9">
      <w:r w:rsidRPr="00031EA9">
        <w:t>Speciális deformitások megelőzése:</w:t>
      </w:r>
    </w:p>
    <w:p w:rsidR="007A7B4B" w:rsidRPr="00031EA9" w:rsidRDefault="007A7B4B" w:rsidP="00031EA9">
      <w:r w:rsidRPr="00031EA9">
        <w:t>(testtartásjavítás, lábstatika)</w:t>
      </w:r>
    </w:p>
    <w:p w:rsidR="007A7B4B" w:rsidRPr="00031EA9" w:rsidRDefault="007A7B4B" w:rsidP="00031EA9">
      <w:r w:rsidRPr="00031EA9">
        <w:t>Az óvodánkba rendszeresen ellátogató gyermekorvos és az országos adatok szerint is az óvodáskorú gyermekek testtartása nem megfelelő, nagyon sok a lábboltozat-süllyedéses gyerek, ami öröklött, illetve a nem megfelelő cipők miatt alakulhat ki.</w:t>
      </w:r>
    </w:p>
    <w:p w:rsidR="007A7B4B" w:rsidRPr="00031EA9" w:rsidRDefault="007A7B4B" w:rsidP="00031EA9">
      <w:r w:rsidRPr="00031EA9">
        <w:t>Fontos feladatunknak tartjuk, hogy minden mozgásfejlesztési lehetőségnél megt</w:t>
      </w:r>
      <w:r w:rsidRPr="00031EA9">
        <w:t>e</w:t>
      </w:r>
      <w:r w:rsidRPr="00031EA9">
        <w:t>remtsük az alkalmat speciális gyakorlatok beiktatásával a testalkati deformitások megelőzésére is.</w:t>
      </w:r>
    </w:p>
    <w:p w:rsidR="007A7B4B" w:rsidRPr="00031EA9" w:rsidRDefault="007A7B4B" w:rsidP="00031EA9">
      <w:r w:rsidRPr="00031EA9">
        <w:t>Minden lehetőséget kihasználva, az óvodapedagógusnak szabadságot adva figyelünk a megelőzésre. A gyermekeket, amikor csak lehet, mezítláb tornáztatjuk, bent cs</w:t>
      </w:r>
      <w:r w:rsidRPr="00031EA9">
        <w:t>o</w:t>
      </w:r>
      <w:r w:rsidRPr="00031EA9">
        <w:t>portszobai játéknál a szőnyegen levetetjük a cipőt, nyáron, ha lehetőség van rá a f</w:t>
      </w:r>
      <w:r w:rsidRPr="00031EA9">
        <w:t>ű</w:t>
      </w:r>
      <w:r w:rsidRPr="00031EA9">
        <w:t>ben, homokban cipő nélkül hagyjuk őket játszani.</w:t>
      </w:r>
    </w:p>
    <w:p w:rsidR="007A7B4B" w:rsidRPr="00031EA9" w:rsidRDefault="007A7B4B" w:rsidP="00031EA9">
      <w:r w:rsidRPr="00031EA9">
        <w:t>Az óvodában dolgozó óvodapedagógusok minden lehetőséget kihasználva odafigye</w:t>
      </w:r>
      <w:r w:rsidRPr="00031EA9">
        <w:t>l</w:t>
      </w:r>
      <w:r w:rsidRPr="00031EA9">
        <w:t>nek a prevencióra, hogy minél kevesebb rossz tartású és lábboltozat süllyedéses gyermek hagyja el az óvodát.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3.3.5.  Vízhez szoktatás</w:t>
      </w:r>
    </w:p>
    <w:p w:rsidR="007A7B4B" w:rsidRPr="00031EA9" w:rsidRDefault="007A7B4B" w:rsidP="00031EA9">
      <w:r w:rsidRPr="00031EA9">
        <w:t>A szülők igényeinek felmérése alapján biztosítjuk a vízhez szoktatást, részben inté</w:t>
      </w:r>
      <w:r w:rsidRPr="00031EA9">
        <w:t>z</w:t>
      </w:r>
      <w:r w:rsidRPr="00031EA9">
        <w:t>ményi hozzájárulással, részben a szülők anyagi támogatásával, ami a kedvezményes belépők megvásárlásával történik.</w:t>
      </w:r>
    </w:p>
    <w:p w:rsidR="007A7B4B" w:rsidRPr="00031EA9" w:rsidRDefault="007A7B4B" w:rsidP="00031EA9">
      <w:r w:rsidRPr="00031EA9">
        <w:t>Az 5-6-7 éves /nagycsoportos/ korú gyermekek vízhez szoktatása során a víz tula</w:t>
      </w:r>
      <w:r w:rsidRPr="00031EA9">
        <w:t>j</w:t>
      </w:r>
      <w:r w:rsidRPr="00031EA9">
        <w:t>donságainak megismertetését, a vízben való mozgás másságának megláttatását tűztük ki célul.</w:t>
      </w:r>
    </w:p>
    <w:p w:rsidR="007A7B4B" w:rsidRPr="00031EA9" w:rsidRDefault="007A7B4B" w:rsidP="00031EA9">
      <w:r w:rsidRPr="00031EA9">
        <w:t>Első lépésként a vizet, mint új közeget kell megszerettetnünk a gyermekekkel, el kell érnünk, hogy a vízben ugyanolyan otthonosan mozogjanak, s ugyanolyan jól érezzék magukat, mint a szárazföldön. Ahhoz, hogy később az egyes úszásnemek technikáját, a konkrét úszásmozgást, kar- és lábmunkát taníthassunk, a gyermekeknek ismerniük kell a közeg minden tulajdonságát, alkalmazkodniuk kell a víz törvényszerűségeihez.</w:t>
      </w:r>
    </w:p>
    <w:p w:rsidR="007A7B4B" w:rsidRPr="00031EA9" w:rsidRDefault="007A7B4B" w:rsidP="00031EA9">
      <w:r w:rsidRPr="00031EA9">
        <w:lastRenderedPageBreak/>
        <w:t>Óvodánkban az 5-6-7 éves gyermekekkel kezdjük a vízhez szokatást, amelyet úszás-oktatói képesítéssel rendelkező óvodapedagógusok tartanak a gyermekeknek téríté</w:t>
      </w:r>
      <w:r w:rsidRPr="00031EA9">
        <w:t>s</w:t>
      </w:r>
      <w:r w:rsidRPr="00031EA9">
        <w:t>mentesen.</w:t>
      </w:r>
    </w:p>
    <w:p w:rsidR="007A7B4B" w:rsidRPr="00031EA9" w:rsidRDefault="007A7B4B" w:rsidP="00031EA9">
      <w:r w:rsidRPr="00031EA9">
        <w:t>A foglalkozásokat ősszel vagy/és tavasszal szervezzük, az erre a célra kifejezetten alkalmas korszerű oktató medencében, melynek mélysége, hőfoka megfelelő. Az uszodába délelőttönként vagy kora délután tudunk eljutni, ahol két felnőtt segíti az úszásoktató óvodapedagógus munkáját. Megfelelő körültekintés mellett kialakítjuk a csoportokat és így a kevesebb gyermekkel hatékonyabban megy a munka. Az oktató törekszik arra, hogy a gyerek képességszintjétől és előrehaladásától függően mindig szerezzen sikerélményt. Nagy figyelmet fordít a kedvességre, a bátortalanabb gyer</w:t>
      </w:r>
      <w:r w:rsidRPr="00031EA9">
        <w:t>e</w:t>
      </w:r>
      <w:r w:rsidRPr="00031EA9">
        <w:t>kek bátorítására, a közvetlenségre, a megértésre. Olyan kedvező légkört kell teremt</w:t>
      </w:r>
      <w:r w:rsidRPr="00031EA9">
        <w:t>e</w:t>
      </w:r>
      <w:r w:rsidRPr="00031EA9">
        <w:t>ni, amelyben a szorongással, félelemmel teli, gátlásos óvodások vízhez szoktatása is eredményes lehet.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Igénylik, szeretik a mozgást, tudnak környezetükben tájékozódni, ismerik az irányokat.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Alkalmazkodnak társaikhoz, korukhoz képest fejlett az önuralmuk, tolerá</w:t>
      </w:r>
      <w:r w:rsidRPr="00031EA9">
        <w:t>n</w:t>
      </w:r>
      <w:r w:rsidRPr="00031EA9">
        <w:t>sak, együttműködőek, segítőkészek, vigyáznak önmaguk és társaik testi éps</w:t>
      </w:r>
      <w:r w:rsidRPr="00031EA9">
        <w:t>é</w:t>
      </w:r>
      <w:r w:rsidRPr="00031EA9">
        <w:t>gére.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Fizikai erőnlétük-állóképességük életkoruknak megfelelő.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Ismerik a csapatjáték szabályait, egészséges versenyszellemmel küzd.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Kialakul a testsémájuk.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Kialakul a gyermekek összerendezett mozgása, nagymozgása, finommozgása, egyensúlyérzékelése.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Ismerik és végzik a speciális deformitások megelőzésére irányuló aktív mo</w:t>
      </w:r>
      <w:r w:rsidRPr="00031EA9">
        <w:t>z</w:t>
      </w:r>
      <w:r w:rsidRPr="00031EA9">
        <w:t>gásokat mindennapi mozgástevékenységükben.</w:t>
      </w:r>
    </w:p>
    <w:p w:rsidR="007A7B4B" w:rsidRPr="00031EA9" w:rsidRDefault="007A7B4B" w:rsidP="00031EA9">
      <w:pPr>
        <w:numPr>
          <w:ilvl w:val="0"/>
          <w:numId w:val="39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Ismerik a vízben való mozgás és viselkedés szabályait</w:t>
      </w:r>
    </w:p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>
      <w:pPr>
        <w:rPr>
          <w:b/>
          <w:i/>
        </w:rPr>
      </w:pPr>
      <w:r w:rsidRPr="00031EA9">
        <w:rPr>
          <w:b/>
          <w:i/>
        </w:rPr>
        <w:t>3.4.   Beszédhanghallás fejlesztése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"</w:t>
      </w:r>
      <w:proofErr w:type="gramStart"/>
      <w:r w:rsidRPr="00031EA9">
        <w:rPr>
          <w:i/>
        </w:rPr>
        <w:t>...</w:t>
      </w:r>
      <w:proofErr w:type="gramEnd"/>
      <w:r w:rsidRPr="00031EA9">
        <w:rPr>
          <w:i/>
        </w:rPr>
        <w:t xml:space="preserve"> </w:t>
      </w:r>
      <w:proofErr w:type="gramStart"/>
      <w:r w:rsidRPr="00031EA9">
        <w:rPr>
          <w:i/>
        </w:rPr>
        <w:t>formálni</w:t>
      </w:r>
      <w:proofErr w:type="gramEnd"/>
      <w:r w:rsidRPr="00031EA9">
        <w:rPr>
          <w:i/>
        </w:rPr>
        <w:t xml:space="preserve"> és formálódni, küzdeni és eredményt elérni,</w:t>
      </w:r>
    </w:p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majd</w:t>
      </w:r>
      <w:proofErr w:type="gramEnd"/>
      <w:r w:rsidRPr="00031EA9">
        <w:rPr>
          <w:i/>
        </w:rPr>
        <w:t xml:space="preserve"> az eredmények után újabb célt kitűzni,</w:t>
      </w:r>
    </w:p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a</w:t>
      </w:r>
      <w:proofErr w:type="gramEnd"/>
      <w:r w:rsidRPr="00031EA9">
        <w:rPr>
          <w:i/>
        </w:rPr>
        <w:t xml:space="preserve"> legszebb dolog a világon."</w:t>
      </w: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</w:rPr>
        <w:t>(Szabó Mihály)</w:t>
      </w:r>
    </w:p>
    <w:p w:rsidR="007A7B4B" w:rsidRPr="00031EA9" w:rsidRDefault="007A7B4B" w:rsidP="00031EA9"/>
    <w:p w:rsidR="007A7B4B" w:rsidRPr="00031EA9" w:rsidRDefault="007A7B4B" w:rsidP="00031EA9">
      <w:r w:rsidRPr="00031EA9">
        <w:lastRenderedPageBreak/>
        <w:t>Évekre visszamenő tapasztalataink, megfigyeléseink, méréseink bizonyítják, hogy több esetben vannak jelen a személyiségfejlődés zavarai a gyermekek kommunikatív és anyanyelvi nevelése terén.  Ennek érdekében nevelőközösségünk munkájában már eddig is tudatosan épült be az anyanyelvi fejlesztés, de mióta megismertük és kipr</w:t>
      </w:r>
      <w:r w:rsidRPr="00031EA9">
        <w:t>ó</w:t>
      </w:r>
      <w:r w:rsidRPr="00031EA9">
        <w:t>báltuk Fazekasné Dr. Fenyvesi Margit: Figyelj, fülelj! Játszunk a hangokkal játé</w:t>
      </w:r>
      <w:r w:rsidRPr="00031EA9">
        <w:t>k</w:t>
      </w:r>
      <w:r w:rsidRPr="00031EA9">
        <w:t>programját, még tudatosabban, tervszerűbben végezzük a 4-7 éves korú gyermekek beszédhanghallás fejlesztését, melyet 3 éves korban készítünk elő.</w:t>
      </w:r>
    </w:p>
    <w:p w:rsidR="007A7B4B" w:rsidRPr="00031EA9" w:rsidRDefault="007A7B4B" w:rsidP="00031EA9">
      <w:r w:rsidRPr="00031EA9">
        <w:t>Büszkék vagyunk arra, hogy a megyében a mi nevelőközösségünknek adódott a leh</w:t>
      </w:r>
      <w:r w:rsidRPr="00031EA9">
        <w:t>e</w:t>
      </w:r>
      <w:r w:rsidRPr="00031EA9">
        <w:t>tőség, hogy először kipróbáljuk e korszerű anyanyelvi nevelést és segítséget adjunk az útmutató elkészítéséhez.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69"/>
        </w:numPr>
      </w:pPr>
      <w:r w:rsidRPr="00031EA9">
        <w:t>Gyermekeink szívesen beszéljenek, legyenek nyitottak, őszinték, közlék</w:t>
      </w:r>
      <w:r w:rsidRPr="00031EA9">
        <w:t>e</w:t>
      </w:r>
      <w:r w:rsidRPr="00031EA9">
        <w:t>nyek, kommunikatívak.</w:t>
      </w:r>
    </w:p>
    <w:p w:rsidR="007A7B4B" w:rsidRPr="00031EA9" w:rsidRDefault="007A7B4B" w:rsidP="00031EA9">
      <w:pPr>
        <w:numPr>
          <w:ilvl w:val="0"/>
          <w:numId w:val="69"/>
        </w:numPr>
      </w:pPr>
      <w:r w:rsidRPr="00031EA9">
        <w:t>Gyermekek hallási figyelmének ráirányítása a beszédhang jelenségére.</w:t>
      </w:r>
    </w:p>
    <w:p w:rsidR="007A7B4B" w:rsidRPr="00031EA9" w:rsidRDefault="007A7B4B" w:rsidP="00031EA9">
      <w:pPr>
        <w:numPr>
          <w:ilvl w:val="0"/>
          <w:numId w:val="69"/>
        </w:numPr>
      </w:pPr>
      <w:r w:rsidRPr="00031EA9">
        <w:t>Kudarc nélküli iskolakezdés, hogy gyermekeink egyenlő esélyekkel kezdjék el az írás-olvasás tanulását.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70"/>
        </w:numPr>
      </w:pPr>
      <w:r w:rsidRPr="00031EA9">
        <w:t>Gyermekek fejlesztésére irányuló prevenciós tevékenység, ami a beszédfe</w:t>
      </w:r>
      <w:r w:rsidRPr="00031EA9">
        <w:t>j</w:t>
      </w:r>
      <w:r w:rsidRPr="00031EA9">
        <w:t>lesztés, az anyanyelvi és kommunikációs rendszerű hátrányok leküzdésére szolgál.</w:t>
      </w:r>
    </w:p>
    <w:p w:rsidR="007A7B4B" w:rsidRPr="00031EA9" w:rsidRDefault="007A7B4B" w:rsidP="00031EA9">
      <w:pPr>
        <w:numPr>
          <w:ilvl w:val="0"/>
          <w:numId w:val="70"/>
        </w:numPr>
      </w:pPr>
      <w:r w:rsidRPr="00031EA9">
        <w:t>Játékosságon belül a fokozatosság, hangulatosság, szemléletesség, játékos élmény, humor biztosítása.</w:t>
      </w:r>
    </w:p>
    <w:p w:rsidR="007A7B4B" w:rsidRPr="00031EA9" w:rsidRDefault="007A7B4B" w:rsidP="00031EA9">
      <w:pPr>
        <w:numPr>
          <w:ilvl w:val="0"/>
          <w:numId w:val="70"/>
        </w:numPr>
      </w:pPr>
      <w:r w:rsidRPr="00031EA9">
        <w:t>A csoport, ezen belül az egyén fejlődésének eltérő ütemének figyelembevét</w:t>
      </w:r>
      <w:r w:rsidRPr="00031EA9">
        <w:t>e</w:t>
      </w:r>
      <w:r w:rsidRPr="00031EA9">
        <w:t>le a fejlesztés során.</w:t>
      </w:r>
    </w:p>
    <w:p w:rsidR="007A7B4B" w:rsidRPr="00031EA9" w:rsidRDefault="007A7B4B" w:rsidP="00031EA9">
      <w:pPr>
        <w:numPr>
          <w:ilvl w:val="0"/>
          <w:numId w:val="70"/>
        </w:numPr>
      </w:pPr>
      <w:r w:rsidRPr="00031EA9">
        <w:t>Gyermekekben rejlő adottságokra építő fejlesztés: mozgás, ritmus, humor.</w:t>
      </w:r>
    </w:p>
    <w:p w:rsidR="007A7B4B" w:rsidRPr="00031EA9" w:rsidRDefault="007A7B4B" w:rsidP="00031EA9"/>
    <w:p w:rsidR="007A7B4B" w:rsidRPr="00031EA9" w:rsidRDefault="007A7B4B" w:rsidP="00031EA9">
      <w:r w:rsidRPr="00031EA9">
        <w:t>Vannak olyan gyermekek, akiknek már az óvodában több tudatossággal kell a besz</w:t>
      </w:r>
      <w:r w:rsidRPr="00031EA9">
        <w:t>é</w:t>
      </w:r>
      <w:r w:rsidRPr="00031EA9">
        <w:t>dét fejleszteni, hogy ne maradjanak el hasonló korú társaiktól. Ennek érdekében do</w:t>
      </w:r>
      <w:r w:rsidRPr="00031EA9">
        <w:t>l</w:t>
      </w:r>
      <w:r w:rsidRPr="00031EA9">
        <w:t>gozták, kísérletezték ki a beszédhanghallás fejlesztésére irányuló játékokat, amelyek segítik az egyes beszédhangok pontos képzését és azok differenciálását.</w:t>
      </w:r>
    </w:p>
    <w:p w:rsidR="007A7B4B" w:rsidRPr="00031EA9" w:rsidRDefault="007A7B4B" w:rsidP="00031EA9">
      <w:r w:rsidRPr="00031EA9">
        <w:t>"A tudatos fonémaészlelés kialakításának ideje az óvodáskor." (Dr. Nagy József: 5-6 éves gyermekek iskolakészültsége 31. o.)</w:t>
      </w:r>
    </w:p>
    <w:p w:rsidR="007A7B4B" w:rsidRPr="00031EA9" w:rsidRDefault="007A7B4B" w:rsidP="00031EA9">
      <w:r w:rsidRPr="00031EA9">
        <w:lastRenderedPageBreak/>
        <w:t>Szükséges, hogy tájékozódjunk a gyermekek beszédállapotáról, hangzódifferenciál</w:t>
      </w:r>
      <w:r w:rsidRPr="00031EA9">
        <w:t>á</w:t>
      </w:r>
      <w:r w:rsidRPr="00031EA9">
        <w:t>si fejlettségéről. Minden gyermek körében el kell végeznünk a szűrő-vizsgálatokat, amit logopédus segíthet. A szűrővizsgálat Gaál Éva hangzódifferenciálási tesztjével történik, évente két alkalommal. Az eredményeket személyre szólóan lebontva v</w:t>
      </w:r>
      <w:r w:rsidRPr="00031EA9">
        <w:t>é</w:t>
      </w:r>
      <w:r w:rsidRPr="00031EA9">
        <w:t>gezzük, s jegyezzük, ami jól mutatja a fejlődés vagy lemaradás ütemét.</w:t>
      </w:r>
    </w:p>
    <w:p w:rsidR="007A7B4B" w:rsidRPr="00031EA9" w:rsidRDefault="007A7B4B" w:rsidP="00031EA9">
      <w:r w:rsidRPr="00031EA9">
        <w:t>A beszédhanghallást fejlesztő játékok tartalmazzák a magán- és mássalhangzók hangjait. Ezeket játékokon keresztül ismertetjük meg velük, amiket mozgással, ri</w:t>
      </w:r>
      <w:r w:rsidRPr="00031EA9">
        <w:t>t</w:t>
      </w:r>
      <w:r w:rsidRPr="00031EA9">
        <w:t>mussal, akusztikus, vizuális élménnyel egészítünk ki.</w:t>
      </w:r>
    </w:p>
    <w:p w:rsidR="007A7B4B" w:rsidRPr="00031EA9" w:rsidRDefault="007A7B4B" w:rsidP="00031EA9">
      <w:r w:rsidRPr="00031EA9">
        <w:t>Minden játékhoz kapcsolható vers, mese, találós kérdés, nyelvtörők, amiket kieg</w:t>
      </w:r>
      <w:r w:rsidRPr="00031EA9">
        <w:t>é</w:t>
      </w:r>
      <w:r w:rsidRPr="00031EA9">
        <w:t>szíthet az óvodapedagógus saját gyűjteményével.</w:t>
      </w:r>
    </w:p>
    <w:p w:rsidR="007A7B4B" w:rsidRPr="00031EA9" w:rsidRDefault="007A7B4B" w:rsidP="00031EA9">
      <w:r w:rsidRPr="00031EA9">
        <w:t>A beszédhangot szemléletesség útján közelítjük meg, így minden hangnak van egy képe, jele pl. "s" hang, képe a vonat. A játékok megjelenésében érvényesül az eg</w:t>
      </w:r>
      <w:r w:rsidRPr="00031EA9">
        <w:t>y</w:t>
      </w:r>
      <w:r w:rsidRPr="00031EA9">
        <w:t>másra építettség, a fokozatosság, a mozgás, ritmus, humor, játékos élmény adása, szemléletesség, érzelmi hatás.</w:t>
      </w:r>
    </w:p>
    <w:p w:rsidR="007A7B4B" w:rsidRPr="00031EA9" w:rsidRDefault="007A7B4B" w:rsidP="00031EA9">
      <w:r w:rsidRPr="00031EA9">
        <w:t>A beszédhangok időbeni feldolgozását csoportunk aktuális érettségi szintjének és tapasztalatainknak megfelelően rugalmasan kezeljük.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BESZÉDHANGHALLÁS TUDATOSÍTÁSÁNAK FELADATAI, JÁTÉKAI</w:t>
      </w:r>
    </w:p>
    <w:p w:rsidR="007A7B4B" w:rsidRPr="00031EA9" w:rsidRDefault="007A7B4B" w:rsidP="00031EA9"/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1144"/>
        <w:gridCol w:w="2229"/>
        <w:gridCol w:w="2772"/>
        <w:gridCol w:w="2224"/>
      </w:tblGrid>
      <w:tr w:rsidR="007A7B4B" w:rsidRPr="00031EA9" w:rsidTr="00BA6350">
        <w:trPr>
          <w:trHeight w:val="1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i/>
                <w:sz w:val="20"/>
              </w:rPr>
              <w:t>ÉLETKOR</w:t>
            </w:r>
          </w:p>
        </w:tc>
        <w:tc>
          <w:tcPr>
            <w:tcW w:w="3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i/>
                <w:sz w:val="20"/>
              </w:rPr>
              <w:t>FELMÉRÉSEK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i/>
                <w:sz w:val="20"/>
              </w:rPr>
              <w:t>FELADATOK</w:t>
            </w:r>
          </w:p>
        </w:tc>
        <w:tc>
          <w:tcPr>
            <w:tcW w:w="3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i/>
                <w:sz w:val="20"/>
              </w:rPr>
              <w:t>JÁTÉKOK</w:t>
            </w:r>
          </w:p>
        </w:tc>
      </w:tr>
      <w:tr w:rsidR="007A7B4B" w:rsidRPr="00031EA9" w:rsidTr="00BA6350">
        <w:trPr>
          <w:trHeight w:val="1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sz w:val="20"/>
              </w:rPr>
              <w:t>3-4 év</w:t>
            </w:r>
          </w:p>
        </w:tc>
        <w:tc>
          <w:tcPr>
            <w:tcW w:w="3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családlátogatás során tájékozódás a be-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proofErr w:type="spellStart"/>
            <w:r w:rsidRPr="00031EA9">
              <w:rPr>
                <w:sz w:val="20"/>
              </w:rPr>
              <w:t>szédfejlettségről</w:t>
            </w:r>
            <w:proofErr w:type="spellEnd"/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 xml:space="preserve">- gyermek beszédének vizsgálata, </w:t>
            </w:r>
            <w:proofErr w:type="spellStart"/>
            <w:r w:rsidRPr="00031EA9">
              <w:rPr>
                <w:sz w:val="20"/>
              </w:rPr>
              <w:t>artiku-</w:t>
            </w:r>
            <w:proofErr w:type="spellEnd"/>
          </w:p>
          <w:p w:rsidR="007A7B4B" w:rsidRPr="00031EA9" w:rsidRDefault="007A7B4B" w:rsidP="00031EA9">
            <w:proofErr w:type="spellStart"/>
            <w:r w:rsidRPr="00031EA9">
              <w:rPr>
                <w:sz w:val="20"/>
              </w:rPr>
              <w:t>láció</w:t>
            </w:r>
            <w:proofErr w:type="spellEnd"/>
            <w:r w:rsidRPr="00031EA9">
              <w:rPr>
                <w:sz w:val="20"/>
              </w:rPr>
              <w:t>, hibásan ejtett hang, beszédaktivitás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hallásfejlesztő előgyakorlatok - gyermek</w:t>
            </w:r>
          </w:p>
          <w:p w:rsidR="007A7B4B" w:rsidRPr="00031EA9" w:rsidRDefault="007A7B4B" w:rsidP="00031EA9">
            <w:r w:rsidRPr="00031EA9">
              <w:rPr>
                <w:sz w:val="20"/>
              </w:rPr>
              <w:t>figyelmének irányítása a hallá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ra</w:t>
            </w:r>
          </w:p>
        </w:tc>
        <w:tc>
          <w:tcPr>
            <w:tcW w:w="3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egymás hangjának fe</w:t>
            </w:r>
            <w:r w:rsidRPr="00031EA9">
              <w:rPr>
                <w:sz w:val="20"/>
              </w:rPr>
              <w:t>l</w:t>
            </w:r>
            <w:r w:rsidRPr="00031EA9">
              <w:rPr>
                <w:sz w:val="20"/>
              </w:rPr>
              <w:t>ismerése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állatok hangjának feli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merése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állatok mozgásának utánozása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környezet zajai, hangjai</w:t>
            </w:r>
          </w:p>
          <w:p w:rsidR="007A7B4B" w:rsidRPr="00031EA9" w:rsidRDefault="007A7B4B" w:rsidP="00031EA9">
            <w:r w:rsidRPr="00031EA9">
              <w:rPr>
                <w:sz w:val="20"/>
              </w:rPr>
              <w:t>- zörejek</w:t>
            </w:r>
          </w:p>
        </w:tc>
      </w:tr>
      <w:tr w:rsidR="007A7B4B" w:rsidRPr="00031EA9" w:rsidTr="00BA6350">
        <w:trPr>
          <w:trHeight w:val="1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i/>
                <w:sz w:val="20"/>
              </w:rPr>
              <w:t>4-5 év</w:t>
            </w:r>
          </w:p>
        </w:tc>
        <w:tc>
          <w:tcPr>
            <w:tcW w:w="3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Mérés kétszer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 xml:space="preserve">   </w:t>
            </w:r>
          </w:p>
          <w:p w:rsidR="007A7B4B" w:rsidRPr="00031EA9" w:rsidRDefault="007A7B4B" w:rsidP="00031EA9">
            <w:r w:rsidRPr="00031EA9">
              <w:rPr>
                <w:sz w:val="20"/>
              </w:rPr>
              <w:t xml:space="preserve">        Gaál Éva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ismerkedés a hangokkal, annak önmagában történő hangoztatása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hang és kép kapcsolata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hangok felismerése szavakban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hangok dalban, versben, mo</w:t>
            </w:r>
            <w:r w:rsidRPr="00031EA9">
              <w:rPr>
                <w:sz w:val="20"/>
              </w:rPr>
              <w:t>n</w:t>
            </w:r>
            <w:r w:rsidRPr="00031EA9">
              <w:rPr>
                <w:sz w:val="20"/>
              </w:rPr>
              <w:t>dókában való felismerése, k</w:t>
            </w:r>
            <w:r w:rsidRPr="00031EA9">
              <w:rPr>
                <w:sz w:val="20"/>
              </w:rPr>
              <w:t>i</w:t>
            </w:r>
            <w:r w:rsidRPr="00031EA9">
              <w:rPr>
                <w:sz w:val="20"/>
              </w:rPr>
              <w:t>emelése hangkörnyezetéből</w:t>
            </w:r>
          </w:p>
          <w:p w:rsidR="007A7B4B" w:rsidRPr="00031EA9" w:rsidRDefault="007A7B4B" w:rsidP="00031EA9">
            <w:pPr>
              <w:rPr>
                <w:sz w:val="20"/>
              </w:rPr>
            </w:pPr>
          </w:p>
          <w:p w:rsidR="007A7B4B" w:rsidRPr="00031EA9" w:rsidRDefault="007A7B4B" w:rsidP="00031EA9"/>
        </w:tc>
        <w:tc>
          <w:tcPr>
            <w:tcW w:w="3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lastRenderedPageBreak/>
              <w:t>Mozgásos játékok: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gépkocsi, napozó kígyó, vonatos,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labdacica, repülőverseny, szembekötős-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di, csipogó csibe, m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hecske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 xml:space="preserve">Hangok szóban történő </w:t>
            </w:r>
            <w:r w:rsidRPr="00031EA9">
              <w:rPr>
                <w:sz w:val="20"/>
              </w:rPr>
              <w:lastRenderedPageBreak/>
              <w:t>felismerésének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játékai: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postás, vásárlás, Mit visz a hajó</w:t>
            </w:r>
            <w:proofErr w:type="gramStart"/>
            <w:r w:rsidRPr="00031EA9">
              <w:rPr>
                <w:sz w:val="20"/>
              </w:rPr>
              <w:t>?,</w:t>
            </w:r>
            <w:proofErr w:type="gramEnd"/>
            <w:r w:rsidRPr="00031EA9">
              <w:rPr>
                <w:sz w:val="20"/>
              </w:rPr>
              <w:t xml:space="preserve"> zsákb</w:t>
            </w:r>
            <w:r w:rsidRPr="00031EA9">
              <w:rPr>
                <w:sz w:val="20"/>
              </w:rPr>
              <w:t>a</w:t>
            </w:r>
            <w:r w:rsidRPr="00031EA9">
              <w:rPr>
                <w:sz w:val="20"/>
              </w:rPr>
              <w:t>macska játékállvány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dobókocka, kitalálós, hívogató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Hangok dalban, mond</w:t>
            </w:r>
            <w:r w:rsidRPr="00031EA9">
              <w:rPr>
                <w:sz w:val="20"/>
              </w:rPr>
              <w:t>ó</w:t>
            </w:r>
            <w:r w:rsidRPr="00031EA9">
              <w:rPr>
                <w:sz w:val="20"/>
              </w:rPr>
              <w:t>kában, versben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való felismerése:</w:t>
            </w:r>
          </w:p>
          <w:p w:rsidR="007A7B4B" w:rsidRPr="00031EA9" w:rsidRDefault="007A7B4B" w:rsidP="00031EA9">
            <w:r w:rsidRPr="00031EA9">
              <w:rPr>
                <w:sz w:val="20"/>
              </w:rPr>
              <w:t>- bújócska, elbújt a hang, dalbújócska, díszítés</w:t>
            </w:r>
          </w:p>
        </w:tc>
      </w:tr>
      <w:tr w:rsidR="007A7B4B" w:rsidRPr="00031EA9" w:rsidTr="00BA6350">
        <w:trPr>
          <w:trHeight w:val="1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r w:rsidRPr="00031EA9">
              <w:rPr>
                <w:b/>
                <w:i/>
                <w:sz w:val="20"/>
              </w:rPr>
              <w:lastRenderedPageBreak/>
              <w:t>5-6-7 év</w:t>
            </w:r>
          </w:p>
        </w:tc>
        <w:tc>
          <w:tcPr>
            <w:tcW w:w="3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Mérés kétszer</w:t>
            </w:r>
          </w:p>
          <w:p w:rsidR="007A7B4B" w:rsidRPr="00031EA9" w:rsidRDefault="007A7B4B" w:rsidP="00031EA9">
            <w:pPr>
              <w:rPr>
                <w:sz w:val="20"/>
              </w:rPr>
            </w:pP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 xml:space="preserve">      Gaál Éva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 xml:space="preserve">      </w:t>
            </w:r>
          </w:p>
          <w:p w:rsidR="007A7B4B" w:rsidRPr="00031EA9" w:rsidRDefault="007A7B4B" w:rsidP="00031EA9">
            <w:pPr>
              <w:rPr>
                <w:sz w:val="20"/>
              </w:rPr>
            </w:pPr>
          </w:p>
          <w:p w:rsidR="007A7B4B" w:rsidRPr="00031EA9" w:rsidRDefault="007A7B4B" w:rsidP="00031EA9"/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adott hang kihallása szavakból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adott hang megkülönböztetése belső hallás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útján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adott hang helyének megáll</w:t>
            </w:r>
            <w:r w:rsidRPr="00031EA9">
              <w:rPr>
                <w:sz w:val="20"/>
              </w:rPr>
              <w:t>a</w:t>
            </w:r>
            <w:r w:rsidRPr="00031EA9">
              <w:rPr>
                <w:sz w:val="20"/>
              </w:rPr>
              <w:t>pítása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szógyűjtés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játékos szótagolás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mással- és magánhangzópárok megkülönböztetése</w:t>
            </w:r>
          </w:p>
          <w:p w:rsidR="007A7B4B" w:rsidRPr="00031EA9" w:rsidRDefault="007A7B4B" w:rsidP="00031EA9">
            <w:r w:rsidRPr="00031EA9">
              <w:rPr>
                <w:sz w:val="20"/>
              </w:rPr>
              <w:t>- hasonló hangzású szavak ker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sése (oppozíciós szavak)</w:t>
            </w:r>
          </w:p>
        </w:tc>
        <w:tc>
          <w:tcPr>
            <w:tcW w:w="3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Differenciáláson alapuló játékok: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r w:rsidRPr="00031EA9">
              <w:rPr>
                <w:sz w:val="20"/>
              </w:rPr>
              <w:t>- kártya, okos visszhang, vendégvárás,</w:t>
            </w:r>
          </w:p>
          <w:p w:rsidR="007A7B4B" w:rsidRPr="00031EA9" w:rsidRDefault="007A7B4B" w:rsidP="00031EA9">
            <w:pPr>
              <w:rPr>
                <w:sz w:val="20"/>
              </w:rPr>
            </w:pPr>
            <w:proofErr w:type="spellStart"/>
            <w:r w:rsidRPr="00031EA9">
              <w:rPr>
                <w:sz w:val="20"/>
              </w:rPr>
              <w:t>sorbarendezés</w:t>
            </w:r>
            <w:proofErr w:type="spellEnd"/>
          </w:p>
          <w:p w:rsidR="007A7B4B" w:rsidRPr="00031EA9" w:rsidRDefault="007A7B4B" w:rsidP="00031EA9">
            <w:r w:rsidRPr="00031EA9">
              <w:rPr>
                <w:sz w:val="20"/>
              </w:rPr>
              <w:t>lottójáték</w:t>
            </w:r>
          </w:p>
        </w:tc>
      </w:tr>
    </w:tbl>
    <w:p w:rsidR="007A7B4B" w:rsidRPr="00031EA9" w:rsidRDefault="007A7B4B" w:rsidP="00031EA9"/>
    <w:p w:rsidR="007A7B4B" w:rsidRPr="00031EA9" w:rsidRDefault="007A7B4B" w:rsidP="00031EA9">
      <w:r w:rsidRPr="00031EA9">
        <w:t>A játékok játszására annyi időt szánhatunk csoportunkban, amennyit szükségesnek érzünk. Lehetőséget biztosítunk az ismétlésre, a gyermekcsoport és az egyén ismer</w:t>
      </w:r>
      <w:r w:rsidRPr="00031EA9">
        <w:t>e</w:t>
      </w:r>
      <w:r w:rsidRPr="00031EA9">
        <w:t>tének, fejlettségének tudatában.</w:t>
      </w:r>
    </w:p>
    <w:p w:rsidR="007A7B4B" w:rsidRPr="00031EA9" w:rsidRDefault="007A7B4B" w:rsidP="00031EA9">
      <w:r w:rsidRPr="00031EA9">
        <w:t xml:space="preserve">Fontos eldönteni, hogy a napirendbe ezeket a játékokat hová illesztjük, hogy az egész csoporttal, a teszttel kiszűrt gyerekekkel, </w:t>
      </w:r>
      <w:proofErr w:type="spellStart"/>
      <w:r w:rsidRPr="00031EA9">
        <w:t>mikrocsoportos</w:t>
      </w:r>
      <w:proofErr w:type="spellEnd"/>
      <w:r w:rsidRPr="00031EA9">
        <w:t xml:space="preserve"> vagy egyéni fejlesztés s</w:t>
      </w:r>
      <w:r w:rsidRPr="00031EA9">
        <w:t>o</w:t>
      </w:r>
      <w:r w:rsidRPr="00031EA9">
        <w:t>rán kívánjuk megvalósítani. Ennek eldöntésében viszont fontos szem előtt tartani azt a tényt, hogy a játékok jelenléte a csoportban fejlesztő hatással van azokra, akik h</w:t>
      </w:r>
      <w:r w:rsidRPr="00031EA9">
        <w:t>i</w:t>
      </w:r>
      <w:r w:rsidRPr="00031EA9">
        <w:t>básan hallják és differenciálják a hangpárokat, a jó fonémahallással rendelkező gyermekeknél további rögzülést, erősebb és biztosabb fonémahallást tudunk biztos</w:t>
      </w:r>
      <w:r w:rsidRPr="00031EA9">
        <w:t>í</w:t>
      </w:r>
      <w:r w:rsidRPr="00031EA9">
        <w:t>tani.</w:t>
      </w:r>
    </w:p>
    <w:p w:rsidR="007A7B4B" w:rsidRPr="00031EA9" w:rsidRDefault="007A7B4B" w:rsidP="00031EA9">
      <w:r w:rsidRPr="00031EA9">
        <w:t>A beszédhanghallás fejlesztést a játékba integrált tanulás keretei között vagy a dé</w:t>
      </w:r>
      <w:r w:rsidRPr="00031EA9">
        <w:t>l</w:t>
      </w:r>
      <w:r w:rsidRPr="00031EA9">
        <w:t>előtti játék befejezésekor lehet végezni.  A játékok ideje 8-10-15 perc.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</w:p>
    <w:p w:rsidR="007A7B4B" w:rsidRPr="00031EA9" w:rsidRDefault="007A7B4B" w:rsidP="00031EA9">
      <w:pPr>
        <w:rPr>
          <w:b/>
        </w:rPr>
      </w:pP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71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Képessé válnak önmagában és a szóban felismerni a magán- és a mássa</w:t>
      </w:r>
      <w:r w:rsidRPr="00031EA9">
        <w:t>l</w:t>
      </w:r>
      <w:r w:rsidRPr="00031EA9">
        <w:t>hangzókat.</w:t>
      </w:r>
    </w:p>
    <w:p w:rsidR="007A7B4B" w:rsidRPr="00031EA9" w:rsidRDefault="007A7B4B" w:rsidP="00031EA9">
      <w:pPr>
        <w:numPr>
          <w:ilvl w:val="0"/>
          <w:numId w:val="71"/>
        </w:numPr>
        <w:overflowPunct/>
        <w:autoSpaceDE/>
        <w:autoSpaceDN/>
        <w:adjustRightInd/>
        <w:spacing w:line="240" w:lineRule="auto"/>
        <w:textAlignment w:val="auto"/>
        <w:rPr>
          <w:i/>
          <w:u w:val="single"/>
        </w:rPr>
      </w:pPr>
      <w:r w:rsidRPr="00031EA9">
        <w:t>Megkülönböztetik a hasonló hangzású szavak tartalmát (oppozíciós szavak).</w:t>
      </w:r>
    </w:p>
    <w:p w:rsidR="007A7B4B" w:rsidRPr="00031EA9" w:rsidRDefault="007A7B4B" w:rsidP="00031EA9">
      <w:pPr>
        <w:numPr>
          <w:ilvl w:val="0"/>
          <w:numId w:val="71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gazdag szókészletüket beépítik beszédükbe, szóhasználatukba, ezáltal v</w:t>
      </w:r>
      <w:r w:rsidRPr="00031EA9">
        <w:t>á</w:t>
      </w:r>
      <w:r w:rsidRPr="00031EA9">
        <w:t>lasztékosan tudják kifejezni magukat.</w:t>
      </w:r>
    </w:p>
    <w:p w:rsidR="007A7B4B" w:rsidRPr="00031EA9" w:rsidRDefault="007A7B4B" w:rsidP="00031EA9">
      <w:pPr>
        <w:numPr>
          <w:ilvl w:val="0"/>
          <w:numId w:val="71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Képessé válnak az egészből a lényeges jegyek kiemelésére.</w:t>
      </w:r>
    </w:p>
    <w:p w:rsidR="007A7B4B" w:rsidRPr="00031EA9" w:rsidRDefault="007A7B4B" w:rsidP="00031EA9">
      <w:pPr>
        <w:numPr>
          <w:ilvl w:val="0"/>
          <w:numId w:val="71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Aktívak a beszédművelő és beszédfejlesztő gyakorlatok végzésében.</w:t>
      </w:r>
    </w:p>
    <w:p w:rsidR="007A7B4B" w:rsidRPr="00031EA9" w:rsidRDefault="007A7B4B" w:rsidP="00031EA9">
      <w:pPr>
        <w:numPr>
          <w:ilvl w:val="0"/>
          <w:numId w:val="71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Olyan személyiségjegyekkel rendelkeznek, mely során képesek társaikra f</w:t>
      </w:r>
      <w:r w:rsidRPr="00031EA9">
        <w:t>i</w:t>
      </w:r>
      <w:r w:rsidRPr="00031EA9">
        <w:t>gyelni, toleránsan viselkedni és kulturált magatartásúak.</w:t>
      </w:r>
    </w:p>
    <w:p w:rsidR="007A7B4B" w:rsidRPr="00031EA9" w:rsidRDefault="007A7B4B" w:rsidP="00031EA9">
      <w:pPr>
        <w:rPr>
          <w:i/>
        </w:rPr>
      </w:pPr>
    </w:p>
    <w:p w:rsidR="007A7B4B" w:rsidRPr="00031EA9" w:rsidRDefault="007A7B4B" w:rsidP="00031EA9">
      <w:pPr>
        <w:rPr>
          <w:i/>
        </w:rPr>
      </w:pPr>
    </w:p>
    <w:p w:rsidR="007A7B4B" w:rsidRPr="00031EA9" w:rsidRDefault="007A7B4B" w:rsidP="00031EA9">
      <w:pPr>
        <w:rPr>
          <w:b/>
          <w:i/>
        </w:rPr>
      </w:pPr>
      <w:r w:rsidRPr="00031EA9">
        <w:rPr>
          <w:b/>
          <w:i/>
        </w:rPr>
        <w:t>3.5.  Verselés, mesélés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" .</w:t>
      </w:r>
      <w:proofErr w:type="gramEnd"/>
      <w:r w:rsidRPr="00031EA9">
        <w:rPr>
          <w:i/>
        </w:rPr>
        <w:t xml:space="preserve">.. </w:t>
      </w:r>
      <w:proofErr w:type="gramStart"/>
      <w:r w:rsidRPr="00031EA9">
        <w:rPr>
          <w:i/>
        </w:rPr>
        <w:t>s</w:t>
      </w:r>
      <w:proofErr w:type="gramEnd"/>
      <w:r w:rsidRPr="00031EA9">
        <w:rPr>
          <w:i/>
        </w:rPr>
        <w:t xml:space="preserve"> míg kis szíve nagyot szorongva dobban,</w:t>
      </w:r>
    </w:p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tán</w:t>
      </w:r>
      <w:proofErr w:type="gramEnd"/>
      <w:r w:rsidRPr="00031EA9">
        <w:rPr>
          <w:i/>
        </w:rPr>
        <w:t xml:space="preserve"> ő se tudja, mit is kíván jobban,</w:t>
      </w:r>
    </w:p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a</w:t>
      </w:r>
      <w:proofErr w:type="gramEnd"/>
      <w:r w:rsidRPr="00031EA9">
        <w:rPr>
          <w:i/>
        </w:rPr>
        <w:t xml:space="preserve"> mesét-e vagy azt, hogy ott legyél"</w:t>
      </w:r>
    </w:p>
    <w:p w:rsidR="007A7B4B" w:rsidRPr="00031EA9" w:rsidRDefault="007A7B4B" w:rsidP="00031EA9">
      <w:pPr>
        <w:rPr>
          <w:i/>
        </w:rPr>
      </w:pPr>
      <w:r w:rsidRPr="00031EA9">
        <w:rPr>
          <w:i/>
        </w:rPr>
        <w:t>(József Attila)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72"/>
        </w:numPr>
      </w:pPr>
      <w:r w:rsidRPr="00031EA9">
        <w:t>A magyar kultúra értékeinek átörökítése.</w:t>
      </w:r>
    </w:p>
    <w:p w:rsidR="007A7B4B" w:rsidRPr="00031EA9" w:rsidRDefault="007A7B4B" w:rsidP="00031EA9">
      <w:pPr>
        <w:numPr>
          <w:ilvl w:val="0"/>
          <w:numId w:val="72"/>
        </w:numPr>
      </w:pPr>
      <w:r w:rsidRPr="00031EA9">
        <w:t>A korosztálynak megfelelő irodalmi élmények nyújtásával az irodalmi érde</w:t>
      </w:r>
      <w:r w:rsidRPr="00031EA9">
        <w:t>k</w:t>
      </w:r>
      <w:r w:rsidRPr="00031EA9">
        <w:t>lődés felkeltése.</w:t>
      </w:r>
    </w:p>
    <w:p w:rsidR="007A7B4B" w:rsidRPr="00031EA9" w:rsidRDefault="007A7B4B" w:rsidP="00031EA9">
      <w:pPr>
        <w:numPr>
          <w:ilvl w:val="0"/>
          <w:numId w:val="72"/>
        </w:numPr>
      </w:pPr>
      <w:r w:rsidRPr="00031EA9">
        <w:t>A gyermekek érzelmi- értelmi-erkölcsi fejlődésének segítése.</w:t>
      </w:r>
    </w:p>
    <w:p w:rsidR="007A7B4B" w:rsidRPr="00031EA9" w:rsidRDefault="007A7B4B" w:rsidP="00031EA9">
      <w:pPr>
        <w:numPr>
          <w:ilvl w:val="0"/>
          <w:numId w:val="72"/>
        </w:numPr>
      </w:pPr>
      <w:r w:rsidRPr="00031EA9">
        <w:t>Nyelvi képességek fejlesztése mese, vers, mondóka eszközeivel.</w:t>
      </w:r>
    </w:p>
    <w:p w:rsidR="007A7B4B" w:rsidRPr="00031EA9" w:rsidRDefault="007A7B4B" w:rsidP="00031EA9">
      <w:pPr>
        <w:numPr>
          <w:ilvl w:val="0"/>
          <w:numId w:val="72"/>
        </w:numPr>
      </w:pPr>
      <w:r w:rsidRPr="00031EA9">
        <w:t>A nyelv szépségének, kifejezőerejének megismertetésével, a helyes nyel</w:t>
      </w:r>
      <w:r w:rsidRPr="00031EA9">
        <w:t>v</w:t>
      </w:r>
      <w:r w:rsidRPr="00031EA9">
        <w:t>használattal, mondatszerkesztéssel a biztonságos önkifejezés megalapozása.</w:t>
      </w:r>
    </w:p>
    <w:p w:rsidR="007A7B4B" w:rsidRPr="00031EA9" w:rsidRDefault="007A7B4B" w:rsidP="00031EA9">
      <w:pPr>
        <w:numPr>
          <w:ilvl w:val="0"/>
          <w:numId w:val="72"/>
        </w:numPr>
      </w:pPr>
      <w:r w:rsidRPr="00031EA9">
        <w:t>A gyermek saját vers- és mesealkotása, annak mozgással és/vagy ábrázolással történő kombinálása az önkifejezés egyik módja.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73"/>
        </w:numPr>
        <w:rPr>
          <w:b/>
        </w:rPr>
      </w:pPr>
      <w:r w:rsidRPr="00031EA9">
        <w:t>Változatos irodalmi élmények közvetítése.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A gyermekek irodalom iránti érdeklődésének, felkeltése, alakítása.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Az irodalmi fogékonyság megalapozása változatos irodalmi élmények nyújt</w:t>
      </w:r>
      <w:r w:rsidRPr="00031EA9">
        <w:t>á</w:t>
      </w:r>
      <w:r w:rsidRPr="00031EA9">
        <w:t>sával.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lastRenderedPageBreak/>
        <w:t>A könyvek használatának, megbecsülésének alakítása.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Életkornak és egyéni érdeklődésnek megfelelő irodalmi anyag választása, amely épít a már meglévő ismeretekre.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Meséléshez, verseléshez szükséges feltételek biztosítása, az irodalmi élmény befogadásához szükséges „szertartás” kialakítása.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A gyermeki önkifejezés fejlődésének segítése a saját vers és mesealkotás megalapozása változatos módszerek alkalmazásával.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A gyermeki vers és mesealkotás ábrázolással való kombinálása, fejlődésének elősegítése az önkifejező-képesség gazdagítása érdekében.</w:t>
      </w:r>
    </w:p>
    <w:p w:rsidR="007A7B4B" w:rsidRPr="00031EA9" w:rsidRDefault="007A7B4B" w:rsidP="00031EA9">
      <w:pPr>
        <w:numPr>
          <w:ilvl w:val="0"/>
          <w:numId w:val="73"/>
        </w:numPr>
      </w:pPr>
      <w:r w:rsidRPr="00031EA9">
        <w:t>A mesélés szerepének megismertetése szülői körben.</w:t>
      </w:r>
    </w:p>
    <w:p w:rsidR="007A7B4B" w:rsidRPr="00031EA9" w:rsidRDefault="007A7B4B" w:rsidP="00031EA9"/>
    <w:p w:rsidR="007A7B4B" w:rsidRPr="00031EA9" w:rsidRDefault="007A7B4B" w:rsidP="00031EA9">
      <w:r w:rsidRPr="00031EA9">
        <w:t>Az irodalmi anyag a gyermekek érzelmi, értelmi és etikai fejlődésének és fejleszt</w:t>
      </w:r>
      <w:r w:rsidRPr="00031EA9">
        <w:t>é</w:t>
      </w:r>
      <w:r w:rsidRPr="00031EA9">
        <w:t>sének legfőbb segítője, ezért fontos az olyan klasszikus és kortárs művészi értékű irodalmi alkotások választása, ami megfelel gyermekeink szemléletmódjának, vilá</w:t>
      </w:r>
      <w:r w:rsidRPr="00031EA9">
        <w:t>g</w:t>
      </w:r>
      <w:r w:rsidRPr="00031EA9">
        <w:t>képének, csodákkal és átváltozásokkal ráébreszt a mélyebb értelemben vett pszich</w:t>
      </w:r>
      <w:r w:rsidRPr="00031EA9">
        <w:t>i</w:t>
      </w:r>
      <w:r w:rsidRPr="00031EA9">
        <w:t>kus realitásra és a külvilágra irányított megismerési törekvésekre.</w:t>
      </w:r>
    </w:p>
    <w:p w:rsidR="007A7B4B" w:rsidRPr="00031EA9" w:rsidRDefault="007A7B4B" w:rsidP="00031EA9">
      <w:r w:rsidRPr="00031EA9">
        <w:t>Elsődleges forrásunk a magyar népmesék és a gyermekmondóka gyűjtemények anyagai, ezen túl a mai, kortárs irodalmi alkotások, amiket minden korcsoport ig</w:t>
      </w:r>
      <w:r w:rsidRPr="00031EA9">
        <w:t>é</w:t>
      </w:r>
      <w:r w:rsidRPr="00031EA9">
        <w:t>nyéhez igazítva választunk. A mese feltárja a gyermek előtt a külvilág és az emberi belső világ legfőbb érzelmi viszonylatait, a lehetséges, megfelelő viselkedésform</w:t>
      </w:r>
      <w:r w:rsidRPr="00031EA9">
        <w:t>á</w:t>
      </w:r>
      <w:r w:rsidRPr="00031EA9">
        <w:t xml:space="preserve">kat. </w:t>
      </w:r>
    </w:p>
    <w:p w:rsidR="007A7B4B" w:rsidRPr="00031EA9" w:rsidRDefault="007A7B4B" w:rsidP="00031EA9">
      <w:r w:rsidRPr="00031EA9">
        <w:t>A kisebbek versanyagát a népi mondókák, rigmusok, lovagoltatók, ölbeli játékok, ringatók, simogatók, hintáztatók adják, amik segítik a beilleszkedést, segítenek a gyermekek szorongásainak feloldásában, gyermek-óvodapedagógus érzelmi kötőd</w:t>
      </w:r>
      <w:r w:rsidRPr="00031EA9">
        <w:t>é</w:t>
      </w:r>
      <w:r w:rsidRPr="00031EA9">
        <w:t>sének alakulásában.</w:t>
      </w:r>
    </w:p>
    <w:p w:rsidR="007A7B4B" w:rsidRPr="00031EA9" w:rsidRDefault="007A7B4B" w:rsidP="00031EA9">
      <w:r w:rsidRPr="00031EA9">
        <w:t>A nagyobbaknak a környezetről, időjárásról, az évszakokról és azok változásairól, állatokról, tárgyakról, növényekről szóló verseket, mondókákat választunk, amiben már helyet kapnak a vidám, humoros és groteszk versek is.</w:t>
      </w:r>
    </w:p>
    <w:p w:rsidR="007A7B4B" w:rsidRPr="00031EA9" w:rsidRDefault="007A7B4B" w:rsidP="00031EA9">
      <w:r w:rsidRPr="00031EA9">
        <w:t xml:space="preserve">A népköltészet verses anyaga mellett helyet kapnak válogatásunkban a nagy magyar költők versei; Weöres Sándor, Csanádi Imre, </w:t>
      </w:r>
      <w:proofErr w:type="spellStart"/>
      <w:r w:rsidRPr="00031EA9">
        <w:t>Kányádi</w:t>
      </w:r>
      <w:proofErr w:type="spellEnd"/>
      <w:r w:rsidRPr="00031EA9">
        <w:t xml:space="preserve"> Sándor, Zelk Zoltán, Petőfi Sándor, Arany János stb.</w:t>
      </w:r>
    </w:p>
    <w:p w:rsidR="007A7B4B" w:rsidRPr="00031EA9" w:rsidRDefault="007A7B4B" w:rsidP="00031EA9">
      <w:r w:rsidRPr="00031EA9">
        <w:lastRenderedPageBreak/>
        <w:t>A kisebbek számára (3-4 év) olyan meséket választunk, melynek cselekménye eg</w:t>
      </w:r>
      <w:r w:rsidRPr="00031EA9">
        <w:t>y</w:t>
      </w:r>
      <w:r w:rsidRPr="00031EA9">
        <w:t>szerű, érthető, ritmikus ismétlődések jellemzik. Ezeken keresztül fokozatosan rász</w:t>
      </w:r>
      <w:r w:rsidRPr="00031EA9">
        <w:t>o</w:t>
      </w:r>
      <w:r w:rsidRPr="00031EA9">
        <w:t>katjuk őket a mese figyelmes hallgatására.</w:t>
      </w:r>
    </w:p>
    <w:p w:rsidR="007A7B4B" w:rsidRPr="00031EA9" w:rsidRDefault="007A7B4B" w:rsidP="00031EA9">
      <w:r w:rsidRPr="00031EA9">
        <w:t>Később (4-5 év) már helyet adunk a több epizódból szerkesztett állatmeséknek, ha</w:t>
      </w:r>
      <w:r w:rsidRPr="00031EA9">
        <w:t>l</w:t>
      </w:r>
      <w:r w:rsidRPr="00031EA9">
        <w:t>mozó és láncmeséknek, egyszerűbb tündérmeséknek.</w:t>
      </w:r>
    </w:p>
    <w:p w:rsidR="007A7B4B" w:rsidRPr="00031EA9" w:rsidRDefault="007A7B4B" w:rsidP="00031EA9">
      <w:r w:rsidRPr="00031EA9">
        <w:t>Nagyobbaknál (5-6-7 év) már kiszélesedik a mese anyagának választása a nagyobb terjedelmű tündérmesékkel, cselekményesebb állatmesékkel, fantasztikus története</w:t>
      </w:r>
      <w:r w:rsidRPr="00031EA9">
        <w:t>k</w:t>
      </w:r>
      <w:r w:rsidRPr="00031EA9">
        <w:t>kel, műmesékkel.  Választunk a magyar klasszikusok és a mai magyar írók modern meséiből és más népek meséiből is.</w:t>
      </w:r>
    </w:p>
    <w:p w:rsidR="007A7B4B" w:rsidRPr="00031EA9" w:rsidRDefault="007A7B4B" w:rsidP="00031EA9">
      <w:r w:rsidRPr="00031EA9">
        <w:t>A 3-4 éves gyermekeknek:</w:t>
      </w:r>
    </w:p>
    <w:p w:rsidR="007A7B4B" w:rsidRPr="00031EA9" w:rsidRDefault="007A7B4B" w:rsidP="00031EA9">
      <w:r w:rsidRPr="00031EA9">
        <w:t>Mondókák, mondókamesék, formulamesék, állatmesék, történetek, rövidke versek; ismerkedés a képes-mesés könyvekkel.</w:t>
      </w:r>
    </w:p>
    <w:p w:rsidR="007A7B4B" w:rsidRPr="00031EA9" w:rsidRDefault="007A7B4B" w:rsidP="00031EA9">
      <w:r w:rsidRPr="00031EA9">
        <w:t>A 4-5 éves gyermekeknek:</w:t>
      </w:r>
    </w:p>
    <w:p w:rsidR="007A7B4B" w:rsidRPr="00031EA9" w:rsidRDefault="007A7B4B" w:rsidP="00031EA9">
      <w:r w:rsidRPr="00031EA9">
        <w:t>Mondóka, hangutánzó mese, párbeszédes mese, láncmese, egyszerűbb szerkezetű tündérmese, történetek, versek.</w:t>
      </w:r>
    </w:p>
    <w:p w:rsidR="007A7B4B" w:rsidRPr="00031EA9" w:rsidRDefault="007A7B4B" w:rsidP="00031EA9">
      <w:r w:rsidRPr="00031EA9">
        <w:t>Az 5-6-7 (8) éves gyerekeknek:</w:t>
      </w:r>
    </w:p>
    <w:p w:rsidR="007A7B4B" w:rsidRPr="00031EA9" w:rsidRDefault="007A7B4B" w:rsidP="00031EA9">
      <w:r w:rsidRPr="00031EA9">
        <w:t>Kiszámolók, felelgetők, versek, állatmesék, tréfás mesék, tündérmesék.</w:t>
      </w:r>
    </w:p>
    <w:p w:rsidR="007A7B4B" w:rsidRPr="00031EA9" w:rsidRDefault="007A7B4B" w:rsidP="00031EA9"/>
    <w:p w:rsidR="007A7B4B" w:rsidRPr="00031EA9" w:rsidRDefault="007A7B4B" w:rsidP="00031EA9">
      <w:r w:rsidRPr="00031EA9">
        <w:t>Minden nap biztosítjuk a megfelelő érzelmi légkört, azonosulást, az átélést segítő hangulat megteremtését, amivel a figyelmes, csendes közös mesehallgatásra, vers</w:t>
      </w:r>
      <w:r w:rsidRPr="00031EA9">
        <w:t>e</w:t>
      </w:r>
      <w:r w:rsidRPr="00031EA9">
        <w:t>lésre, mondókázásra ösztönözzük a gyerekeket, mert a mindennapos mesélés a ki</w:t>
      </w:r>
      <w:r w:rsidRPr="00031EA9">
        <w:t>s</w:t>
      </w:r>
      <w:r w:rsidRPr="00031EA9">
        <w:t>gyermekek mentális higiénéjének elmaradhatatlan eleme. A mesélővel való szem</w:t>
      </w:r>
      <w:r w:rsidRPr="00031EA9">
        <w:t>é</w:t>
      </w:r>
      <w:r w:rsidRPr="00031EA9">
        <w:t>lyes kapcsolat a gyermek nagy érzelmi biztonságban érzi magát, és a játéktevéken</w:t>
      </w:r>
      <w:r w:rsidRPr="00031EA9">
        <w:t>y</w:t>
      </w:r>
      <w:r w:rsidRPr="00031EA9">
        <w:t>séghez hasonlóan a mesehallgatás elengedett, intim állapotában eleven, belső képv</w:t>
      </w:r>
      <w:r w:rsidRPr="00031EA9">
        <w:t>i</w:t>
      </w:r>
      <w:r w:rsidRPr="00031EA9">
        <w:t>lágot jelenít meg. A belső képalkotásnak ez a folyamata a gyermeki élményfeldolg</w:t>
      </w:r>
      <w:r w:rsidRPr="00031EA9">
        <w:t>o</w:t>
      </w:r>
      <w:r w:rsidRPr="00031EA9">
        <w:t>zás egyik legfontosabb formája.</w:t>
      </w:r>
    </w:p>
    <w:p w:rsidR="007A7B4B" w:rsidRPr="00031EA9" w:rsidRDefault="007A7B4B" w:rsidP="00031EA9">
      <w:r w:rsidRPr="00031EA9">
        <w:t xml:space="preserve"> Ehhez biztosítjuk a szükséges szimbólumokat, amit csoportonként az óvodapedag</w:t>
      </w:r>
      <w:r w:rsidRPr="00031EA9">
        <w:t>ó</w:t>
      </w:r>
      <w:r w:rsidRPr="00031EA9">
        <w:t>gus választ meg, pl. meseszignál, meseszék, varázsdoboz, mesepárna, mesezsák, gyertya gyújtása stb.</w:t>
      </w:r>
    </w:p>
    <w:p w:rsidR="007A7B4B" w:rsidRPr="00031EA9" w:rsidRDefault="007A7B4B" w:rsidP="00031EA9">
      <w:r w:rsidRPr="00031EA9">
        <w:t>Igazi élményt a szabadon, emlékezetből folyamatosan mesélő, hangjával, arckifej</w:t>
      </w:r>
      <w:r w:rsidRPr="00031EA9">
        <w:t>e</w:t>
      </w:r>
      <w:r w:rsidRPr="00031EA9">
        <w:t>zésével játszó óvodapedagógus idézhet elő, amivel fokozni lehet a meseélményt.</w:t>
      </w:r>
    </w:p>
    <w:p w:rsidR="007A7B4B" w:rsidRPr="00031EA9" w:rsidRDefault="007A7B4B" w:rsidP="00031EA9">
      <w:r w:rsidRPr="00031EA9">
        <w:t>Ezen kívül törekszünk a szeretetteljes, érthető, könnyen követhető, kellemes b</w:t>
      </w:r>
      <w:r w:rsidRPr="00031EA9">
        <w:t>e</w:t>
      </w:r>
      <w:r w:rsidRPr="00031EA9">
        <w:t xml:space="preserve">szédmodorra. </w:t>
      </w:r>
    </w:p>
    <w:p w:rsidR="007A7B4B" w:rsidRPr="00031EA9" w:rsidRDefault="007A7B4B" w:rsidP="00031EA9">
      <w:r w:rsidRPr="00031EA9">
        <w:lastRenderedPageBreak/>
        <w:t>A csendes pihenő megkezdésénél lehetőség van a csoport kedvenc meséinek újbóli ismétlésére, a hosszabb, bonyolultabb folytatásos mesék mondására, befejezésére. Lehetőséget adunk a gyerekek számára az önálló mesélésre vagy közösen kitalált mesék elmondására.</w:t>
      </w:r>
    </w:p>
    <w:p w:rsidR="007A7B4B" w:rsidRPr="00031EA9" w:rsidRDefault="007A7B4B" w:rsidP="00031EA9">
      <w:r w:rsidRPr="00031EA9">
        <w:t>A verselést, mondókázást tevékenységekhez kötődő együttlétek hangulata határozza meg, amiket kötni lehet képnézegetéshez, sétához, élményszerzéshez, egy-egy lá</w:t>
      </w:r>
      <w:r w:rsidRPr="00031EA9">
        <w:t>t</w:t>
      </w:r>
      <w:r w:rsidRPr="00031EA9">
        <w:t>ványhoz, udvari tevékenységhez, beszélgetéshez, rajzoláshoz és minden olyan d</w:t>
      </w:r>
      <w:r w:rsidRPr="00031EA9">
        <w:t>o</w:t>
      </w:r>
      <w:r w:rsidRPr="00031EA9">
        <w:t>loghoz, amihez kapcsolódik témája. Mindezek a tevékenységek segítik az új vers, mondóka bemutatását, de gyakorlásra, mondogatásra is lehetőséget biztosítanak.</w:t>
      </w:r>
    </w:p>
    <w:p w:rsidR="007A7B4B" w:rsidRPr="00031EA9" w:rsidRDefault="007A7B4B" w:rsidP="00031EA9">
      <w:r w:rsidRPr="00031EA9">
        <w:t>Mindezen felül a mesének, mondókázásnak, verselésnek egész nap helye van az él</w:t>
      </w:r>
      <w:r w:rsidRPr="00031EA9">
        <w:t>e</w:t>
      </w:r>
      <w:r w:rsidRPr="00031EA9">
        <w:t>tünkben, amikor a gyerekeknek igényük és kedvük van hozzá. Ehhez fontos az óv</w:t>
      </w:r>
      <w:r w:rsidRPr="00031EA9">
        <w:t>o</w:t>
      </w:r>
      <w:r w:rsidRPr="00031EA9">
        <w:t>dapedagógus állandó készültsége.</w:t>
      </w:r>
    </w:p>
    <w:p w:rsidR="007A7B4B" w:rsidRPr="00031EA9" w:rsidRDefault="007A7B4B" w:rsidP="00031EA9">
      <w:r w:rsidRPr="00031EA9">
        <w:t>Szorgalmaznunk kell az óvodapedagógusi bábjáték, bábjátszás jelenlétét, hisz ennek hatására nő a gyerekek bábozó kedve. A bábozás elsősorban játék, tehát gyermekeink számára öröm, melyhez érzelmileg kötődnek. Ennek segítségével sajátíthatnak el ismereteket, teremthetnek kapcsolatot a világgal, élményeiket, benyomásaikat ját</w:t>
      </w:r>
      <w:r w:rsidRPr="00031EA9">
        <w:t>é</w:t>
      </w:r>
      <w:r w:rsidRPr="00031EA9">
        <w:t>kos formában dolgozhatják fel. Ezt eleinte segítséggel teszik, de később önálló eljá</w:t>
      </w:r>
      <w:r w:rsidRPr="00031EA9">
        <w:t>t</w:t>
      </w:r>
      <w:r w:rsidRPr="00031EA9">
        <w:t>szásra is lehetőséget kell adnunk, biztosítva hozzá a feltételeket (hely, eszköz).</w:t>
      </w:r>
    </w:p>
    <w:p w:rsidR="007A7B4B" w:rsidRPr="00031EA9" w:rsidRDefault="007A7B4B" w:rsidP="00031EA9">
      <w:r w:rsidRPr="00031EA9">
        <w:t>Évente rendszeresen 4-5 alkalommal visszük a gyermekeket színházi és moziel</w:t>
      </w:r>
      <w:r w:rsidRPr="00031EA9">
        <w:t>ő</w:t>
      </w:r>
      <w:r w:rsidRPr="00031EA9">
        <w:t>adásra, ahol művészi értékű báb- és meseelőadások részesei lehetnek. Dramatizálni a sokszor hallott kedvenc meséket szoktuk. A mese hőseinek öltözve, a gyerekek fe</w:t>
      </w:r>
      <w:r w:rsidRPr="00031EA9">
        <w:t>j</w:t>
      </w:r>
      <w:r w:rsidRPr="00031EA9">
        <w:t>lettségéhez választott szerepek megjelenítése során igazi jó játék alakulhat ki, m</w:t>
      </w:r>
      <w:r w:rsidRPr="00031EA9">
        <w:t>e</w:t>
      </w:r>
      <w:r w:rsidRPr="00031EA9">
        <w:t>lyekben az eszközöket szükséges biztosítani vagy azokat közösen elkészíteni.</w:t>
      </w:r>
    </w:p>
    <w:p w:rsidR="007A7B4B" w:rsidRPr="00031EA9" w:rsidRDefault="007A7B4B" w:rsidP="00031EA9">
      <w:r w:rsidRPr="00031EA9">
        <w:t>Nemcsak az óvodapedagógus által megismertetett verset, mesét adhatják elő a gye</w:t>
      </w:r>
      <w:r w:rsidRPr="00031EA9">
        <w:t>r</w:t>
      </w:r>
      <w:r w:rsidRPr="00031EA9">
        <w:t xml:space="preserve">mekek, hanem a z önmaguk által kitalált verset, mesét is. A következő módszerek alkalmazásával segíthetjük őket ebben: mesealakok, szituációk megjelenítése </w:t>
      </w:r>
      <w:proofErr w:type="spellStart"/>
      <w:r w:rsidRPr="00031EA9">
        <w:t>dramatizációval</w:t>
      </w:r>
      <w:proofErr w:type="spellEnd"/>
      <w:r w:rsidRPr="00031EA9">
        <w:t xml:space="preserve">, bábozással, ismert mese befejezése, mozgásos átváltozás, utánzás, </w:t>
      </w:r>
      <w:proofErr w:type="spellStart"/>
      <w:r w:rsidRPr="00031EA9">
        <w:t>mimetizálás</w:t>
      </w:r>
      <w:proofErr w:type="spellEnd"/>
      <w:r w:rsidRPr="00031EA9">
        <w:t>, felnőtt által megkezdett mese befejezése, mese kiegészítés, átalakítás, fantáziajátékok, gyermek meséje egy-egy ismert mesehősről, mese szerkesztése megadott címről, ismert mese feldolgozása kérdések alapján, képolvasás, közös vagy egyéni beszélgetés, és mesemondás különböző eszközökhöz kapcsolódva ismert m</w:t>
      </w:r>
      <w:r w:rsidRPr="00031EA9">
        <w:t>e</w:t>
      </w:r>
      <w:r w:rsidRPr="00031EA9">
        <w:t xml:space="preserve">se követésével. </w:t>
      </w:r>
    </w:p>
    <w:p w:rsidR="007A7B4B" w:rsidRPr="00031EA9" w:rsidRDefault="007A7B4B" w:rsidP="00031EA9">
      <w:r w:rsidRPr="00031EA9">
        <w:lastRenderedPageBreak/>
        <w:t>Az önkifejezés másik módja a mesealkotás ábrázolással való kombinálása a követk</w:t>
      </w:r>
      <w:r w:rsidRPr="00031EA9">
        <w:t>e</w:t>
      </w:r>
      <w:r w:rsidRPr="00031EA9">
        <w:t>ző módszerek alkalmazásával: mesebefejezés rajzzal, tematikus ábrázolás ismert meséről, saját mesekönyv, meseillusztráció készítés kedvenc meséhez.</w:t>
      </w:r>
    </w:p>
    <w:p w:rsidR="007A7B4B" w:rsidRPr="00031EA9" w:rsidRDefault="007A7B4B" w:rsidP="00031EA9">
      <w:r w:rsidRPr="00031EA9">
        <w:t>Óvodapedagógusi szimpátia alapján, drámapedagógiai ismeretekkel rendelkezők számára lehetőséget adunk, hogy kipróbálhassák és alkalmazhassák ezeket a módsz</w:t>
      </w:r>
      <w:r w:rsidRPr="00031EA9">
        <w:t>e</w:t>
      </w:r>
      <w:r w:rsidRPr="00031EA9">
        <w:t>reket, segítve a többi óvodapedagógus ilyen irányú munkáját.</w:t>
      </w:r>
    </w:p>
    <w:p w:rsidR="007A7B4B" w:rsidRPr="00031EA9" w:rsidRDefault="007A7B4B" w:rsidP="00031EA9">
      <w:r w:rsidRPr="00031EA9">
        <w:t>Nyelvi képességek fejlesztésének leghatásosabb eszköze a mese, vers, mondókázás. Ezek ismételgetése jó alkalom a nyelv gyakorlására, tanulására, javítására, beszé</w:t>
      </w:r>
      <w:r w:rsidRPr="00031EA9">
        <w:t>d</w:t>
      </w:r>
      <w:r w:rsidRPr="00031EA9">
        <w:t>gátlás oldására. Bábozással segíthetjük a különböző érzelmi állapotok, kifejezések, hanglejtések, hangszín gyakorlását, megjelenítését, miközben átélheti, eljátszhatja saját érzelmeit, érzéseit, élményeit.</w:t>
      </w:r>
    </w:p>
    <w:p w:rsidR="007A7B4B" w:rsidRPr="00031EA9" w:rsidRDefault="007A7B4B" w:rsidP="00031EA9">
      <w:r w:rsidRPr="00031EA9">
        <w:t>A sajátos nevelési igényű gyermekek az iskolakezdéshez szükséges fejlettségi szintet speciális szakemberek segítségével érik el.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Fejlődés várható jellemzői az óvodáskor végére: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Szívesen ismételgetik, mondogatják a tanult mondókákat, verseket, meséket.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Örömmel, elmélyülten hallgatják a mesét.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Igénylik a művek újbóli meghallgatását.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Képesek a mozi és színházi előadások cselekményének követésére, ismerik a színházi magatartás alapvető szabályait.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Szívesen vesznek részt a dramatizálásban, bábozásban.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Szívesen nézeget képeskönyvet, megbecsüli, vigyáz épségére.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Képesek verseket, meséket alkotni.</w:t>
      </w:r>
    </w:p>
    <w:p w:rsidR="007A7B4B" w:rsidRPr="00031EA9" w:rsidRDefault="007A7B4B" w:rsidP="00031EA9">
      <w:pPr>
        <w:numPr>
          <w:ilvl w:val="0"/>
          <w:numId w:val="74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Nő a szülői mesélés gyakorisága.</w:t>
      </w:r>
    </w:p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>
      <w:pPr>
        <w:rPr>
          <w:b/>
          <w:i/>
        </w:rPr>
      </w:pPr>
      <w:r w:rsidRPr="00031EA9">
        <w:rPr>
          <w:b/>
          <w:i/>
        </w:rPr>
        <w:t>3.6.  Ének, zene, énekes játék, gyermektánc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"A tűznek nem szabad kialudnia"</w:t>
      </w:r>
    </w:p>
    <w:p w:rsidR="007A7B4B" w:rsidRPr="00031EA9" w:rsidRDefault="007A7B4B" w:rsidP="00031EA9">
      <w:pPr>
        <w:rPr>
          <w:i/>
        </w:rPr>
      </w:pPr>
      <w:r w:rsidRPr="00031EA9">
        <w:rPr>
          <w:i/>
        </w:rPr>
        <w:t>(Kodály Zoltán)</w:t>
      </w:r>
    </w:p>
    <w:p w:rsidR="007A7B4B" w:rsidRPr="00031EA9" w:rsidRDefault="007A7B4B" w:rsidP="00031EA9"/>
    <w:p w:rsidR="007A7B4B" w:rsidRPr="00031EA9" w:rsidRDefault="007A7B4B" w:rsidP="00031EA9">
      <w:r w:rsidRPr="00031EA9">
        <w:t>A zenei nevelésnek a gyermeki lét egészét át kell hatnia. A felnőtt minta spontán utánzásával az éneklés, zenélés részévé válik a gyermek mindennapi tevékenység</w:t>
      </w:r>
      <w:r w:rsidRPr="00031EA9">
        <w:t>é</w:t>
      </w:r>
      <w:r w:rsidRPr="00031EA9">
        <w:t>hez. A kisgyermeket az élete első pillanatától kezdve érik zenei élmények, amelyeket először a családban él meg. Az óvodába lépés nagy vízválasztó a gyermekek élet</w:t>
      </w:r>
      <w:r w:rsidRPr="00031EA9">
        <w:t>é</w:t>
      </w:r>
      <w:r w:rsidRPr="00031EA9">
        <w:t xml:space="preserve">ben. A családból, bölcsődéből érkező gyermekek számára egyaránt szokatlan az új </w:t>
      </w:r>
      <w:r w:rsidRPr="00031EA9">
        <w:lastRenderedPageBreak/>
        <w:t>környezet, az új életritmus. Az óvodába lépés pillanatától a zenei nevelés eszközeivel is segítjük, hogy kialakuljon a gyermekek érzelmi biztonsága. A gyermekek érzelmi megerősítésével már ekkor megkezdjük az éneklési kedv kialakítását. Megalapozzuk zenei érdeklődésüket, formáljuk zenei ízlésüket, esztétikai fogékonyságukat. Figy</w:t>
      </w:r>
      <w:r w:rsidRPr="00031EA9">
        <w:t>e</w:t>
      </w:r>
      <w:r w:rsidRPr="00031EA9">
        <w:t>lembe vesszük, hogy a zenéhez kapcsolódó mozgás, a közös játék érzelmi töltése igen erős, a gyermekekhez közel álló élmény semmi mással nem pótolható.</w:t>
      </w:r>
    </w:p>
    <w:p w:rsidR="007A7B4B" w:rsidRPr="00031EA9" w:rsidRDefault="007A7B4B" w:rsidP="00031EA9">
      <w:r w:rsidRPr="00031EA9">
        <w:t>A magyar zenei nevelés szilárd alapja a közös ének, mely hordozza és gazdagítja az anyanyelvi élményeket.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75"/>
        </w:numPr>
      </w:pPr>
      <w:r w:rsidRPr="00031EA9">
        <w:t>Óvodásaink olyan gyermekké váljanak, akik képesek zenei befogadásra, sz</w:t>
      </w:r>
      <w:r w:rsidRPr="00031EA9">
        <w:t>e</w:t>
      </w:r>
      <w:r w:rsidRPr="00031EA9">
        <w:t>retik a zenét, igényük van az éneklésre, zenélésre.</w:t>
      </w:r>
    </w:p>
    <w:p w:rsidR="007A7B4B" w:rsidRPr="00031EA9" w:rsidRDefault="007A7B4B" w:rsidP="00031EA9">
      <w:pPr>
        <w:numPr>
          <w:ilvl w:val="0"/>
          <w:numId w:val="75"/>
        </w:numPr>
      </w:pPr>
      <w:r w:rsidRPr="00031EA9">
        <w:t>A gyermekek zenei hallásának, ritmusérzékének, éneklési készségének, ha</w:t>
      </w:r>
      <w:r w:rsidRPr="00031EA9">
        <w:t>r</w:t>
      </w:r>
      <w:r w:rsidRPr="00031EA9">
        <w:t>monikus, szép mozgásának, és zenei kreativitásának fejlesztése az énekes n</w:t>
      </w:r>
      <w:r w:rsidRPr="00031EA9">
        <w:t>é</w:t>
      </w:r>
      <w:r w:rsidRPr="00031EA9">
        <w:t>pi játékokkal és az igényesen válogatott kortárs művészeti alkotásokkal.</w:t>
      </w:r>
    </w:p>
    <w:p w:rsidR="007A7B4B" w:rsidRPr="00031EA9" w:rsidRDefault="007A7B4B" w:rsidP="00031EA9">
      <w:pPr>
        <w:numPr>
          <w:ilvl w:val="0"/>
          <w:numId w:val="75"/>
        </w:numPr>
      </w:pPr>
      <w:r w:rsidRPr="00031EA9">
        <w:t>Az óvodapedagógusi modell utánzásával az éneklés, zenélés részévé váljék minden napjaiknak.</w:t>
      </w:r>
    </w:p>
    <w:p w:rsidR="007A7B4B" w:rsidRPr="00031EA9" w:rsidRDefault="007A7B4B" w:rsidP="00031EA9">
      <w:pPr>
        <w:numPr>
          <w:ilvl w:val="0"/>
          <w:numId w:val="75"/>
        </w:numPr>
      </w:pPr>
      <w:r w:rsidRPr="00031EA9">
        <w:t>Az óvodáskor végére a zenei anyanyelvük megalapozódjék.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t>A környezet hangjainak megfigyelésével, ölbeli játékokkal, a népi gyerme</w:t>
      </w:r>
      <w:r w:rsidRPr="00031EA9">
        <w:t>k</w:t>
      </w:r>
      <w:r w:rsidRPr="00031EA9">
        <w:t>dalokkal, az énekléssel, az énekes játékokkal, a zenéléssel (melyek örömet nyújtanak a gyermekeknek) zenei érdeklődés, zenei ízlés, esztétikai fog</w:t>
      </w:r>
      <w:r w:rsidRPr="00031EA9">
        <w:t>é</w:t>
      </w:r>
      <w:r w:rsidRPr="00031EA9">
        <w:t>konyság fejlesztése. Az éneklési kedv felkeltése, az éneklés, zenélés megsz</w:t>
      </w:r>
      <w:r w:rsidRPr="00031EA9">
        <w:t>e</w:t>
      </w:r>
      <w:r w:rsidRPr="00031EA9">
        <w:t>rettetése.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t>Igényes, az életkornak megfelelő anyag kiválasztása és felhasználása a gye</w:t>
      </w:r>
      <w:r w:rsidRPr="00031EA9">
        <w:t>r</w:t>
      </w:r>
      <w:r w:rsidRPr="00031EA9">
        <w:t>mekek egyéni fejlettségi szintjének figyelembevételével.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t>A gyermekek számára a mindennapi zenélés, éneklés lehetőségeinek biztos</w:t>
      </w:r>
      <w:r w:rsidRPr="00031EA9">
        <w:t>í</w:t>
      </w:r>
      <w:r w:rsidRPr="00031EA9">
        <w:t>tása.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t>A magyar népi hagyományokon alapuló mondókák, dalok, játékok, hagy</w:t>
      </w:r>
      <w:r w:rsidRPr="00031EA9">
        <w:t>o</w:t>
      </w:r>
      <w:r w:rsidRPr="00031EA9">
        <w:t>mányok megteremtése, ápolása, átörökítése, ez erősíti a szülőföldhöz való k</w:t>
      </w:r>
      <w:r w:rsidRPr="00031EA9">
        <w:t>ö</w:t>
      </w:r>
      <w:r w:rsidRPr="00031EA9">
        <w:t>tődést.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lastRenderedPageBreak/>
        <w:t>Egyszerű tánclépések bemutatásával, gyakorlásával a magyar népzene-néptánc alapjainak átörökítése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t>A közös éneklések, játékok adta lehetőségek kihasználása, amelyek gazdagí</w:t>
      </w:r>
      <w:r w:rsidRPr="00031EA9">
        <w:t>t</w:t>
      </w:r>
      <w:r w:rsidRPr="00031EA9">
        <w:t>ják anyanyelvi örökségünket.(az egyéni megszólalás bátorítása természetes játékhelyzetekben: pl. felelgetős énekes játékok)</w:t>
      </w:r>
    </w:p>
    <w:p w:rsidR="007A7B4B" w:rsidRPr="00031EA9" w:rsidRDefault="007A7B4B" w:rsidP="00031EA9">
      <w:pPr>
        <w:numPr>
          <w:ilvl w:val="0"/>
          <w:numId w:val="76"/>
        </w:numPr>
      </w:pPr>
      <w:r w:rsidRPr="00031EA9">
        <w:t>Az erkölcsi tulajdonságokon túl a szokás és normarendszer megalapozása.</w:t>
      </w:r>
    </w:p>
    <w:p w:rsidR="007A7B4B" w:rsidRPr="00031EA9" w:rsidRDefault="007A7B4B" w:rsidP="00031EA9">
      <w:pPr>
        <w:rPr>
          <w:u w:val="single"/>
        </w:rPr>
      </w:pPr>
    </w:p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A tartalom kiválasztásának és megvalósításának szempontjai:</w:t>
      </w:r>
    </w:p>
    <w:p w:rsidR="007A7B4B" w:rsidRPr="00031EA9" w:rsidRDefault="007A7B4B" w:rsidP="00031EA9">
      <w:r w:rsidRPr="00031EA9">
        <w:t>- A zenei anyag kiválasztásánál felmérjük és figyelembe vesszük a gyermekek zenei érdeklődését, képességeit, élményeit.</w:t>
      </w:r>
    </w:p>
    <w:p w:rsidR="007A7B4B" w:rsidRPr="00031EA9" w:rsidRDefault="007A7B4B" w:rsidP="00031EA9">
      <w:r w:rsidRPr="00031EA9">
        <w:t>- Építünk a gyermekek már meglévő zenei ismereteire és természetes érdeklődésére.</w:t>
      </w:r>
    </w:p>
    <w:p w:rsidR="007A7B4B" w:rsidRPr="00031EA9" w:rsidRDefault="007A7B4B" w:rsidP="00031EA9">
      <w:r w:rsidRPr="00031EA9">
        <w:t>- Közvetlen, élő zenei előadással adunk alapot a zenei képesség, készség fejlődés</w:t>
      </w:r>
      <w:r w:rsidRPr="00031EA9">
        <w:t>é</w:t>
      </w:r>
      <w:r w:rsidRPr="00031EA9">
        <w:t>hez.</w:t>
      </w:r>
    </w:p>
    <w:p w:rsidR="007A7B4B" w:rsidRPr="00031EA9" w:rsidRDefault="007A7B4B" w:rsidP="00031EA9">
      <w:r w:rsidRPr="00031EA9">
        <w:t>- A zenei anyag kiválasztásának alapját a magyar népi gyermekjátékok, mondókák, népdalok, néptáncok alkotják.</w:t>
      </w:r>
    </w:p>
    <w:p w:rsidR="007A7B4B" w:rsidRPr="00031EA9" w:rsidRDefault="007A7B4B" w:rsidP="00031EA9">
      <w:r w:rsidRPr="00031EA9">
        <w:t>- Hangsúlyozzuk a zenei alkotókedv, kreativitás kibontakoztatásának fontosságát. A zenei kreativitás fejlesztése (mozgásrögtönzés zenére, dallam, ritmusvariációk kital</w:t>
      </w:r>
      <w:r w:rsidRPr="00031EA9">
        <w:t>á</w:t>
      </w:r>
      <w:r w:rsidRPr="00031EA9">
        <w:t>lásának ösztönzése) az önkifejezés eszköze.</w:t>
      </w:r>
    </w:p>
    <w:p w:rsidR="007A7B4B" w:rsidRPr="00031EA9" w:rsidRDefault="007A7B4B" w:rsidP="00031EA9">
      <w:r w:rsidRPr="00031EA9">
        <w:t>- A mozgás és a zenei anyag összehangolásával komplex zenei élményt nyújtunk.</w:t>
      </w:r>
    </w:p>
    <w:p w:rsidR="007A7B4B" w:rsidRPr="00031EA9" w:rsidRDefault="007A7B4B" w:rsidP="00031EA9">
      <w:r w:rsidRPr="00031EA9">
        <w:t>- A zenehallgatás anyagát úgy választjuk ki, hogy a magyar nép- és komponált zenén túl megjelenjen az etnikai kisebbséghez tartozó gyermekek hovatartozásának figy</w:t>
      </w:r>
      <w:r w:rsidRPr="00031EA9">
        <w:t>e</w:t>
      </w:r>
      <w:r w:rsidRPr="00031EA9">
        <w:t>lembe vétele, a rokon- és más népek zenéje is, a klasszikus műzene a valódi zenei értékeket közvetítve.</w:t>
      </w:r>
    </w:p>
    <w:p w:rsidR="007A7B4B" w:rsidRPr="00031EA9" w:rsidRDefault="007A7B4B" w:rsidP="00031EA9">
      <w:r w:rsidRPr="00031EA9">
        <w:t>- A vásárolt, illetve saját készítésű népi hangszerekkel bővítjük, gazdagítjuk a me</w:t>
      </w:r>
      <w:r w:rsidRPr="00031EA9">
        <w:t>g</w:t>
      </w:r>
      <w:r w:rsidRPr="00031EA9">
        <w:t>lévő eszköztárunkat, melyeket a gyermekek számára hozzáférhető helyre tesszük.</w:t>
      </w:r>
    </w:p>
    <w:p w:rsidR="007A7B4B" w:rsidRPr="00031EA9" w:rsidRDefault="007A7B4B" w:rsidP="00031EA9">
      <w:r w:rsidRPr="00031EA9">
        <w:t>- Anyanyelvi nevelés: az attitűdök, gondolkodásbeli és kommunikációs tulajdons</w:t>
      </w:r>
      <w:r w:rsidRPr="00031EA9">
        <w:t>á</w:t>
      </w:r>
      <w:r w:rsidRPr="00031EA9">
        <w:t>gok kiteljesítése zenei élményekkel. Beszéd és zenei hallás fejlesztése. Különböző grammatikai megoldások, választékos kifejezések, párbeszédek, dramatizálás gy</w:t>
      </w:r>
      <w:r w:rsidRPr="00031EA9">
        <w:t>a</w:t>
      </w:r>
      <w:r w:rsidRPr="00031EA9">
        <w:t>korlása. A beszédszervek koordinált mozgásának fejlesztése, a hangzók helyes fo</w:t>
      </w:r>
      <w:r w:rsidRPr="00031EA9">
        <w:t>r</w:t>
      </w:r>
      <w:r w:rsidRPr="00031EA9">
        <w:t>málásának gyakorlása, beszédtechnika fejlesztése, fogalomalkotás, szókincsbővítés, beszédhibák javulása. Az egyéni megszólalás bátorítása természetes játékhelyzete</w:t>
      </w:r>
      <w:r w:rsidRPr="00031EA9">
        <w:t>k</w:t>
      </w:r>
      <w:r w:rsidRPr="00031EA9">
        <w:t>ben (felelgetős énekes játékok).</w:t>
      </w:r>
    </w:p>
    <w:p w:rsidR="007A7B4B" w:rsidRPr="00031EA9" w:rsidRDefault="007A7B4B" w:rsidP="00031EA9">
      <w:pPr>
        <w:rPr>
          <w:u w:val="single"/>
        </w:rPr>
      </w:pPr>
    </w:p>
    <w:p w:rsidR="007A7B4B" w:rsidRPr="00031EA9" w:rsidRDefault="007A7B4B" w:rsidP="00031EA9">
      <w:pPr>
        <w:rPr>
          <w:u w:val="single"/>
        </w:rPr>
      </w:pPr>
    </w:p>
    <w:p w:rsidR="007A7B4B" w:rsidRPr="00031EA9" w:rsidRDefault="007A7B4B" w:rsidP="00031EA9">
      <w:pPr>
        <w:rPr>
          <w:u w:val="single"/>
        </w:rPr>
      </w:pPr>
    </w:p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Tartalom:</w:t>
      </w: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  <w:u w:val="single"/>
        </w:rPr>
        <w:t>3-4 éves korban:</w:t>
      </w:r>
    </w:p>
    <w:p w:rsidR="007A7B4B" w:rsidRPr="00031EA9" w:rsidRDefault="007A7B4B" w:rsidP="00031EA9">
      <w:pPr>
        <w:rPr>
          <w:u w:val="single"/>
        </w:rPr>
      </w:pPr>
      <w:r w:rsidRPr="00031EA9">
        <w:t xml:space="preserve">Az óvodába érkező gyermekek szeretetteljes fogadásának egyik legjobb eszköze a zene. Az </w:t>
      </w:r>
      <w:proofErr w:type="spellStart"/>
      <w:r w:rsidRPr="00031EA9">
        <w:t>ölbéli</w:t>
      </w:r>
      <w:proofErr w:type="spellEnd"/>
      <w:r w:rsidRPr="00031EA9">
        <w:t xml:space="preserve"> játékok, a ringatók, a </w:t>
      </w:r>
      <w:proofErr w:type="spellStart"/>
      <w:r w:rsidRPr="00031EA9">
        <w:t>höcögtetők</w:t>
      </w:r>
      <w:proofErr w:type="spellEnd"/>
      <w:r w:rsidRPr="00031EA9">
        <w:t>, az altatók jelentősége ebben az időszakban semmi mással nem pótolható.</w:t>
      </w:r>
    </w:p>
    <w:p w:rsidR="007A7B4B" w:rsidRPr="00031EA9" w:rsidRDefault="007A7B4B" w:rsidP="00031EA9">
      <w:r w:rsidRPr="00031EA9">
        <w:t>- 6-8 egyszerű motívumú népi mondókát és 10-15 gyermekdalt ismertetünk meg a gyermekekkel.</w:t>
      </w:r>
    </w:p>
    <w:p w:rsidR="007A7B4B" w:rsidRPr="00031EA9" w:rsidRDefault="007A7B4B" w:rsidP="00031EA9">
      <w:r w:rsidRPr="00031EA9">
        <w:t>- Az egyenletes lüktetés érzékelése és gyakorlása végig jellemző marad, amihez használunk általunk készített ritmushangszereket, csörgődobot.</w:t>
      </w:r>
    </w:p>
    <w:p w:rsidR="007A7B4B" w:rsidRPr="00031EA9" w:rsidRDefault="007A7B4B" w:rsidP="00031EA9">
      <w:r w:rsidRPr="00031EA9">
        <w:t>- Egyre inkább erősítjük a gyermekekben az éneklési kedvet.</w:t>
      </w:r>
    </w:p>
    <w:p w:rsidR="007A7B4B" w:rsidRPr="00031EA9" w:rsidRDefault="007A7B4B" w:rsidP="00031EA9">
      <w:r w:rsidRPr="00031EA9">
        <w:t>- Megismertetjük őket a környezet hangjaival.</w:t>
      </w:r>
    </w:p>
    <w:p w:rsidR="007A7B4B" w:rsidRPr="00031EA9" w:rsidRDefault="007A7B4B" w:rsidP="00031EA9">
      <w:pPr>
        <w:rPr>
          <w:i/>
          <w:u w:val="single"/>
        </w:rPr>
      </w:pP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  <w:u w:val="single"/>
        </w:rPr>
        <w:t>4-5 éves korban:</w:t>
      </w:r>
    </w:p>
    <w:p w:rsidR="007A7B4B" w:rsidRPr="00031EA9" w:rsidRDefault="007A7B4B" w:rsidP="00031EA9">
      <w:r w:rsidRPr="00031EA9">
        <w:t>A jó éneklési kedvre alapozva a hangsúly, az éneklési készség a hallásfejlesztés felé irányul.</w:t>
      </w:r>
    </w:p>
    <w:p w:rsidR="007A7B4B" w:rsidRPr="00031EA9" w:rsidRDefault="007A7B4B" w:rsidP="00031EA9">
      <w:r w:rsidRPr="00031EA9">
        <w:t>- A dalok hangterjedelme bővül, 10-15 új gyermekdallal és 4-5 új mondókával ga</w:t>
      </w:r>
      <w:r w:rsidRPr="00031EA9">
        <w:t>z</w:t>
      </w:r>
      <w:r w:rsidRPr="00031EA9">
        <w:t>dagítjuk ismereteiket.</w:t>
      </w:r>
    </w:p>
    <w:p w:rsidR="007A7B4B" w:rsidRPr="00031EA9" w:rsidRDefault="007A7B4B" w:rsidP="00031EA9">
      <w:r w:rsidRPr="00031EA9">
        <w:t>- A dalos játékok közé már szerepcserés, párválasztó, sorgyarapító játékokat is v</w:t>
      </w:r>
      <w:r w:rsidRPr="00031EA9">
        <w:t>á</w:t>
      </w:r>
      <w:r w:rsidRPr="00031EA9">
        <w:t>lasztunk.</w:t>
      </w:r>
    </w:p>
    <w:p w:rsidR="007A7B4B" w:rsidRPr="00031EA9" w:rsidRDefault="007A7B4B" w:rsidP="00031EA9">
      <w:r w:rsidRPr="00031EA9">
        <w:t>- A hallásfejlesztést célozza a magasabb-mélyebb, a halkabb-hangosabb hangok kö</w:t>
      </w:r>
      <w:r w:rsidRPr="00031EA9">
        <w:t>z</w:t>
      </w:r>
      <w:r w:rsidRPr="00031EA9">
        <w:t>ti különbség felfedeztetése, egymás hangjának felismerése.</w:t>
      </w:r>
    </w:p>
    <w:p w:rsidR="007A7B4B" w:rsidRPr="00031EA9" w:rsidRDefault="007A7B4B" w:rsidP="00031EA9">
      <w:r w:rsidRPr="00031EA9">
        <w:t>- Ismerkedés a hangszerek - xilofon, furulya, metalofon - hangjával, újabb ritmu</w:t>
      </w:r>
      <w:r w:rsidRPr="00031EA9">
        <w:t>s</w:t>
      </w:r>
      <w:r w:rsidRPr="00031EA9">
        <w:t>hangszerekkel - dob, cintányér, botok, harangok.</w:t>
      </w:r>
    </w:p>
    <w:p w:rsidR="007A7B4B" w:rsidRPr="00031EA9" w:rsidRDefault="007A7B4B" w:rsidP="00031EA9">
      <w:r w:rsidRPr="00031EA9">
        <w:t>- Az egyenletes lüktetés mellett a gyors-lassú közötti különbséget is érzékelik.</w:t>
      </w:r>
    </w:p>
    <w:p w:rsidR="007A7B4B" w:rsidRPr="00031EA9" w:rsidRDefault="007A7B4B" w:rsidP="00031EA9">
      <w:r w:rsidRPr="00031EA9">
        <w:t>- Kiemelik a mondókák, dalok ritmusát.</w:t>
      </w:r>
    </w:p>
    <w:p w:rsidR="007A7B4B" w:rsidRPr="00031EA9" w:rsidRDefault="007A7B4B" w:rsidP="00031EA9">
      <w:r w:rsidRPr="00031EA9">
        <w:t>- Mozgásuk esztétikusabbá válik</w:t>
      </w:r>
    </w:p>
    <w:p w:rsidR="007A7B4B" w:rsidRPr="00031EA9" w:rsidRDefault="007A7B4B" w:rsidP="00031EA9">
      <w:r w:rsidRPr="00031EA9">
        <w:t>- Népzenére egyszerű tánclépéseket próbálnak utánozni</w:t>
      </w:r>
    </w:p>
    <w:p w:rsidR="007A7B4B" w:rsidRPr="00031EA9" w:rsidRDefault="007A7B4B" w:rsidP="00031EA9">
      <w:pPr>
        <w:rPr>
          <w:i/>
          <w:u w:val="single"/>
        </w:rPr>
      </w:pP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  <w:u w:val="single"/>
        </w:rPr>
        <w:t>5-6-7 éves korban:</w:t>
      </w:r>
    </w:p>
    <w:p w:rsidR="007A7B4B" w:rsidRPr="00031EA9" w:rsidRDefault="007A7B4B" w:rsidP="00031EA9">
      <w:r w:rsidRPr="00031EA9">
        <w:t>A zenei anyaguk hangterjedelemben, ritmusban és mozgásformában is bonyolultabbá válik, az egyéni éneklés, zenélés egyre fontosabb.</w:t>
      </w:r>
    </w:p>
    <w:p w:rsidR="007A7B4B" w:rsidRPr="00031EA9" w:rsidRDefault="007A7B4B" w:rsidP="00031EA9">
      <w:r w:rsidRPr="00031EA9">
        <w:lastRenderedPageBreak/>
        <w:t>- Megismertetünk velük 4-7 új mondókát, 15-18 új énekes játékot és 3-4 alkalomhoz illő műdalt.</w:t>
      </w:r>
    </w:p>
    <w:p w:rsidR="007A7B4B" w:rsidRPr="00031EA9" w:rsidRDefault="007A7B4B" w:rsidP="00031EA9">
      <w:r w:rsidRPr="00031EA9">
        <w:t>- A dallambújtató, dallamvisszhang játékokkal mélyül zenei emlékezetük.</w:t>
      </w:r>
    </w:p>
    <w:p w:rsidR="007A7B4B" w:rsidRPr="00031EA9" w:rsidRDefault="007A7B4B" w:rsidP="00031EA9">
      <w:r w:rsidRPr="00031EA9">
        <w:t>- A magas-mély közötti eltérést egyre kisebb hangtávolságban is megkülönböztetik.</w:t>
      </w:r>
    </w:p>
    <w:p w:rsidR="007A7B4B" w:rsidRPr="00031EA9" w:rsidRDefault="007A7B4B" w:rsidP="00031EA9">
      <w:r w:rsidRPr="00031EA9">
        <w:t>- A halk-hangos hangerősséget alkalmazzák éneklésben, járásban, tapsban.</w:t>
      </w:r>
    </w:p>
    <w:p w:rsidR="007A7B4B" w:rsidRPr="00031EA9" w:rsidRDefault="007A7B4B" w:rsidP="00031EA9">
      <w:r w:rsidRPr="00031EA9">
        <w:t>- Erősítjük improvizációs készségüket.</w:t>
      </w:r>
    </w:p>
    <w:p w:rsidR="007A7B4B" w:rsidRPr="00031EA9" w:rsidRDefault="007A7B4B" w:rsidP="00031EA9">
      <w:r w:rsidRPr="00031EA9">
        <w:t>- A hangszín felismerésüket az egyre kisebb hangkör különbségével fejlesztjük.</w:t>
      </w:r>
    </w:p>
    <w:p w:rsidR="007A7B4B" w:rsidRPr="00031EA9" w:rsidRDefault="007A7B4B" w:rsidP="00031EA9">
      <w:r w:rsidRPr="00031EA9">
        <w:t>- Automatizálódik egyenletes lüktetésük.</w:t>
      </w:r>
    </w:p>
    <w:p w:rsidR="007A7B4B" w:rsidRPr="00031EA9" w:rsidRDefault="007A7B4B" w:rsidP="00031EA9">
      <w:r w:rsidRPr="00031EA9">
        <w:t>- A ritmushangszerek használatával a ritmuskiemelést erősítjük.</w:t>
      </w:r>
    </w:p>
    <w:p w:rsidR="007A7B4B" w:rsidRPr="00031EA9" w:rsidRDefault="007A7B4B" w:rsidP="00031EA9">
      <w:r w:rsidRPr="00031EA9">
        <w:t>- Kiemeljük tapssal és járással a gyors és lassú tempót.</w:t>
      </w:r>
    </w:p>
    <w:p w:rsidR="007A7B4B" w:rsidRPr="00031EA9" w:rsidRDefault="007A7B4B" w:rsidP="00031EA9">
      <w:r w:rsidRPr="00031EA9">
        <w:t>- Az egyre összerendezettebb mozgás lehetővé teszi a különböző tempójú és alakzatú járásokat, a bonyolultabb párcsere, kapus, hidas, sorgyarapító- fogyó játékokat, a gyermek néptánc alaplépéseinek gyakorlását.</w:t>
      </w:r>
    </w:p>
    <w:p w:rsidR="007A7B4B" w:rsidRPr="00031EA9" w:rsidRDefault="007A7B4B" w:rsidP="00031EA9">
      <w:r w:rsidRPr="00031EA9">
        <w:t>A zenei tevékenység a kiscsoportban kötetlenül folyik, naponta megjelenik, hol az óvodapedagógus, hol a gyermekek kezdeményezéséhez igazodva.</w:t>
      </w:r>
    </w:p>
    <w:p w:rsidR="007A7B4B" w:rsidRPr="00031EA9" w:rsidRDefault="007A7B4B" w:rsidP="00031EA9">
      <w:r w:rsidRPr="00031EA9">
        <w:t>A középső és nagycsoportban napi tevékenységben kötetlenül a játékba beleültetve is folyik zenei tevékenység, s ezen túl heti egy alkalommal kötelezően. Ebben a form</w:t>
      </w:r>
      <w:r w:rsidRPr="00031EA9">
        <w:t>á</w:t>
      </w:r>
      <w:r w:rsidRPr="00031EA9">
        <w:t>ban csak énekes játékokat tervezünk, amit lehetőleg az udvaron tartunk meg, rossz idő esetén a délelőtti levegőzés előtt a csoportszobában.</w:t>
      </w:r>
    </w:p>
    <w:p w:rsidR="007A7B4B" w:rsidRPr="00031EA9" w:rsidRDefault="007A7B4B" w:rsidP="00031EA9">
      <w:r w:rsidRPr="00031EA9">
        <w:t>A zenehallgatást a különböző tevékenységekhez kapcsoljuk.</w:t>
      </w:r>
    </w:p>
    <w:p w:rsidR="007A7B4B" w:rsidRPr="00031EA9" w:rsidRDefault="007A7B4B" w:rsidP="00031EA9">
      <w:r w:rsidRPr="00031EA9">
        <w:t>A kompetencia alapú nevelésben az irányított játék keretében a nap bármely szak</w:t>
      </w:r>
      <w:r w:rsidRPr="00031EA9">
        <w:t>á</w:t>
      </w:r>
      <w:r w:rsidRPr="00031EA9">
        <w:t>ban valósul meg a zenei nevelés.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Kialakul a belső motiváció az éneklésre, zenélésre.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gyermekek képessé válnak a zenei élmények befogadására.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gyermekek gátlások nélkül egyedül is tudnak énekelni.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Tudnak élvezettel figyelni a zenehallgatásra.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Képességeikhez mérten tisztán, megfelelő hangmagasságban, tempótartással énekelnek.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Megkülönböztetik a zenei fogalompárokat.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Tudnak ritmust, mozgást, dallamot rögzíteni.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Érzik az egyenletes lüktetést és a dalok ritmusát.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Zenére összerendezetten, esztétikusan tudnak mozogni.</w:t>
      </w:r>
    </w:p>
    <w:p w:rsidR="007A7B4B" w:rsidRPr="00031EA9" w:rsidRDefault="007A7B4B" w:rsidP="00031EA9">
      <w:pPr>
        <w:numPr>
          <w:ilvl w:val="0"/>
          <w:numId w:val="77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Megjelenik a zenei kreativitás.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</w:p>
    <w:p w:rsidR="007A7B4B" w:rsidRPr="00031EA9" w:rsidRDefault="007A7B4B" w:rsidP="00031EA9">
      <w:pPr>
        <w:rPr>
          <w:i/>
        </w:rPr>
      </w:pPr>
    </w:p>
    <w:p w:rsidR="007A7B4B" w:rsidRPr="00031EA9" w:rsidRDefault="007A7B4B" w:rsidP="00031EA9">
      <w:pPr>
        <w:rPr>
          <w:i/>
        </w:rPr>
      </w:pPr>
    </w:p>
    <w:p w:rsidR="007A7B4B" w:rsidRPr="00031EA9" w:rsidRDefault="007A7B4B" w:rsidP="00031EA9">
      <w:pPr>
        <w:rPr>
          <w:b/>
          <w:i/>
        </w:rPr>
      </w:pPr>
      <w:r w:rsidRPr="00031EA9">
        <w:rPr>
          <w:b/>
          <w:i/>
        </w:rPr>
        <w:t>3.7.  Rajzolás, mintázás, kézimunka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"A vizuális nevelés - voltaképpen itt kezdődik: alkalmat és ösztönzést adni a gye</w:t>
      </w:r>
      <w:r w:rsidRPr="00031EA9">
        <w:rPr>
          <w:i/>
        </w:rPr>
        <w:t>r</w:t>
      </w:r>
      <w:r w:rsidRPr="00031EA9">
        <w:rPr>
          <w:i/>
        </w:rPr>
        <w:t>meknek arra, hogy minél többször belefeledkezhessék a tárgyi világ</w:t>
      </w:r>
    </w:p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egy-egy</w:t>
      </w:r>
      <w:proofErr w:type="gramEnd"/>
      <w:r w:rsidRPr="00031EA9">
        <w:rPr>
          <w:i/>
        </w:rPr>
        <w:t xml:space="preserve"> részletébe, jelenségébe. Hogy </w:t>
      </w:r>
      <w:proofErr w:type="gramStart"/>
      <w:r w:rsidRPr="00031EA9">
        <w:rPr>
          <w:i/>
        </w:rPr>
        <w:t>ezáltal</w:t>
      </w:r>
      <w:proofErr w:type="gramEnd"/>
      <w:r w:rsidRPr="00031EA9">
        <w:rPr>
          <w:i/>
        </w:rPr>
        <w:t xml:space="preserve"> megtanuljon látni. És akkor majd jo</w:t>
      </w:r>
      <w:r w:rsidRPr="00031EA9">
        <w:rPr>
          <w:i/>
        </w:rPr>
        <w:t>b</w:t>
      </w:r>
      <w:r w:rsidRPr="00031EA9">
        <w:rPr>
          <w:i/>
        </w:rPr>
        <w:t>ban észreveszi később azt is, hogy mi a szép egy műalkotásban."</w:t>
      </w:r>
    </w:p>
    <w:p w:rsidR="007A7B4B" w:rsidRPr="00031EA9" w:rsidRDefault="007A7B4B" w:rsidP="00031EA9">
      <w:pPr>
        <w:rPr>
          <w:i/>
        </w:rPr>
      </w:pPr>
      <w:r w:rsidRPr="00031EA9">
        <w:rPr>
          <w:i/>
        </w:rPr>
        <w:t>(Bernáth Aurél)</w:t>
      </w:r>
    </w:p>
    <w:p w:rsidR="007A7B4B" w:rsidRPr="00031EA9" w:rsidRDefault="007A7B4B" w:rsidP="00031EA9"/>
    <w:p w:rsidR="007A7B4B" w:rsidRPr="00031EA9" w:rsidRDefault="007A7B4B" w:rsidP="00031EA9">
      <w:r w:rsidRPr="00031EA9">
        <w:t>A kisgyermek legelső alkotó tevékenysége az ábrázolás, amelyben a világról szerzett tapasztalatait, élményeit érzékletes képi úton rögzíti. Az ábrázoló tevékenység a tá</w:t>
      </w:r>
      <w:r w:rsidRPr="00031EA9">
        <w:t>r</w:t>
      </w:r>
      <w:r w:rsidRPr="00031EA9">
        <w:t>gyi világ megismerését, feldolgozását, újraalkotását teszi lehetővé. A gyerekek által létrehozott alkotások szubjektívek, tükröződik bennük a gyermek személyiségének irányultsága, valamint a képi megjelenítő képességének foka, és a gyermeki alkotás a belső képek gazdagítására épül.</w:t>
      </w:r>
    </w:p>
    <w:p w:rsidR="007A7B4B" w:rsidRPr="00031EA9" w:rsidRDefault="007A7B4B" w:rsidP="00031EA9">
      <w:r w:rsidRPr="00031EA9">
        <w:t>A családból és a bölcsődéből érkező gyermekek eltérő vizuális élményekkel, tapas</w:t>
      </w:r>
      <w:r w:rsidRPr="00031EA9">
        <w:t>z</w:t>
      </w:r>
      <w:r w:rsidRPr="00031EA9">
        <w:t>talatokkal és képességekkel rendelkeznek. Az óvodáskor elején fontos, hogy ezeket az eltéréseket, különbségeket figyelembe vegyük, s erre alapozzuk a vizuális esztét</w:t>
      </w:r>
      <w:r w:rsidRPr="00031EA9">
        <w:t>i</w:t>
      </w:r>
      <w:r w:rsidRPr="00031EA9">
        <w:t>kai alkotó képesség fejlesztését.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78"/>
        </w:numPr>
      </w:pPr>
      <w:r w:rsidRPr="00031EA9">
        <w:t>A gyermeki élmény és fantáziavilág gazdagításával a saját formanyelv, az a</w:t>
      </w:r>
      <w:r w:rsidRPr="00031EA9">
        <w:t>l</w:t>
      </w:r>
      <w:r w:rsidRPr="00031EA9">
        <w:t>kotó alakító önkifejezés fejlődésének segítése.</w:t>
      </w:r>
    </w:p>
    <w:p w:rsidR="007A7B4B" w:rsidRPr="00031EA9" w:rsidRDefault="007A7B4B" w:rsidP="00031EA9">
      <w:pPr>
        <w:numPr>
          <w:ilvl w:val="0"/>
          <w:numId w:val="78"/>
        </w:numPr>
      </w:pPr>
      <w:r w:rsidRPr="00031EA9">
        <w:t>Az esztétikai érzékenység, a szép iránti nyitottság, a környezet esztétikai al</w:t>
      </w:r>
      <w:r w:rsidRPr="00031EA9">
        <w:t>a</w:t>
      </w:r>
      <w:r w:rsidRPr="00031EA9">
        <w:t>kítására és a vizuális esztétikai élmények befogadására való fogékonyság megalapozása.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Megteremtjük a tevékenységekhez szükséges feltételeket (motiválás, any</w:t>
      </w:r>
      <w:r w:rsidRPr="00031EA9">
        <w:t>a</w:t>
      </w:r>
      <w:r w:rsidRPr="00031EA9">
        <w:t>gok, eszközök, hely, idő).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Felkeltjük a vizuális tevékenység iránti érdeklődésüket, kifejezési vágyukat.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Az esztétikum iránti igényességünkkel figyelmüket ráirányítjuk a környez</w:t>
      </w:r>
      <w:r w:rsidRPr="00031EA9">
        <w:t>e</w:t>
      </w:r>
      <w:r w:rsidRPr="00031EA9">
        <w:t>tükben megmutatkozó szépségekre.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lastRenderedPageBreak/>
        <w:t>Az életkori sajátosságoknak megfelelően megismertetjük a gyermekeket a különböző anyagokkal, az ábrázolás és konstruálás egyszerű munkafogása</w:t>
      </w:r>
      <w:r w:rsidRPr="00031EA9">
        <w:t>i</w:t>
      </w:r>
      <w:r w:rsidRPr="00031EA9">
        <w:t>val, technikai alapelemeivel, eljárásaival.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Segítjük a kezdeményező, kreatív magatartás megnyilvánulásának érvényre jutását.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Megismertetjük őket a magyar népművészet, népi használati eszközök, ké</w:t>
      </w:r>
      <w:r w:rsidRPr="00031EA9">
        <w:t>z</w:t>
      </w:r>
      <w:r w:rsidRPr="00031EA9">
        <w:t>műves technikák értékeivel.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A befogadó képességükhöz alkalmazkodva ismertetjük meg a gyermekeket értékes képzőművészeti alkotásokkal.</w:t>
      </w:r>
    </w:p>
    <w:p w:rsidR="007A7B4B" w:rsidRPr="00031EA9" w:rsidRDefault="007A7B4B" w:rsidP="00031EA9">
      <w:pPr>
        <w:numPr>
          <w:ilvl w:val="0"/>
          <w:numId w:val="79"/>
        </w:numPr>
      </w:pPr>
      <w:r w:rsidRPr="00031EA9">
        <w:t>Biztosítjuk a tevékenységek megfelelő szervezeti formáit.</w:t>
      </w:r>
    </w:p>
    <w:p w:rsidR="007A7B4B" w:rsidRPr="00031EA9" w:rsidRDefault="007A7B4B" w:rsidP="00031EA9"/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A tartalom kiválasztásának és megvalósításának szempontjai:</w:t>
      </w:r>
    </w:p>
    <w:p w:rsidR="007A7B4B" w:rsidRPr="00031EA9" w:rsidRDefault="007A7B4B" w:rsidP="00031EA9">
      <w:r w:rsidRPr="00031EA9">
        <w:t>- Megtanítjuk az ábrázoló tevékenységgel kapcsolatos higiéniai szokásokat, és ezek betartását figyelemmel kísérjük.</w:t>
      </w:r>
    </w:p>
    <w:p w:rsidR="007A7B4B" w:rsidRPr="00031EA9" w:rsidRDefault="007A7B4B" w:rsidP="00031EA9">
      <w:r w:rsidRPr="00031EA9">
        <w:t>- Maga az alkotó tevékenység - s ennek öröme a fontos, nem az eredmény.</w:t>
      </w:r>
    </w:p>
    <w:p w:rsidR="007A7B4B" w:rsidRPr="00031EA9" w:rsidRDefault="007A7B4B" w:rsidP="00031EA9">
      <w:r w:rsidRPr="00031EA9">
        <w:t>- Az óvodáskor elején felmérjük, hogy milyen szinten áll a gyermekek ábrázolási készsége, érdeklődése, ismerik-e a vizuális eszközöket. Figyelembe vesszük eltérő fejlettségüket, amely alapja a differenciált egyéni bánásmód elvének.</w:t>
      </w:r>
    </w:p>
    <w:p w:rsidR="007A7B4B" w:rsidRPr="00031EA9" w:rsidRDefault="007A7B4B" w:rsidP="00031EA9">
      <w:r w:rsidRPr="00031EA9">
        <w:t>- A vizuális eszközöknek a csoportszobában állandó helyet biztosítunk, amelyekhez a gyermekek az egész nap folyamán bármikor hozzáférhetnek, párhuzamosan végezh</w:t>
      </w:r>
      <w:r w:rsidRPr="00031EA9">
        <w:t>e</w:t>
      </w:r>
      <w:r w:rsidRPr="00031EA9">
        <w:t>tő tevékenységként lehetőséget adunk a szabad alkotásra. Folyamatosan gyűjtjük a természetes anyagokat, kellékeket, amelyek a gyermekek alkotókedvét fokozzák.</w:t>
      </w:r>
    </w:p>
    <w:p w:rsidR="007A7B4B" w:rsidRPr="00031EA9" w:rsidRDefault="007A7B4B" w:rsidP="00031EA9">
      <w:r w:rsidRPr="00031EA9">
        <w:t>- Az egyéni és a közös élmények felidézésével segítjük a gyermekeket elképzeléseik megvalósításában.</w:t>
      </w:r>
    </w:p>
    <w:p w:rsidR="007A7B4B" w:rsidRPr="00031EA9" w:rsidRDefault="007A7B4B" w:rsidP="00031EA9">
      <w:r w:rsidRPr="00031EA9">
        <w:t>- Az alkotókedvet nemcsak az élmények és eszközök biztosításával ébresztjük fel, hanem a mi motiváló, élményt ígérő magatartásunkkal is.</w:t>
      </w:r>
    </w:p>
    <w:p w:rsidR="007A7B4B" w:rsidRPr="00031EA9" w:rsidRDefault="007A7B4B" w:rsidP="00031EA9">
      <w:r w:rsidRPr="00031EA9">
        <w:t>- A vizuális nevelésben fontos a komplexitás, amely megnyilvánul a tapasztaltatások sokrétűségében, más nevelési területekkel való kapcsolatában, a technikai megold</w:t>
      </w:r>
      <w:r w:rsidRPr="00031EA9">
        <w:t>á</w:t>
      </w:r>
      <w:r w:rsidRPr="00031EA9">
        <w:t>sokban.</w:t>
      </w:r>
    </w:p>
    <w:p w:rsidR="007A7B4B" w:rsidRPr="00031EA9" w:rsidRDefault="007A7B4B" w:rsidP="00031EA9">
      <w:r w:rsidRPr="00031EA9">
        <w:t>- A vizuális tevékenységekhez kapcsolódó verbális és nem verbális megnyilatkoz</w:t>
      </w:r>
      <w:r w:rsidRPr="00031EA9">
        <w:t>á</w:t>
      </w:r>
      <w:r w:rsidRPr="00031EA9">
        <w:t>sokkal a spontán beszéd formáit fejlesztjük: megszólítás, szándéknyilvánítás, kérés, tudakozódás, különböző mondatfajták használata, aktív és passzív szókincs bővítése, véleménynyilvánítás, döntés, az ábrázoltak szóbeli elmondása, formák, színek m</w:t>
      </w:r>
      <w:r w:rsidRPr="00031EA9">
        <w:t>a</w:t>
      </w:r>
      <w:r w:rsidRPr="00031EA9">
        <w:lastRenderedPageBreak/>
        <w:t xml:space="preserve">gyarázata, a barkácsoláshoz szükséges eszközök, anyagok megnevezése, kiállítás látogatáshoz kapcsolódó élmények megbeszélése. </w:t>
      </w:r>
      <w:proofErr w:type="gramStart"/>
      <w:r w:rsidRPr="00031EA9">
        <w:t>stb.</w:t>
      </w:r>
      <w:proofErr w:type="gramEnd"/>
    </w:p>
    <w:p w:rsidR="007A7B4B" w:rsidRPr="00031EA9" w:rsidRDefault="007A7B4B" w:rsidP="00031EA9">
      <w:r w:rsidRPr="00031EA9">
        <w:t xml:space="preserve"> - A kész alkotásokat értékként kezeljük, állandó kiállítást rendezünk belőlük, össz</w:t>
      </w:r>
      <w:r w:rsidRPr="00031EA9">
        <w:t>e</w:t>
      </w:r>
      <w:r w:rsidRPr="00031EA9">
        <w:t>gyűjtjük, megőrizzük és a szülőket is erre ösztönözzük.</w:t>
      </w:r>
    </w:p>
    <w:p w:rsidR="007A7B4B" w:rsidRPr="00031EA9" w:rsidRDefault="007A7B4B" w:rsidP="00031EA9">
      <w:r w:rsidRPr="00031EA9">
        <w:t>- A magyar népművészet kézműves technikáit értékként közvetítjük, s ezeket a gyermekek fejlettségi szintjéhez mérten megismertetjük.</w:t>
      </w:r>
    </w:p>
    <w:p w:rsidR="007A7B4B" w:rsidRPr="00031EA9" w:rsidRDefault="007A7B4B" w:rsidP="00031EA9">
      <w:r w:rsidRPr="00031EA9">
        <w:t>- Kihasználjuk azokat a lehetőségeket, amelyek alkalmat adnak, hogy a gyermekek megismerkedhessenek képzőművészeti alkotásokkal (kiállítások, tárlatok rendszeres látogatásának szervezése).</w:t>
      </w:r>
    </w:p>
    <w:p w:rsidR="007A7B4B" w:rsidRPr="00031EA9" w:rsidRDefault="007A7B4B" w:rsidP="00031EA9">
      <w:r w:rsidRPr="00031EA9">
        <w:t>- A gyermekek által létrehozott alkotásokat pozitívan értékeljük és elfogadjuk.</w:t>
      </w:r>
    </w:p>
    <w:p w:rsidR="007A7B4B" w:rsidRPr="00031EA9" w:rsidRDefault="007A7B4B" w:rsidP="00031EA9"/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Tartalom:</w:t>
      </w: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  <w:u w:val="single"/>
        </w:rPr>
        <w:t>3-4 éves korban:</w:t>
      </w:r>
    </w:p>
    <w:p w:rsidR="007A7B4B" w:rsidRPr="00031EA9" w:rsidRDefault="007A7B4B" w:rsidP="00031EA9">
      <w:r w:rsidRPr="00031EA9">
        <w:t xml:space="preserve">A kezdeti első hónapokban a gyermekek érdeklődésére, kíváncsiságára alapozunk és fokozatosan, játékosan megismertetjük őket az ábrázolás anyagaival és az egyszerű technikai kivitelezés lehetőségeivel. Megkezdjük az esztétikum iránti érzékenység és érzékelő-képesség kialakítását, </w:t>
      </w:r>
      <w:proofErr w:type="spellStart"/>
      <w:r w:rsidRPr="00031EA9">
        <w:t>észrevétetve</w:t>
      </w:r>
      <w:proofErr w:type="spellEnd"/>
      <w:r w:rsidRPr="00031EA9">
        <w:t>, beszélgettetve, együttesen gyönyörkö</w:t>
      </w:r>
      <w:r w:rsidRPr="00031EA9">
        <w:t>d</w:t>
      </w:r>
      <w:r w:rsidRPr="00031EA9">
        <w:t>tetve a természet szépségéről, a mű- és népművészeti alkotásokról.</w:t>
      </w:r>
    </w:p>
    <w:p w:rsidR="007A7B4B" w:rsidRPr="00031EA9" w:rsidRDefault="007A7B4B" w:rsidP="00031EA9">
      <w:r w:rsidRPr="00031EA9">
        <w:t>- A képalakítás során változatos lehetőséget adunk a firkálgatásra, rajzolásra, zsírkr</w:t>
      </w:r>
      <w:r w:rsidRPr="00031EA9">
        <w:t>é</w:t>
      </w:r>
      <w:r w:rsidRPr="00031EA9">
        <w:t>tázásra, festésre, homokba, agyagba karcolásra, különböző nyomatok készítésére.</w:t>
      </w:r>
    </w:p>
    <w:p w:rsidR="007A7B4B" w:rsidRPr="00031EA9" w:rsidRDefault="007A7B4B" w:rsidP="00031EA9">
      <w:r w:rsidRPr="00031EA9">
        <w:t>- Alkalmazunk sokszínű, nagyméretű krétákat, élénk színű festékeket, különféle nagyméretű papírokat stb.</w:t>
      </w:r>
    </w:p>
    <w:p w:rsidR="007A7B4B" w:rsidRPr="00031EA9" w:rsidRDefault="007A7B4B" w:rsidP="00031EA9">
      <w:r w:rsidRPr="00031EA9">
        <w:t>- A plasztikai munka terén megismerik a különféle anyagok alakíthatóságát. Tapas</w:t>
      </w:r>
      <w:r w:rsidRPr="00031EA9">
        <w:t>z</w:t>
      </w:r>
      <w:r w:rsidRPr="00031EA9">
        <w:t>talatot szereznek az anyagok viselkedéséről, tulajdonságairól.</w:t>
      </w:r>
    </w:p>
    <w:p w:rsidR="007A7B4B" w:rsidRPr="00031EA9" w:rsidRDefault="007A7B4B" w:rsidP="00031EA9">
      <w:r w:rsidRPr="00031EA9">
        <w:t>- Az építés során megismerkednek a gyerekek a tárgyak formáival, alakzataival, m</w:t>
      </w:r>
      <w:r w:rsidRPr="00031EA9">
        <w:t>i</w:t>
      </w:r>
      <w:r w:rsidRPr="00031EA9">
        <w:t>közben az elemeket rakosgatják, sorakoztatják.</w:t>
      </w:r>
    </w:p>
    <w:p w:rsidR="007A7B4B" w:rsidRPr="00031EA9" w:rsidRDefault="007A7B4B" w:rsidP="00031EA9">
      <w:r w:rsidRPr="00031EA9">
        <w:t>- Fokozatosan kialakítjuk a gyermekekben az ábrázolási tevékenységekhez fűződő pozitív viszonyt.</w:t>
      </w: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  <w:u w:val="single"/>
        </w:rPr>
        <w:t>4-5 éves korban:</w:t>
      </w:r>
    </w:p>
    <w:p w:rsidR="007A7B4B" w:rsidRPr="00031EA9" w:rsidRDefault="007A7B4B" w:rsidP="00031EA9">
      <w:r w:rsidRPr="00031EA9">
        <w:t>Továbbra is erősítjük a pozitív érzelmi hozzáállást, tökéletesítjük a technikákat és újabbakkal bővítjük ismereteiket.</w:t>
      </w:r>
    </w:p>
    <w:p w:rsidR="007A7B4B" w:rsidRPr="00031EA9" w:rsidRDefault="007A7B4B" w:rsidP="00031EA9">
      <w:r w:rsidRPr="00031EA9">
        <w:t>- A képalakítás során már megjelenik az ember formája, környezet, tárgyak rajzolása saját elképzelés alapján, különböző cselekményes jelenetekben.</w:t>
      </w:r>
    </w:p>
    <w:p w:rsidR="007A7B4B" w:rsidRPr="00031EA9" w:rsidRDefault="007A7B4B" w:rsidP="00031EA9">
      <w:r w:rsidRPr="00031EA9">
        <w:lastRenderedPageBreak/>
        <w:t>- Rajzeszközeiket bővítjük.</w:t>
      </w:r>
    </w:p>
    <w:p w:rsidR="007A7B4B" w:rsidRPr="00031EA9" w:rsidRDefault="007A7B4B" w:rsidP="00031EA9">
      <w:r w:rsidRPr="00031EA9">
        <w:t>- Képeket festenek egyénileg választott színekkel, színkeveréssel, vonalakkal, körv</w:t>
      </w:r>
      <w:r w:rsidRPr="00031EA9">
        <w:t>o</w:t>
      </w:r>
      <w:r w:rsidRPr="00031EA9">
        <w:t>nalakkal, foltokkal.</w:t>
      </w:r>
    </w:p>
    <w:p w:rsidR="007A7B4B" w:rsidRPr="00031EA9" w:rsidRDefault="007A7B4B" w:rsidP="00031EA9">
      <w:r w:rsidRPr="00031EA9">
        <w:t>- Alakítunk képeket fonalakból, textilből mozaikozással.</w:t>
      </w:r>
    </w:p>
    <w:p w:rsidR="007A7B4B" w:rsidRPr="00031EA9" w:rsidRDefault="007A7B4B" w:rsidP="00031EA9">
      <w:r w:rsidRPr="00031EA9">
        <w:t>- Az egyéni képalakítást a forma, a nagyság és a háttér alakításának fejlesztésével irányítjuk.</w:t>
      </w:r>
    </w:p>
    <w:p w:rsidR="007A7B4B" w:rsidRPr="00031EA9" w:rsidRDefault="007A7B4B" w:rsidP="00031EA9">
      <w:r w:rsidRPr="00031EA9">
        <w:t>-A plasztikai munkák során mintáznak emberalakot, állatot és játékfigurákat tör</w:t>
      </w:r>
      <w:r w:rsidRPr="00031EA9">
        <w:t>e</w:t>
      </w:r>
      <w:r w:rsidRPr="00031EA9">
        <w:t>kedve a formák tagolására.</w:t>
      </w:r>
    </w:p>
    <w:p w:rsidR="007A7B4B" w:rsidRPr="00031EA9" w:rsidRDefault="007A7B4B" w:rsidP="00031EA9">
      <w:r w:rsidRPr="00031EA9">
        <w:t>- Készítünk egyszerű ajándéktárgyakat, játékokat, bábokat, amihez sokféle megmu</w:t>
      </w:r>
      <w:r w:rsidRPr="00031EA9">
        <w:t>n</w:t>
      </w:r>
      <w:r w:rsidRPr="00031EA9">
        <w:t>kálható anyagot használunk.</w:t>
      </w:r>
    </w:p>
    <w:p w:rsidR="007A7B4B" w:rsidRPr="00031EA9" w:rsidRDefault="007A7B4B" w:rsidP="00031EA9">
      <w:r w:rsidRPr="00031EA9">
        <w:t>- Megismertetjük őket a tépés, nyírás, ragasztás, hajtogatás technikájával, valamint lerakjuk az egyszerűbb fonás, varrás és gyöngyfűzés alapjait.</w:t>
      </w:r>
    </w:p>
    <w:p w:rsidR="007A7B4B" w:rsidRPr="00031EA9" w:rsidRDefault="007A7B4B" w:rsidP="00031EA9">
      <w:r w:rsidRPr="00031EA9">
        <w:t>- Az építésnél különféle anyagokból, tárgyakból összerakással, térbeli rendezéssel kisebb-nagyobb csoportokat, építményeket alakítanak ki.</w:t>
      </w:r>
    </w:p>
    <w:p w:rsidR="007A7B4B" w:rsidRPr="00031EA9" w:rsidRDefault="007A7B4B" w:rsidP="00031EA9">
      <w:pPr>
        <w:rPr>
          <w:i/>
          <w:u w:val="single"/>
        </w:rPr>
      </w:pPr>
      <w:r w:rsidRPr="00031EA9">
        <w:rPr>
          <w:i/>
          <w:u w:val="single"/>
        </w:rPr>
        <w:t>5-6-7 éves korban:</w:t>
      </w:r>
    </w:p>
    <w:p w:rsidR="007A7B4B" w:rsidRPr="00031EA9" w:rsidRDefault="007A7B4B" w:rsidP="00031EA9">
      <w:r w:rsidRPr="00031EA9">
        <w:t>- A képalakítás során a gyermekek különféle élményeket, eseményeket, történeteket, meséket, illetve érdekes tárgyakat, formákat, jelenségeket már egyéni és közös ko</w:t>
      </w:r>
      <w:r w:rsidRPr="00031EA9">
        <w:t>m</w:t>
      </w:r>
      <w:r w:rsidRPr="00031EA9">
        <w:t>pozíciók készítésével jelenítenek meg.</w:t>
      </w:r>
    </w:p>
    <w:p w:rsidR="007A7B4B" w:rsidRPr="00031EA9" w:rsidRDefault="007A7B4B" w:rsidP="00031EA9">
      <w:r w:rsidRPr="00031EA9">
        <w:t>- Megjelenik a térkifejezés a kép síkján az egymás melletti és fölötti formákkal.</w:t>
      </w:r>
    </w:p>
    <w:p w:rsidR="007A7B4B" w:rsidRPr="00031EA9" w:rsidRDefault="007A7B4B" w:rsidP="00031EA9">
      <w:r w:rsidRPr="00031EA9">
        <w:t>- Gazdagodnak a technikai lehetőségeik.</w:t>
      </w:r>
    </w:p>
    <w:p w:rsidR="007A7B4B" w:rsidRPr="00031EA9" w:rsidRDefault="007A7B4B" w:rsidP="00031EA9">
      <w:r w:rsidRPr="00031EA9">
        <w:t>- Nagy odafigyelést tanúsítunk a helyes ceruzafogás iránt.</w:t>
      </w:r>
    </w:p>
    <w:p w:rsidR="007A7B4B" w:rsidRPr="00031EA9" w:rsidRDefault="007A7B4B" w:rsidP="00031EA9">
      <w:r w:rsidRPr="00031EA9">
        <w:t>- Ösztönözzük a gyermekeket a színek széles skálájának használatára.</w:t>
      </w:r>
    </w:p>
    <w:p w:rsidR="007A7B4B" w:rsidRPr="00031EA9" w:rsidRDefault="007A7B4B" w:rsidP="00031EA9">
      <w:r w:rsidRPr="00031EA9">
        <w:t>- A plasztikai munka terén készítenek játékaikhoz, dramatizáláshoz, bábozáshoz, társaik, szüleik megajándékozásához tárgyakat, kellékeket.</w:t>
      </w:r>
    </w:p>
    <w:p w:rsidR="007A7B4B" w:rsidRPr="00031EA9" w:rsidRDefault="007A7B4B" w:rsidP="00031EA9">
      <w:r w:rsidRPr="00031EA9">
        <w:t>- Megismertetjük őket a varrás technikájával, nagyobb szerepet kap az olló használ</w:t>
      </w:r>
      <w:r w:rsidRPr="00031EA9">
        <w:t>a</w:t>
      </w:r>
      <w:r w:rsidRPr="00031EA9">
        <w:t>ta.</w:t>
      </w:r>
    </w:p>
    <w:p w:rsidR="007A7B4B" w:rsidRPr="00031EA9" w:rsidRDefault="007A7B4B" w:rsidP="00031EA9">
      <w:r w:rsidRPr="00031EA9">
        <w:t>- A népművészettel való találkozást segíti az agyagozás, a szövés, a fonás, a körm</w:t>
      </w:r>
      <w:r w:rsidRPr="00031EA9">
        <w:t>ö</w:t>
      </w:r>
      <w:r w:rsidRPr="00031EA9">
        <w:t>zés.</w:t>
      </w:r>
    </w:p>
    <w:p w:rsidR="007A7B4B" w:rsidRPr="00031EA9" w:rsidRDefault="007A7B4B" w:rsidP="00031EA9">
      <w:r w:rsidRPr="00031EA9">
        <w:t>- Építéseikre jellemző, hogy a változatos felhasználás mellett a közös játéknak meg-felelően nagyobb térben, nagyobb méretű elemekből állítanak össze térrészeket, b</w:t>
      </w:r>
      <w:r w:rsidRPr="00031EA9">
        <w:t>ú</w:t>
      </w:r>
      <w:r w:rsidRPr="00031EA9">
        <w:t>vóhelyeket, házakat.</w:t>
      </w:r>
    </w:p>
    <w:p w:rsidR="007A7B4B" w:rsidRPr="00031EA9" w:rsidRDefault="007A7B4B" w:rsidP="00031EA9">
      <w:r w:rsidRPr="00031EA9">
        <w:t>- Jó ízléssel, közösen díszítjük, alakítjuk, rendezzük szűkebb és tágabb környezetü</w:t>
      </w:r>
      <w:r w:rsidRPr="00031EA9">
        <w:t>n</w:t>
      </w:r>
      <w:r w:rsidRPr="00031EA9">
        <w:t>ket, formáljuk a gyermekek környezettudatos szemléletét.</w:t>
      </w:r>
    </w:p>
    <w:p w:rsidR="007A7B4B" w:rsidRPr="00031EA9" w:rsidRDefault="007A7B4B" w:rsidP="00031EA9">
      <w:r w:rsidRPr="00031EA9">
        <w:lastRenderedPageBreak/>
        <w:t>- Alkalmanként ellátogatunk különböző művészeti kiállításokra. Beszélgetünk a népi és műalkotások hangulati, formai, színbeli elrendezéséről, az alkotások lényegéről.</w:t>
      </w:r>
    </w:p>
    <w:p w:rsidR="007A7B4B" w:rsidRPr="00031EA9" w:rsidRDefault="007A7B4B" w:rsidP="00031EA9">
      <w:r w:rsidRPr="00031EA9">
        <w:t>- Rendszeresen nézünk képzőművészeti albumokat, igényes reprodukciókat.</w:t>
      </w:r>
    </w:p>
    <w:p w:rsidR="007A7B4B" w:rsidRPr="00031EA9" w:rsidRDefault="007A7B4B" w:rsidP="00031EA9"/>
    <w:p w:rsidR="007A7B4B" w:rsidRPr="00031EA9" w:rsidRDefault="007A7B4B" w:rsidP="00031EA9">
      <w:r w:rsidRPr="00031EA9">
        <w:t>A rajzolás, mintázás, kézimunka tevékenységek a mindennapi játék szerves részei. A tevékenységet az egyéni fejlesztés és a differenciált segítségnyújtás érdekében eg</w:t>
      </w:r>
      <w:r w:rsidRPr="00031EA9">
        <w:t>y</w:t>
      </w:r>
      <w:r w:rsidRPr="00031EA9">
        <w:t>szerre 5-6 gyermekkel végezzük.</w:t>
      </w:r>
    </w:p>
    <w:p w:rsidR="007A7B4B" w:rsidRPr="00031EA9" w:rsidRDefault="007A7B4B" w:rsidP="00031EA9">
      <w:r w:rsidRPr="00031EA9">
        <w:t>A spontán ábrázolás lehetősége biztosított egész nap folyamán, a gyermekek alkot</w:t>
      </w:r>
      <w:r w:rsidRPr="00031EA9">
        <w:t>ó</w:t>
      </w:r>
      <w:r w:rsidRPr="00031EA9">
        <w:t>kedvét ötleteinkkel, javaslatainkkal, egy-egy inspiráló eszközzel segítjük.</w:t>
      </w:r>
    </w:p>
    <w:p w:rsidR="007A7B4B" w:rsidRPr="00031EA9" w:rsidRDefault="007A7B4B" w:rsidP="00031EA9">
      <w:r w:rsidRPr="00031EA9">
        <w:t>Az udvaron is megteremtjük a lehetőséget az alkotásra.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Kialakul bennük az alkotás igénye, szívesen rajzolnak, festenek, mintáznak.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Fejlett fantázia- és élményvilággal rendelkeznek.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Észreveszik a természetben és a tárgyi környezetben rejlő szépségeket, ga</w:t>
      </w:r>
      <w:r w:rsidRPr="00031EA9">
        <w:t>z</w:t>
      </w:r>
      <w:r w:rsidRPr="00031EA9">
        <w:t>dag szín- és formavilágot.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Képesek létrehozni saját elképzeléseik, ötleteik alapján plasztikai munkákat.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Biztonsággal alkalmazzák a képi kifejezés változatos eszközeit.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Helyesen fogják és használják a ceruzát, ecsetet, ollót.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Megjelennek alkotásaikban a népművészet elemei, próbálkoznak egyszerű kézműves technikákkal.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Tevékenyen részt vesznek a tér alakításában, díszítésében.</w:t>
      </w:r>
    </w:p>
    <w:p w:rsidR="007A7B4B" w:rsidRPr="00031EA9" w:rsidRDefault="007A7B4B" w:rsidP="00031EA9">
      <w:pPr>
        <w:numPr>
          <w:ilvl w:val="0"/>
          <w:numId w:val="80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 xml:space="preserve">Kialakul értékítéletük a műalkotásokkal való ismerkedés során.    </w:t>
      </w:r>
    </w:p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>
      <w:pPr>
        <w:rPr>
          <w:b/>
          <w:i/>
        </w:rPr>
      </w:pPr>
      <w:r w:rsidRPr="00031EA9">
        <w:rPr>
          <w:b/>
          <w:i/>
        </w:rPr>
        <w:t>3.8.  Munka jellegű tevékenységek</w:t>
      </w:r>
    </w:p>
    <w:p w:rsidR="007A7B4B" w:rsidRPr="00031EA9" w:rsidRDefault="007A7B4B" w:rsidP="00031EA9"/>
    <w:p w:rsidR="007A7B4B" w:rsidRPr="00031EA9" w:rsidRDefault="007A7B4B" w:rsidP="00031EA9">
      <w:r w:rsidRPr="00031EA9">
        <w:t>A személyiségfejlesztés fontos eszköze, a játékkal és a cselekvő tapasztalással sok vonatkozásban azonosságot mutató aktív tevékenység. E tevékenység a szociális és kognitív készségek, képességek, attitűdök és kompetenciák fejlesztésének egyik l</w:t>
      </w:r>
      <w:r w:rsidRPr="00031EA9">
        <w:t>é</w:t>
      </w:r>
      <w:r w:rsidRPr="00031EA9">
        <w:t>nyeges színtere. Az óvodapedagógustól tudatos pedagógiai szervezést, a gyermekkel való együttműködést és folyamatos, konkrét, reális, vagyis a gyermeknek saját m</w:t>
      </w:r>
      <w:r w:rsidRPr="00031EA9">
        <w:t>a</w:t>
      </w:r>
      <w:r w:rsidRPr="00031EA9">
        <w:t xml:space="preserve">gához mérten fejlesztő értékelést igényel. </w:t>
      </w:r>
    </w:p>
    <w:p w:rsidR="007A7B4B" w:rsidRPr="00031EA9" w:rsidRDefault="007A7B4B" w:rsidP="00031EA9">
      <w:r w:rsidRPr="00031EA9">
        <w:t>A munka saját és mások elismerésére nevelésének egyik formája.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</w:p>
    <w:p w:rsidR="007A7B4B" w:rsidRPr="00031EA9" w:rsidRDefault="007A7B4B" w:rsidP="00031EA9">
      <w:pPr>
        <w:rPr>
          <w:b/>
        </w:rPr>
      </w:pP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lastRenderedPageBreak/>
        <w:t>Céljaink:</w:t>
      </w:r>
    </w:p>
    <w:p w:rsidR="007A7B4B" w:rsidRPr="00031EA9" w:rsidRDefault="007A7B4B" w:rsidP="00031EA9">
      <w:pPr>
        <w:numPr>
          <w:ilvl w:val="0"/>
          <w:numId w:val="81"/>
        </w:numPr>
      </w:pPr>
      <w:r w:rsidRPr="00031EA9">
        <w:t>A gyermekek a játékos munka jellegű tevékenységekben önként, örömmel, szívesen vegyenek részt, alakuljanak ki a munkavégzéshez szükséges pozitív attitűdök.</w:t>
      </w:r>
    </w:p>
    <w:p w:rsidR="007A7B4B" w:rsidRPr="00031EA9" w:rsidRDefault="007A7B4B" w:rsidP="00031EA9">
      <w:pPr>
        <w:numPr>
          <w:ilvl w:val="0"/>
          <w:numId w:val="81"/>
        </w:numPr>
      </w:pPr>
      <w:r w:rsidRPr="00031EA9">
        <w:t>Fejlődjenek azon képességeik, amelyek segítségével önmagukért és a közö</w:t>
      </w:r>
      <w:r w:rsidRPr="00031EA9">
        <w:t>s</w:t>
      </w:r>
      <w:r w:rsidRPr="00031EA9">
        <w:t>ségért tudnak tevékenykedni.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82"/>
        </w:numPr>
      </w:pPr>
      <w:r w:rsidRPr="00031EA9">
        <w:t>A gyermeki munka megszerettetése.</w:t>
      </w:r>
    </w:p>
    <w:p w:rsidR="007A7B4B" w:rsidRPr="00031EA9" w:rsidRDefault="007A7B4B" w:rsidP="00031EA9">
      <w:pPr>
        <w:numPr>
          <w:ilvl w:val="0"/>
          <w:numId w:val="82"/>
        </w:numPr>
      </w:pPr>
      <w:r w:rsidRPr="00031EA9">
        <w:t>A munka feltételeinek biztosítása, tudatos szervezése.</w:t>
      </w:r>
    </w:p>
    <w:p w:rsidR="007A7B4B" w:rsidRPr="00031EA9" w:rsidRDefault="007A7B4B" w:rsidP="00031EA9">
      <w:pPr>
        <w:numPr>
          <w:ilvl w:val="0"/>
          <w:numId w:val="82"/>
        </w:numPr>
      </w:pPr>
      <w:r w:rsidRPr="00031EA9">
        <w:t>A csoport általános és az egyes gyermekek egyéni fejlettségének megfelelően a munkavégzéshez szükséges képességek, készségek, tulajdonságok alakítása.</w:t>
      </w:r>
    </w:p>
    <w:p w:rsidR="007A7B4B" w:rsidRPr="00031EA9" w:rsidRDefault="007A7B4B" w:rsidP="00031EA9"/>
    <w:p w:rsidR="007A7B4B" w:rsidRPr="00031EA9" w:rsidRDefault="007A7B4B" w:rsidP="00031EA9">
      <w:r w:rsidRPr="00031EA9">
        <w:t>Óvodáinkban arra törekszünk, hogy a munka játékos jellegét megőrizzük, támas</w:t>
      </w:r>
      <w:r w:rsidRPr="00031EA9">
        <w:t>z</w:t>
      </w:r>
      <w:r w:rsidRPr="00031EA9">
        <w:t>kodva a munka játékkal megegyező sajátosságaira. Megismertetjük és biztosítjuk az adott munka eszközeit, és azok hozzáférhetőségét, bemutatjuk és megtanítjuk a mu</w:t>
      </w:r>
      <w:r w:rsidRPr="00031EA9">
        <w:t>n</w:t>
      </w:r>
      <w:r w:rsidRPr="00031EA9">
        <w:t>ka fázisait, s azok helyes sorrendjét. Az egyes munkafajtákat fokozatosan a gyerm</w:t>
      </w:r>
      <w:r w:rsidRPr="00031EA9">
        <w:t>e</w:t>
      </w:r>
      <w:r w:rsidRPr="00031EA9">
        <w:t>kek életkori sajátosságainak megfelelően vezetjük be, alapozva az egyéni képess</w:t>
      </w:r>
      <w:r w:rsidRPr="00031EA9">
        <w:t>é</w:t>
      </w:r>
      <w:r w:rsidRPr="00031EA9">
        <w:t>gekre. Minden gyermeket igyekszünk sikerélményhez juttatni a differenciált felada</w:t>
      </w:r>
      <w:r w:rsidRPr="00031EA9">
        <w:t>t</w:t>
      </w:r>
      <w:r w:rsidRPr="00031EA9">
        <w:t>adással. Biztosítjuk a nyugodt, kiegyensúlyozott légkört, melyben érzik a gyermekek, hogy fontosnak tartjuk munkájukat. Értékelésünk mindig megerősítő. A kisebbeknek sok segítséget nyújtunk, együttvégezzük a játékos jellegű feladatokat, melyben az önkéntesség érvényesül. Az egyes munkafajtáknál mintát, modellt nyújtunk a gye</w:t>
      </w:r>
      <w:r w:rsidRPr="00031EA9">
        <w:t>r</w:t>
      </w:r>
      <w:r w:rsidRPr="00031EA9">
        <w:t>mekek számára.</w:t>
      </w:r>
    </w:p>
    <w:p w:rsidR="007A7B4B" w:rsidRPr="00031EA9" w:rsidRDefault="007A7B4B" w:rsidP="00031EA9">
      <w:r w:rsidRPr="00031EA9">
        <w:t>Munkavégzés közben, spontán beszédszituációkban különböző beszédformákat gy</w:t>
      </w:r>
      <w:r w:rsidRPr="00031EA9">
        <w:t>a</w:t>
      </w:r>
      <w:r w:rsidRPr="00031EA9">
        <w:t>korlunk, munkavégzéssel kapcsolatos fogalmakat, ok-okozati összefüggéseket, m</w:t>
      </w:r>
      <w:r w:rsidRPr="00031EA9">
        <w:t>ű</w:t>
      </w:r>
      <w:r w:rsidRPr="00031EA9">
        <w:t>veleteket nevezünk meg, elősegítjük a gyermekek önálló véleményalkotását, és dö</w:t>
      </w:r>
      <w:r w:rsidRPr="00031EA9">
        <w:t>n</w:t>
      </w:r>
      <w:r w:rsidRPr="00031EA9">
        <w:t>tési képességeinek fejlődését a kortárs kapcsolatokban és a környezet alakításában.</w:t>
      </w:r>
    </w:p>
    <w:p w:rsidR="007A7B4B" w:rsidRPr="00031EA9" w:rsidRDefault="007A7B4B" w:rsidP="00031EA9">
      <w:r w:rsidRPr="00031EA9">
        <w:t>A 4-5 éves korban már több önálló feladatot adunk a gyermekeknek, kis segítséget nyújtva nekik. 5-6-7 éves korban önállóan végzik a gyermekek a munkát. A más</w:t>
      </w:r>
      <w:r w:rsidRPr="00031EA9">
        <w:t>o</w:t>
      </w:r>
      <w:r w:rsidRPr="00031EA9">
        <w:t>kért végzett feladatokat szívesen felvállalják.</w:t>
      </w:r>
    </w:p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lastRenderedPageBreak/>
        <w:t>Munkafajták:</w:t>
      </w:r>
    </w:p>
    <w:p w:rsidR="007A7B4B" w:rsidRPr="00031EA9" w:rsidRDefault="007A7B4B" w:rsidP="00031EA9">
      <w:r w:rsidRPr="00031EA9">
        <w:t>- önkiszolgáló tevékenységek</w:t>
      </w:r>
    </w:p>
    <w:p w:rsidR="007A7B4B" w:rsidRPr="00031EA9" w:rsidRDefault="007A7B4B" w:rsidP="00031EA9">
      <w:r w:rsidRPr="00031EA9">
        <w:t>- közösségért végzett munka</w:t>
      </w:r>
    </w:p>
    <w:p w:rsidR="007A7B4B" w:rsidRPr="00031EA9" w:rsidRDefault="007A7B4B" w:rsidP="00031EA9">
      <w:r w:rsidRPr="00031EA9">
        <w:t>- környezettudatos viselkedés megalapozását segítő munka</w:t>
      </w:r>
    </w:p>
    <w:p w:rsidR="007A7B4B" w:rsidRPr="00031EA9" w:rsidRDefault="007A7B4B" w:rsidP="00031EA9"/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A munkajellegű tevékenységek fő területei:</w:t>
      </w:r>
    </w:p>
    <w:p w:rsidR="007A7B4B" w:rsidRPr="00031EA9" w:rsidRDefault="007A7B4B" w:rsidP="00031EA9">
      <w:pPr>
        <w:rPr>
          <w:u w:val="single"/>
        </w:rPr>
      </w:pPr>
      <w:r w:rsidRPr="00031EA9">
        <w:rPr>
          <w:i/>
          <w:u w:val="single"/>
        </w:rPr>
        <w:t>3-4 éves korban</w:t>
      </w:r>
      <w:r w:rsidRPr="00031EA9">
        <w:t xml:space="preserve"> fontosnak tartjuk, hogy a gyermekek velünk együtt végezzék az egyes munkatevékenységeket, amelyben mintát adunk számukra, bemutatjuk, elm</w:t>
      </w:r>
      <w:r w:rsidRPr="00031EA9">
        <w:t>a</w:t>
      </w:r>
      <w:r w:rsidRPr="00031EA9">
        <w:t>gyarázzuk a munkafázisokat. Sok segítséget adunk a testápolás, az öltözködés az önkiszolgáló munka területén. Tudatosan építünk a gyermekek eltérő fejlettségi szintjére, önállóságára, mindenkit egyéni tempójához mérten fejlesztünk.</w:t>
      </w:r>
    </w:p>
    <w:p w:rsidR="007A7B4B" w:rsidRPr="00031EA9" w:rsidRDefault="007A7B4B" w:rsidP="00031EA9">
      <w:pPr>
        <w:rPr>
          <w:u w:val="single"/>
        </w:rPr>
      </w:pPr>
      <w:r w:rsidRPr="00031EA9">
        <w:t>- A felnőtt segítségével ismerkednek az önkiszolgálás folyamataival, sorrendjével.</w:t>
      </w:r>
    </w:p>
    <w:p w:rsidR="007A7B4B" w:rsidRPr="00031EA9" w:rsidRDefault="007A7B4B" w:rsidP="00031EA9">
      <w:r w:rsidRPr="00031EA9">
        <w:t>- A csoportszoba átrendezésében való közreműködés, segédkezés a teremdíszítésben, ünnepek, jeles napok alkalmával.</w:t>
      </w:r>
    </w:p>
    <w:p w:rsidR="007A7B4B" w:rsidRPr="00031EA9" w:rsidRDefault="007A7B4B" w:rsidP="00031EA9">
      <w:r w:rsidRPr="00031EA9">
        <w:t>- Termések gyűjtögetése a természetsarokba.</w:t>
      </w:r>
    </w:p>
    <w:p w:rsidR="007A7B4B" w:rsidRPr="00031EA9" w:rsidRDefault="007A7B4B" w:rsidP="00031EA9">
      <w:r w:rsidRPr="00031EA9">
        <w:t>- A nagyobbak kerti munkájának megfigyelése, az egyszerűbb munkálatok elvégzése (pl.: növények locsolása, levelek összegyűjtése).</w:t>
      </w:r>
    </w:p>
    <w:p w:rsidR="007A7B4B" w:rsidRPr="00031EA9" w:rsidRDefault="007A7B4B" w:rsidP="00031EA9">
      <w:r w:rsidRPr="00031EA9">
        <w:rPr>
          <w:i/>
          <w:u w:val="single"/>
        </w:rPr>
        <w:t>4-5 éves korban</w:t>
      </w:r>
      <w:r w:rsidRPr="00031EA9">
        <w:t xml:space="preserve"> az előző korosztályban bevezetett munkatevékenységekre alap</w:t>
      </w:r>
      <w:r w:rsidRPr="00031EA9">
        <w:t>o</w:t>
      </w:r>
      <w:r w:rsidRPr="00031EA9">
        <w:t>zunk, építve a gyermekek önállósodási törekvéseire.</w:t>
      </w:r>
    </w:p>
    <w:p w:rsidR="007A7B4B" w:rsidRPr="00031EA9" w:rsidRDefault="007A7B4B" w:rsidP="00031EA9">
      <w:r w:rsidRPr="00031EA9">
        <w:t>- A tevékenységek bővülnek környezetük folyamatos rendezésével, díszítésével, rendbetételével.</w:t>
      </w:r>
    </w:p>
    <w:p w:rsidR="007A7B4B" w:rsidRPr="00031EA9" w:rsidRDefault="007A7B4B" w:rsidP="00031EA9">
      <w:r w:rsidRPr="00031EA9">
        <w:t>- A természetsarokba önállóan gyűjtenek kincseket, segítséggel csíráztatnak magv</w:t>
      </w:r>
      <w:r w:rsidRPr="00031EA9">
        <w:t>a</w:t>
      </w:r>
      <w:r w:rsidRPr="00031EA9">
        <w:t>kat, ágakat hajtatnak, növényeket gondoznak.</w:t>
      </w:r>
    </w:p>
    <w:p w:rsidR="007A7B4B" w:rsidRPr="00031EA9" w:rsidRDefault="007A7B4B" w:rsidP="00031EA9">
      <w:r w:rsidRPr="00031EA9">
        <w:t>- A kerti munkában egyre több műveletet végeznek el, segítenek az udvar rendbet</w:t>
      </w:r>
      <w:r w:rsidRPr="00031EA9">
        <w:t>é</w:t>
      </w:r>
      <w:r w:rsidRPr="00031EA9">
        <w:t>telében, a virágoskert széppé varázsolásában.</w:t>
      </w:r>
    </w:p>
    <w:p w:rsidR="007A7B4B" w:rsidRPr="00031EA9" w:rsidRDefault="007A7B4B" w:rsidP="00031EA9">
      <w:r w:rsidRPr="00031EA9">
        <w:t>- Megjelenik a közösségért végzett munka, a naposság, mely feladattudatot igényel a gyermekektől, s ez kezdetben önkéntes alapon végzett tevékenység.</w:t>
      </w:r>
    </w:p>
    <w:p w:rsidR="007A7B4B" w:rsidRPr="00031EA9" w:rsidRDefault="007A7B4B" w:rsidP="00031EA9">
      <w:r w:rsidRPr="00031EA9">
        <w:rPr>
          <w:i/>
          <w:u w:val="single"/>
        </w:rPr>
        <w:t>5-6-7 éves korban</w:t>
      </w:r>
      <w:r w:rsidRPr="00031EA9">
        <w:t xml:space="preserve"> a gyermekek az egyes munkákat már önállóan végzik, önmaguktól is észreveszik az elvégezhető feladatokat.</w:t>
      </w:r>
    </w:p>
    <w:p w:rsidR="007A7B4B" w:rsidRPr="00031EA9" w:rsidRDefault="007A7B4B" w:rsidP="00031EA9">
      <w:r w:rsidRPr="00031EA9">
        <w:t>- Környezetük gondozottságára, rendjére odafigyelnek, meglátják a feladatokat.</w:t>
      </w:r>
    </w:p>
    <w:p w:rsidR="007A7B4B" w:rsidRPr="00031EA9" w:rsidRDefault="007A7B4B" w:rsidP="00031EA9">
      <w:r w:rsidRPr="00031EA9">
        <w:t xml:space="preserve">- Ünnepekre készülődve ötleteket adnak a csoportszoba díszítéséhez, átrendezéséhez, ajándékkészítéshez. </w:t>
      </w:r>
    </w:p>
    <w:p w:rsidR="007A7B4B" w:rsidRPr="00031EA9" w:rsidRDefault="007A7B4B" w:rsidP="00031EA9">
      <w:r w:rsidRPr="00031EA9">
        <w:t>- A természetsarkot önállóan átrendezik, rendben tartják.</w:t>
      </w:r>
    </w:p>
    <w:p w:rsidR="007A7B4B" w:rsidRPr="00031EA9" w:rsidRDefault="007A7B4B" w:rsidP="00031EA9">
      <w:r w:rsidRPr="00031EA9">
        <w:lastRenderedPageBreak/>
        <w:t>- Önállóan gondozzák a csoportszoba növényeit, segítenek az akváriumban, terrár</w:t>
      </w:r>
      <w:r w:rsidRPr="00031EA9">
        <w:t>i</w:t>
      </w:r>
      <w:r w:rsidRPr="00031EA9">
        <w:t>umban élő állatok etetésében.</w:t>
      </w:r>
    </w:p>
    <w:p w:rsidR="007A7B4B" w:rsidRPr="00031EA9" w:rsidRDefault="007A7B4B" w:rsidP="00031EA9">
      <w:r w:rsidRPr="00031EA9">
        <w:t>- A kerti munkában egyre önállóbban tevékenykednek, a kerti szerszámokat rendelt</w:t>
      </w:r>
      <w:r w:rsidRPr="00031EA9">
        <w:t>e</w:t>
      </w:r>
      <w:r w:rsidRPr="00031EA9">
        <w:t>tésszerűen használják. Zöldségekből, gyümölcsökből salátákat, savanyúságot, befő</w:t>
      </w:r>
      <w:r w:rsidRPr="00031EA9">
        <w:t>t</w:t>
      </w:r>
      <w:r w:rsidRPr="00031EA9">
        <w:t>tet készítenek a felnőttek segítségével.</w:t>
      </w:r>
    </w:p>
    <w:p w:rsidR="007A7B4B" w:rsidRPr="00031EA9" w:rsidRDefault="007A7B4B" w:rsidP="00031EA9">
      <w:r w:rsidRPr="00031EA9">
        <w:t>- Télen részt vesznek a madáretetésben.</w:t>
      </w:r>
    </w:p>
    <w:p w:rsidR="007A7B4B" w:rsidRPr="00031EA9" w:rsidRDefault="007A7B4B" w:rsidP="00031EA9">
      <w:r w:rsidRPr="00031EA9">
        <w:t>- Bővül a naposok munkája, amelyet igényesen, nagy felelősségtudattal végeznek.</w:t>
      </w:r>
    </w:p>
    <w:p w:rsidR="007A7B4B" w:rsidRPr="00031EA9" w:rsidRDefault="007A7B4B" w:rsidP="00031EA9">
      <w:r w:rsidRPr="00031EA9">
        <w:t>- Szívesen vállalnak alkalomszerű munkákat.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gyermekek szívesen végzik és vállalják a játékos jellegű munkatevéken</w:t>
      </w:r>
      <w:r w:rsidRPr="00031EA9">
        <w:t>y</w:t>
      </w:r>
      <w:r w:rsidRPr="00031EA9">
        <w:t>ségeket.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naposi munkát alaposan, önállóan végzik.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Az egyéni megbízatásokra bátran vállalkoznak.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növények, állatok gondozásában, a kerti munkában tevékenyen vesznek részt.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Szívesen készítenek ajándékokat egymásnak, a kisebbeknek és szüleiknek.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Segítenek társaiknak.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Megbecsülik egymás és a felnőttek munkáját.</w:t>
      </w:r>
    </w:p>
    <w:p w:rsidR="007A7B4B" w:rsidRPr="00031EA9" w:rsidRDefault="007A7B4B" w:rsidP="00031EA9">
      <w:pPr>
        <w:numPr>
          <w:ilvl w:val="0"/>
          <w:numId w:val="83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Önállóság jellemzi őket minden egyes munkatevékenységben.</w:t>
      </w:r>
    </w:p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>
      <w:pPr>
        <w:rPr>
          <w:b/>
          <w:i/>
        </w:rPr>
      </w:pPr>
      <w:r w:rsidRPr="00031EA9">
        <w:rPr>
          <w:b/>
          <w:i/>
        </w:rPr>
        <w:t>3.9.   A tevékenységekben megvalósuló tanulás</w:t>
      </w:r>
    </w:p>
    <w:p w:rsidR="007A7B4B" w:rsidRPr="00031EA9" w:rsidRDefault="007A7B4B" w:rsidP="00031EA9"/>
    <w:p w:rsidR="007A7B4B" w:rsidRPr="00031EA9" w:rsidRDefault="007A7B4B" w:rsidP="00031EA9">
      <w:pPr>
        <w:rPr>
          <w:i/>
        </w:rPr>
      </w:pPr>
      <w:r w:rsidRPr="00031EA9">
        <w:rPr>
          <w:i/>
        </w:rPr>
        <w:t>"Ne kényszerrel oktasd a gyermeket, hanem játszva, úgy, hogy</w:t>
      </w:r>
    </w:p>
    <w:p w:rsidR="007A7B4B" w:rsidRPr="00031EA9" w:rsidRDefault="007A7B4B" w:rsidP="00031EA9">
      <w:pPr>
        <w:rPr>
          <w:i/>
        </w:rPr>
      </w:pPr>
      <w:proofErr w:type="gramStart"/>
      <w:r w:rsidRPr="00031EA9">
        <w:rPr>
          <w:i/>
        </w:rPr>
        <w:t>előbb</w:t>
      </w:r>
      <w:proofErr w:type="gramEnd"/>
      <w:r w:rsidRPr="00031EA9">
        <w:rPr>
          <w:i/>
        </w:rPr>
        <w:t xml:space="preserve"> fürkészd ki a hajlamaikat"</w:t>
      </w:r>
    </w:p>
    <w:p w:rsidR="007A7B4B" w:rsidRPr="00031EA9" w:rsidRDefault="007A7B4B" w:rsidP="00031EA9">
      <w:pPr>
        <w:rPr>
          <w:i/>
        </w:rPr>
      </w:pPr>
      <w:r w:rsidRPr="00031EA9">
        <w:rPr>
          <w:i/>
        </w:rPr>
        <w:t>(Platón)</w:t>
      </w:r>
    </w:p>
    <w:p w:rsidR="007A7B4B" w:rsidRPr="00031EA9" w:rsidRDefault="007A7B4B" w:rsidP="00031EA9"/>
    <w:p w:rsidR="007A7B4B" w:rsidRPr="00031EA9" w:rsidRDefault="007A7B4B" w:rsidP="00031EA9">
      <w:r w:rsidRPr="00031EA9">
        <w:t>Az óvodában a tanulás folyamatos, jelentős részben utánzásos, spontán tevékenység, amely a teljes személyiség fejlődését, fejlesztését támogatja. Nem szűkül le az ism</w:t>
      </w:r>
      <w:r w:rsidRPr="00031EA9">
        <w:t>e</w:t>
      </w:r>
      <w:r w:rsidRPr="00031EA9">
        <w:t>retszerzésre, az egész óvodai nap folyamán adódó helyzetekben az óvodapedagógus által kezdeményezett tevékenységi formákban, szervezeti és időkeretekben valósul meg.</w:t>
      </w: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84"/>
        </w:numPr>
        <w:rPr>
          <w:b/>
        </w:rPr>
      </w:pPr>
      <w:r w:rsidRPr="00031EA9">
        <w:t>Az óvodás gyermek képességeinek fejlesztése, tapasztalatainak bővítése, re</w:t>
      </w:r>
      <w:r w:rsidRPr="00031EA9">
        <w:t>n</w:t>
      </w:r>
      <w:r w:rsidRPr="00031EA9">
        <w:t>dezése.</w:t>
      </w:r>
    </w:p>
    <w:p w:rsidR="007A7B4B" w:rsidRPr="00031EA9" w:rsidRDefault="007A7B4B" w:rsidP="00031EA9">
      <w:pPr>
        <w:numPr>
          <w:ilvl w:val="0"/>
          <w:numId w:val="84"/>
        </w:numPr>
      </w:pPr>
      <w:r w:rsidRPr="00031EA9">
        <w:lastRenderedPageBreak/>
        <w:t>Az ismeretlen iránti érdeklődési kedv fenntartása, a tanulni vágyás megalap</w:t>
      </w:r>
      <w:r w:rsidRPr="00031EA9">
        <w:t>o</w:t>
      </w:r>
      <w:r w:rsidRPr="00031EA9">
        <w:t>zása.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A tanulást támogató környezet megteremtése, építve a gyermekek előzetes tapasztalataira, ismereteire.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Változatos, a gyermekek cselekvő aktivitására épülő, sok érzékszervet fogla</w:t>
      </w:r>
      <w:r w:rsidRPr="00031EA9">
        <w:t>l</w:t>
      </w:r>
      <w:r w:rsidRPr="00031EA9">
        <w:t>koztató tapasztalás biztosítása.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A gyermekek tevékenységi, megismerési vágyának kielégítése.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Az egyéni tanulási utak támogatása, a gyermeki szükséglethez és egyéni k</w:t>
      </w:r>
      <w:r w:rsidRPr="00031EA9">
        <w:t>é</w:t>
      </w:r>
      <w:r w:rsidRPr="00031EA9">
        <w:t>pességhez igazodva.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Felfedezés lehetőségének biztosítása, kreativitás erősítése.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A tanulásirányítás során személyre szabott, pozitív értékeléssel a gyermek személyiségének kibontakozásának segítése.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A kiemelkedő képességű, tehetséges gyermekek felismerése és fejlesztése.</w:t>
      </w:r>
    </w:p>
    <w:p w:rsidR="007A7B4B" w:rsidRPr="00031EA9" w:rsidRDefault="007A7B4B" w:rsidP="00031EA9">
      <w:pPr>
        <w:numPr>
          <w:ilvl w:val="0"/>
          <w:numId w:val="85"/>
        </w:numPr>
      </w:pPr>
      <w:r w:rsidRPr="00031EA9">
        <w:t>Részképesség lemaradás illetve egyéb potenciális tanulási zavar időbeli k</w:t>
      </w:r>
      <w:r w:rsidRPr="00031EA9">
        <w:t>i</w:t>
      </w:r>
      <w:r w:rsidRPr="00031EA9">
        <w:t>szűrése, jelzés a megfelelő szakembernek és az óvodavezetőnek.</w:t>
      </w:r>
    </w:p>
    <w:p w:rsidR="007A7B4B" w:rsidRPr="00031EA9" w:rsidRDefault="007A7B4B" w:rsidP="00031EA9"/>
    <w:p w:rsidR="007A7B4B" w:rsidRPr="00031EA9" w:rsidRDefault="007A7B4B" w:rsidP="00031EA9">
      <w:pPr>
        <w:rPr>
          <w:u w:val="single"/>
        </w:rPr>
      </w:pPr>
      <w:r w:rsidRPr="00031EA9">
        <w:rPr>
          <w:u w:val="single"/>
        </w:rPr>
        <w:t>A tanulás lehetséges formái:</w:t>
      </w:r>
    </w:p>
    <w:p w:rsidR="007A7B4B" w:rsidRPr="00031EA9" w:rsidRDefault="007A7B4B" w:rsidP="00031EA9"/>
    <w:p w:rsidR="007A7B4B" w:rsidRPr="00031EA9" w:rsidRDefault="007A7B4B" w:rsidP="00031EA9">
      <w:r w:rsidRPr="00031EA9">
        <w:t>- Az utánzásos minta- és modellkövetéses magatartás- és viselkedéstanulás (szokások tanulása).</w:t>
      </w:r>
    </w:p>
    <w:p w:rsidR="007A7B4B" w:rsidRPr="00031EA9" w:rsidRDefault="007A7B4B" w:rsidP="00031EA9">
      <w:r w:rsidRPr="00031EA9">
        <w:t>- A spontán játékos tapasztalatszerzés.</w:t>
      </w:r>
    </w:p>
    <w:p w:rsidR="007A7B4B" w:rsidRPr="00031EA9" w:rsidRDefault="007A7B4B" w:rsidP="00031EA9">
      <w:r w:rsidRPr="00031EA9">
        <w:t>- A játékos, cselekvéses tanulás.</w:t>
      </w:r>
    </w:p>
    <w:p w:rsidR="007A7B4B" w:rsidRPr="00031EA9" w:rsidRDefault="007A7B4B" w:rsidP="00031EA9">
      <w:r w:rsidRPr="00031EA9">
        <w:t>- A gyermeki kérdésekre, válaszokra épülő ismeretszerzés.</w:t>
      </w:r>
    </w:p>
    <w:p w:rsidR="007A7B4B" w:rsidRPr="00031EA9" w:rsidRDefault="007A7B4B" w:rsidP="00031EA9">
      <w:r w:rsidRPr="00031EA9">
        <w:t>- Az óvodapedagógus által irányított megfigyelés, tapasztalatszerzés, felfedezés.</w:t>
      </w:r>
    </w:p>
    <w:p w:rsidR="007A7B4B" w:rsidRPr="00031EA9" w:rsidRDefault="007A7B4B" w:rsidP="00031EA9">
      <w:r w:rsidRPr="00031EA9">
        <w:t>- A gyakorlati problémamegoldás.</w:t>
      </w:r>
    </w:p>
    <w:p w:rsidR="007A7B4B" w:rsidRPr="00031EA9" w:rsidRDefault="007A7B4B" w:rsidP="00031EA9"/>
    <w:p w:rsidR="007A7B4B" w:rsidRPr="00031EA9" w:rsidRDefault="007A7B4B" w:rsidP="00031EA9">
      <w:r w:rsidRPr="00031EA9">
        <w:t>Az óvodai tanulás motivációs bázisa a megismerési és tevékenységi vágy. Ez ösztö</w:t>
      </w:r>
      <w:r w:rsidRPr="00031EA9">
        <w:t>n</w:t>
      </w:r>
      <w:r w:rsidRPr="00031EA9">
        <w:t>zi a gyermekeket a cselekvésre, a tapasztalatszerzésre, újabb és újabb felfedezésekre, azaz a tanulásra.</w:t>
      </w:r>
    </w:p>
    <w:p w:rsidR="007A7B4B" w:rsidRPr="00031EA9" w:rsidRDefault="007A7B4B" w:rsidP="00031EA9">
      <w:r w:rsidRPr="00031EA9">
        <w:t>Nevelési folyamatunk egészét áthatja a spontán, utánzásos magatartás és viselkedés-tanulás. A modellkövetés fokozza a felnőttek felelősségét, hiszen a gyermekek mi</w:t>
      </w:r>
      <w:r w:rsidRPr="00031EA9">
        <w:t>n</w:t>
      </w:r>
      <w:r w:rsidRPr="00031EA9">
        <w:lastRenderedPageBreak/>
        <w:t>tának tekintik tevékenységüket, megnyilvánulásaikat. A nyugodt, kiegyensúlyozott, családias, biztonságot nyújtó légkör megteremtésével tudjuk elérni azt, hogy a gye</w:t>
      </w:r>
      <w:r w:rsidRPr="00031EA9">
        <w:t>r</w:t>
      </w:r>
      <w:r w:rsidRPr="00031EA9">
        <w:t>mekek érzelmileg azonosuljanak az általunk nyújtott pozitív mintával.</w:t>
      </w:r>
    </w:p>
    <w:p w:rsidR="007A7B4B" w:rsidRPr="00031EA9" w:rsidRDefault="007A7B4B" w:rsidP="00031EA9">
      <w:r w:rsidRPr="00031EA9">
        <w:t>A szociális tanulásban sajátos szerepe van az óvodai csoportnak. A csoportok sz</w:t>
      </w:r>
      <w:r w:rsidRPr="00031EA9">
        <w:t>o</w:t>
      </w:r>
      <w:r w:rsidRPr="00031EA9">
        <w:t>kás-rendszerét, belső szabályait úgy alakítjuk ki, hogy a gyermekek egymás között is pozitív mintákat közvetítsenek és erősítsenek meg.</w:t>
      </w:r>
    </w:p>
    <w:p w:rsidR="007A7B4B" w:rsidRPr="00031EA9" w:rsidRDefault="007A7B4B" w:rsidP="00031EA9">
      <w:r w:rsidRPr="00031EA9">
        <w:t>Az óvodáskorú gyermekek legfontosabb és legjellemzőbb tevékenysége a játék. A játék és a tanulás összekapcsolódik. A gyermekek a játék során környezetüket ut</w:t>
      </w:r>
      <w:r w:rsidRPr="00031EA9">
        <w:t>á</w:t>
      </w:r>
      <w:r w:rsidRPr="00031EA9">
        <w:t>nozzák, tapasztalataikat újraalkotják. A belső motivációs bázisra épülő tevékenység gyakorlásra, újabb megoldások keresésére sarkalja őket. A játékban a gyermek aktív, tevékenységére a kitartás, az elmélyülés jellemző. A siker újabb tevékenységre ös</w:t>
      </w:r>
      <w:r w:rsidRPr="00031EA9">
        <w:t>z</w:t>
      </w:r>
      <w:r w:rsidRPr="00031EA9">
        <w:t>tönzi. A gyermekek személyiségének ismeretében tervezzük meg azokat a feltétel</w:t>
      </w:r>
      <w:r w:rsidRPr="00031EA9">
        <w:t>e</w:t>
      </w:r>
      <w:r w:rsidRPr="00031EA9">
        <w:t>ket, amelyek segítik a gyermekek fejlődését, ismereteik bővítését, gyakorlati probl</w:t>
      </w:r>
      <w:r w:rsidRPr="00031EA9">
        <w:t>é</w:t>
      </w:r>
      <w:r w:rsidRPr="00031EA9">
        <w:t>mamegoldását.</w:t>
      </w:r>
    </w:p>
    <w:p w:rsidR="007A7B4B" w:rsidRPr="00031EA9" w:rsidRDefault="007A7B4B" w:rsidP="00031EA9">
      <w:r w:rsidRPr="00031EA9">
        <w:t xml:space="preserve"> Nagy hangsúlyt helyezünk a verbális kommunikáció formálására, a beszédkedvet, a beszédkésztetést pozitív módon megerősítjük, lehetőségeit az ismeretszerzésben a</w:t>
      </w:r>
      <w:r w:rsidRPr="00031EA9">
        <w:t>l</w:t>
      </w:r>
      <w:r w:rsidRPr="00031EA9">
        <w:t>kalmazzuk.</w:t>
      </w:r>
    </w:p>
    <w:p w:rsidR="007A7B4B" w:rsidRPr="00031EA9" w:rsidRDefault="007A7B4B" w:rsidP="00031EA9">
      <w:r w:rsidRPr="00031EA9">
        <w:t>A szervezett, tervezett játékokkal, játékos feladatokkal egy-egy területet, sokfajta módszerrel és eszközzel közelítünk meg. Hangsúlyozzuk az önkéntességet, az örömmel végzett tevékeny részvételt, a belső motivációt.</w:t>
      </w:r>
    </w:p>
    <w:p w:rsidR="007A7B4B" w:rsidRPr="00031EA9" w:rsidRDefault="007A7B4B" w:rsidP="00031EA9">
      <w:r w:rsidRPr="00031EA9">
        <w:t>A testnevelést feladataiból adódóan kötelező foglalkozás keretén belül valósítjuk meg. A megismerési folyamat tartalmát a környező világ tevékeny megismerésében kidolgozott tapasztalatszerzési lehetőségek, tevékenységek köré építjük fel, a külö</w:t>
      </w:r>
      <w:r w:rsidRPr="00031EA9">
        <w:t>n</w:t>
      </w:r>
      <w:r w:rsidRPr="00031EA9">
        <w:t>böző nevelési feladatok, területek sajátosságainak figyelembevételével.</w:t>
      </w:r>
    </w:p>
    <w:p w:rsidR="007A7B4B" w:rsidRPr="00031EA9" w:rsidRDefault="007A7B4B" w:rsidP="00031EA9">
      <w:r w:rsidRPr="00031EA9">
        <w:t xml:space="preserve"> A Helyi Nevelési Programunkat kiegészítjük a Kompetencia alapú programcsomag témajavaslataival, „ </w:t>
      </w:r>
      <w:proofErr w:type="gramStart"/>
      <w:r w:rsidRPr="00031EA9">
        <w:t>A</w:t>
      </w:r>
      <w:proofErr w:type="gramEnd"/>
      <w:r w:rsidRPr="00031EA9">
        <w:t xml:space="preserve"> KÖRNYEZETTUDATOS MAGATARTÁS ALAKÍTÁSA ZÖLD ÓVODA PROGRAMOKKAL” és az „OVI-SULI EGYÜTTMŰKÖDÉS, A SIKERES ÓVODA-ISKOLA ÁTMENET TÁMOGATÁSÁÉRT” című „jó gyako</w:t>
      </w:r>
      <w:r w:rsidRPr="00031EA9">
        <w:t>r</w:t>
      </w:r>
      <w:r w:rsidRPr="00031EA9">
        <w:t>latok” alkalmazásával.</w:t>
      </w:r>
    </w:p>
    <w:p w:rsidR="007A7B4B" w:rsidRPr="00031EA9" w:rsidRDefault="007A7B4B" w:rsidP="00031EA9"/>
    <w:p w:rsidR="007A7B4B" w:rsidRPr="00031EA9" w:rsidRDefault="007A7B4B" w:rsidP="00031EA9">
      <w:pPr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gyermekek érdeklődőek, kíváncsiak, él bennük a tanulás iránti vágy. Szív</w:t>
      </w:r>
      <w:r w:rsidRPr="00031EA9">
        <w:t>e</w:t>
      </w:r>
      <w:r w:rsidRPr="00031EA9">
        <w:t>sen vesznek részt a tervezett, szervezett, kezdeményezett irányított játéko</w:t>
      </w:r>
      <w:r w:rsidRPr="00031EA9">
        <w:t>k</w:t>
      </w:r>
      <w:r w:rsidRPr="00031EA9">
        <w:t>ban, tevékenységekben.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lastRenderedPageBreak/>
        <w:t>A tanuláshoz szükséges kompetenciáik koruknak megfelelően fejlettek.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Képesek hosszabb ideig elmélyülten foglalkozni önmaguk vagy a felnőtt által ajánlott tevékenységben.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Önállóan, ötletesen, kreatívan oldanak meg feladatokat, önálló elképzeléseik vannak a megvalósítás módjáról.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Gondolkodási struktúrájuk képessé teszi őket tartós figyelemre, problém</w:t>
      </w:r>
      <w:r w:rsidRPr="00031EA9">
        <w:t>a</w:t>
      </w:r>
      <w:r w:rsidRPr="00031EA9">
        <w:t>megoldásra, valósághoz közelítő képzeleti működésre, előhívható emlékeze</w:t>
      </w:r>
      <w:r w:rsidRPr="00031EA9">
        <w:t>t</w:t>
      </w:r>
      <w:r w:rsidRPr="00031EA9">
        <w:t>re.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részképesség- és tanulási zavaros gyermekek időben, megfelelő szake</w:t>
      </w:r>
      <w:r w:rsidRPr="00031EA9">
        <w:t>m</w:t>
      </w:r>
      <w:r w:rsidRPr="00031EA9">
        <w:t>berhez kerülnek.</w:t>
      </w:r>
    </w:p>
    <w:p w:rsidR="007A7B4B" w:rsidRPr="00031EA9" w:rsidRDefault="007A7B4B" w:rsidP="00031EA9">
      <w:pPr>
        <w:numPr>
          <w:ilvl w:val="0"/>
          <w:numId w:val="86"/>
        </w:numPr>
        <w:overflowPunct/>
        <w:autoSpaceDE/>
        <w:autoSpaceDN/>
        <w:adjustRightInd/>
        <w:spacing w:line="240" w:lineRule="auto"/>
        <w:textAlignment w:val="auto"/>
      </w:pPr>
      <w:r w:rsidRPr="00031EA9">
        <w:t>A tehetséges gyermekek is megtalálják a kiemelkedő képességüknek megf</w:t>
      </w:r>
      <w:r w:rsidRPr="00031EA9">
        <w:t>e</w:t>
      </w:r>
      <w:r w:rsidRPr="00031EA9">
        <w:t>lelő tevékenységet.</w:t>
      </w:r>
    </w:p>
    <w:p w:rsidR="007A7B4B" w:rsidRPr="00031EA9" w:rsidRDefault="007A7B4B" w:rsidP="00031EA9">
      <w:r w:rsidRPr="00031EA9">
        <w:t xml:space="preserve"> </w:t>
      </w:r>
    </w:p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/>
    <w:p w:rsidR="007A7B4B" w:rsidRPr="00031EA9" w:rsidRDefault="007A7B4B" w:rsidP="00031EA9">
      <w:pPr>
        <w:spacing w:line="240" w:lineRule="auto"/>
        <w:rPr>
          <w:u w:val="single"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</w:p>
    <w:p w:rsidR="007A7B4B" w:rsidRPr="00031EA9" w:rsidRDefault="007A7B4B" w:rsidP="00031EA9">
      <w:pPr>
        <w:pStyle w:val="Cmsor2"/>
        <w:rPr>
          <w:sz w:val="52"/>
          <w:szCs w:val="52"/>
        </w:rPr>
      </w:pPr>
      <w:r w:rsidRPr="00031EA9">
        <w:rPr>
          <w:sz w:val="52"/>
          <w:szCs w:val="52"/>
        </w:rPr>
        <w:t xml:space="preserve">„ÓVODAI NEVELÉS </w:t>
      </w:r>
      <w:proofErr w:type="gramStart"/>
      <w:r w:rsidRPr="00031EA9">
        <w:rPr>
          <w:sz w:val="52"/>
          <w:szCs w:val="52"/>
        </w:rPr>
        <w:t>A</w:t>
      </w:r>
      <w:proofErr w:type="gramEnd"/>
      <w:r w:rsidRPr="00031EA9">
        <w:rPr>
          <w:sz w:val="52"/>
          <w:szCs w:val="52"/>
        </w:rPr>
        <w:t xml:space="preserve"> </w:t>
      </w:r>
    </w:p>
    <w:p w:rsidR="007A7B4B" w:rsidRPr="00031EA9" w:rsidRDefault="007A7B4B" w:rsidP="00031EA9">
      <w:pPr>
        <w:pStyle w:val="Cmsor2"/>
        <w:rPr>
          <w:sz w:val="52"/>
          <w:szCs w:val="52"/>
        </w:rPr>
      </w:pPr>
      <w:r w:rsidRPr="00031EA9">
        <w:rPr>
          <w:sz w:val="52"/>
          <w:szCs w:val="52"/>
        </w:rPr>
        <w:t>MŰVÉSZETEK ESZKÖZEVEL”</w:t>
      </w:r>
    </w:p>
    <w:p w:rsidR="007A7B4B" w:rsidRPr="00031EA9" w:rsidRDefault="007A7B4B" w:rsidP="00031EA9">
      <w:pPr>
        <w:pStyle w:val="Cmsor5"/>
        <w:jc w:val="both"/>
      </w:pPr>
      <w:r w:rsidRPr="00031EA9">
        <w:t>HELYI ÓVODAI NEVELÉSI GYAKORLAT</w:t>
      </w:r>
    </w:p>
    <w:p w:rsidR="007A7B4B" w:rsidRPr="00031EA9" w:rsidRDefault="007A7B4B" w:rsidP="00031EA9">
      <w:pPr>
        <w:pStyle w:val="Cmsor6"/>
        <w:spacing w:line="240" w:lineRule="auto"/>
        <w:jc w:val="both"/>
      </w:pPr>
    </w:p>
    <w:p w:rsidR="007A7B4B" w:rsidRPr="00031EA9" w:rsidRDefault="007A7B4B" w:rsidP="00031EA9">
      <w:pPr>
        <w:pStyle w:val="Cmsor6"/>
        <w:spacing w:line="240" w:lineRule="auto"/>
        <w:jc w:val="both"/>
        <w:rPr>
          <w:sz w:val="28"/>
          <w:szCs w:val="28"/>
        </w:rPr>
      </w:pPr>
      <w:r w:rsidRPr="00031EA9">
        <w:rPr>
          <w:sz w:val="28"/>
          <w:szCs w:val="28"/>
        </w:rPr>
        <w:t>Május 1 úti Tagóvoda</w:t>
      </w: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7A7B4B" w:rsidP="00031EA9">
      <w:pPr>
        <w:pStyle w:val="Cmsor2"/>
        <w:spacing w:line="240" w:lineRule="auto"/>
      </w:pPr>
    </w:p>
    <w:p w:rsidR="007A7B4B" w:rsidRPr="00031EA9" w:rsidRDefault="00AE772A" w:rsidP="00031EA9">
      <w:pPr>
        <w:pStyle w:val="Cmsor2"/>
        <w:numPr>
          <w:ilvl w:val="0"/>
          <w:numId w:val="87"/>
        </w:numPr>
        <w:spacing w:line="240" w:lineRule="auto"/>
        <w:rPr>
          <w:sz w:val="24"/>
          <w:szCs w:val="24"/>
        </w:rPr>
      </w:pPr>
      <w:r w:rsidRPr="00AE772A">
        <w:rPr>
          <w:noProof/>
        </w:rPr>
        <w:lastRenderedPageBreak/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6" type="#_x0000_t68" style="position:absolute;left:0;text-align:left;margin-left:43.55pt;margin-top:32.7pt;width:18pt;height:72.4pt;rotation:1668811fd;z-index:22"/>
        </w:pict>
      </w:r>
      <w:r w:rsidR="007A7B4B" w:rsidRPr="00031EA9">
        <w:rPr>
          <w:sz w:val="24"/>
          <w:szCs w:val="24"/>
        </w:rPr>
        <w:t>A program rendszerábrája</w:t>
      </w:r>
    </w:p>
    <w:p w:rsidR="007A7B4B" w:rsidRPr="00031EA9" w:rsidRDefault="00AE772A" w:rsidP="00031EA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7.55pt;margin-top:12.9pt;width:138.1pt;height:37.6pt;z-index:1">
            <v:textbox style="mso-next-textbox:#_x0000_s1027">
              <w:txbxContent>
                <w:p w:rsidR="00E92D46" w:rsidRPr="00264A3F" w:rsidRDefault="00E92D46" w:rsidP="001B2390">
                  <w:pPr>
                    <w:spacing w:line="240" w:lineRule="auto"/>
                    <w:jc w:val="center"/>
                    <w:rPr>
                      <w:szCs w:val="24"/>
                    </w:rPr>
                  </w:pPr>
                  <w:r w:rsidRPr="00264A3F">
                    <w:rPr>
                      <w:b/>
                      <w:szCs w:val="24"/>
                    </w:rPr>
                    <w:t>A program célja,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center"/>
                    <w:rPr>
                      <w:szCs w:val="24"/>
                    </w:rPr>
                  </w:pPr>
                  <w:proofErr w:type="gramStart"/>
                  <w:r w:rsidRPr="00264A3F">
                    <w:rPr>
                      <w:b/>
                      <w:szCs w:val="24"/>
                    </w:rPr>
                    <w:t>feladata</w:t>
                  </w:r>
                  <w:proofErr w:type="gramEnd"/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line id="_x0000_s1028" style="position:absolute;left:0;text-align:left;z-index:10" from="193.55pt,6.55pt" to="193.55pt,30.55pt">
            <v:stroke endarrow="block"/>
          </v:lin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29" type="#_x0000_t202" style="position:absolute;left:0;text-align:left;margin-left:61.55pt;margin-top:6.55pt;width:4in;height:24pt;z-index:2">
            <v:textbox style="mso-next-textbox:#_x0000_s1029">
              <w:txbxContent>
                <w:p w:rsidR="00E92D46" w:rsidRDefault="00E92D46" w:rsidP="00160A21">
                  <w:pPr>
                    <w:jc w:val="center"/>
                  </w:pPr>
                  <w:r>
                    <w:t>A nevelés kerete</w:t>
                  </w:r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line id="_x0000_s1030" style="position:absolute;left:0;text-align:left;z-index:11" from="73.05pt,2.25pt" to="97.05pt,26.25pt">
            <v:stroke endarrow="block"/>
          </v:line>
        </w:pict>
      </w:r>
      <w:r w:rsidRPr="00AE772A">
        <w:rPr>
          <w:noProof/>
        </w:rPr>
        <w:pict>
          <v:line id="_x0000_s1031" style="position:absolute;left:0;text-align:left;flip:x;z-index:12" from="325.55pt,2.25pt" to="349.55pt,26.25pt">
            <v:stroke endarrow="block"/>
          </v:line>
        </w:pict>
      </w:r>
      <w:r w:rsidRPr="00AE772A">
        <w:rPr>
          <w:noProof/>
        </w:rPr>
        <w:pict>
          <v:line id="_x0000_s1032" style="position:absolute;left:0;text-align:left;flip:x;z-index:23" from="193.55pt,2.25pt" to="193.55pt,26.25pt">
            <v:stroke endarrow="block"/>
          </v:lin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tbl>
      <w:tblPr>
        <w:tblpPr w:leftFromText="141" w:rightFromText="141" w:vertAnchor="text" w:tblpX="2477" w:tblpY="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72"/>
      </w:tblGrid>
      <w:tr w:rsidR="007A7B4B" w:rsidRPr="00031EA9">
        <w:trPr>
          <w:trHeight w:val="699"/>
        </w:trPr>
        <w:tc>
          <w:tcPr>
            <w:tcW w:w="3472" w:type="dxa"/>
          </w:tcPr>
          <w:p w:rsidR="007A7B4B" w:rsidRPr="00031EA9" w:rsidRDefault="00AE772A" w:rsidP="00031EA9">
            <w:pPr>
              <w:spacing w:line="240" w:lineRule="auto"/>
              <w:rPr>
                <w:szCs w:val="24"/>
              </w:rPr>
            </w:pPr>
            <w:r w:rsidRPr="00AE772A">
              <w:rPr>
                <w:noProof/>
              </w:rPr>
              <w:pict>
                <v:shape id="_x0000_s1033" type="#_x0000_t202" style="position:absolute;left:0;text-align:left;margin-left:171.8pt;margin-top:-.1pt;width:132pt;height:43.3pt;z-index:25">
                  <v:textbox style="mso-next-textbox:#_x0000_s1033">
                    <w:txbxContent>
                      <w:p w:rsidR="00E92D46" w:rsidRPr="00264A3F" w:rsidRDefault="00E92D46" w:rsidP="00160A21">
                        <w:pPr>
                          <w:spacing w:line="240" w:lineRule="auto"/>
                          <w:jc w:val="left"/>
                          <w:rPr>
                            <w:color w:val="FF0000"/>
                            <w:szCs w:val="24"/>
                          </w:rPr>
                        </w:pPr>
                        <w:r w:rsidRPr="00264A3F">
                          <w:rPr>
                            <w:color w:val="FF0000"/>
                            <w:szCs w:val="24"/>
                          </w:rPr>
                          <w:t>Az érzelmi, erkölcsi és a közösségi nevelés</w:t>
                        </w:r>
                      </w:p>
                    </w:txbxContent>
                  </v:textbox>
                </v:shape>
              </w:pict>
            </w:r>
            <w:r w:rsidR="007A7B4B" w:rsidRPr="00031EA9">
              <w:rPr>
                <w:szCs w:val="24"/>
              </w:rPr>
              <w:t>Az anyanyelvi, értelmi fejlesztés és nevelés megvalósítása</w:t>
            </w:r>
          </w:p>
        </w:tc>
      </w:tr>
    </w:tbl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34" type="#_x0000_t202" style="position:absolute;left:0;text-align:left;margin-left:7.65pt;margin-top:2.4pt;width:108pt;height:40.3pt;z-index:3;mso-position-horizontal-relative:text;mso-position-vertical-relative:text">
            <v:textbox style="mso-next-textbox:#_x0000_s1034">
              <w:txbxContent>
                <w:p w:rsidR="00E92D46" w:rsidRPr="00264A3F" w:rsidRDefault="00E92D46" w:rsidP="00160A21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Az egészséges életmód alakítása</w:t>
                  </w:r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line id="_x0000_s1035" style="position:absolute;left:0;text-align:left;flip:x;z-index:24" from="193.65pt,12.35pt" to="193.65pt,39.35pt">
            <v:stroke endarrow="block"/>
          </v:line>
        </w:pict>
      </w:r>
      <w:r w:rsidRPr="00AE772A">
        <w:rPr>
          <w:noProof/>
        </w:rPr>
        <w:pict>
          <v:line id="_x0000_s1036" style="position:absolute;left:0;text-align:left;z-index:13" from="115.65pt,13pt" to="145.65pt,43pt">
            <v:stroke endarrow="block"/>
          </v:line>
        </w:pict>
      </w:r>
      <w:r w:rsidRPr="00AE772A">
        <w:rPr>
          <w:noProof/>
        </w:rPr>
        <w:pict>
          <v:line id="_x0000_s1037" style="position:absolute;left:0;text-align:left;flip:x;z-index:14" from="253.55pt,12.35pt" to="301.55pt,42.35pt">
            <v:stroke endarrow="block"/>
          </v:line>
        </w:pict>
      </w:r>
      <w:r w:rsidR="007A7B4B" w:rsidRPr="00031EA9">
        <w:rPr>
          <w:szCs w:val="24"/>
        </w:rPr>
        <w:tab/>
      </w:r>
      <w:r w:rsidR="007A7B4B" w:rsidRPr="00031EA9">
        <w:rPr>
          <w:szCs w:val="24"/>
        </w:rPr>
        <w:tab/>
      </w: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38" type="#_x0000_t68" style="position:absolute;left:0;text-align:left;margin-left:43.55pt;margin-top:12.85pt;width:18pt;height:78pt;z-index:21"/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39" type="#_x0000_t202" style="position:absolute;left:0;text-align:left;margin-left:109.55pt;margin-top:.55pt;width:192pt;height:40.15pt;z-index:4">
            <v:textbox style="mso-next-textbox:#_x0000_s1039">
              <w:txbxContent>
                <w:p w:rsidR="00E92D46" w:rsidRPr="00264A3F" w:rsidRDefault="00E92D46" w:rsidP="00160A21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A tevékenység kerete:</w:t>
                  </w:r>
                </w:p>
                <w:p w:rsidR="00E92D46" w:rsidRPr="00264A3F" w:rsidRDefault="00E92D46" w:rsidP="00160A21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Hagyományőrzés, népszokások</w:t>
                  </w:r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line id="_x0000_s1040" style="position:absolute;left:0;text-align:left;flip:x;z-index:15" from="193.55pt,12.35pt" to="193.65pt,30.55pt">
            <v:stroke endarrow="block"/>
          </v:lin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41" type="#_x0000_t202" style="position:absolute;left:0;text-align:left;margin-left:109.65pt;margin-top:5.2pt;width:234pt;height:150pt;z-index:5">
            <v:textbox style="mso-next-textbox:#_x0000_s1041">
              <w:txbxContent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A program tevékenységformái: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Játék, játékba integrált tanulás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Vers, mese, dramatikus játék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color w:val="FF0000"/>
                      <w:szCs w:val="24"/>
                    </w:rPr>
                  </w:pPr>
                  <w:r w:rsidRPr="00264A3F">
                    <w:rPr>
                      <w:szCs w:val="24"/>
                    </w:rPr>
                    <w:t xml:space="preserve">Ének, énekes játékok, zenehallgatás, </w:t>
                  </w:r>
                  <w:r w:rsidRPr="00264A3F">
                    <w:rPr>
                      <w:color w:val="FF0000"/>
                      <w:szCs w:val="24"/>
                    </w:rPr>
                    <w:t>gye</w:t>
                  </w:r>
                  <w:r w:rsidRPr="00264A3F">
                    <w:rPr>
                      <w:color w:val="FF0000"/>
                      <w:szCs w:val="24"/>
                    </w:rPr>
                    <w:t>r</w:t>
                  </w:r>
                  <w:r w:rsidRPr="00264A3F">
                    <w:rPr>
                      <w:color w:val="FF0000"/>
                      <w:szCs w:val="24"/>
                    </w:rPr>
                    <w:t>mektánc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Rajz, mintázás, kézimunka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Mozgás, mozgásos játékok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A környezet tevékeny megszerettetése, me</w:t>
                  </w:r>
                  <w:r w:rsidRPr="00264A3F">
                    <w:rPr>
                      <w:szCs w:val="24"/>
                    </w:rPr>
                    <w:t>g</w:t>
                  </w:r>
                  <w:r w:rsidRPr="00264A3F">
                    <w:rPr>
                      <w:szCs w:val="24"/>
                    </w:rPr>
                    <w:t>ismertetése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Munka jellegű tevékenységek</w:t>
                  </w:r>
                </w:p>
                <w:p w:rsidR="00E92D46" w:rsidRPr="00264A3F" w:rsidRDefault="00E92D46" w:rsidP="00AA6AE9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7A7B4B" w:rsidRPr="00031EA9" w:rsidRDefault="007A7B4B" w:rsidP="00031EA9">
      <w:pPr>
        <w:pStyle w:val="llb"/>
        <w:spacing w:line="240" w:lineRule="auto"/>
        <w:rPr>
          <w:noProof/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42" type="#_x0000_t68" style="position:absolute;left:0;text-align:left;margin-left:43.55pt;margin-top:.55pt;width:18pt;height:78pt;z-index:20"/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line id="_x0000_s1043" style="position:absolute;left:0;text-align:left;z-index:16" from="193.65pt,.35pt" to="193.65pt,18.35pt">
            <v:stroke endarrow="block"/>
          </v:lin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44" type="#_x0000_t202" style="position:absolute;left:0;text-align:left;margin-left:109.55pt;margin-top:7.2pt;width:192pt;height:30pt;z-index:6">
            <v:textbox style="mso-next-textbox:#_x0000_s1044">
              <w:txbxContent>
                <w:p w:rsidR="00E92D46" w:rsidRPr="00264A3F" w:rsidRDefault="00E92D46" w:rsidP="001B2390">
                  <w:pPr>
                    <w:spacing w:line="240" w:lineRule="auto"/>
                    <w:jc w:val="center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Óvodáink kapcsolatrendszere</w:t>
                  </w:r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45" type="#_x0000_t68" style="position:absolute;left:0;text-align:left;margin-left:40.55pt;margin-top:12.2pt;width:18pt;height:78pt;z-index:19"/>
        </w:pict>
      </w:r>
      <w:r w:rsidRPr="00AE772A">
        <w:rPr>
          <w:noProof/>
        </w:rPr>
        <w:pict>
          <v:line id="_x0000_s1046" style="position:absolute;left:0;text-align:left;z-index:18" from="208.55pt,8.9pt" to="226.8pt,28.9pt">
            <v:stroke endarrow="block"/>
          </v:line>
        </w:pict>
      </w:r>
      <w:r w:rsidRPr="00AE772A">
        <w:rPr>
          <w:noProof/>
        </w:rPr>
        <w:pict>
          <v:line id="_x0000_s1047" style="position:absolute;left:0;text-align:left;flip:x;z-index:17" from="145.65pt,8.9pt" to="167.9pt,28.9pt">
            <v:stroke endarrow="block"/>
          </v:lin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48" type="#_x0000_t202" style="position:absolute;left:0;text-align:left;margin-left:199.55pt;margin-top:.55pt;width:204.1pt;height:52.7pt;z-index:8">
            <v:textbox style="mso-next-textbox:#_x0000_s1048">
              <w:txbxContent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Bölcsőde, iskola, alkotók,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 xml:space="preserve">Művészeti együttesek, zeneiskola, </w:t>
                  </w:r>
                </w:p>
                <w:p w:rsidR="00E92D46" w:rsidRPr="00264A3F" w:rsidRDefault="00E92D46" w:rsidP="001B2390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Közművelődési intézmények</w:t>
                  </w:r>
                </w:p>
              </w:txbxContent>
            </v:textbox>
          </v:shape>
        </w:pict>
      </w:r>
      <w:r w:rsidRPr="00AE772A">
        <w:rPr>
          <w:noProof/>
        </w:rPr>
        <w:pict>
          <v:shape id="_x0000_s1049" type="#_x0000_t202" style="position:absolute;left:0;text-align:left;margin-left:79.55pt;margin-top:.55pt;width:78pt;height:30pt;z-index:7">
            <v:textbox style="mso-next-textbox:#_x0000_s1049">
              <w:txbxContent>
                <w:p w:rsidR="00E92D46" w:rsidRPr="00264A3F" w:rsidRDefault="00E92D46" w:rsidP="00F0273D">
                  <w:pPr>
                    <w:spacing w:line="240" w:lineRule="auto"/>
                    <w:jc w:val="center"/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Család</w:t>
                  </w:r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  <w:r w:rsidRPr="00031EA9">
        <w:rPr>
          <w:szCs w:val="24"/>
        </w:rPr>
        <w:t xml:space="preserve"> </w: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AE772A" w:rsidP="00031EA9">
      <w:pPr>
        <w:spacing w:line="240" w:lineRule="auto"/>
        <w:rPr>
          <w:szCs w:val="24"/>
        </w:rPr>
      </w:pPr>
      <w:r w:rsidRPr="00AE772A">
        <w:rPr>
          <w:noProof/>
        </w:rPr>
        <w:pict>
          <v:shape id="_x0000_s1050" type="#_x0000_t202" style="position:absolute;left:0;text-align:left;margin-left:43.55pt;margin-top:9.1pt;width:372pt;height:30pt;z-index:9">
            <v:textbox style="mso-next-textbox:#_x0000_s1050">
              <w:txbxContent>
                <w:p w:rsidR="00E92D46" w:rsidRPr="00264A3F" w:rsidRDefault="00E92D46" w:rsidP="00AA6AE9">
                  <w:pPr>
                    <w:rPr>
                      <w:szCs w:val="24"/>
                    </w:rPr>
                  </w:pPr>
                  <w:r w:rsidRPr="00264A3F">
                    <w:rPr>
                      <w:szCs w:val="24"/>
                    </w:rPr>
                    <w:t>*A fejlődés jellemzői óvodáskor végére</w:t>
                  </w:r>
                </w:p>
              </w:txbxContent>
            </v:textbox>
          </v:shape>
        </w:pict>
      </w:r>
    </w:p>
    <w:p w:rsidR="007A7B4B" w:rsidRPr="00031EA9" w:rsidRDefault="007A7B4B" w:rsidP="00031EA9">
      <w:pPr>
        <w:spacing w:line="240" w:lineRule="auto"/>
        <w:rPr>
          <w:szCs w:val="24"/>
        </w:rPr>
      </w:pPr>
    </w:p>
    <w:p w:rsidR="007A7B4B" w:rsidRPr="00031EA9" w:rsidRDefault="007A7B4B" w:rsidP="00031EA9">
      <w:pPr>
        <w:pStyle w:val="Cmsor4"/>
        <w:spacing w:after="0" w:line="240" w:lineRule="auto"/>
        <w:jc w:val="both"/>
      </w:pPr>
      <w:r w:rsidRPr="00031EA9">
        <w:rPr>
          <w:szCs w:val="24"/>
        </w:rPr>
        <w:br w:type="page"/>
      </w:r>
      <w:r w:rsidRPr="00031EA9">
        <w:lastRenderedPageBreak/>
        <w:t>2.   A nevelés kerete</w:t>
      </w:r>
    </w:p>
    <w:p w:rsidR="007A7B4B" w:rsidRPr="00031EA9" w:rsidRDefault="007A7B4B" w:rsidP="00031EA9">
      <w:pPr>
        <w:pStyle w:val="Cmsor4"/>
        <w:spacing w:after="0" w:line="240" w:lineRule="auto"/>
        <w:jc w:val="both"/>
        <w:rPr>
          <w:b w:val="0"/>
        </w:rPr>
      </w:pPr>
    </w:p>
    <w:p w:rsidR="007A7B4B" w:rsidRPr="00031EA9" w:rsidRDefault="007A7B4B" w:rsidP="00031EA9">
      <w:pPr>
        <w:pStyle w:val="Cmsor4"/>
        <w:spacing w:after="0" w:line="240" w:lineRule="auto"/>
        <w:jc w:val="both"/>
        <w:rPr>
          <w:i/>
        </w:rPr>
      </w:pPr>
      <w:r w:rsidRPr="00031EA9">
        <w:rPr>
          <w:i/>
        </w:rPr>
        <w:t>2.1. Egészséges életmód alakítás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Alapvető célunk: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Az egészséges életmódra nevelés célja a gyermekek egészséges életvitelig</w:t>
      </w:r>
      <w:r w:rsidRPr="00031EA9">
        <w:t>é</w:t>
      </w:r>
      <w:r w:rsidRPr="00031EA9">
        <w:t xml:space="preserve">nyének alakítása, testi fejlődésének elősegítése.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 xml:space="preserve">A gyermekek gondozása, testi szükségleteik, mozgásigényük kielégítése.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gyermekek egészségének védelme, edzése, óvása, megőrzése.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gyermekek fejlődéséhez, fejlesztéséhez szükséges egészséges és biztons</w:t>
      </w:r>
      <w:r w:rsidRPr="00031EA9">
        <w:t>á</w:t>
      </w:r>
      <w:r w:rsidRPr="00031EA9">
        <w:t>gos környezet biztosítása.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Megfelelő szakemberek bevonásával-a szülővel, az óvodapedagógussal együttműködve- speciális gondozó, prevenciós és korrekciós testi, lelki nev</w:t>
      </w:r>
      <w:r w:rsidRPr="00031EA9">
        <w:t>e</w:t>
      </w:r>
      <w:r w:rsidRPr="00031EA9">
        <w:t>lési feladatok ellátása.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gyermekek gondozása, testi szükségleteik, mozgásigényük kielégítése:</w:t>
      </w:r>
    </w:p>
    <w:p w:rsidR="007A7B4B" w:rsidRPr="00031EA9" w:rsidRDefault="007A7B4B" w:rsidP="00031EA9">
      <w:pPr>
        <w:spacing w:line="240" w:lineRule="auto"/>
      </w:pPr>
      <w:r w:rsidRPr="00031EA9">
        <w:t>A gondozás az óvodai nevelés egyik alapvető tevékenysége. A gyermekek olyan szükségleteit elégíti ki, amely elősegíti növekedését, fejlődését hozzájárul egészs</w:t>
      </w:r>
      <w:r w:rsidRPr="00031EA9">
        <w:t>é</w:t>
      </w:r>
      <w:r w:rsidRPr="00031EA9">
        <w:t xml:space="preserve">gének megőrzéséhez, jó közérzetéhez, egészséges életmódjának kialakulásához.  Megteremti a nevelési hatások kedvező érvényesülésének feltételeit. </w:t>
      </w:r>
    </w:p>
    <w:p w:rsidR="007A7B4B" w:rsidRPr="00031EA9" w:rsidRDefault="007A7B4B" w:rsidP="00031EA9">
      <w:pPr>
        <w:spacing w:line="240" w:lineRule="auto"/>
      </w:pPr>
      <w:r w:rsidRPr="00031EA9">
        <w:t>A gyermekek gondozásának záloga az óvodapedagógus és gyermekek közötti me</w:t>
      </w:r>
      <w:r w:rsidRPr="00031EA9">
        <w:t>g</w:t>
      </w:r>
      <w:r w:rsidRPr="00031EA9">
        <w:t>hitt, megértő viszony, a természetes testközelség megléte.</w:t>
      </w:r>
    </w:p>
    <w:p w:rsidR="007A7B4B" w:rsidRPr="00031EA9" w:rsidRDefault="007A7B4B" w:rsidP="00031EA9">
      <w:pPr>
        <w:spacing w:line="240" w:lineRule="auto"/>
      </w:pPr>
      <w:r w:rsidRPr="00031EA9">
        <w:t>A testi szükségletek kielégítése alapozza meg a gyermekek jó közérzetét, ami mi</w:t>
      </w:r>
      <w:r w:rsidRPr="00031EA9">
        <w:t>n</w:t>
      </w:r>
      <w:r w:rsidRPr="00031EA9">
        <w:t xml:space="preserve">den egyéb tevékenység végzéséhez szükséges. </w:t>
      </w:r>
    </w:p>
    <w:p w:rsidR="007A7B4B" w:rsidRPr="00031EA9" w:rsidRDefault="007A7B4B" w:rsidP="00031EA9">
      <w:pPr>
        <w:spacing w:line="240" w:lineRule="auto"/>
      </w:pPr>
      <w:r w:rsidRPr="00031EA9">
        <w:t>Testápolásban, étkezésben, öltözködésben különböző fejlettségi fokon álló, e téren is eltérő ütemben fejlődő gyermekeket támogatjuk, bátorítjuk, eredményeiket elisme</w:t>
      </w:r>
      <w:r w:rsidRPr="00031EA9">
        <w:t>r</w:t>
      </w:r>
      <w:r w:rsidRPr="00031EA9">
        <w:t>jük. Türelmesen, megfelelő időt hagyva, kezdetben velük együtt végezve a teendőket alakítjuk az egészségügyi szokásokat. Fokozatosan szokhatnak a tevékenységek eg</w:t>
      </w:r>
      <w:r w:rsidRPr="00031EA9">
        <w:t>y</w:t>
      </w:r>
      <w:r w:rsidRPr="00031EA9">
        <w:t>re önállóbb végzésére, alapozzuk a tiszta, rendezett megjelenés és környezet iránti igényt.</w:t>
      </w:r>
    </w:p>
    <w:p w:rsidR="007A7B4B" w:rsidRPr="00031EA9" w:rsidRDefault="007A7B4B" w:rsidP="00031EA9">
      <w:pPr>
        <w:spacing w:line="240" w:lineRule="auto"/>
      </w:pPr>
      <w:r w:rsidRPr="00031EA9">
        <w:t>Az egyes gyermekeket saját teljesítőképességéhez viszonyítva juttatjuk el az optim</w:t>
      </w:r>
      <w:r w:rsidRPr="00031EA9">
        <w:t>á</w:t>
      </w:r>
      <w:r w:rsidRPr="00031EA9">
        <w:t>lis szintre.</w:t>
      </w:r>
    </w:p>
    <w:p w:rsidR="007A7B4B" w:rsidRPr="00031EA9" w:rsidRDefault="007A7B4B" w:rsidP="00031EA9">
      <w:pPr>
        <w:spacing w:line="240" w:lineRule="auto"/>
      </w:pPr>
      <w:r w:rsidRPr="00031EA9">
        <w:t>Az egy csoportban dolgozó óvodapedagógusok, a dajkák bevonásával megállapo</w:t>
      </w:r>
      <w:r w:rsidRPr="00031EA9">
        <w:t>d</w:t>
      </w:r>
      <w:r w:rsidRPr="00031EA9">
        <w:t xml:space="preserve">nak a szükségleteket kielégítő szokások pontos menetében, az azonos gyakoroltatás érdekében. 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t>A fejlődés egyik feltétele a táplálkozás. Óvodánkban napi háromszori étkezést bizt</w:t>
      </w:r>
      <w:r w:rsidRPr="00031EA9">
        <w:t>o</w:t>
      </w:r>
      <w:r w:rsidRPr="00031EA9">
        <w:t>sítunk.</w:t>
      </w:r>
    </w:p>
    <w:p w:rsidR="007A7B4B" w:rsidRPr="00031EA9" w:rsidRDefault="007A7B4B" w:rsidP="00031EA9">
      <w:pPr>
        <w:spacing w:line="240" w:lineRule="auto"/>
      </w:pPr>
      <w:r w:rsidRPr="00031EA9">
        <w:t>A napi tápanyagszükséglet kielégítése és változatossága érdekében rendszeresen t</w:t>
      </w:r>
      <w:r w:rsidRPr="00031EA9">
        <w:t>á</w:t>
      </w:r>
      <w:r w:rsidRPr="00031EA9">
        <w:t>jékoztatjuk a szülőket az óvodai étrendről és közreműködésükkel kiegészítjük azt /zöldségek, gyümölcsök, magvak, mézzel ízesített teák /.</w:t>
      </w:r>
    </w:p>
    <w:p w:rsidR="007A7B4B" w:rsidRPr="00031EA9" w:rsidRDefault="007A7B4B" w:rsidP="00031EA9">
      <w:pPr>
        <w:spacing w:line="240" w:lineRule="auto"/>
      </w:pPr>
      <w:r w:rsidRPr="00031EA9">
        <w:t>Az étkezési szokások kialakításában fő szempont a folyamatosság. A meghatározott napi időkereten belül a gyermekek igényük szerint önállóan választják meg az étk</w:t>
      </w:r>
      <w:r w:rsidRPr="00031EA9">
        <w:t>e</w:t>
      </w:r>
      <w:r w:rsidRPr="00031EA9">
        <w:t>zések időpontját.</w:t>
      </w:r>
    </w:p>
    <w:p w:rsidR="007A7B4B" w:rsidRPr="00031EA9" w:rsidRDefault="007A7B4B" w:rsidP="00031EA9">
      <w:pPr>
        <w:spacing w:line="240" w:lineRule="auto"/>
      </w:pPr>
      <w:r w:rsidRPr="00031EA9">
        <w:t xml:space="preserve">Reggeli: 7,00 - 9 óráig, Uzsonna: 14 - 15 óráig. </w:t>
      </w:r>
    </w:p>
    <w:p w:rsidR="007A7B4B" w:rsidRPr="00031EA9" w:rsidRDefault="007A7B4B" w:rsidP="00031EA9">
      <w:pPr>
        <w:spacing w:line="240" w:lineRule="auto"/>
      </w:pPr>
      <w:r w:rsidRPr="00031EA9">
        <w:t>A gyermekek különböző táplálkozási szokásait a szülők segítségével megismerjük a családlátogatások alkalmával. Kellő toleranciával fogadjuk a kezdeti étvágytalans</w:t>
      </w:r>
      <w:r w:rsidRPr="00031EA9">
        <w:t>á</w:t>
      </w:r>
      <w:r w:rsidRPr="00031EA9">
        <w:t xml:space="preserve">got, válogatást, ösztönözzük az új ízek elfogadását. Önkiszolgálásra, önálló, kulturált étkezésre szoktatunk.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testápolás feltételeinek megteremtése és szokásainak kialakítása a gyermekek tis</w:t>
      </w:r>
      <w:r w:rsidRPr="00031EA9">
        <w:t>z</w:t>
      </w:r>
      <w:r w:rsidRPr="00031EA9">
        <w:t>taságigényét fejleszti, egészségük védelmét szolgálja.</w:t>
      </w:r>
    </w:p>
    <w:p w:rsidR="007A7B4B" w:rsidRPr="00031EA9" w:rsidRDefault="007A7B4B" w:rsidP="00031EA9">
      <w:pPr>
        <w:spacing w:line="240" w:lineRule="auto"/>
      </w:pPr>
      <w:r w:rsidRPr="00031EA9">
        <w:t>A napi rendszerességgel végzett testápolás magába foglalja a higiénikus WC haszn</w:t>
      </w:r>
      <w:r w:rsidRPr="00031EA9">
        <w:t>á</w:t>
      </w:r>
      <w:r w:rsidRPr="00031EA9">
        <w:t xml:space="preserve">latot, az étkezés előtti, szükség szerinti kéz-, arcmosást, az érzékszervek ápolását és védelmét, a főétkezés utáni fogápolást, esetenként a gyermekek teljes mosdatását, kiterjed a homokozás utáni lábmosásra, nyáron az ebéd előtti zuhanyozásra. </w:t>
      </w:r>
    </w:p>
    <w:p w:rsidR="007A7B4B" w:rsidRPr="00031EA9" w:rsidRDefault="007A7B4B" w:rsidP="00031EA9">
      <w:pPr>
        <w:spacing w:line="240" w:lineRule="auto"/>
      </w:pPr>
      <w:r w:rsidRPr="00031EA9">
        <w:t>A gyermekeket szükségleteik jelzésére és azok bármikor történő kielégítésére szo</w:t>
      </w:r>
      <w:r w:rsidRPr="00031EA9">
        <w:t>k</w:t>
      </w:r>
      <w:r w:rsidRPr="00031EA9">
        <w:t>tatjuk.</w:t>
      </w:r>
    </w:p>
    <w:p w:rsidR="007A7B4B" w:rsidRPr="00031EA9" w:rsidRDefault="007A7B4B" w:rsidP="00031EA9">
      <w:pPr>
        <w:spacing w:line="240" w:lineRule="auto"/>
      </w:pPr>
      <w:r w:rsidRPr="00031EA9">
        <w:t>Az egyéni különbségeket ismerve a gyermekek kérése alapján ajánljuk fel közrem</w:t>
      </w:r>
      <w:r w:rsidRPr="00031EA9">
        <w:t>ű</w:t>
      </w:r>
      <w:r w:rsidRPr="00031EA9">
        <w:t>ködésünket, nyújtunk segítséget. Praktikus technikákat tanítunk, fokozatosan szokt</w:t>
      </w:r>
      <w:r w:rsidRPr="00031EA9">
        <w:t>a</w:t>
      </w:r>
      <w:r w:rsidRPr="00031EA9">
        <w:t>tunk a teendők önálló elvégzésére.</w:t>
      </w:r>
    </w:p>
    <w:p w:rsidR="007A7B4B" w:rsidRPr="00031EA9" w:rsidRDefault="007A7B4B" w:rsidP="00031EA9">
      <w:pPr>
        <w:spacing w:line="240" w:lineRule="auto"/>
      </w:pPr>
      <w:r w:rsidRPr="00031EA9">
        <w:t>Az óvodai és családi személyi higiéniás szokások összehangolására hangsúlyt fekt</w:t>
      </w:r>
      <w:r w:rsidRPr="00031EA9">
        <w:t>e</w:t>
      </w:r>
      <w:r w:rsidRPr="00031EA9">
        <w:t>tünk. A szülők figyelmét felhívjuk, hogy a gyermekek időjárásnak, külső-belső h</w:t>
      </w:r>
      <w:r w:rsidRPr="00031EA9">
        <w:t>ő</w:t>
      </w:r>
      <w:r w:rsidRPr="00031EA9">
        <w:t>mérsékletnek megfelelő célszerű, kényelmes ruhát és cipőt viseljenek. A gyermeki önállóság fejlődését elősegítjük a sorrendiség és szükséges technikák gyakorlásával.</w:t>
      </w:r>
    </w:p>
    <w:p w:rsidR="007A7B4B" w:rsidRPr="00031EA9" w:rsidRDefault="007A7B4B" w:rsidP="00031EA9">
      <w:pPr>
        <w:spacing w:line="240" w:lineRule="auto"/>
      </w:pPr>
      <w:r w:rsidRPr="00031EA9">
        <w:t>Az önállósodást nem siettetjük. A segítségnyújtást minden gyermek egyéni szüksé</w:t>
      </w:r>
      <w:r w:rsidRPr="00031EA9">
        <w:t>g</w:t>
      </w:r>
      <w:r w:rsidRPr="00031EA9">
        <w:t>lete szerint biztosítjuk. Önmaguk és környezetük rendjének és esztétikájának megta</w:t>
      </w:r>
      <w:r w:rsidRPr="00031EA9">
        <w:t>r</w:t>
      </w:r>
      <w:r w:rsidRPr="00031EA9">
        <w:t>tására szoktatunk.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A mindennapi szabad mozgás nélkülözhetetlen eleme az óvodai életnek. A gyerm</w:t>
      </w:r>
      <w:r w:rsidRPr="00031EA9">
        <w:t>e</w:t>
      </w:r>
      <w:r w:rsidRPr="00031EA9">
        <w:t>kek a természetes nagymozgásokat, mozgáselemeket egyénileg gyakorolják a sokféle mozgásfejlesztő eszközökön.</w:t>
      </w:r>
    </w:p>
    <w:p w:rsidR="007A7B4B" w:rsidRPr="00031EA9" w:rsidRDefault="007A7B4B" w:rsidP="00031EA9">
      <w:pPr>
        <w:spacing w:line="240" w:lineRule="auto"/>
      </w:pPr>
      <w:r w:rsidRPr="00031EA9">
        <w:t>Emellett a néhány percig tartó szervezett mozgástevékenységek jól szolgálják a gyermekek mozgáskoordinációjának fejlesztését. Sétáink kezdetben rövidek, majd hosszabbak, kirándulásainkon különböző nehézségű és idejű gyalogtúrákat teszünk.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gyermekek alvásigényének egy részét az óvoda elégíti ki.</w:t>
      </w:r>
    </w:p>
    <w:p w:rsidR="007A7B4B" w:rsidRPr="00031EA9" w:rsidRDefault="007A7B4B" w:rsidP="00031EA9">
      <w:pPr>
        <w:spacing w:line="240" w:lineRule="auto"/>
      </w:pPr>
      <w:r w:rsidRPr="00031EA9">
        <w:t>Figyelembe vesszük az egyéni alvás igényt, egy óra nyugodt pihenés után, lehetőség szerint, biztosítjuk a tárgyi és személyi feltételeket, hogy a gyermekek más tevéken</w:t>
      </w:r>
      <w:r w:rsidRPr="00031EA9">
        <w:t>y</w:t>
      </w:r>
      <w:r w:rsidRPr="00031EA9">
        <w:t>séget választhassanak. A pihenés, alvás feltételeit megteremtjük /szellőztetés, saját ágynemű, mese, simogatás, természetes testhelyzet/.</w:t>
      </w:r>
    </w:p>
    <w:p w:rsidR="007A7B4B" w:rsidRPr="00031EA9" w:rsidRDefault="007A7B4B" w:rsidP="00031EA9">
      <w:pPr>
        <w:spacing w:line="240" w:lineRule="auto"/>
      </w:pPr>
      <w:r w:rsidRPr="00031EA9">
        <w:t>Amennyiben a személyi feltételek adottak, lehetőséget biztosítunk az iskolába kész</w:t>
      </w:r>
      <w:r w:rsidRPr="00031EA9">
        <w:t>ü</w:t>
      </w:r>
      <w:r w:rsidRPr="00031EA9">
        <w:t>lő gyermekek számára, hogy a nyári időszakban a pihenés helyett más tevékenységet válasszanak.</w:t>
      </w:r>
      <w:r w:rsidRPr="00031EA9">
        <w:tab/>
      </w: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t>A szülők figyelmét ráirányítjuk az éjszakai alvásigény biztosításának fontosságára.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gyermekek egészségének védelme, edzése, óvása, megőrzése:</w:t>
      </w:r>
    </w:p>
    <w:p w:rsidR="007A7B4B" w:rsidRPr="00031EA9" w:rsidRDefault="007A7B4B" w:rsidP="00031EA9">
      <w:pPr>
        <w:spacing w:line="240" w:lineRule="auto"/>
      </w:pPr>
      <w:r w:rsidRPr="00031EA9">
        <w:t>Az egészséges életmód jó szokásainak megalapozása egyben a gyermekek egészs</w:t>
      </w:r>
      <w:r w:rsidRPr="00031EA9">
        <w:t>é</w:t>
      </w:r>
      <w:r w:rsidRPr="00031EA9">
        <w:t>gének megóvását is segíti. Az óvodában megbetegedett gyermeket fokozott gondo</w:t>
      </w:r>
      <w:r w:rsidRPr="00031EA9">
        <w:t>s</w:t>
      </w:r>
      <w:r w:rsidRPr="00031EA9">
        <w:t>kodással, elkülönítve gondozzuk mindaddig, míg szülei meg nem érkeznek. Ez felté</w:t>
      </w:r>
      <w:r w:rsidRPr="00031EA9">
        <w:t>t</w:t>
      </w:r>
      <w:r w:rsidRPr="00031EA9">
        <w:t>lenül fontos láz, hányás, kiütés, hasmenés, erős köhögés esetén. A fertőzések terjed</w:t>
      </w:r>
      <w:r w:rsidRPr="00031EA9">
        <w:t>é</w:t>
      </w:r>
      <w:r w:rsidRPr="00031EA9">
        <w:t>sét gyakori szellőztetéssel, edzéssel, megfelelő öltözködéssel, külön törülköző has</w:t>
      </w:r>
      <w:r w:rsidRPr="00031EA9">
        <w:t>z</w:t>
      </w:r>
      <w:r w:rsidRPr="00031EA9">
        <w:t>nálatával igyekszünk gátolni.</w:t>
      </w:r>
    </w:p>
    <w:p w:rsidR="007A7B4B" w:rsidRPr="00031EA9" w:rsidRDefault="007A7B4B" w:rsidP="00031EA9">
      <w:pPr>
        <w:spacing w:line="240" w:lineRule="auto"/>
      </w:pPr>
      <w:r w:rsidRPr="00031EA9">
        <w:t>3-4 éves gyermekeknél gyakran előfordul az alvás alatti bevizelés. A felnőttek óv</w:t>
      </w:r>
      <w:r w:rsidRPr="00031EA9">
        <w:t>a</w:t>
      </w:r>
      <w:r w:rsidRPr="00031EA9">
        <w:t xml:space="preserve">kodnak a megszégyenítéstől, tapintatos, szeretetteljes bánásmóddal, a szülőkkel való partneri viszonnyal próbáljuk megszüntetni az okokat.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4-5 éves korban kialakuló alakváltozás, hirtelen növekedés gyakran okoz hanyag testtartást. A szervezett mozgásos tevékenységek, különösen a prevenciós fejlesztő </w:t>
      </w:r>
      <w:r w:rsidRPr="00031EA9">
        <w:lastRenderedPageBreak/>
        <w:t>tornák, a mozgásigény kielégítése segít a gerinc deformitások megelőzésében. A lúdtalpas gyermekek lábtartását, lábboltozatot erősítő, fejlesztő mozgással javítjuk.</w:t>
      </w:r>
    </w:p>
    <w:p w:rsidR="007A7B4B" w:rsidRPr="00031EA9" w:rsidRDefault="007A7B4B" w:rsidP="00031EA9">
      <w:pPr>
        <w:spacing w:line="240" w:lineRule="auto"/>
      </w:pPr>
      <w:r w:rsidRPr="00031EA9">
        <w:t>Minden évben elkészítjük a lábboltozat nyomatokat, amely az orvosi szűrővizsgál</w:t>
      </w:r>
      <w:r w:rsidRPr="00031EA9">
        <w:t>a</w:t>
      </w:r>
      <w:r w:rsidRPr="00031EA9">
        <w:t>tokat is segíti.</w:t>
      </w:r>
    </w:p>
    <w:p w:rsidR="007A7B4B" w:rsidRPr="00031EA9" w:rsidRDefault="007A7B4B" w:rsidP="00031EA9">
      <w:pPr>
        <w:spacing w:line="240" w:lineRule="auto"/>
      </w:pPr>
      <w:r w:rsidRPr="00031EA9">
        <w:t>Kisebb rendellenességek megelőzését, korrekcióját segítik a védőnői, orvosi szűr</w:t>
      </w:r>
      <w:r w:rsidRPr="00031EA9">
        <w:t>é</w:t>
      </w:r>
      <w:r w:rsidRPr="00031EA9">
        <w:t xml:space="preserve">sek, látás,- hallás, és fogászati szűrés, pszichológiai, pedagógiai szakszolgáltatás igénybevétele.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gyermekek egészségének biztosítéka, óvodánk személyi, tárgyi higiéniás feltételei.</w:t>
      </w:r>
    </w:p>
    <w:p w:rsidR="007A7B4B" w:rsidRPr="00031EA9" w:rsidRDefault="007A7B4B" w:rsidP="00031EA9">
      <w:pPr>
        <w:spacing w:line="240" w:lineRule="auto"/>
      </w:pPr>
      <w:r w:rsidRPr="00031EA9">
        <w:t>/Felnőttek személyi higiénéje, környezet tisztántartása, jó világítása, színharmónia, zöld növények, páratartalom, levegőcsere./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Kiemelt feladatunk a gyermekek testi épségének védelme, a baleset megelőzése. </w:t>
      </w:r>
    </w:p>
    <w:p w:rsidR="007A7B4B" w:rsidRPr="00031EA9" w:rsidRDefault="007A7B4B" w:rsidP="00031EA9">
      <w:pPr>
        <w:spacing w:line="240" w:lineRule="auto"/>
      </w:pPr>
      <w:r w:rsidRPr="00031EA9">
        <w:t>/Biztonságos tárgyi feltételek, hibaforrás megszüntetése, a tipikus gyermekbalesetek megelőzése érdekében állandó felnőtt kontroll, szokások, szabályok alakítása./</w:t>
      </w: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gyermekek fejlődéséhez szükséges egészséges, biztonságos környezet biztos</w:t>
      </w:r>
      <w:r w:rsidRPr="00031EA9">
        <w:rPr>
          <w:b/>
        </w:rPr>
        <w:t>í</w:t>
      </w:r>
      <w:r w:rsidRPr="00031EA9">
        <w:rPr>
          <w:b/>
        </w:rPr>
        <w:t>tása:</w:t>
      </w:r>
    </w:p>
    <w:p w:rsidR="007A7B4B" w:rsidRPr="00031EA9" w:rsidRDefault="007A7B4B" w:rsidP="00031EA9">
      <w:pPr>
        <w:spacing w:line="240" w:lineRule="auto"/>
      </w:pPr>
      <w:r w:rsidRPr="00031EA9">
        <w:t>Az óvoda feltételrendszere befolyásolja a gyermekek egészséges életmódjának szin</w:t>
      </w:r>
      <w:r w:rsidRPr="00031EA9">
        <w:t>t</w:t>
      </w:r>
      <w:r w:rsidRPr="00031EA9">
        <w:t>jét. Óvodánk tárgyi környezete megfelel az egészségügyi előírásoknak esztétikus, nyugtató hatású színharmóniát áraszt, jó alapot ad óvodai nevelőmunkánkhoz.</w:t>
      </w:r>
    </w:p>
    <w:p w:rsidR="007A7B4B" w:rsidRPr="00031EA9" w:rsidRDefault="007A7B4B" w:rsidP="00031EA9">
      <w:pPr>
        <w:spacing w:line="240" w:lineRule="auto"/>
      </w:pPr>
      <w:r w:rsidRPr="00031EA9">
        <w:t>A csoportszobák színvilága kialakult.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Óvodánk épületét a nevelési, fejlesztési feladatok megvalósításának figyelembevét</w:t>
      </w:r>
      <w:r w:rsidRPr="00031EA9">
        <w:t>e</w:t>
      </w:r>
      <w:r w:rsidRPr="00031EA9">
        <w:t>lével az óvodapedagógusok esztétikusan rendezik be. A több funkciót betöltő cs</w:t>
      </w:r>
      <w:r w:rsidRPr="00031EA9">
        <w:t>o</w:t>
      </w:r>
      <w:r w:rsidRPr="00031EA9">
        <w:t>portszobák alkalmasak a szabad játékra, az alkotó tevékenységek végzésére, az étk</w:t>
      </w:r>
      <w:r w:rsidRPr="00031EA9">
        <w:t>e</w:t>
      </w:r>
      <w:r w:rsidRPr="00031EA9">
        <w:t>zésre, az alvásra és a pihenésre.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csoportszobák barátságossá, otthonossá, esztétikussá tétele minden óvodapedag</w:t>
      </w:r>
      <w:r w:rsidRPr="00031EA9">
        <w:t>ó</w:t>
      </w:r>
      <w:r w:rsidRPr="00031EA9">
        <w:t>gus elé támasztott feladat, hisz nemcsak ízlésközvetítés, hanem a gyerekek jó közé</w:t>
      </w:r>
      <w:r w:rsidRPr="00031EA9">
        <w:t>r</w:t>
      </w:r>
      <w:r w:rsidRPr="00031EA9">
        <w:t>zetének biztosítása miatt is nagyon fontos. A csoportszobákban térelválasztók bizt</w:t>
      </w:r>
      <w:r w:rsidRPr="00031EA9">
        <w:t>o</w:t>
      </w:r>
      <w:r w:rsidRPr="00031EA9">
        <w:t xml:space="preserve">sítják a többféle játéktevékenység helyszínét. A mesesarok a személyes perceknek, napi mesélésnek, dramatizálásnak a színtere.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csoportszobákban természet sarok biztosítja a </w:t>
      </w:r>
      <w:proofErr w:type="spellStart"/>
      <w:r w:rsidRPr="00031EA9">
        <w:t>mikrocsoportos</w:t>
      </w:r>
      <w:proofErr w:type="spellEnd"/>
      <w:r w:rsidRPr="00031EA9">
        <w:t xml:space="preserve"> séták alkalmával talált "kincsek" elhelyezését.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öltöző részünk egyben közlekedő folyosó is, s így nem mindig a legoptimálisabb hely az öltözéshez. Az építészi adottságokat ellensúlyozza, hogy minden gyermeknek van külön ruha- cipőtartó szekrénye. Az öltözőben a szülők esztétikus hirdetőtáblán napi időszakokra lebontva, tájékozódást kaphatnak a csoportok nevelési, fejlesztési elképzeléseiről, eredményeiről.</w:t>
      </w:r>
    </w:p>
    <w:p w:rsidR="007A7B4B" w:rsidRPr="00031EA9" w:rsidRDefault="007A7B4B" w:rsidP="00031EA9">
      <w:pPr>
        <w:spacing w:line="240" w:lineRule="auto"/>
      </w:pPr>
      <w:r w:rsidRPr="00031EA9">
        <w:t>A mosdóban megfelelő méretű eszközök segítik a szükségletek kielégítését. Minden gyermeknek elkülönített fogmosó felszerelése, törölközője, fésűje van.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Óvodánk udvara tágas, a szabad mozgás jól biztosított a gyermekek számára. </w:t>
      </w:r>
    </w:p>
    <w:p w:rsidR="007A7B4B" w:rsidRPr="00031EA9" w:rsidRDefault="007A7B4B" w:rsidP="00031EA9">
      <w:pPr>
        <w:spacing w:line="240" w:lineRule="auto"/>
      </w:pPr>
      <w:r w:rsidRPr="00031EA9">
        <w:t xml:space="preserve">A betonos - füves területek, ill. a foglalkoztató ház változatos udvari tevékenységre nyújt lehetőséget. Mozgásfejlesztő fa udvari játékaink különböző típusú mozgást biztosítanak a gyermekek számára.  Az udvari játékok mellett udvarunk esztétikai szépségét adja a sok szép virág, cserje, a sok fa árnyékos helyet biztosít a játszó </w:t>
      </w:r>
      <w:r w:rsidRPr="00031EA9">
        <w:lastRenderedPageBreak/>
        <w:t>gyermekek részére. Megfelelő lehetőséget nyújt a környezet védelméhez és megóv</w:t>
      </w:r>
      <w:r w:rsidRPr="00031EA9">
        <w:t>á</w:t>
      </w:r>
      <w:r w:rsidRPr="00031EA9">
        <w:t>sához kapcsolódó szokások alakításához, a környezettudatos magatartás gyakorlás</w:t>
      </w:r>
      <w:r w:rsidRPr="00031EA9">
        <w:t>á</w:t>
      </w:r>
      <w:r w:rsidRPr="00031EA9">
        <w:t>hoz, megvalósításához.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pStyle w:val="Cmsor4"/>
        <w:spacing w:after="0" w:line="240" w:lineRule="auto"/>
        <w:jc w:val="both"/>
        <w:rPr>
          <w:sz w:val="28"/>
        </w:rPr>
      </w:pPr>
      <w:r w:rsidRPr="00031EA9">
        <w:t>A fejlődés eredménye óvodáskor végén: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Felismerik a tisztálkodás szükségességét, igényesek saját külsejükre, melyben megjelenik a szépre, ízlésesre törekvés.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Önállóak a testápolási tevékenységben, testi szükségleteiket szándékosan ir</w:t>
      </w:r>
      <w:r w:rsidRPr="00031EA9">
        <w:t>á</w:t>
      </w:r>
      <w:r w:rsidRPr="00031EA9">
        <w:t>nyítani képesek.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tisztálkodási eszközöket rendben tartják, a helyükre teszik.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 xml:space="preserve">A zsebkendőt önállóan használják.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fogmosás technikáját ismerik, helyesen alkalmazzák.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Megfelelő sorrendben, önállóan öltöznek, vetkőznek, gombolnak, cipőt kö</w:t>
      </w:r>
      <w:r w:rsidRPr="00031EA9">
        <w:t>t</w:t>
      </w:r>
      <w:r w:rsidRPr="00031EA9">
        <w:t xml:space="preserve">nek.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 xml:space="preserve">Holmijukat hajtogatják, rendben tartják.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kulturált étkezés szokásait ismerik, alkalmazzák, esztétikusan terítenek.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 xml:space="preserve">Az ételt elveszik, kiszedik, a folyadékot kitöltik, önállóan eldöntik, hogy mennyi ételt fogyasztanak.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 xml:space="preserve">Az evőeszközöket, szalvétát helyesen használják.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Ismerik az időjárás, öltözködés, a táplálkozás és egészségvédelem elemi ö</w:t>
      </w:r>
      <w:r w:rsidRPr="00031EA9">
        <w:t>s</w:t>
      </w:r>
      <w:r w:rsidRPr="00031EA9">
        <w:t>szefüggéseit.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Szívesen vesznek részt kisebb gyalogtúrákon.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Teljes önállósággal, biztonsággal, természetes teendőként végzik az önk</w:t>
      </w:r>
      <w:r w:rsidRPr="00031EA9">
        <w:t>i</w:t>
      </w:r>
      <w:r w:rsidRPr="00031EA9">
        <w:t>szolgálást, környezetükben igyekeznek rendet tartani.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Társaiknak, felnőtteknek segítséget nyújtanak, alkalmi megbízásokat önáll</w:t>
      </w:r>
      <w:r w:rsidRPr="00031EA9">
        <w:t>ó</w:t>
      </w:r>
      <w:r w:rsidRPr="00031EA9">
        <w:t>an végeznek.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2.2.   Az érzelmi, erkölcsi és a közösségi nevelés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Alapvető céljaink: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  <w:rPr>
          <w:u w:val="single"/>
        </w:rPr>
      </w:pPr>
      <w:r w:rsidRPr="00031EA9">
        <w:t xml:space="preserve">Célunk az egyéni értékek, tulajdonságok kibontakoztatása a csoport normái alapján.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  <w:rPr>
          <w:u w:val="single"/>
        </w:rPr>
      </w:pPr>
      <w:r w:rsidRPr="00031EA9">
        <w:t>A közösségi élet tevékenységei és kapcsolatrendszerében az érzelmek, a sz</w:t>
      </w:r>
      <w:r w:rsidRPr="00031EA9">
        <w:t>e</w:t>
      </w:r>
      <w:r w:rsidRPr="00031EA9">
        <w:t>mélyes érintkezés, a magatartási szokások, a kommunikáció fejlődésének el</w:t>
      </w:r>
      <w:r w:rsidRPr="00031EA9">
        <w:t>ő</w:t>
      </w:r>
      <w:r w:rsidRPr="00031EA9">
        <w:t xml:space="preserve">segítése.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u w:val="single"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Az érzelmi biztonságot nyújtó, állandó értékrendet mutató, derűs, szeretette</w:t>
      </w:r>
      <w:r w:rsidRPr="00031EA9">
        <w:t>l</w:t>
      </w:r>
      <w:r w:rsidRPr="00031EA9">
        <w:t>jes családias, kiegyensúlyozott légkör megteremtése a beszoktatástól az óv</w:t>
      </w:r>
      <w:r w:rsidRPr="00031EA9">
        <w:t>o</w:t>
      </w:r>
      <w:r w:rsidRPr="00031EA9">
        <w:t>dáskor végéig.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 - gyermek, az óvoda alkalmazottai és a gyermek valamint az óv</w:t>
      </w:r>
      <w:r w:rsidRPr="00031EA9">
        <w:t>o</w:t>
      </w:r>
      <w:r w:rsidRPr="00031EA9">
        <w:t>dai alkalmazottak közötti kapcsolatot pozitív attitűd, érzelmi töltés jelleme</w:t>
      </w:r>
      <w:r w:rsidRPr="00031EA9">
        <w:t>z</w:t>
      </w:r>
      <w:r w:rsidRPr="00031EA9">
        <w:t>ze. Az óvodapedagógus és az óvoda más dolgozóinak kommunikációja, b</w:t>
      </w:r>
      <w:r w:rsidRPr="00031EA9">
        <w:t>á</w:t>
      </w:r>
      <w:r w:rsidRPr="00031EA9">
        <w:t>násmódja és viselkedése modell értékű legyen.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Lehetőséget biztosítunk arra, hogy a gyermekek kielégíthessék természetes társas szükségleteiket, a különbözőségek elfogadására, tiszteletére neveljük őket.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lastRenderedPageBreak/>
        <w:t>A gyermek erkölcsi, szociális érzékenységének fejlődésének, én-tudatának alakulásának, önkifejező és önérvényesítő törekvéseinek segítése.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Szociális magatartás alapvető elemeinek formálása (együttérzés, segítőkés</w:t>
      </w:r>
      <w:r w:rsidRPr="00031EA9">
        <w:t>z</w:t>
      </w:r>
      <w:r w:rsidRPr="00031EA9">
        <w:t>ség, önzetlenség, figyelmesség), szokás- és normarendszer megalapozása. Különbözőségek elfogadása, tisztelete (befogadó nevelés), pozitív erkölcsi normák közvetítése. Kapcsolatteremtő, megtartó, konfliktusmegoldó képe</w:t>
      </w:r>
      <w:r w:rsidRPr="00031EA9">
        <w:t>s</w:t>
      </w:r>
      <w:r w:rsidRPr="00031EA9">
        <w:t>ségek alakítása.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szűkebb és tágabb környezet megismertetése, amely a hazaszeretet, a sz</w:t>
      </w:r>
      <w:r w:rsidRPr="00031EA9">
        <w:t>ü</w:t>
      </w:r>
      <w:r w:rsidRPr="00031EA9">
        <w:t>lőföldhöz való kötődés alapja.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nehezen szocializálható, lassabban fejlődő, alacsonyabb fejlettségi szinten álló, érzékszervi vagy mozgássérült, hátrányos helyzetű, halmozottan hátr</w:t>
      </w:r>
      <w:r w:rsidRPr="00031EA9">
        <w:t>á</w:t>
      </w:r>
      <w:r w:rsidRPr="00031EA9">
        <w:t>nyos helyzetű, az elhanyagolt, valamint a kiemelkedő képességű gyerekek neveléséhez szükséges speciális ismeretek megszerzése a szakemberek bev</w:t>
      </w:r>
      <w:r w:rsidRPr="00031EA9">
        <w:t>o</w:t>
      </w:r>
      <w:r w:rsidRPr="00031EA9">
        <w:t>násával.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Az érzelmi biztonságot nyújtó szeretetteljes családias, kiegyensúlyozott légkör megteremtése a befogadástól az óvodáskor végéig:</w:t>
      </w:r>
    </w:p>
    <w:p w:rsidR="007A7B4B" w:rsidRPr="00031EA9" w:rsidRDefault="007A7B4B" w:rsidP="00031EA9">
      <w:pPr>
        <w:spacing w:line="240" w:lineRule="auto"/>
      </w:pPr>
      <w:r w:rsidRPr="00031EA9">
        <w:t>Az óvodával való első találkozás, a fokozatos beilleszkedés legmegnyugtatóbb fe</w:t>
      </w:r>
      <w:r w:rsidRPr="00031EA9">
        <w:t>l</w:t>
      </w:r>
      <w:r w:rsidRPr="00031EA9">
        <w:t>tételeit a szülőkkel közösen alakítjuk ki. Lehetőséget adunk arra, hogy a gyermekek szüleikkel együtt ismerkedjenek az óvodával. A lehetőségekhez képest minél ho</w:t>
      </w:r>
      <w:r w:rsidRPr="00031EA9">
        <w:t>s</w:t>
      </w:r>
      <w:r w:rsidRPr="00031EA9">
        <w:t>szabb időn keresztül, fokozatos időcsökkentéssel vegyenek részt a szülők ebben a folyamatban.</w:t>
      </w:r>
    </w:p>
    <w:p w:rsidR="007A7B4B" w:rsidRPr="00031EA9" w:rsidRDefault="007A7B4B" w:rsidP="00031EA9">
      <w:pPr>
        <w:spacing w:line="240" w:lineRule="auto"/>
      </w:pPr>
      <w:r w:rsidRPr="00031EA9">
        <w:t>A befogadás időszakában egész nap együttesen /óvodapedagógusok, dajkák/ segítik a minél könnyebb beilleszkedést és így lehetővé válik az óvoda bármely dolgozójához érzelmi alapokon való választás, kötődés valamint a szülők napi tájékoztatása.</w:t>
      </w:r>
    </w:p>
    <w:p w:rsidR="007A7B4B" w:rsidRPr="00031EA9" w:rsidRDefault="007A7B4B" w:rsidP="00031EA9">
      <w:pPr>
        <w:spacing w:line="240" w:lineRule="auto"/>
      </w:pPr>
      <w:r w:rsidRPr="00031EA9">
        <w:t>A gyermekek jelét úgy válogatjuk, hogy ahhoz mondókát, verset, gyermekdalt tu</w:t>
      </w:r>
      <w:r w:rsidRPr="00031EA9">
        <w:t>d</w:t>
      </w:r>
      <w:r w:rsidRPr="00031EA9">
        <w:t xml:space="preserve">junk kapcsolni, így váljon ez a gyermek első esztétikai élményévé. </w:t>
      </w:r>
    </w:p>
    <w:p w:rsidR="007A7B4B" w:rsidRPr="00031EA9" w:rsidRDefault="007A7B4B" w:rsidP="00031EA9">
      <w:pPr>
        <w:spacing w:line="240" w:lineRule="auto"/>
      </w:pPr>
      <w:r w:rsidRPr="00031EA9">
        <w:t>A sok érdekes, ízléses játék mellett, személyes kapcsolattal, mesével, ölbeli énekes játékokkal, mondókákkal kedveskedünk a gyermekeknek.</w:t>
      </w:r>
    </w:p>
    <w:p w:rsidR="007A7B4B" w:rsidRPr="00031EA9" w:rsidRDefault="007A7B4B" w:rsidP="00031EA9">
      <w:pPr>
        <w:spacing w:line="240" w:lineRule="auto"/>
      </w:pPr>
      <w:r w:rsidRPr="00031EA9">
        <w:t>Az idősebb óvodások a kicsiket egy-egy szép verssel, mesével, énekes játékkal lepik meg.</w:t>
      </w:r>
    </w:p>
    <w:p w:rsidR="007A7B4B" w:rsidRPr="00031EA9" w:rsidRDefault="007A7B4B" w:rsidP="00031EA9">
      <w:pPr>
        <w:spacing w:line="240" w:lineRule="auto"/>
      </w:pPr>
      <w:r w:rsidRPr="00031EA9">
        <w:t>A lefekvésnél az új gyermekeket különös szeretettel vesszük körül /simogatás, alt</w:t>
      </w:r>
      <w:r w:rsidRPr="00031EA9">
        <w:t>a</w:t>
      </w:r>
      <w:r w:rsidRPr="00031EA9">
        <w:t>tódal éneklés/.</w:t>
      </w:r>
    </w:p>
    <w:p w:rsidR="007A7B4B" w:rsidRPr="00031EA9" w:rsidRDefault="007A7B4B" w:rsidP="00031EA9">
      <w:pPr>
        <w:spacing w:line="240" w:lineRule="auto"/>
      </w:pPr>
      <w:r w:rsidRPr="00031EA9">
        <w:t>Már a befogadás ideje alatt a tervezett szokásoknak megfelelően végeztetjük a gy</w:t>
      </w:r>
      <w:r w:rsidRPr="00031EA9">
        <w:t>e</w:t>
      </w:r>
      <w:r w:rsidRPr="00031EA9">
        <w:t>rekekkel a tevékenységeket, amit személyes példamutatással, sok-sok érzelmi me</w:t>
      </w:r>
      <w:r w:rsidRPr="00031EA9">
        <w:t>g</w:t>
      </w:r>
      <w:r w:rsidRPr="00031EA9">
        <w:t xml:space="preserve">erősítéssel, játékosan gyakoroltatunk, természetesen figyelembe véve a gyermekek egyéni képességeit, tempóját, szokásait. </w:t>
      </w:r>
    </w:p>
    <w:p w:rsidR="007A7B4B" w:rsidRPr="00031EA9" w:rsidRDefault="007A7B4B" w:rsidP="00031EA9">
      <w:pPr>
        <w:spacing w:line="240" w:lineRule="auto"/>
      </w:pPr>
      <w:r w:rsidRPr="00031EA9">
        <w:t xml:space="preserve"> A családias légkör megteremtése elősegíti a gyermekek érzelmi kötödését társaihoz, felnőttekhez egyaránt. Ez olyan alaphangulatot ad, ami kapcsolatteremtésre, játékra ösztönöz.</w:t>
      </w:r>
    </w:p>
    <w:p w:rsidR="007A7B4B" w:rsidRPr="00031EA9" w:rsidRDefault="007A7B4B" w:rsidP="00031EA9">
      <w:pPr>
        <w:spacing w:line="240" w:lineRule="auto"/>
      </w:pPr>
      <w:r w:rsidRPr="00031EA9">
        <w:t>Tevékeny óvodai életet alakítunk, ugyanakkor kerüljük a túlzott ingereket, élmén</w:t>
      </w:r>
      <w:r w:rsidRPr="00031EA9">
        <w:t>y</w:t>
      </w:r>
      <w:r w:rsidRPr="00031EA9">
        <w:t xml:space="preserve">zsúfoltságot, a cselekvésekben is nyugalmat biztosítunk. </w:t>
      </w:r>
    </w:p>
    <w:p w:rsidR="007A7B4B" w:rsidRPr="00031EA9" w:rsidRDefault="007A7B4B" w:rsidP="00031EA9">
      <w:pPr>
        <w:spacing w:line="240" w:lineRule="auto"/>
      </w:pPr>
      <w:r w:rsidRPr="00031EA9">
        <w:t>Lehetőséget nyújtunk arra, hogy a gyerekek érdeklődésüknek megfelelő tevékenys</w:t>
      </w:r>
      <w:r w:rsidRPr="00031EA9">
        <w:t>é</w:t>
      </w:r>
      <w:r w:rsidRPr="00031EA9">
        <w:t xml:space="preserve">geket választhassanak, gyakran átélhessék a belülről táplálkozó kedvet, motivációs állapotot. </w:t>
      </w:r>
    </w:p>
    <w:p w:rsidR="007A7B4B" w:rsidRPr="00031EA9" w:rsidRDefault="007A7B4B" w:rsidP="00031EA9">
      <w:pPr>
        <w:spacing w:line="240" w:lineRule="auto"/>
      </w:pPr>
      <w:r w:rsidRPr="00031EA9">
        <w:t>Így kialakul, hogy egy időben, egymástól függetlenül különböző motivált cselekv</w:t>
      </w:r>
      <w:r w:rsidRPr="00031EA9">
        <w:t>é</w:t>
      </w:r>
      <w:r w:rsidRPr="00031EA9">
        <w:t>sek alakuljanak ki egyénileg és csoportosan is, ahol a gyermekek képesek alárendelni spontán aktivitásukat a közös tevékenységeknek.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A gyermekek, az óvoda alkalmazottai és a gyermekek, és az óvoda alkalmazottai közötti kapcsolat:</w:t>
      </w:r>
    </w:p>
    <w:p w:rsidR="007A7B4B" w:rsidRPr="00031EA9" w:rsidRDefault="007A7B4B" w:rsidP="00031EA9">
      <w:pPr>
        <w:spacing w:line="240" w:lineRule="auto"/>
      </w:pPr>
      <w:r w:rsidRPr="00031EA9">
        <w:t>A gyermekek kapcsolata csak úgy alakul ki, ha a gyerekek az óvodába lépés pillan</w:t>
      </w:r>
      <w:r w:rsidRPr="00031EA9">
        <w:t>a</w:t>
      </w:r>
      <w:r w:rsidRPr="00031EA9">
        <w:t>tától jól érzik magukat a csoportban. A kialakuló szoros érzelmi kapcsolatot pozitív attitűd, mély érzelmi töltés jellemzi, ami hatásosan befolyásolja a gyermekek közé</w:t>
      </w:r>
      <w:r w:rsidRPr="00031EA9">
        <w:t>r</w:t>
      </w:r>
      <w:r w:rsidRPr="00031EA9">
        <w:t>zetét, szociális érzékenységét. A gyermek önmagáról kialakított képét a személyis</w:t>
      </w:r>
      <w:r w:rsidRPr="00031EA9">
        <w:t>é</w:t>
      </w:r>
      <w:r w:rsidRPr="00031EA9">
        <w:t>gére hatást gyakorló társak, felnőttek formálják, szokásokkal, magatartásmódokkal gazdagítják. A gyermek megtanulja megismerni önmagát, a társas életben elvárt v</w:t>
      </w:r>
      <w:r w:rsidRPr="00031EA9">
        <w:t>i</w:t>
      </w:r>
      <w:r w:rsidRPr="00031EA9">
        <w:t>selkedésmódokat, az együttélés szokásait. Mindez növeli a biztonságérzetét, nyitottá teszi társai felé, és az elfogadott, szeretett felnőtt mintájának követésére ösztönzi.</w:t>
      </w:r>
    </w:p>
    <w:p w:rsidR="007A7B4B" w:rsidRPr="00031EA9" w:rsidRDefault="007A7B4B" w:rsidP="00031EA9">
      <w:pPr>
        <w:spacing w:line="240" w:lineRule="auto"/>
      </w:pPr>
      <w:r w:rsidRPr="00031EA9">
        <w:t>A magatartási szokásokat, az együttműködést élmény- és tevékenységi rendszerben alakítjuk ki.</w:t>
      </w:r>
    </w:p>
    <w:p w:rsidR="007A7B4B" w:rsidRPr="00031EA9" w:rsidRDefault="007A7B4B" w:rsidP="00031EA9">
      <w:pPr>
        <w:spacing w:line="240" w:lineRule="auto"/>
      </w:pPr>
      <w:r w:rsidRPr="00031EA9">
        <w:t>A gyermekek tevékenységéhez szabadságot biztosítunk, ugyanakkor határokat is kijelölünk. Arra törekszünk, hogy szokás és normarendszerük alakítása pozitív é</w:t>
      </w:r>
      <w:r w:rsidRPr="00031EA9">
        <w:t>r</w:t>
      </w:r>
      <w:r w:rsidRPr="00031EA9">
        <w:t>zelmeket váltson ki. Egyértelműen, érthetően közvetítjük kéréseinket, ezzel is segí</w:t>
      </w:r>
      <w:r w:rsidRPr="00031EA9">
        <w:t>t</w:t>
      </w:r>
      <w:r w:rsidRPr="00031EA9">
        <w:t>jük a szokások értelmének, fontosságának megismerését, az értékrend kezdetben érzelmi majd belátáson és elfogadáson alapuló belsővé válását.</w:t>
      </w:r>
    </w:p>
    <w:p w:rsidR="007A7B4B" w:rsidRPr="00031EA9" w:rsidRDefault="007A7B4B" w:rsidP="00031EA9">
      <w:pPr>
        <w:spacing w:line="240" w:lineRule="auto"/>
      </w:pPr>
      <w:r w:rsidRPr="00031EA9">
        <w:t>Feladatunk, hogy speciális ismereteket szerezve megfelelő szakemberek bevonásával (logopédus, pszichológus, gyógypedagógus, fejlesztő pedagógus) a sajátos nevelési igényű és a kiemelt figyelmet igénylő gyermekek a közösség egyenrangú tagjai l</w:t>
      </w:r>
      <w:r w:rsidRPr="00031EA9">
        <w:t>e</w:t>
      </w:r>
      <w:r w:rsidRPr="00031EA9">
        <w:t>gyenek.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„Tisztellek Téged, fontos vagy nekem, csakis Rád figyelek és segítek Neked, ha szü</w:t>
      </w:r>
      <w:r w:rsidRPr="00031EA9">
        <w:rPr>
          <w:i/>
        </w:rPr>
        <w:t>k</w:t>
      </w:r>
      <w:r w:rsidRPr="00031EA9">
        <w:rPr>
          <w:i/>
        </w:rPr>
        <w:t>séged van a segítségemre.”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/Nagy Jenőné/</w:t>
      </w:r>
    </w:p>
    <w:p w:rsidR="007A7B4B" w:rsidRPr="00031EA9" w:rsidRDefault="007A7B4B" w:rsidP="00031EA9">
      <w:pPr>
        <w:tabs>
          <w:tab w:val="left" w:pos="0"/>
          <w:tab w:val="left" w:pos="142"/>
        </w:tabs>
        <w:spacing w:line="240" w:lineRule="auto"/>
      </w:pPr>
    </w:p>
    <w:p w:rsidR="007A7B4B" w:rsidRPr="00031EA9" w:rsidRDefault="007A7B4B" w:rsidP="00031EA9">
      <w:pPr>
        <w:tabs>
          <w:tab w:val="left" w:pos="0"/>
          <w:tab w:val="left" w:pos="142"/>
        </w:tabs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felnőtt-gyermek kapcsolatában elveink a következők: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(A bátorító nevelés 14 pontja)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Szvegtrzs"/>
        <w:numPr>
          <w:ilvl w:val="0"/>
          <w:numId w:val="3"/>
        </w:numPr>
        <w:spacing w:line="240" w:lineRule="auto"/>
        <w:ind w:left="680"/>
      </w:pPr>
      <w:r w:rsidRPr="00031EA9">
        <w:t>Elsősorban érzelmileg szeretnénk megérteni a gyermeket.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Parancsolás helyett inkább kérdezünk a gyermektől.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Bevonjuk a gyermek mágikus képzeletét a pozitív szociális kapcsolatok, sz</w:t>
      </w:r>
      <w:r w:rsidRPr="00031EA9">
        <w:t>o</w:t>
      </w:r>
      <w:r w:rsidRPr="00031EA9">
        <w:t>kások alakításában.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Magyarázatainkban megjelenik a dolgok pozitív oldala.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A gyermekek tevékenységeihez nagy szabadságot biztosítunk, de megjelöljük a határokat.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Kialakítjuk a közösségi élet szabályait. Ha eredménytelenséget tapasztalunk, képesek vagyunk nevelési taktikát váltani.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Segítjük a gyermekbarátságok alakulását. Úgy formáljuk a kis csoportokat, hogy képesek legyenek kapcsolódni a közösség többi tagjához.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A felmerülő konfliktusokat beszélgetéssel próbáljuk feloldani. Úgy irányítjuk ezeket az együttléteket, hogy a gyermekek érzésvilága, felelősségérzete er</w:t>
      </w:r>
      <w:r w:rsidRPr="00031EA9">
        <w:t>ő</w:t>
      </w:r>
      <w:r w:rsidRPr="00031EA9">
        <w:t>södjön.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Bátorítjuk a gyermekeket, hogy belső elégedettségük, pozitív én-képük kial</w:t>
      </w:r>
      <w:r w:rsidRPr="00031EA9">
        <w:t>a</w:t>
      </w:r>
      <w:r w:rsidRPr="00031EA9">
        <w:t>kuljon. Bátortalanságuk esetén a legkisebb eredménynek, fejlődésnek ör</w:t>
      </w:r>
      <w:r w:rsidRPr="00031EA9">
        <w:t>ü</w:t>
      </w:r>
      <w:r w:rsidRPr="00031EA9">
        <w:t>lünk.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A gyermeki agresszivitást figyelemfelkeltésnek tekintjük, megpróbáljuk me</w:t>
      </w:r>
      <w:r w:rsidRPr="00031EA9">
        <w:t>g</w:t>
      </w:r>
      <w:r w:rsidRPr="00031EA9">
        <w:t>keresni az agresszivitás okait.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lastRenderedPageBreak/>
        <w:t>A felnőtt-gyermek kommunikációjában a világos, konstruktív beszédhelyz</w:t>
      </w:r>
      <w:r w:rsidRPr="00031EA9">
        <w:t>e</w:t>
      </w:r>
      <w:r w:rsidRPr="00031EA9">
        <w:t>teket helyezzük előtérbe, amelyben megjelenik a kívánság-elvárás megnev</w:t>
      </w:r>
      <w:r w:rsidRPr="00031EA9">
        <w:t>e</w:t>
      </w:r>
      <w:r w:rsidRPr="00031EA9">
        <w:t xml:space="preserve">zése is. Kommunikációnkban megjelenik a partner megbecsülése, megértése, kompromisszumkészségünk. Kerüljük a megbántást, a hibáztatást, kritizálást, kioktatást, kiabálást, panaszkodást, prédikálást. 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Személyes példánkkal kívánjuk fejleszteni a gyermekek viselkedés kultúráját. Türelmünkkel, bizalmunkkal, bátorításunkkal próbáljuk a sikereket észre v</w:t>
      </w:r>
      <w:r w:rsidRPr="00031EA9">
        <w:t>é</w:t>
      </w:r>
      <w:r w:rsidRPr="00031EA9">
        <w:t>tetni, a sikertelenséget elviseltetni.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Tilalmak helyett választási lehetőséget biztosítunk a gyermekeknek. Segítünk nekik, hogy döntéseket hozhassanak, képessé váljanak a változásokra. Érz</w:t>
      </w:r>
      <w:r w:rsidRPr="00031EA9">
        <w:t>e</w:t>
      </w:r>
      <w:r w:rsidRPr="00031EA9">
        <w:t>lemátadással dicsérünk, félelemkeltés nélkül jelöljük a veszélyeket, probl</w:t>
      </w:r>
      <w:r w:rsidRPr="00031EA9">
        <w:t>é</w:t>
      </w:r>
      <w:r w:rsidRPr="00031EA9">
        <w:t>mákat.</w:t>
      </w:r>
    </w:p>
    <w:p w:rsidR="007A7B4B" w:rsidRPr="00031EA9" w:rsidRDefault="007A7B4B" w:rsidP="00031EA9">
      <w:pPr>
        <w:numPr>
          <w:ilvl w:val="0"/>
          <w:numId w:val="3"/>
        </w:numPr>
        <w:spacing w:line="240" w:lineRule="auto"/>
        <w:ind w:left="680"/>
      </w:pPr>
      <w:r w:rsidRPr="00031EA9">
        <w:t>Nevelésünkben felhasználjuk a humort, amely feloldja a feszültséget, me</w:t>
      </w:r>
      <w:r w:rsidRPr="00031EA9">
        <w:t>g</w:t>
      </w:r>
      <w:r w:rsidRPr="00031EA9">
        <w:t>szünteti a görcsösséget.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óvodáskor végén: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gyermekek felszabadultan, aktívan tevékenykednek, képesek együttm</w:t>
      </w:r>
      <w:r w:rsidRPr="00031EA9">
        <w:t>ű</w:t>
      </w:r>
      <w:r w:rsidRPr="00031EA9">
        <w:t>ködni, egymást segíteni.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Igényükké válik a helyes viselkedés és cselekvés, szokás – és normarendsz</w:t>
      </w:r>
      <w:r w:rsidRPr="00031EA9">
        <w:t>e</w:t>
      </w:r>
      <w:r w:rsidRPr="00031EA9">
        <w:t>rének megtartása.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Konfliktus megoldási módokat ismernek, önállóan is alkalmaznak, képesek társaikkal egyezkedni.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megkezdett tevékenységet, vállalt feladatot befejezik, igyekeznek legyőzni az akadályokat.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Figyelmesen meghallgatják és megértik mások beszédét, az alapvető met</w:t>
      </w:r>
      <w:r w:rsidRPr="00031EA9">
        <w:t>a</w:t>
      </w:r>
      <w:r w:rsidRPr="00031EA9">
        <w:t>kommunikációs jelzéseket felfogják, alkalmazzák.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Érdeklődnek barátaik, társaik iránt. A csoportba érkező felnőtteket szeretettel fogadják.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Bátran, szívesen beszélnek az életkornak megfelelő tempóban, hangsúllyal, gondolataikat, érzelmeiket mások számára is érthető formában fejezik ki.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Igényükké válik a tevékenységekben való részvétel és együttműködés.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Beszédhelyzethez és az anyanyelvi szabályokhoz illeszkedő beszédük kial</w:t>
      </w:r>
      <w:r w:rsidRPr="00031EA9">
        <w:t>a</w:t>
      </w:r>
      <w:r w:rsidRPr="00031EA9">
        <w:t>kul.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felnőtt kérése nélkül is segítenek egymásnak, együtt éreznek a közösség tagjaival, elfogadják és tisztelik az esetleges különbözőségeket.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közösségért szívesen dolgoznak, bíznak önmaguk képességeiben.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Ismerik saját képességeiket, tudják értékeiket, de azt is meg tudják fogalma</w:t>
      </w:r>
      <w:r w:rsidRPr="00031EA9">
        <w:t>z</w:t>
      </w:r>
      <w:r w:rsidRPr="00031EA9">
        <w:t>ni, hogy mik a hiányosságaik.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Igyekeznek legyőzni a felmerülő akadályokat.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Képes rácsodálkozni a természetben és az emberi környezetben előforduló szépségekre, ismeri és tiszteli szűkebb és tágabb környezetét.</w:t>
      </w: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</w:p>
    <w:p w:rsidR="007A7B4B" w:rsidRPr="00031EA9" w:rsidRDefault="007A7B4B" w:rsidP="00031EA9">
      <w:pPr>
        <w:pStyle w:val="Szvegtrzs"/>
        <w:spacing w:line="240" w:lineRule="auto"/>
        <w:rPr>
          <w:b/>
          <w:i/>
        </w:rPr>
      </w:pPr>
      <w:r w:rsidRPr="00031EA9">
        <w:rPr>
          <w:b/>
          <w:i/>
        </w:rPr>
        <w:lastRenderedPageBreak/>
        <w:t>2.3. Az anyanyelvi, az értelmi fejlesztés és nevelés megvalósulása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 xml:space="preserve">      </w:t>
      </w:r>
    </w:p>
    <w:p w:rsidR="007A7B4B" w:rsidRPr="00031EA9" w:rsidRDefault="007A7B4B" w:rsidP="00031EA9">
      <w:pPr>
        <w:pStyle w:val="Szvegtrzs"/>
        <w:spacing w:line="240" w:lineRule="auto"/>
        <w:rPr>
          <w:b/>
          <w:sz w:val="28"/>
          <w:szCs w:val="28"/>
        </w:rPr>
      </w:pPr>
      <w:r w:rsidRPr="00031EA9">
        <w:t>Óvodai nevelőmunkánk során kiemelt szerepet kap az anyanyelvi nevelés, amelyet valamennyi tevékenységi formánk keretében megvalósítunk.</w:t>
      </w:r>
      <w:r w:rsidRPr="00031EA9">
        <w:rPr>
          <w:b/>
          <w:sz w:val="28"/>
          <w:szCs w:val="28"/>
        </w:rPr>
        <w:tab/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 xml:space="preserve">Az anyanyelv fejlesztését és a </w:t>
      </w:r>
      <w:proofErr w:type="gramStart"/>
      <w:r w:rsidRPr="00031EA9">
        <w:t>kommunikáció különböző</w:t>
      </w:r>
      <w:proofErr w:type="gramEnd"/>
      <w:r w:rsidRPr="00031EA9">
        <w:t xml:space="preserve"> formáinak alakítását – a beszélő környezettel, helyes mintaadással és szabályközvetítéssel – óvodai nevelőt</w:t>
      </w:r>
      <w:r w:rsidRPr="00031EA9">
        <w:t>e</w:t>
      </w:r>
      <w:r w:rsidRPr="00031EA9">
        <w:t>vékenységünk egészében megjelenítjük.</w:t>
      </w: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pStyle w:val="Szvegtrzs"/>
        <w:numPr>
          <w:ilvl w:val="0"/>
          <w:numId w:val="39"/>
        </w:numPr>
        <w:spacing w:line="240" w:lineRule="auto"/>
      </w:pPr>
      <w:r w:rsidRPr="00031EA9">
        <w:t>A nyelvi kultúra alapjainak lerakása</w:t>
      </w:r>
    </w:p>
    <w:p w:rsidR="007A7B4B" w:rsidRPr="00031EA9" w:rsidRDefault="007A7B4B" w:rsidP="00031EA9">
      <w:pPr>
        <w:pStyle w:val="Szvegtrzs"/>
        <w:numPr>
          <w:ilvl w:val="0"/>
          <w:numId w:val="39"/>
        </w:numPr>
        <w:spacing w:line="240" w:lineRule="auto"/>
      </w:pPr>
      <w:r w:rsidRPr="00031EA9">
        <w:t>A nyelv szépségének, kifejezőerejének megerősítése, az anyanyelv ismeret</w:t>
      </w:r>
      <w:r w:rsidRPr="00031EA9">
        <w:t>é</w:t>
      </w:r>
      <w:r w:rsidRPr="00031EA9">
        <w:t>re, megbecsülésére, szeretetére nevelés</w:t>
      </w:r>
    </w:p>
    <w:p w:rsidR="007A7B4B" w:rsidRPr="00031EA9" w:rsidRDefault="007A7B4B" w:rsidP="00031EA9">
      <w:pPr>
        <w:pStyle w:val="Szvegtrzs"/>
        <w:numPr>
          <w:ilvl w:val="0"/>
          <w:numId w:val="39"/>
        </w:numPr>
        <w:spacing w:line="240" w:lineRule="auto"/>
      </w:pPr>
      <w:r w:rsidRPr="00031EA9">
        <w:t>A biztonságos önkifejezés megalapozása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gyermekek kognitív képességeinek sokoldalú fejlesztése, egyéni képess</w:t>
      </w:r>
      <w:r w:rsidRPr="00031EA9">
        <w:t>é</w:t>
      </w:r>
      <w:r w:rsidRPr="00031EA9">
        <w:t xml:space="preserve">geik, sajátosságaik figyelembe vételével </w:t>
      </w: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pStyle w:val="Szvegtrzs"/>
        <w:numPr>
          <w:ilvl w:val="0"/>
          <w:numId w:val="39"/>
        </w:numPr>
        <w:spacing w:line="240" w:lineRule="auto"/>
      </w:pPr>
      <w:r w:rsidRPr="00031EA9">
        <w:t>A gyermekek nevelése az anyanyelv ismeretére, szeretetére, megbecsülésére.</w:t>
      </w:r>
    </w:p>
    <w:p w:rsidR="007A7B4B" w:rsidRPr="00031EA9" w:rsidRDefault="007A7B4B" w:rsidP="00031EA9">
      <w:pPr>
        <w:pStyle w:val="Szvegtrzs"/>
        <w:numPr>
          <w:ilvl w:val="0"/>
          <w:numId w:val="39"/>
        </w:numPr>
        <w:spacing w:line="240" w:lineRule="auto"/>
      </w:pPr>
      <w:r w:rsidRPr="00031EA9">
        <w:t>A gyermekek természetes beszéd és kommunikációs kedvének fenntartása, ösztönzése.</w:t>
      </w:r>
    </w:p>
    <w:p w:rsidR="007A7B4B" w:rsidRPr="00031EA9" w:rsidRDefault="007A7B4B" w:rsidP="00031EA9">
      <w:pPr>
        <w:pStyle w:val="Szvegtrzs"/>
        <w:numPr>
          <w:ilvl w:val="0"/>
          <w:numId w:val="39"/>
        </w:numPr>
        <w:spacing w:line="240" w:lineRule="auto"/>
      </w:pPr>
      <w:r w:rsidRPr="00031EA9">
        <w:t>A gyermekek meghallgatása, a gyermeki kérdések támogatása, a válaszok igényes megfogalmazása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gyermekek spontán szerzett tapasztalatainak, ismereteinek rendszerezése, bővítése, ezek gyakorlása különböző tevékenységekben és élethelyzetekben.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gyermekek értelmi képességeinek (érzékekés, észlelés, emlékezet, figy</w:t>
      </w:r>
      <w:r w:rsidRPr="00031EA9">
        <w:t>e</w:t>
      </w:r>
      <w:r w:rsidRPr="00031EA9">
        <w:t>lem, képzelet, gondolkodás) és kreativitásuk fejlesztése.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  <w:rPr>
          <w:szCs w:val="24"/>
        </w:rPr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t>Nevelőmunkánk során a gyermekek életkori sajátosságaira, érdeklődésére, kíváncs</w:t>
      </w:r>
      <w:r w:rsidRPr="00031EA9">
        <w:t>i</w:t>
      </w:r>
      <w:r w:rsidRPr="00031EA9">
        <w:t>ságára, meglévő tapasztalataira, élményeire építjük azokat a változatos tevékenys</w:t>
      </w:r>
      <w:r w:rsidRPr="00031EA9">
        <w:t>é</w:t>
      </w:r>
      <w:r w:rsidRPr="00031EA9">
        <w:t>geket, amelyeken keresztül további élményeket, tapasztalatokat szerezhet az őt k</w:t>
      </w:r>
      <w:r w:rsidRPr="00031EA9">
        <w:t>ö</w:t>
      </w:r>
      <w:r w:rsidRPr="00031EA9">
        <w:t>rülvevő világról, természeti és társadalmi környezetéről.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óvodáskor végén: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Gyermekeink a magyar nyelv sajátosságainak, szabályainak megfelelően b</w:t>
      </w:r>
      <w:r w:rsidRPr="00031EA9">
        <w:t>e</w:t>
      </w:r>
      <w:r w:rsidRPr="00031EA9">
        <w:t>szélnek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Alkalmazzák a szép, kulturált beszéd elemeit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Képessé válnak élményeik önálló, érthető, összefüggő megfogalmazására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Beszédük érthető, artikulált, szókincsük és kommunikációs képességeik me</w:t>
      </w:r>
      <w:r w:rsidRPr="00031EA9">
        <w:t>g</w:t>
      </w:r>
      <w:r w:rsidRPr="00031EA9">
        <w:t>felelőek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Koruknak és egyéni sajátosságaiknak megfelelő szinten kialakul pontos érz</w:t>
      </w:r>
      <w:r w:rsidRPr="00031EA9">
        <w:t>é</w:t>
      </w:r>
      <w:r w:rsidRPr="00031EA9">
        <w:t>kelésük, észlelésük, képesek a vizuális és auditív differenciálásra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Képessé válnak a térbeli viszonyok felismerésére, megnevezésére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Megjelenik a szándékos figyelem és bevésés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Gondolkodásuk egyre inkább problémamegoldó és kreatív lesz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Figyelmük tartóssága erősödik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numPr>
          <w:ilvl w:val="1"/>
          <w:numId w:val="88"/>
        </w:numPr>
        <w:spacing w:line="240" w:lineRule="auto"/>
        <w:rPr>
          <w:b/>
          <w:i/>
        </w:rPr>
      </w:pPr>
      <w:r w:rsidRPr="00031EA9">
        <w:rPr>
          <w:b/>
          <w:i/>
        </w:rPr>
        <w:lastRenderedPageBreak/>
        <w:t xml:space="preserve">  Az óvodai élet megszervezése</w:t>
      </w: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</w:pPr>
      <w:r w:rsidRPr="00031EA9">
        <w:t>A gyermekek egészséges, a tevékenységekben megnyilvánuló fejlődéséhez, fejles</w:t>
      </w:r>
      <w:r w:rsidRPr="00031EA9">
        <w:t>z</w:t>
      </w:r>
      <w:r w:rsidRPr="00031EA9">
        <w:t xml:space="preserve">téséhez a napirend és a </w:t>
      </w:r>
      <w:proofErr w:type="spellStart"/>
      <w:r w:rsidRPr="00031EA9">
        <w:t>hetirend</w:t>
      </w:r>
      <w:proofErr w:type="spellEnd"/>
      <w:r w:rsidRPr="00031EA9">
        <w:t xml:space="preserve"> biztosítja a feltételeket, melyek a megfelelő időta</w:t>
      </w:r>
      <w:r w:rsidRPr="00031EA9">
        <w:t>r</w:t>
      </w:r>
      <w:r w:rsidRPr="00031EA9">
        <w:t>tamú, párhuzamosan is végezhető, differenciált tevékenységek, valamint a gyerm</w:t>
      </w:r>
      <w:r w:rsidRPr="00031EA9">
        <w:t>e</w:t>
      </w:r>
      <w:r w:rsidRPr="00031EA9">
        <w:t>kek együttműködő képességét, feladattudatát fejlesztő, növekvő időtartamú (5-35 perces) csoportos foglalkozások tervezésével, szervezésével valósulnak meg.</w:t>
      </w:r>
    </w:p>
    <w:p w:rsidR="007A7B4B" w:rsidRPr="00031EA9" w:rsidRDefault="007A7B4B" w:rsidP="00031EA9">
      <w:pPr>
        <w:spacing w:line="240" w:lineRule="auto"/>
      </w:pPr>
      <w:r w:rsidRPr="00031EA9">
        <w:t>Napirendünk kialakításánál figyelembe vettük a helyi szokásokat, igényeket és, hogy igazodjon a különböző tevékenységekhez és a gyermekek egyéni szükségleteihez, hiszen a rendszeresség, az ismétlődések érzelmi biztonságot teremtenek a gyermekek számára.</w:t>
      </w:r>
    </w:p>
    <w:p w:rsidR="007A7B4B" w:rsidRPr="00031EA9" w:rsidRDefault="007A7B4B" w:rsidP="00031EA9">
      <w:pPr>
        <w:spacing w:line="240" w:lineRule="auto"/>
      </w:pPr>
      <w:r w:rsidRPr="00031EA9">
        <w:t>Napirendünket a folyamatosság és a rugalmasság jellemzi. Fontos a tevékenységek közötti harmonikus arányok kialakítása, szem előtt tartva a játék kitüntetett szerepét.</w:t>
      </w:r>
    </w:p>
    <w:p w:rsidR="007A7B4B" w:rsidRPr="00031EA9" w:rsidRDefault="007A7B4B" w:rsidP="00031EA9">
      <w:pPr>
        <w:spacing w:line="240" w:lineRule="auto"/>
      </w:pPr>
      <w:r w:rsidRPr="00031EA9">
        <w:t>Az óvodai élet megszervezésében a gondozásnak is kiemelt szerepe van, az óvod</w:t>
      </w:r>
      <w:r w:rsidRPr="00031EA9">
        <w:t>a</w:t>
      </w:r>
      <w:r w:rsidRPr="00031EA9">
        <w:t>pedagógus a gondozás folyamatában is nevel, építi kapcsolatait a gyermekkel és s</w:t>
      </w:r>
      <w:r w:rsidRPr="00031EA9">
        <w:t>e</w:t>
      </w:r>
      <w:r w:rsidRPr="00031EA9">
        <w:t>gíti önállóságuk fejlődését együttműködve a gondozást végző többi munkatárssal.</w:t>
      </w:r>
    </w:p>
    <w:p w:rsidR="007A7B4B" w:rsidRPr="00031EA9" w:rsidRDefault="007A7B4B" w:rsidP="00031EA9">
      <w:pPr>
        <w:spacing w:line="240" w:lineRule="auto"/>
      </w:pPr>
      <w:r w:rsidRPr="00031EA9">
        <w:t>A gyermekek fejlesztését, fejlődését dokumentáljuk.</w:t>
      </w:r>
    </w:p>
    <w:p w:rsidR="007A7B4B" w:rsidRPr="00031EA9" w:rsidRDefault="007A7B4B" w:rsidP="00031EA9">
      <w:pPr>
        <w:spacing w:line="240" w:lineRule="auto"/>
      </w:pPr>
      <w:r w:rsidRPr="00031EA9">
        <w:t>Az óvodai nevelés csak jóváhagyott pedagógiai program alapján valósulhat meg és a teljes óvodai életet magába foglaló tevékenységek keretében szervezhető meg, az óvodapedagógus feltétlen jelenlétében és közreműködésével.</w:t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2.4.1. A gyermekek napirendje</w:t>
      </w: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7"/>
        <w:gridCol w:w="1157"/>
        <w:gridCol w:w="1158"/>
        <w:gridCol w:w="4111"/>
        <w:gridCol w:w="778"/>
      </w:tblGrid>
      <w:tr w:rsidR="007A7B4B" w:rsidRPr="00031EA9">
        <w:trPr>
          <w:trHeight w:val="979"/>
          <w:jc w:val="center"/>
        </w:trPr>
        <w:tc>
          <w:tcPr>
            <w:tcW w:w="3472" w:type="dxa"/>
            <w:gridSpan w:val="3"/>
            <w:vAlign w:val="center"/>
          </w:tcPr>
          <w:p w:rsidR="007A7B4B" w:rsidRPr="00031EA9" w:rsidRDefault="007A7B4B" w:rsidP="00031EA9">
            <w:pPr>
              <w:pStyle w:val="Cmsor4"/>
              <w:spacing w:line="240" w:lineRule="auto"/>
              <w:jc w:val="both"/>
              <w:rPr>
                <w:sz w:val="20"/>
              </w:rPr>
            </w:pPr>
            <w:r w:rsidRPr="00031EA9">
              <w:rPr>
                <w:sz w:val="20"/>
              </w:rPr>
              <w:t>Időtartam</w:t>
            </w:r>
          </w:p>
        </w:tc>
        <w:tc>
          <w:tcPr>
            <w:tcW w:w="4889" w:type="dxa"/>
            <w:gridSpan w:val="2"/>
            <w:tcBorders>
              <w:bottom w:val="nil"/>
            </w:tcBorders>
            <w:vAlign w:val="center"/>
          </w:tcPr>
          <w:p w:rsidR="007A7B4B" w:rsidRPr="00031EA9" w:rsidRDefault="007A7B4B" w:rsidP="00031EA9">
            <w:pPr>
              <w:pStyle w:val="Cmsor4"/>
              <w:spacing w:line="240" w:lineRule="auto"/>
              <w:jc w:val="both"/>
              <w:rPr>
                <w:sz w:val="20"/>
              </w:rPr>
            </w:pPr>
            <w:r w:rsidRPr="00031EA9">
              <w:rPr>
                <w:sz w:val="20"/>
              </w:rPr>
              <w:t>Tevékenység</w:t>
            </w:r>
          </w:p>
        </w:tc>
      </w:tr>
      <w:tr w:rsidR="007A7B4B" w:rsidRPr="00031EA9">
        <w:trPr>
          <w:jc w:val="center"/>
        </w:trPr>
        <w:tc>
          <w:tcPr>
            <w:tcW w:w="1157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3-4 éves</w:t>
            </w:r>
          </w:p>
        </w:tc>
        <w:tc>
          <w:tcPr>
            <w:tcW w:w="1157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4-5 éves</w:t>
            </w:r>
          </w:p>
        </w:tc>
        <w:tc>
          <w:tcPr>
            <w:tcW w:w="1158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5-6 éves</w:t>
            </w:r>
          </w:p>
        </w:tc>
        <w:tc>
          <w:tcPr>
            <w:tcW w:w="4111" w:type="dxa"/>
            <w:tcBorders>
              <w:top w:val="nil"/>
              <w:right w:val="nil"/>
            </w:tcBorders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</w:tcBorders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</w:tr>
      <w:tr w:rsidR="007A7B4B" w:rsidRPr="00031EA9">
        <w:trPr>
          <w:jc w:val="center"/>
        </w:trPr>
        <w:tc>
          <w:tcPr>
            <w:tcW w:w="115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  <w:vertAlign w:val="superscript"/>
              </w:rPr>
            </w:pPr>
            <w:r w:rsidRPr="00031EA9">
              <w:rPr>
                <w:sz w:val="20"/>
              </w:rPr>
              <w:t>5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-7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7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-10</w:t>
            </w:r>
            <w:r w:rsidRPr="00031EA9">
              <w:rPr>
                <w:sz w:val="20"/>
                <w:vertAlign w:val="superscript"/>
              </w:rPr>
              <w:t>15</w:t>
            </w:r>
          </w:p>
        </w:tc>
        <w:tc>
          <w:tcPr>
            <w:tcW w:w="115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  <w:vertAlign w:val="superscript"/>
              </w:rPr>
            </w:pPr>
            <w:r w:rsidRPr="00031EA9">
              <w:rPr>
                <w:sz w:val="20"/>
              </w:rPr>
              <w:t>5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-7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7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-10</w:t>
            </w:r>
            <w:r w:rsidRPr="00031EA9">
              <w:rPr>
                <w:sz w:val="20"/>
                <w:vertAlign w:val="superscript"/>
              </w:rPr>
              <w:t>15</w:t>
            </w:r>
          </w:p>
        </w:tc>
        <w:tc>
          <w:tcPr>
            <w:tcW w:w="1158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  <w:vertAlign w:val="superscript"/>
              </w:rPr>
            </w:pPr>
            <w:r w:rsidRPr="00031EA9">
              <w:rPr>
                <w:sz w:val="20"/>
              </w:rPr>
              <w:t>5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-7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7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-10</w:t>
            </w:r>
            <w:r w:rsidRPr="00031EA9">
              <w:rPr>
                <w:sz w:val="20"/>
                <w:vertAlign w:val="superscript"/>
              </w:rPr>
              <w:t>40</w:t>
            </w:r>
          </w:p>
        </w:tc>
        <w:tc>
          <w:tcPr>
            <w:tcW w:w="4111" w:type="dxa"/>
          </w:tcPr>
          <w:p w:rsidR="007A7B4B" w:rsidRPr="00031EA9" w:rsidRDefault="007A7B4B" w:rsidP="00031EA9">
            <w:pPr>
              <w:pStyle w:val="Cmsor7"/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pStyle w:val="Cmsor7"/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Játék a csoportszobában vagy a szabadban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Reggeli gyülekező, pihenés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Játékba integrált egyéni és </w:t>
            </w:r>
            <w:proofErr w:type="spellStart"/>
            <w:r w:rsidRPr="00031EA9">
              <w:rPr>
                <w:sz w:val="20"/>
              </w:rPr>
              <w:t>mikrocsoportos</w:t>
            </w:r>
            <w:proofErr w:type="spellEnd"/>
            <w:r w:rsidRPr="00031EA9">
              <w:rPr>
                <w:sz w:val="20"/>
              </w:rPr>
              <w:t>, cs</w:t>
            </w:r>
            <w:r w:rsidRPr="00031EA9">
              <w:rPr>
                <w:sz w:val="20"/>
              </w:rPr>
              <w:t>o</w:t>
            </w:r>
            <w:r w:rsidRPr="00031EA9">
              <w:rPr>
                <w:sz w:val="20"/>
              </w:rPr>
              <w:t>portos tevékenységek: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személyes percek, testápolási teendők, reggeli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- rajz, mintázás, kézimunka; 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ének-zenei képességek fejlesztése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környezetben szerzett tapasztalatok rendezése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vers, mese, dramatikus játékok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778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J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Á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T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É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K</w:t>
            </w:r>
          </w:p>
        </w:tc>
      </w:tr>
      <w:tr w:rsidR="007A7B4B" w:rsidRPr="00031EA9">
        <w:trPr>
          <w:jc w:val="center"/>
        </w:trPr>
        <w:tc>
          <w:tcPr>
            <w:tcW w:w="115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-11</w:t>
            </w:r>
            <w:r w:rsidRPr="00031EA9">
              <w:rPr>
                <w:sz w:val="20"/>
                <w:vertAlign w:val="superscript"/>
              </w:rPr>
              <w:t>20</w:t>
            </w:r>
          </w:p>
        </w:tc>
        <w:tc>
          <w:tcPr>
            <w:tcW w:w="115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-11</w:t>
            </w:r>
            <w:r w:rsidRPr="00031EA9">
              <w:rPr>
                <w:sz w:val="20"/>
                <w:vertAlign w:val="superscript"/>
              </w:rPr>
              <w:t>30</w:t>
            </w:r>
          </w:p>
        </w:tc>
        <w:tc>
          <w:tcPr>
            <w:tcW w:w="1158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</w:t>
            </w:r>
            <w:r w:rsidRPr="00031EA9">
              <w:rPr>
                <w:sz w:val="20"/>
                <w:vertAlign w:val="superscript"/>
              </w:rPr>
              <w:t>45</w:t>
            </w:r>
            <w:r w:rsidRPr="00031EA9">
              <w:rPr>
                <w:sz w:val="20"/>
              </w:rPr>
              <w:t>-11</w:t>
            </w:r>
            <w:r w:rsidRPr="00031EA9">
              <w:rPr>
                <w:sz w:val="20"/>
                <w:vertAlign w:val="superscript"/>
              </w:rPr>
              <w:t>45</w:t>
            </w:r>
          </w:p>
        </w:tc>
        <w:tc>
          <w:tcPr>
            <w:tcW w:w="4111" w:type="dxa"/>
            <w:vAlign w:val="center"/>
          </w:tcPr>
          <w:p w:rsidR="007A7B4B" w:rsidRPr="00031EA9" w:rsidRDefault="007A7B4B" w:rsidP="00031EA9">
            <w:pPr>
              <w:pStyle w:val="Cmsor8"/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Játék a szabadban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proofErr w:type="spellStart"/>
            <w:r w:rsidRPr="00031EA9">
              <w:rPr>
                <w:sz w:val="20"/>
              </w:rPr>
              <w:t>Mikrocsoportos</w:t>
            </w:r>
            <w:proofErr w:type="spellEnd"/>
            <w:r w:rsidRPr="00031EA9">
              <w:rPr>
                <w:sz w:val="20"/>
              </w:rPr>
              <w:t xml:space="preserve"> tapasztalatszerzés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Edzés, kocogás, futás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Énekes játékok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778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J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Á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T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É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K</w:t>
            </w:r>
          </w:p>
        </w:tc>
      </w:tr>
      <w:tr w:rsidR="007A7B4B" w:rsidRPr="00031EA9">
        <w:trPr>
          <w:jc w:val="center"/>
        </w:trPr>
        <w:tc>
          <w:tcPr>
            <w:tcW w:w="115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11</w:t>
            </w:r>
            <w:r w:rsidRPr="00031EA9">
              <w:rPr>
                <w:sz w:val="20"/>
                <w:vertAlign w:val="superscript"/>
              </w:rPr>
              <w:t>20</w:t>
            </w:r>
            <w:r w:rsidRPr="00031EA9">
              <w:rPr>
                <w:sz w:val="20"/>
              </w:rPr>
              <w:t>-12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12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-14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14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-15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-16</w:t>
            </w:r>
            <w:r w:rsidRPr="00031EA9">
              <w:rPr>
                <w:sz w:val="20"/>
                <w:vertAlign w:val="superscript"/>
              </w:rPr>
              <w:t>30</w:t>
            </w:r>
          </w:p>
        </w:tc>
        <w:tc>
          <w:tcPr>
            <w:tcW w:w="115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11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-12</w:t>
            </w:r>
            <w:r w:rsidRPr="00031EA9">
              <w:rPr>
                <w:sz w:val="20"/>
                <w:vertAlign w:val="superscript"/>
              </w:rPr>
              <w:t>30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12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-14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14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-15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-16</w:t>
            </w:r>
            <w:r w:rsidRPr="00031EA9">
              <w:rPr>
                <w:sz w:val="20"/>
                <w:vertAlign w:val="superscript"/>
              </w:rPr>
              <w:t>30</w:t>
            </w:r>
          </w:p>
        </w:tc>
        <w:tc>
          <w:tcPr>
            <w:tcW w:w="1158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11</w:t>
            </w:r>
            <w:r w:rsidRPr="00031EA9">
              <w:rPr>
                <w:sz w:val="20"/>
                <w:vertAlign w:val="superscript"/>
              </w:rPr>
              <w:t>45</w:t>
            </w:r>
            <w:r w:rsidRPr="00031EA9">
              <w:rPr>
                <w:sz w:val="20"/>
              </w:rPr>
              <w:t>-12</w:t>
            </w:r>
            <w:r w:rsidRPr="00031EA9">
              <w:rPr>
                <w:sz w:val="20"/>
                <w:vertAlign w:val="superscript"/>
              </w:rPr>
              <w:t>30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12</w:t>
            </w:r>
            <w:r w:rsidRPr="00031EA9">
              <w:rPr>
                <w:sz w:val="20"/>
                <w:vertAlign w:val="superscript"/>
              </w:rPr>
              <w:t>30</w:t>
            </w:r>
            <w:r w:rsidRPr="00031EA9">
              <w:rPr>
                <w:sz w:val="20"/>
              </w:rPr>
              <w:t>-13</w:t>
            </w:r>
            <w:r w:rsidRPr="00031EA9">
              <w:rPr>
                <w:sz w:val="20"/>
                <w:vertAlign w:val="superscript"/>
              </w:rPr>
              <w:t>45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13</w:t>
            </w:r>
            <w:r w:rsidRPr="00031EA9">
              <w:rPr>
                <w:sz w:val="20"/>
                <w:vertAlign w:val="superscript"/>
              </w:rPr>
              <w:t>45</w:t>
            </w:r>
            <w:r w:rsidRPr="00031EA9">
              <w:rPr>
                <w:sz w:val="20"/>
              </w:rPr>
              <w:t>-15</w:t>
            </w:r>
            <w:r w:rsidRPr="00031EA9">
              <w:rPr>
                <w:sz w:val="20"/>
                <w:vertAlign w:val="superscript"/>
              </w:rPr>
              <w:t>00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</w:t>
            </w:r>
            <w:r w:rsidRPr="00031EA9">
              <w:rPr>
                <w:sz w:val="20"/>
                <w:vertAlign w:val="superscript"/>
              </w:rPr>
              <w:t>00</w:t>
            </w:r>
            <w:r w:rsidRPr="00031EA9">
              <w:rPr>
                <w:sz w:val="20"/>
              </w:rPr>
              <w:t>-16</w:t>
            </w:r>
            <w:r w:rsidRPr="00031EA9">
              <w:rPr>
                <w:sz w:val="20"/>
                <w:vertAlign w:val="superscript"/>
              </w:rPr>
              <w:t>30</w:t>
            </w:r>
          </w:p>
        </w:tc>
        <w:tc>
          <w:tcPr>
            <w:tcW w:w="4111" w:type="dxa"/>
          </w:tcPr>
          <w:p w:rsidR="007A7B4B" w:rsidRPr="00031EA9" w:rsidRDefault="007A7B4B" w:rsidP="00031EA9">
            <w:pPr>
              <w:pStyle w:val="Cmsor8"/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Játék a csoportszobában vagy a szabadban</w:t>
            </w:r>
          </w:p>
          <w:p w:rsidR="007A7B4B" w:rsidRPr="00031EA9" w:rsidRDefault="007A7B4B" w:rsidP="00031EA9">
            <w:pPr>
              <w:pStyle w:val="Szvegtrzs3"/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Testápolási teendők, ebéd, naposi teendők, fo</w:t>
            </w:r>
            <w:r w:rsidRPr="00031EA9">
              <w:rPr>
                <w:sz w:val="20"/>
              </w:rPr>
              <w:t>g</w:t>
            </w:r>
            <w:r w:rsidRPr="00031EA9">
              <w:rPr>
                <w:sz w:val="20"/>
              </w:rPr>
              <w:t>ápolás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Pihenés, alvás mesével, zenével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Testápolási teendők, uzsonna, játék, részképe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ségek fejlesztése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Játék a csoportok összevonásával, 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hazabocsájtás</w:t>
            </w:r>
          </w:p>
        </w:tc>
        <w:tc>
          <w:tcPr>
            <w:tcW w:w="778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J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Á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T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É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K</w:t>
            </w:r>
          </w:p>
        </w:tc>
      </w:tr>
    </w:tbl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lastRenderedPageBreak/>
        <w:t xml:space="preserve">2.4.2. </w:t>
      </w:r>
      <w:proofErr w:type="spellStart"/>
      <w:r w:rsidRPr="00031EA9">
        <w:rPr>
          <w:i/>
        </w:rPr>
        <w:t>Hetirend</w:t>
      </w:r>
      <w:proofErr w:type="spellEnd"/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/3-6-7 éves korosztálynak egyaránt alkalmas/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04"/>
        <w:gridCol w:w="1418"/>
        <w:gridCol w:w="1417"/>
        <w:gridCol w:w="1418"/>
        <w:gridCol w:w="1513"/>
        <w:gridCol w:w="1391"/>
      </w:tblGrid>
      <w:tr w:rsidR="007A7B4B" w:rsidRPr="00031EA9">
        <w:tc>
          <w:tcPr>
            <w:tcW w:w="120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HÉTFŐ</w:t>
            </w:r>
          </w:p>
        </w:tc>
        <w:tc>
          <w:tcPr>
            <w:tcW w:w="1417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 xml:space="preserve">KEDD </w:t>
            </w:r>
          </w:p>
        </w:tc>
        <w:tc>
          <w:tcPr>
            <w:tcW w:w="1418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SZERDA</w:t>
            </w:r>
          </w:p>
        </w:tc>
        <w:tc>
          <w:tcPr>
            <w:tcW w:w="1513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CSÜTÖRTÖK</w:t>
            </w:r>
          </w:p>
        </w:tc>
        <w:tc>
          <w:tcPr>
            <w:tcW w:w="1391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PÉNTEK</w:t>
            </w:r>
          </w:p>
        </w:tc>
      </w:tr>
      <w:tr w:rsidR="007A7B4B" w:rsidRPr="00031EA9">
        <w:tc>
          <w:tcPr>
            <w:tcW w:w="120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Délelőtti játékba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integrált tanulás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Udvari j</w:t>
            </w:r>
            <w:r w:rsidRPr="00031EA9">
              <w:rPr>
                <w:sz w:val="20"/>
              </w:rPr>
              <w:t>á</w:t>
            </w:r>
            <w:r w:rsidRPr="00031EA9">
              <w:rPr>
                <w:sz w:val="20"/>
              </w:rPr>
              <w:t>tékba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integrált 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tanulás</w:t>
            </w:r>
          </w:p>
        </w:tc>
        <w:tc>
          <w:tcPr>
            <w:tcW w:w="1418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Vers-mese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dramatikus játék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Zenei képe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ség-fejlesztés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Vers-mese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dramatikus játék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Rajz, mintázás,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kézimunka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Énekes játékok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 környezet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megszerettetése</w:t>
            </w:r>
          </w:p>
        </w:tc>
        <w:tc>
          <w:tcPr>
            <w:tcW w:w="1418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Vers-mese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dramatikus játék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Énekes játékok,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 környezet megszerettetése</w:t>
            </w:r>
          </w:p>
        </w:tc>
        <w:tc>
          <w:tcPr>
            <w:tcW w:w="15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Vers-mese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dramatikus játék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Énekes játékok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 környezet megszerettetése</w:t>
            </w:r>
          </w:p>
        </w:tc>
        <w:tc>
          <w:tcPr>
            <w:tcW w:w="139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Vers-mese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dramatikus játék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Mozgás, mo</w:t>
            </w:r>
            <w:r w:rsidRPr="00031EA9">
              <w:rPr>
                <w:sz w:val="20"/>
              </w:rPr>
              <w:t>z</w:t>
            </w:r>
            <w:r w:rsidRPr="00031EA9">
              <w:rPr>
                <w:sz w:val="20"/>
              </w:rPr>
              <w:t>gásos játékok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Énekes játékok</w:t>
            </w:r>
          </w:p>
        </w:tc>
      </w:tr>
    </w:tbl>
    <w:p w:rsidR="007A7B4B" w:rsidRPr="00031EA9" w:rsidRDefault="007A7B4B" w:rsidP="00031EA9">
      <w:pPr>
        <w:pStyle w:val="Cmsor1"/>
        <w:spacing w:line="240" w:lineRule="auto"/>
        <w:jc w:val="both"/>
        <w:rPr>
          <w:sz w:val="24"/>
          <w:szCs w:val="24"/>
        </w:rPr>
      </w:pPr>
    </w:p>
    <w:p w:rsidR="007A7B4B" w:rsidRPr="00031EA9" w:rsidRDefault="007A7B4B" w:rsidP="00031EA9"/>
    <w:p w:rsidR="007A7B4B" w:rsidRPr="00031EA9" w:rsidRDefault="007A7B4B" w:rsidP="00031EA9">
      <w:pPr>
        <w:pStyle w:val="Cmsor1"/>
        <w:spacing w:line="240" w:lineRule="auto"/>
        <w:jc w:val="both"/>
        <w:rPr>
          <w:sz w:val="24"/>
          <w:szCs w:val="24"/>
        </w:rPr>
      </w:pPr>
      <w:r w:rsidRPr="00031EA9">
        <w:rPr>
          <w:sz w:val="24"/>
          <w:szCs w:val="24"/>
        </w:rPr>
        <w:t>3.  A program tartalmi kerete – hagyományőrzés, népszokások</w:t>
      </w:r>
    </w:p>
    <w:p w:rsidR="007A7B4B" w:rsidRPr="00031EA9" w:rsidRDefault="007A7B4B" w:rsidP="00031EA9">
      <w:pPr>
        <w:spacing w:line="240" w:lineRule="auto"/>
      </w:pPr>
      <w:r w:rsidRPr="00031EA9">
        <w:t xml:space="preserve"> 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t>A néphagyományőrzést, a népi kultúra átadását, tárgyi és szellemi kulturális érték</w:t>
      </w:r>
      <w:r w:rsidRPr="00031EA9">
        <w:t>e</w:t>
      </w:r>
      <w:r w:rsidRPr="00031EA9">
        <w:t xml:space="preserve">ink megőrzését, ápolását tekintjük feladatunknak. </w:t>
      </w:r>
    </w:p>
    <w:p w:rsidR="007A7B4B" w:rsidRPr="00031EA9" w:rsidRDefault="007A7B4B" w:rsidP="00031EA9">
      <w:pPr>
        <w:spacing w:line="240" w:lineRule="auto"/>
      </w:pPr>
      <w:r w:rsidRPr="00031EA9">
        <w:t>Óvodánk külső és belső kialakítása, díszítése során törekszünk, hogy a felnőttek és a gyermekek számára is egyértelmű legyen az, hogy nevelésünk szerves része a né</w:t>
      </w:r>
      <w:r w:rsidRPr="00031EA9">
        <w:t>p</w:t>
      </w:r>
      <w:r w:rsidRPr="00031EA9">
        <w:t>hagyomány ápolása. A természetes anyagok használata, fából készült udvari játék</w:t>
      </w:r>
      <w:r w:rsidRPr="00031EA9">
        <w:t>a</w:t>
      </w:r>
      <w:r w:rsidRPr="00031EA9">
        <w:t xml:space="preserve">ink, bútoraink kellemes, nyugodt hangulatot árasztanak, jól ötvöződnek a modern világ kultúrájával. </w:t>
      </w:r>
    </w:p>
    <w:p w:rsidR="007A7B4B" w:rsidRPr="00031EA9" w:rsidRDefault="007A7B4B" w:rsidP="00031EA9">
      <w:pPr>
        <w:spacing w:line="240" w:lineRule="auto"/>
      </w:pPr>
      <w:r w:rsidRPr="00031EA9">
        <w:t>A gyermekek nevelésében felhasználjuk a népi hangszereket, játékszereket, a népi játékok, dalok, mesék széles skáláját, a díszítőművészet elemeit, alkotásait az ízlés és környezetkultúra alakítás céljából. A gyakorlatban megismertetjük a népi kismeste</w:t>
      </w:r>
      <w:r w:rsidRPr="00031EA9">
        <w:t>r</w:t>
      </w:r>
      <w:r w:rsidRPr="00031EA9">
        <w:t>ségek legjellemzőbb fajtáit.</w:t>
      </w:r>
    </w:p>
    <w:p w:rsidR="007A7B4B" w:rsidRPr="00031EA9" w:rsidRDefault="007A7B4B" w:rsidP="00031EA9">
      <w:pPr>
        <w:spacing w:line="240" w:lineRule="auto"/>
      </w:pPr>
      <w:r w:rsidRPr="00031EA9">
        <w:t>Óvodapedagógusaink ismerik, szeretik a gyermekfolklórt, megbízható értékítélettel válogatnak közülük, szem előtt tartva az óvodáskorú gyermekek befogadóképessé</w:t>
      </w:r>
      <w:r w:rsidRPr="00031EA9">
        <w:t>g</w:t>
      </w:r>
      <w:r w:rsidRPr="00031EA9">
        <w:t>ét, igényét. Tudják a népszokások eredetét, ismerik azok lényegét.</w:t>
      </w:r>
    </w:p>
    <w:p w:rsidR="007A7B4B" w:rsidRPr="00031EA9" w:rsidRDefault="007A7B4B" w:rsidP="00031EA9">
      <w:pPr>
        <w:spacing w:line="240" w:lineRule="auto"/>
      </w:pPr>
      <w:r w:rsidRPr="00031EA9">
        <w:t>Kapcsolatot tartanak ma is dolgozó mesteremberekkel, akiket meghívnak vagy me</w:t>
      </w:r>
      <w:r w:rsidRPr="00031EA9">
        <w:t>g</w:t>
      </w:r>
      <w:r w:rsidRPr="00031EA9">
        <w:t>látogatnak, így a gyermekek közvetlen tapasztalatokat szerezhetnek az alkotó foly</w:t>
      </w:r>
      <w:r w:rsidRPr="00031EA9">
        <w:t>a</w:t>
      </w:r>
      <w:r w:rsidRPr="00031EA9">
        <w:t>matokról.</w:t>
      </w:r>
    </w:p>
    <w:p w:rsidR="007A7B4B" w:rsidRPr="00031EA9" w:rsidRDefault="007A7B4B" w:rsidP="00031EA9">
      <w:pPr>
        <w:spacing w:line="240" w:lineRule="auto"/>
      </w:pPr>
      <w:r w:rsidRPr="00031EA9">
        <w:t>Néphagyományőrzésünk, ápolásunk tartalmában, külső megjelenési formáiban is szolid, nem hivalkodó.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néphagyomány tartalma az egyes tevékenységformákban:</w:t>
      </w:r>
    </w:p>
    <w:p w:rsidR="007A7B4B" w:rsidRPr="00031EA9" w:rsidRDefault="007A7B4B" w:rsidP="00031EA9">
      <w:pPr>
        <w:spacing w:line="240" w:lineRule="auto"/>
      </w:pPr>
      <w:r w:rsidRPr="00031EA9">
        <w:t>- Vers - mese dramatikus játék</w:t>
      </w:r>
    </w:p>
    <w:p w:rsidR="007A7B4B" w:rsidRPr="00031EA9" w:rsidRDefault="007A7B4B" w:rsidP="00031EA9">
      <w:pPr>
        <w:spacing w:line="240" w:lineRule="auto"/>
      </w:pPr>
      <w:r w:rsidRPr="00031EA9">
        <w:t xml:space="preserve">/népmesék, mondókák, közmondások, rigmusok, találós kérdések/ </w:t>
      </w:r>
    </w:p>
    <w:p w:rsidR="007A7B4B" w:rsidRPr="00031EA9" w:rsidRDefault="007A7B4B" w:rsidP="00031EA9">
      <w:pPr>
        <w:spacing w:line="240" w:lineRule="auto"/>
      </w:pPr>
      <w:r w:rsidRPr="00031EA9">
        <w:t>- Ének, énekes játékok, zenehallgatás</w:t>
      </w:r>
    </w:p>
    <w:p w:rsidR="007A7B4B" w:rsidRPr="00031EA9" w:rsidRDefault="007A7B4B" w:rsidP="00031EA9">
      <w:pPr>
        <w:spacing w:line="240" w:lineRule="auto"/>
      </w:pPr>
      <w:r w:rsidRPr="00031EA9">
        <w:t>/mondókák, énekes gyermekjátékok, népdalok, hangszeres népzene/</w:t>
      </w:r>
    </w:p>
    <w:p w:rsidR="007A7B4B" w:rsidRPr="00031EA9" w:rsidRDefault="007A7B4B" w:rsidP="00031EA9">
      <w:pPr>
        <w:spacing w:line="240" w:lineRule="auto"/>
      </w:pPr>
      <w:r w:rsidRPr="00031EA9">
        <w:t>- Rajz, mintázás, kézimunka</w:t>
      </w:r>
    </w:p>
    <w:p w:rsidR="007A7B4B" w:rsidRPr="00031EA9" w:rsidRDefault="007A7B4B" w:rsidP="00031EA9">
      <w:pPr>
        <w:spacing w:line="240" w:lineRule="auto"/>
      </w:pPr>
      <w:r w:rsidRPr="00031EA9">
        <w:t xml:space="preserve">/tárgykészítő népi játékok, sodrások, fonások, szövések, gyöngy-fűzés, agyagozás, </w:t>
      </w:r>
      <w:proofErr w:type="gramStart"/>
      <w:r w:rsidRPr="00031EA9">
        <w:t>mézeskalács sütés</w:t>
      </w:r>
      <w:proofErr w:type="gramEnd"/>
      <w:r w:rsidRPr="00031EA9">
        <w:t>/</w:t>
      </w:r>
    </w:p>
    <w:p w:rsidR="007A7B4B" w:rsidRPr="00031EA9" w:rsidRDefault="007A7B4B" w:rsidP="00031EA9">
      <w:pPr>
        <w:spacing w:line="240" w:lineRule="auto"/>
      </w:pPr>
      <w:r w:rsidRPr="00031EA9">
        <w:t>- A környezet tevékeny megszerettetése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/találós kérdések, népi jóslások, jeles napok, népszokások/</w:t>
      </w:r>
    </w:p>
    <w:p w:rsidR="007A7B4B" w:rsidRPr="00031EA9" w:rsidRDefault="007A7B4B" w:rsidP="00031EA9">
      <w:pPr>
        <w:spacing w:line="240" w:lineRule="auto"/>
      </w:pPr>
      <w:r w:rsidRPr="00031EA9">
        <w:t>- Mozgás, mozgásos játékok</w:t>
      </w:r>
    </w:p>
    <w:p w:rsidR="007A7B4B" w:rsidRPr="00031EA9" w:rsidRDefault="007A7B4B" w:rsidP="00031EA9">
      <w:pPr>
        <w:spacing w:line="240" w:lineRule="auto"/>
      </w:pPr>
      <w:r w:rsidRPr="00031EA9">
        <w:t>/ügyességi és sportjátékok/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Óvodánk jeles napjai: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Az ősz jeles napjai</w:t>
      </w:r>
    </w:p>
    <w:p w:rsidR="007A7B4B" w:rsidRPr="00031EA9" w:rsidRDefault="007A7B4B" w:rsidP="00031EA9">
      <w:pPr>
        <w:spacing w:line="240" w:lineRule="auto"/>
      </w:pPr>
      <w:r w:rsidRPr="00031EA9">
        <w:t>Mihály nap /szeptember 29./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tél jeles napjai</w:t>
      </w:r>
    </w:p>
    <w:p w:rsidR="007A7B4B" w:rsidRPr="00031EA9" w:rsidRDefault="007A7B4B" w:rsidP="00031EA9">
      <w:pPr>
        <w:spacing w:line="240" w:lineRule="auto"/>
      </w:pPr>
      <w:r w:rsidRPr="00031EA9">
        <w:t>Advent /november 30. utáni első vasárnaptól a negyedik vasárnapig/</w:t>
      </w:r>
    </w:p>
    <w:p w:rsidR="007A7B4B" w:rsidRPr="00031EA9" w:rsidRDefault="007A7B4B" w:rsidP="00031EA9">
      <w:pPr>
        <w:spacing w:line="240" w:lineRule="auto"/>
      </w:pPr>
      <w:r w:rsidRPr="00031EA9">
        <w:t>Karácsony /december 24-25-26/</w:t>
      </w:r>
    </w:p>
    <w:p w:rsidR="007A7B4B" w:rsidRPr="00031EA9" w:rsidRDefault="007A7B4B" w:rsidP="00031EA9">
      <w:pPr>
        <w:spacing w:line="240" w:lineRule="auto"/>
      </w:pPr>
      <w:r w:rsidRPr="00031EA9">
        <w:t>Farsang /vízkereszttől hamvazószerdáig /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tavasz jeles napjai</w:t>
      </w:r>
    </w:p>
    <w:p w:rsidR="007A7B4B" w:rsidRPr="00031EA9" w:rsidRDefault="007A7B4B" w:rsidP="00031EA9">
      <w:pPr>
        <w:spacing w:line="240" w:lineRule="auto"/>
      </w:pPr>
      <w:r w:rsidRPr="00031EA9">
        <w:t>Húsvét /az első tavaszi napéjegyenlőség utáni holdtöltére következő vasárnap/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Óvodánk hagyományos ünnepei</w:t>
      </w:r>
    </w:p>
    <w:p w:rsidR="007A7B4B" w:rsidRPr="00031EA9" w:rsidRDefault="007A7B4B" w:rsidP="00031EA9">
      <w:pPr>
        <w:spacing w:line="240" w:lineRule="auto"/>
      </w:pPr>
      <w:r w:rsidRPr="00031EA9">
        <w:t>Anyák napja</w:t>
      </w:r>
    </w:p>
    <w:p w:rsidR="007A7B4B" w:rsidRPr="00031EA9" w:rsidRDefault="007A7B4B" w:rsidP="00031EA9">
      <w:pPr>
        <w:spacing w:line="240" w:lineRule="auto"/>
      </w:pPr>
      <w:r w:rsidRPr="00031EA9">
        <w:t>Nagymamák napja</w:t>
      </w:r>
    </w:p>
    <w:p w:rsidR="007A7B4B" w:rsidRPr="00031EA9" w:rsidRDefault="007A7B4B" w:rsidP="00031EA9">
      <w:pPr>
        <w:spacing w:line="240" w:lineRule="auto"/>
      </w:pPr>
      <w:r w:rsidRPr="00031EA9">
        <w:t>Évzáró</w:t>
      </w:r>
    </w:p>
    <w:p w:rsidR="007A7B4B" w:rsidRPr="00031EA9" w:rsidRDefault="007A7B4B" w:rsidP="00031EA9">
      <w:pPr>
        <w:spacing w:line="240" w:lineRule="auto"/>
      </w:pPr>
      <w:r w:rsidRPr="00031EA9">
        <w:t xml:space="preserve">Születésnapok </w:t>
      </w:r>
    </w:p>
    <w:p w:rsidR="007A7B4B" w:rsidRPr="00031EA9" w:rsidRDefault="007A7B4B" w:rsidP="00031EA9">
      <w:pPr>
        <w:spacing w:line="240" w:lineRule="auto"/>
      </w:pPr>
      <w:r w:rsidRPr="00031EA9">
        <w:t>Gyermeknap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néphagyomány - ápolás jellegzetes tartalmai:</w:t>
      </w:r>
    </w:p>
    <w:p w:rsidR="007A7B4B" w:rsidRPr="00031EA9" w:rsidRDefault="007A7B4B" w:rsidP="00031EA9">
      <w:pPr>
        <w:spacing w:line="240" w:lineRule="auto"/>
      </w:pPr>
      <w:r w:rsidRPr="00031EA9">
        <w:t>Minden jeles napot egy hosszabb érzelmi, hangulati bevezetés előz meg, melyben az óvodapedagógusok felkeltik a gyermekek kíváncsiságát.</w:t>
      </w:r>
    </w:p>
    <w:p w:rsidR="007A7B4B" w:rsidRPr="00031EA9" w:rsidRDefault="007A7B4B" w:rsidP="00031EA9">
      <w:pPr>
        <w:spacing w:line="240" w:lineRule="auto"/>
      </w:pPr>
      <w:r w:rsidRPr="00031EA9">
        <w:t xml:space="preserve">Az ünnep jellegzetes külsőségeivel, tevékenységformáival örömtelivé, érdekessé, izgalmassá teszi a napokat, egyben erősíti az óvodához, a csoporthoz való tartozás érzését. </w:t>
      </w:r>
    </w:p>
    <w:p w:rsidR="007A7B4B" w:rsidRPr="00031EA9" w:rsidRDefault="007A7B4B" w:rsidP="00031EA9">
      <w:pPr>
        <w:spacing w:line="240" w:lineRule="auto"/>
      </w:pPr>
      <w:r w:rsidRPr="00031EA9">
        <w:t>A közösen átélt élményeket fényképen, albumokban örökítjük meg, hogy később is felidézhessük emlékeinket.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Mihály nap /</w:t>
      </w:r>
      <w:r w:rsidRPr="00031EA9">
        <w:t>szeptember 29./</w:t>
      </w:r>
    </w:p>
    <w:p w:rsidR="007A7B4B" w:rsidRPr="00031EA9" w:rsidRDefault="007A7B4B" w:rsidP="00031EA9">
      <w:pPr>
        <w:spacing w:line="240" w:lineRule="auto"/>
      </w:pPr>
      <w:r w:rsidRPr="00031EA9">
        <w:t>A gyermekek megfigyelik a természet változásait az óvoda udvarán, a közeli pa</w:t>
      </w:r>
      <w:r w:rsidRPr="00031EA9">
        <w:t>r</w:t>
      </w:r>
      <w:r w:rsidRPr="00031EA9">
        <w:t>kokban, a Tisza-parton. Virágmagot szednek, hogy tavasszal ismét veteményezhe</w:t>
      </w:r>
      <w:r w:rsidRPr="00031EA9">
        <w:t>s</w:t>
      </w:r>
      <w:r w:rsidRPr="00031EA9">
        <w:t xml:space="preserve">senek. </w:t>
      </w:r>
    </w:p>
    <w:p w:rsidR="007A7B4B" w:rsidRPr="00031EA9" w:rsidRDefault="007A7B4B" w:rsidP="00031EA9">
      <w:pPr>
        <w:spacing w:line="240" w:lineRule="auto"/>
      </w:pPr>
      <w:r w:rsidRPr="00031EA9">
        <w:t>Segítenek az avar összegyűjtésében, fa és bokor ültetésében. Játszanak, hancúroznak a száraz levelekben.</w:t>
      </w:r>
    </w:p>
    <w:p w:rsidR="007A7B4B" w:rsidRPr="00031EA9" w:rsidRDefault="007A7B4B" w:rsidP="00031EA9">
      <w:pPr>
        <w:spacing w:line="240" w:lineRule="auto"/>
      </w:pPr>
      <w:r w:rsidRPr="00031EA9">
        <w:t>Különböző terméseket, magokat, színes leveleket gyűjtenek, amelyeket az élősaro</w:t>
      </w:r>
      <w:r w:rsidRPr="00031EA9">
        <w:t>k</w:t>
      </w:r>
      <w:r w:rsidRPr="00031EA9">
        <w:t>ban elhelyeznek.</w:t>
      </w:r>
    </w:p>
    <w:p w:rsidR="007A7B4B" w:rsidRPr="00031EA9" w:rsidRDefault="007A7B4B" w:rsidP="00031EA9">
      <w:pPr>
        <w:spacing w:line="240" w:lineRule="auto"/>
      </w:pPr>
      <w:r w:rsidRPr="00031EA9">
        <w:t>Az óvodapedagógusok segítségével befőttet raknak el télire, paprikát, csipkebogyót fűznek.</w:t>
      </w:r>
    </w:p>
    <w:p w:rsidR="007A7B4B" w:rsidRPr="00031EA9" w:rsidRDefault="007A7B4B" w:rsidP="00031EA9">
      <w:pPr>
        <w:spacing w:line="240" w:lineRule="auto"/>
      </w:pPr>
      <w:r w:rsidRPr="00031EA9">
        <w:t>Minden csoportban gyűjtik a különböző terméseket, melyekből terméstálakat kész</w:t>
      </w:r>
      <w:r w:rsidRPr="00031EA9">
        <w:t>í</w:t>
      </w:r>
      <w:r w:rsidRPr="00031EA9">
        <w:t xml:space="preserve">tenek. </w:t>
      </w:r>
    </w:p>
    <w:p w:rsidR="007A7B4B" w:rsidRPr="00031EA9" w:rsidRDefault="007A7B4B" w:rsidP="00031EA9">
      <w:pPr>
        <w:spacing w:line="240" w:lineRule="auto"/>
      </w:pPr>
      <w:r w:rsidRPr="00031EA9">
        <w:t>Szívesen hallgatnak állatokról, mondókákat, népmeséket, szép őszi népdalokat. Me</w:t>
      </w:r>
      <w:r w:rsidRPr="00031EA9">
        <w:t>g</w:t>
      </w:r>
      <w:r w:rsidRPr="00031EA9">
        <w:t>ismernek egy-két népi hangszert.</w:t>
      </w:r>
    </w:p>
    <w:p w:rsidR="007A7B4B" w:rsidRPr="00031EA9" w:rsidRDefault="007A7B4B" w:rsidP="00031EA9">
      <w:pPr>
        <w:spacing w:line="240" w:lineRule="auto"/>
      </w:pPr>
      <w:r w:rsidRPr="00031EA9">
        <w:t xml:space="preserve">Megfigyelik, az óvodapedagógus hogyan készít egyszerű népi játékszereket /csuhébabát, csutkababát/ a nagyobbak maguk is próbálkoznak játékot készíteni. </w:t>
      </w:r>
    </w:p>
    <w:p w:rsidR="007A7B4B" w:rsidRPr="00031EA9" w:rsidRDefault="007A7B4B" w:rsidP="00031EA9">
      <w:pPr>
        <w:spacing w:line="240" w:lineRule="auto"/>
      </w:pPr>
      <w:r w:rsidRPr="00031EA9">
        <w:t>Mesékből, játékokból megismerik a játékok hangulatát, s ha tehetik, szülőkkel ell</w:t>
      </w:r>
      <w:r w:rsidRPr="00031EA9">
        <w:t>á</w:t>
      </w:r>
      <w:r w:rsidRPr="00031EA9">
        <w:t>togatnak egy igazi vásárba.</w:t>
      </w:r>
    </w:p>
    <w:p w:rsidR="007A7B4B" w:rsidRPr="00031EA9" w:rsidRDefault="007A7B4B" w:rsidP="00031EA9">
      <w:pPr>
        <w:spacing w:line="240" w:lineRule="auto"/>
      </w:pPr>
      <w:r w:rsidRPr="00031EA9">
        <w:t>Készítenek mézeskalácsból vásári figurákat, berendezik a vásár színhelyét, árulnak, vásárolnak. Népzenére egyszerű mozgásokból összeállított táncot lejtenek.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Advent</w:t>
      </w:r>
      <w:r w:rsidRPr="00031EA9">
        <w:t xml:space="preserve"> /november 30. utáni első vasárnaptól a negyedik vasárnapig/: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Mikulás /</w:t>
      </w:r>
      <w:r w:rsidRPr="00031EA9">
        <w:t>december 6./: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 xml:space="preserve">Karácsony </w:t>
      </w:r>
      <w:r w:rsidRPr="00031EA9">
        <w:t>/december 24-25-26/:</w:t>
      </w:r>
    </w:p>
    <w:p w:rsidR="007A7B4B" w:rsidRPr="00031EA9" w:rsidRDefault="007A7B4B" w:rsidP="00031EA9">
      <w:pPr>
        <w:spacing w:line="240" w:lineRule="auto"/>
      </w:pPr>
      <w:r w:rsidRPr="00031EA9">
        <w:t>A kisebbek megismerkednek az advent jelképeivel, a koszorúval és a naptárral. Me</w:t>
      </w:r>
      <w:r w:rsidRPr="00031EA9">
        <w:t>g</w:t>
      </w:r>
      <w:r w:rsidRPr="00031EA9">
        <w:t>figyelik az adventi gyertyagyújtást, a hozzá fűződő dallal.  Ágat törnek vázába, búzát ültetnek az óvodapedagógusok segítségével.</w:t>
      </w:r>
    </w:p>
    <w:p w:rsidR="007A7B4B" w:rsidRPr="00031EA9" w:rsidRDefault="007A7B4B" w:rsidP="00031EA9">
      <w:pPr>
        <w:spacing w:line="240" w:lineRule="auto"/>
      </w:pPr>
      <w:r w:rsidRPr="00031EA9">
        <w:t>Megfigyelik a felnőttek ünnepi készülődését, a csoportszoba díszítést, mézeskalác</w:t>
      </w:r>
      <w:r w:rsidRPr="00031EA9">
        <w:t>s</w:t>
      </w:r>
      <w:r w:rsidRPr="00031EA9">
        <w:t>sütést, szülőknek egyszerű ajándékot készítenek.</w:t>
      </w:r>
    </w:p>
    <w:p w:rsidR="007A7B4B" w:rsidRPr="00031EA9" w:rsidRDefault="007A7B4B" w:rsidP="00031EA9">
      <w:pPr>
        <w:spacing w:line="240" w:lineRule="auto"/>
      </w:pPr>
      <w:r w:rsidRPr="00031EA9">
        <w:t xml:space="preserve">A nagyobbak tevőlegesen vesznek részt az adventi jelképek elkészítésében. </w:t>
      </w:r>
    </w:p>
    <w:p w:rsidR="007A7B4B" w:rsidRPr="00031EA9" w:rsidRDefault="007A7B4B" w:rsidP="00031EA9">
      <w:pPr>
        <w:spacing w:line="240" w:lineRule="auto"/>
      </w:pPr>
      <w:r w:rsidRPr="00031EA9">
        <w:t>A Mikulást verssel, dallal köszöntik, elfogadják ajándékait. Meghallgatják a felnő</w:t>
      </w:r>
      <w:r w:rsidRPr="00031EA9">
        <w:t>t</w:t>
      </w:r>
      <w:r w:rsidRPr="00031EA9">
        <w:t>tek ünnepi műsorát. A szülőkkel közös játékban vesznek részt.</w:t>
      </w:r>
    </w:p>
    <w:p w:rsidR="007A7B4B" w:rsidRPr="00031EA9" w:rsidRDefault="007A7B4B" w:rsidP="00031EA9">
      <w:pPr>
        <w:spacing w:line="240" w:lineRule="auto"/>
      </w:pPr>
      <w:r w:rsidRPr="00031EA9">
        <w:t>Figyelik az időjárást, összehasonlítják a népi jóslásokkal.  Megismernek néhány ü</w:t>
      </w:r>
      <w:r w:rsidRPr="00031EA9">
        <w:t>n</w:t>
      </w:r>
      <w:r w:rsidRPr="00031EA9">
        <w:t>nepi dalt, verset. Hallgatnak szép téli, karácsonyi zenét.</w:t>
      </w:r>
    </w:p>
    <w:p w:rsidR="007A7B4B" w:rsidRPr="00031EA9" w:rsidRDefault="007A7B4B" w:rsidP="00031EA9">
      <w:pPr>
        <w:spacing w:line="240" w:lineRule="auto"/>
      </w:pPr>
      <w:r w:rsidRPr="00031EA9">
        <w:t>Apró meglepetést készítenek pajtásaiknak, szüleiknek.  Mézeskalácsot sütnek, dísz</w:t>
      </w:r>
      <w:r w:rsidRPr="00031EA9">
        <w:t>í</w:t>
      </w:r>
      <w:r w:rsidRPr="00031EA9">
        <w:t>tenek, karácsonyi ünnepet rendeznek a babáknak.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Megtanulják az ünnepi díszítés, terítés egy-egy elemét. Hagyományos ételekkel i</w:t>
      </w:r>
      <w:r w:rsidRPr="00031EA9">
        <w:t>s</w:t>
      </w:r>
      <w:r w:rsidRPr="00031EA9">
        <w:t>merkednek (tököt, almát sütnek, magot pirítanak, diót, mogyorót törnek stb.).</w:t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Farsang</w:t>
      </w:r>
      <w:r w:rsidRPr="00031EA9">
        <w:t xml:space="preserve"> /vízkereszttől hamvazószerdáig/:</w:t>
      </w:r>
    </w:p>
    <w:p w:rsidR="007A7B4B" w:rsidRPr="00031EA9" w:rsidRDefault="007A7B4B" w:rsidP="00031EA9">
      <w:pPr>
        <w:spacing w:line="240" w:lineRule="auto"/>
      </w:pPr>
      <w:r w:rsidRPr="00031EA9">
        <w:t xml:space="preserve">           Télbúcsúztató népszokás</w:t>
      </w:r>
    </w:p>
    <w:p w:rsidR="007A7B4B" w:rsidRPr="00031EA9" w:rsidRDefault="007A7B4B" w:rsidP="00031EA9">
      <w:pPr>
        <w:spacing w:line="240" w:lineRule="auto"/>
      </w:pPr>
      <w:r w:rsidRPr="00031EA9">
        <w:t>A farsangi előkészületeket a szülőkkel együtt végezzük. Közösen találjuk ki, hogy melyik csoport milyen jelmezt öltsön, csoportos vagy egyéni formát válasszunk.</w:t>
      </w:r>
    </w:p>
    <w:p w:rsidR="007A7B4B" w:rsidRPr="00031EA9" w:rsidRDefault="007A7B4B" w:rsidP="00031EA9">
      <w:pPr>
        <w:spacing w:line="240" w:lineRule="auto"/>
      </w:pPr>
      <w:r w:rsidRPr="00031EA9">
        <w:t>A csoportos jelmez alkalmat ad egy-egy szerep, játék eljátszására, az egyéni pedig sokszínűséget, változatosságot ad az ünnepnek.</w:t>
      </w:r>
    </w:p>
    <w:p w:rsidR="007A7B4B" w:rsidRPr="00031EA9" w:rsidRDefault="007A7B4B" w:rsidP="00031EA9">
      <w:pPr>
        <w:spacing w:line="240" w:lineRule="auto"/>
      </w:pPr>
      <w:r w:rsidRPr="00031EA9">
        <w:t>A csoportszobákat az óvodapedagógusok öltöztetik ünnepi díszbe, mire a gyerekek megérkeznek.  A finom farsangi fánkot, csörögét a szülők készítik.</w:t>
      </w:r>
    </w:p>
    <w:p w:rsidR="007A7B4B" w:rsidRPr="00031EA9" w:rsidRDefault="007A7B4B" w:rsidP="00031EA9">
      <w:pPr>
        <w:spacing w:line="240" w:lineRule="auto"/>
      </w:pPr>
      <w:r w:rsidRPr="00031EA9">
        <w:t>Tréfás mesét, farsangi dalokat minden csoportban tanulnak a gyerekek. Papírálarcot, szemüveget díszítünk ízlésük szerint</w:t>
      </w:r>
    </w:p>
    <w:p w:rsidR="007A7B4B" w:rsidRPr="00031EA9" w:rsidRDefault="007A7B4B" w:rsidP="00031EA9">
      <w:pPr>
        <w:spacing w:line="240" w:lineRule="auto"/>
      </w:pPr>
      <w:r w:rsidRPr="00031EA9">
        <w:t>Az óvodapedagógusok tréfás vetélkedőket, játékokat szerveznek, a gyerekek megl</w:t>
      </w:r>
      <w:r w:rsidRPr="00031EA9">
        <w:t>á</w:t>
      </w:r>
      <w:r w:rsidRPr="00031EA9">
        <w:t>togatják a szomszédos csoportokat, közösen táncolnak, versengenek.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Húsvét</w:t>
      </w:r>
      <w:r w:rsidRPr="00031EA9">
        <w:t xml:space="preserve"> /az első tavaszi napéjegyenlőség utáni holdtöltére következő vasárnap/:</w:t>
      </w:r>
    </w:p>
    <w:p w:rsidR="007A7B4B" w:rsidRPr="00031EA9" w:rsidRDefault="007A7B4B" w:rsidP="00031EA9">
      <w:pPr>
        <w:spacing w:line="240" w:lineRule="auto"/>
      </w:pPr>
      <w:r w:rsidRPr="00031EA9">
        <w:t>Határkerülés, kiszézés, zöldág hordás, komálás, komatál hordás, locsolkodás, tojá</w:t>
      </w:r>
      <w:r w:rsidRPr="00031EA9">
        <w:t>s</w:t>
      </w:r>
      <w:r w:rsidRPr="00031EA9">
        <w:t>festés, tojáskeresés az udvaron.</w:t>
      </w:r>
    </w:p>
    <w:p w:rsidR="007A7B4B" w:rsidRPr="00031EA9" w:rsidRDefault="007A7B4B" w:rsidP="00031EA9">
      <w:pPr>
        <w:spacing w:line="240" w:lineRule="auto"/>
      </w:pPr>
      <w:r w:rsidRPr="00031EA9">
        <w:t xml:space="preserve"> A gyermekek megfigyelik az ébredő természet első jeleit, nyíló virágokat, virágzó fákat, bokrokat. Sétát teszünk a közeli parkokba, Tisza-partra.</w:t>
      </w:r>
    </w:p>
    <w:p w:rsidR="007A7B4B" w:rsidRPr="00031EA9" w:rsidRDefault="007A7B4B" w:rsidP="00031EA9">
      <w:pPr>
        <w:spacing w:line="240" w:lineRule="auto"/>
      </w:pPr>
      <w:r w:rsidRPr="00031EA9">
        <w:t>Az óvodapedagógusok, ill. a nagyobbak segítségével húsvéti ajtódíszeket, asztald</w:t>
      </w:r>
      <w:r w:rsidRPr="00031EA9">
        <w:t>í</w:t>
      </w:r>
      <w:r w:rsidRPr="00031EA9">
        <w:t>szeket készítünk, tojást hímezünk különféle technikákkal.</w:t>
      </w:r>
    </w:p>
    <w:p w:rsidR="007A7B4B" w:rsidRPr="00031EA9" w:rsidRDefault="007A7B4B" w:rsidP="00031EA9">
      <w:pPr>
        <w:spacing w:line="240" w:lineRule="auto"/>
      </w:pPr>
      <w:r w:rsidRPr="00031EA9">
        <w:t>Locsolóverset tanulnak, részt vesznek a locsolkodásban.</w:t>
      </w:r>
    </w:p>
    <w:p w:rsidR="007A7B4B" w:rsidRPr="00031EA9" w:rsidRDefault="007A7B4B" w:rsidP="00031EA9">
      <w:pPr>
        <w:spacing w:line="240" w:lineRule="auto"/>
      </w:pPr>
      <w:r w:rsidRPr="00031EA9">
        <w:t>Dalt tanulnak a komatál - küldéshez, s a választott csoporttal komáznak.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Nagymamák napja /anyák napját megelőzően/</w:t>
      </w:r>
    </w:p>
    <w:p w:rsidR="007A7B4B" w:rsidRPr="00031EA9" w:rsidRDefault="007A7B4B" w:rsidP="00031EA9">
      <w:pPr>
        <w:spacing w:line="240" w:lineRule="auto"/>
      </w:pPr>
      <w:r w:rsidRPr="00031EA9">
        <w:t>Az anyák napi ünnepséget megelőző napok egyikén a nagymamákat is köszöntik a gyermekek minden csoportban. Közös játékokat, tevékenységeket tervezünk, am</w:t>
      </w:r>
      <w:r w:rsidRPr="00031EA9">
        <w:t>e</w:t>
      </w:r>
      <w:r w:rsidRPr="00031EA9">
        <w:t>lyekbe a gyermekek nagyszüleikkel együtt kapcsolódnak be. Építünk a mamák aktív közreműködésére, általuk kedvelt tevékenységeket mutathatnak be (hímzés, varrás, festés, sütés, mesélés, stb.) unokáiknak.</w:t>
      </w:r>
    </w:p>
    <w:p w:rsidR="007A7B4B" w:rsidRPr="00031EA9" w:rsidRDefault="007A7B4B" w:rsidP="00031EA9">
      <w:pPr>
        <w:spacing w:line="240" w:lineRule="auto"/>
      </w:pPr>
      <w:r w:rsidRPr="00031EA9">
        <w:t>A rendezvényt a gyermekek köszöntője, az általuk készített ajándék átadása zárja.</w:t>
      </w: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 xml:space="preserve">Anyák napja </w:t>
      </w:r>
      <w:r w:rsidRPr="00031EA9">
        <w:t>/Május első vasárnapja /:</w:t>
      </w:r>
    </w:p>
    <w:p w:rsidR="007A7B4B" w:rsidRPr="00031EA9" w:rsidRDefault="007A7B4B" w:rsidP="00031EA9">
      <w:pPr>
        <w:spacing w:line="240" w:lineRule="auto"/>
      </w:pPr>
      <w:r w:rsidRPr="00031EA9">
        <w:t>A középső - és nagycsoportosok ünnepi műsorral, dallal, verssel, tánccal köszöntik édesanyjukat. Saját készítésű ajándékot, virágot adnak át.  Az ünnep tiszteletére ők veszik át a háziasszony, az anya szerepét, és kínálják süteménnyel a vendégeket.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lastRenderedPageBreak/>
        <w:t>A kiscsoportosok május közepén tartanak a szülőkkel bemutatót, melyben szerepel az anyák napi köszöntésen kívül egységes szerkezetbe foglalva néhány év közben tanult népi mondóka, játék, ének.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Évzáró:</w:t>
      </w:r>
    </w:p>
    <w:p w:rsidR="007A7B4B" w:rsidRPr="00031EA9" w:rsidRDefault="007A7B4B" w:rsidP="00031EA9">
      <w:pPr>
        <w:spacing w:line="240" w:lineRule="auto"/>
      </w:pPr>
      <w:r w:rsidRPr="00031EA9">
        <w:t>Az évzáró ünnepség óvodánk évtizedes hagyománya.  Ezen a napon van lehetőségük, hogy a család közösen vegyen részt óvodai rendezvényen. A középső és nagycsopo</w:t>
      </w:r>
      <w:r w:rsidRPr="00031EA9">
        <w:t>r</w:t>
      </w:r>
      <w:r w:rsidRPr="00031EA9">
        <w:t>tosok önálló választásuk szerint a népi vagy modern művészet eszköztárából vál</w:t>
      </w:r>
      <w:r w:rsidRPr="00031EA9">
        <w:t>o</w:t>
      </w:r>
      <w:r w:rsidRPr="00031EA9">
        <w:t xml:space="preserve">gatva állítanak össze bemutatót. </w:t>
      </w:r>
    </w:p>
    <w:p w:rsidR="007A7B4B" w:rsidRPr="00031EA9" w:rsidRDefault="007A7B4B" w:rsidP="00031EA9">
      <w:pPr>
        <w:spacing w:line="240" w:lineRule="auto"/>
      </w:pPr>
      <w:r w:rsidRPr="00031EA9">
        <w:t>A nagycsoportosok búcsúztatása az óvodától, pajtásoktól, szintén ezen a napon tört</w:t>
      </w:r>
      <w:r w:rsidRPr="00031EA9">
        <w:t>é</w:t>
      </w:r>
      <w:r w:rsidRPr="00031EA9">
        <w:t>nik. A búcsúzó nagyokat ajándék tarisznyával lepjük meg, melyben az útravaló már az iskolára hívja fel a figyelmüket.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Születésnap: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csoportok maguknak alakítják ki a születésnapi hagyományokat. Gyertyát gyújt</w:t>
      </w:r>
      <w:r w:rsidRPr="00031EA9">
        <w:t>a</w:t>
      </w:r>
      <w:r w:rsidRPr="00031EA9">
        <w:t>nak a tortán, kedvenc meséiket, játékaikat kérhetik az ünnepeltek. Otthonról hozott süteménnyel, innivalóval kínálják társaikat.</w:t>
      </w:r>
    </w:p>
    <w:p w:rsidR="007A7B4B" w:rsidRPr="00031EA9" w:rsidRDefault="007A7B4B" w:rsidP="00031EA9">
      <w:pPr>
        <w:spacing w:line="240" w:lineRule="auto"/>
      </w:pPr>
      <w:r w:rsidRPr="00031EA9">
        <w:t>Felnőttek által készített apró ajándékot kapnak.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Gyermeknap:</w:t>
      </w:r>
    </w:p>
    <w:p w:rsidR="007A7B4B" w:rsidRPr="00031EA9" w:rsidRDefault="007A7B4B" w:rsidP="00031EA9">
      <w:pPr>
        <w:spacing w:line="240" w:lineRule="auto"/>
      </w:pPr>
      <w:r w:rsidRPr="00031EA9">
        <w:t>Közösen ünnepeljük az intézmény összes csoportjával. Különböző kulturális pro</w:t>
      </w:r>
      <w:r w:rsidRPr="00031EA9">
        <w:t>g</w:t>
      </w:r>
      <w:r w:rsidRPr="00031EA9">
        <w:t>ramokat, vidám szórakoztató tevékenységeket szervezünk a gyermekek számára.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4.  A program tevékenységformái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4.1.  Játék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Alapvető céljaink: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 xml:space="preserve">A belülről indított és vezérelt játéktevékenység célja a gyermekek szabad képzettársításának elősegítése.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Az intellektuális, mozgásos, szociális tapasztalatok, élmények többszöri á</w:t>
      </w:r>
      <w:r w:rsidRPr="00031EA9">
        <w:t>t</w:t>
      </w:r>
      <w:r w:rsidRPr="00031EA9">
        <w:t xml:space="preserve">élése a nagyfokú örömélmény biztosítása érdekében. 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Sokrétű, tájékozódó, a pszichikumot, a kreativitást fejlesztő és erősítő, é</w:t>
      </w:r>
      <w:r w:rsidRPr="00031EA9">
        <w:t>l</w:t>
      </w:r>
      <w:r w:rsidRPr="00031EA9">
        <w:t>ményt adó tevékenységgé váljon a játék, s a játékba integrált tanulás.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sz w:val="28"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41"/>
        </w:numPr>
        <w:spacing w:line="240" w:lineRule="auto"/>
      </w:pPr>
      <w:r w:rsidRPr="00031EA9">
        <w:t>A játékhoz szükséges feltételek, élményszerzési lehetőségek biztosítása a gyakorlójátékokhoz, a szimbolikus-szerepjátékokhoz, a konstruáló és sz</w:t>
      </w:r>
      <w:r w:rsidRPr="00031EA9">
        <w:t>a</w:t>
      </w:r>
      <w:r w:rsidRPr="00031EA9">
        <w:t>bályjátékokhoz /légkör, hely, idő, eszközök, tapasztalatszerzés, élmények/</w:t>
      </w:r>
    </w:p>
    <w:p w:rsidR="007A7B4B" w:rsidRPr="00031EA9" w:rsidRDefault="007A7B4B" w:rsidP="00031EA9">
      <w:pPr>
        <w:numPr>
          <w:ilvl w:val="0"/>
          <w:numId w:val="41"/>
        </w:numPr>
        <w:spacing w:line="240" w:lineRule="auto"/>
      </w:pPr>
      <w:r w:rsidRPr="00031EA9">
        <w:t>A szűkebb és tágabb környezetből szerzett gyermeki benyomások feldolgoz</w:t>
      </w:r>
      <w:r w:rsidRPr="00031EA9">
        <w:t>á</w:t>
      </w:r>
      <w:r w:rsidRPr="00031EA9">
        <w:t>sának biztosítása a szabad játékban és a játékba integrált tanulás során.</w:t>
      </w:r>
    </w:p>
    <w:p w:rsidR="007A7B4B" w:rsidRPr="00031EA9" w:rsidRDefault="007A7B4B" w:rsidP="00031EA9">
      <w:pPr>
        <w:pStyle w:val="Szvegtrzsbehzssal2"/>
        <w:numPr>
          <w:ilvl w:val="0"/>
          <w:numId w:val="41"/>
        </w:numPr>
        <w:spacing w:line="240" w:lineRule="auto"/>
      </w:pPr>
      <w:r w:rsidRPr="00031EA9">
        <w:t>A 3 - 6 - 7 éves korban megjelenő játékfajták, s azok tartalmának, minőség</w:t>
      </w:r>
      <w:r w:rsidRPr="00031EA9">
        <w:t>é</w:t>
      </w:r>
      <w:r w:rsidRPr="00031EA9">
        <w:t>nek gazdagítása, a gyermekek egyéni sajátosságainak figyelembevételével.</w:t>
      </w:r>
    </w:p>
    <w:p w:rsidR="007A7B4B" w:rsidRPr="00031EA9" w:rsidRDefault="007A7B4B" w:rsidP="00031EA9">
      <w:pPr>
        <w:numPr>
          <w:ilvl w:val="0"/>
          <w:numId w:val="41"/>
        </w:numPr>
        <w:spacing w:line="240" w:lineRule="auto"/>
      </w:pPr>
      <w:r w:rsidRPr="00031EA9">
        <w:t>A gyermekek beszédkészség fejlesztése játékban.</w:t>
      </w:r>
    </w:p>
    <w:p w:rsidR="007A7B4B" w:rsidRPr="00031EA9" w:rsidRDefault="007A7B4B" w:rsidP="00031EA9">
      <w:pPr>
        <w:numPr>
          <w:ilvl w:val="0"/>
          <w:numId w:val="41"/>
        </w:numPr>
        <w:spacing w:line="240" w:lineRule="auto"/>
      </w:pPr>
      <w:r w:rsidRPr="00031EA9">
        <w:t>Az óvodapedagógus játéksegítő metódusai.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Cmsor9"/>
        <w:spacing w:line="240" w:lineRule="auto"/>
      </w:pPr>
      <w:r w:rsidRPr="00031EA9">
        <w:t>A játékhoz szükséges feltételek biztosítása</w:t>
      </w:r>
    </w:p>
    <w:p w:rsidR="007A7B4B" w:rsidRPr="00031EA9" w:rsidRDefault="007A7B4B" w:rsidP="00031EA9">
      <w:pPr>
        <w:spacing w:line="240" w:lineRule="auto"/>
      </w:pPr>
      <w:r w:rsidRPr="00031EA9">
        <w:t>/légkör, hely, idő, eszközök, tapasztalatszerzés, élmények/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Nyugodt, barátságos </w:t>
      </w:r>
      <w:r w:rsidRPr="00031EA9">
        <w:rPr>
          <w:b/>
        </w:rPr>
        <w:t>légkört,</w:t>
      </w:r>
      <w:r w:rsidRPr="00031EA9">
        <w:t xml:space="preserve"> otthonos életkörülményeket alakítunk ki, amelyben a gyermekek óvodába érkezésüktől kezdve önálló választás alapján játszanak. Szab</w:t>
      </w:r>
      <w:r w:rsidRPr="00031EA9">
        <w:t>a</w:t>
      </w:r>
      <w:r w:rsidRPr="00031EA9">
        <w:lastRenderedPageBreak/>
        <w:t>don döntenek a játékfajták, játszótársak, a játékhoz szükséges eszközök kiválasztás</w:t>
      </w:r>
      <w:r w:rsidRPr="00031EA9">
        <w:t>á</w:t>
      </w:r>
      <w:r w:rsidRPr="00031EA9">
        <w:t>ban, a játék helye, ideje, elmélyítése terén. Lehetőségük van a szemlélődésre, válog</w:t>
      </w:r>
      <w:r w:rsidRPr="00031EA9">
        <w:t>a</w:t>
      </w:r>
      <w:r w:rsidRPr="00031EA9">
        <w:t>tásra, félrehúzódásra, egyedüllétre, a gyermeki ötletek szabad áramlására, a tárgyak kreatív használatára, a magányos vagy társakkal együttműködő játékra.</w:t>
      </w:r>
    </w:p>
    <w:p w:rsidR="007A7B4B" w:rsidRPr="00031EA9" w:rsidRDefault="007A7B4B" w:rsidP="00031EA9">
      <w:pPr>
        <w:spacing w:line="240" w:lineRule="auto"/>
      </w:pPr>
      <w:r w:rsidRPr="00031EA9">
        <w:t>Kreatív légkör segíti a gyerekek ötleteinek megvalósulását, a másik gyermek me</w:t>
      </w:r>
      <w:r w:rsidRPr="00031EA9">
        <w:t>g</w:t>
      </w:r>
      <w:r w:rsidRPr="00031EA9">
        <w:t xml:space="preserve">hallgatását, az alkotó együttműködés kialakulását. </w:t>
      </w:r>
    </w:p>
    <w:p w:rsidR="007A7B4B" w:rsidRPr="00031EA9" w:rsidRDefault="007A7B4B" w:rsidP="00031EA9">
      <w:pPr>
        <w:spacing w:line="240" w:lineRule="auto"/>
      </w:pPr>
      <w:r w:rsidRPr="00031EA9">
        <w:t>A képességfejlesztő játékoknál a gyermekek szabadon választanak a felkínált szer</w:t>
      </w:r>
      <w:r w:rsidRPr="00031EA9">
        <w:t>e</w:t>
      </w:r>
      <w:r w:rsidRPr="00031EA9">
        <w:t xml:space="preserve">pek, játékhelyzetek, társak között. Az óvodapedagógus az együttjátszások során </w:t>
      </w:r>
      <w:proofErr w:type="gramStart"/>
      <w:r w:rsidRPr="00031EA9">
        <w:t>megteremti  a</w:t>
      </w:r>
      <w:proofErr w:type="gramEnd"/>
      <w:r w:rsidRPr="00031EA9">
        <w:t xml:space="preserve"> játékhoz szükséges témát, eszközöket, szabályokat és a helyet.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különböző típusú játékokhoz szükséges </w:t>
      </w:r>
      <w:r w:rsidRPr="00031EA9">
        <w:rPr>
          <w:b/>
        </w:rPr>
        <w:t>hely</w:t>
      </w:r>
      <w:r w:rsidRPr="00031EA9">
        <w:t xml:space="preserve"> biztosítása:</w:t>
      </w:r>
    </w:p>
    <w:p w:rsidR="007A7B4B" w:rsidRPr="00031EA9" w:rsidRDefault="007A7B4B" w:rsidP="00031EA9">
      <w:pPr>
        <w:spacing w:line="240" w:lineRule="auto"/>
      </w:pPr>
      <w:r w:rsidRPr="00031EA9">
        <w:t>A gyermekek a csoportszobában szükség szerint önállóan, vagy amíg erre nem kép</w:t>
      </w:r>
      <w:r w:rsidRPr="00031EA9">
        <w:t>e</w:t>
      </w:r>
      <w:r w:rsidRPr="00031EA9">
        <w:t>sek, az óvodapedagógus segítségével alakítják ki a játékuk számára megfelelő helyet. A csoportszobákban helye van a többféle állandó és alkalomszerűen variálható ku</w:t>
      </w:r>
      <w:r w:rsidRPr="00031EA9">
        <w:t>c</w:t>
      </w:r>
      <w:r w:rsidRPr="00031EA9">
        <w:t>kóknak, melyeket térelválasztók segítségével alakítunk ki.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Állandó helyeink:</w:t>
      </w:r>
    </w:p>
    <w:p w:rsidR="007A7B4B" w:rsidRPr="00031EA9" w:rsidRDefault="007A7B4B" w:rsidP="00031EA9">
      <w:pPr>
        <w:spacing w:line="240" w:lineRule="auto"/>
      </w:pPr>
      <w:r w:rsidRPr="00031EA9">
        <w:t>Mesesarok:</w:t>
      </w:r>
      <w:r w:rsidRPr="00031EA9">
        <w:rPr>
          <w:b/>
        </w:rPr>
        <w:t xml:space="preserve"> </w:t>
      </w:r>
      <w:r w:rsidRPr="00031EA9">
        <w:t>alkalmat kínál a magányra, elvonulásra is. Meleg, zárt hely, esztétikus mesés, verseskönyvekkel, bábokkal, maszkokkal, jelképes kellékekkel, mely egyúttal a dramatizálás, bábozás helye.</w:t>
      </w:r>
    </w:p>
    <w:p w:rsidR="007A7B4B" w:rsidRPr="00031EA9" w:rsidRDefault="007A7B4B" w:rsidP="00031EA9">
      <w:pPr>
        <w:spacing w:line="240" w:lineRule="auto"/>
      </w:pPr>
      <w:r w:rsidRPr="00031EA9">
        <w:t>Természetsarok: nyitott, jól megközelíthető hely, közvetlen természeti környez</w:t>
      </w:r>
      <w:r w:rsidRPr="00031EA9">
        <w:t>e</w:t>
      </w:r>
      <w:r w:rsidRPr="00031EA9">
        <w:t xml:space="preserve">tünkből, sétáink, kirándulásaink alkalmával gyűjtött "kincsekkel", akváriumokkal, gyermekek által gondozott növényekkel. </w:t>
      </w:r>
    </w:p>
    <w:p w:rsidR="007A7B4B" w:rsidRPr="00031EA9" w:rsidRDefault="007A7B4B" w:rsidP="00031EA9">
      <w:pPr>
        <w:spacing w:line="240" w:lineRule="auto"/>
      </w:pPr>
      <w:r w:rsidRPr="00031EA9">
        <w:t xml:space="preserve">Családi játék, szerepjátékok helye:  esztétikai ízlést formál,  meleg, zárt hely </w:t>
      </w:r>
      <w:proofErr w:type="gramStart"/>
      <w:r w:rsidRPr="00031EA9">
        <w:t>babá</w:t>
      </w:r>
      <w:r w:rsidRPr="00031EA9">
        <w:t>k</w:t>
      </w:r>
      <w:r w:rsidRPr="00031EA9">
        <w:t>kal</w:t>
      </w:r>
      <w:proofErr w:type="gramEnd"/>
      <w:r w:rsidRPr="00031EA9">
        <w:t xml:space="preserve"> konyharésszel.</w:t>
      </w:r>
    </w:p>
    <w:p w:rsidR="007A7B4B" w:rsidRPr="00031EA9" w:rsidRDefault="007A7B4B" w:rsidP="00031EA9">
      <w:pPr>
        <w:spacing w:line="240" w:lineRule="auto"/>
      </w:pPr>
      <w:r w:rsidRPr="00031EA9">
        <w:t>Rajzolás, festés, agyagozás, tárgykészítés, kézimunka helye:</w:t>
      </w:r>
      <w:r w:rsidRPr="00031EA9">
        <w:rPr>
          <w:b/>
        </w:rPr>
        <w:t xml:space="preserve"> </w:t>
      </w:r>
      <w:r w:rsidRPr="00031EA9">
        <w:t>kézközelben lévő sokf</w:t>
      </w:r>
      <w:r w:rsidRPr="00031EA9">
        <w:t>é</w:t>
      </w:r>
      <w:r w:rsidRPr="00031EA9">
        <w:t>le manuális, önkifejezésre inspiráló eszközökkel.</w:t>
      </w:r>
    </w:p>
    <w:p w:rsidR="007A7B4B" w:rsidRPr="00031EA9" w:rsidRDefault="007A7B4B" w:rsidP="00031EA9">
      <w:pPr>
        <w:spacing w:line="240" w:lineRule="auto"/>
      </w:pPr>
      <w:r w:rsidRPr="00031EA9">
        <w:t>Építőjáték sarok: nyitott, bővíthető, határai jelképesek, konstruálást, tervezést elős</w:t>
      </w:r>
      <w:r w:rsidRPr="00031EA9">
        <w:t>e</w:t>
      </w:r>
      <w:r w:rsidRPr="00031EA9">
        <w:t xml:space="preserve">gítő különböző eszközökkel. </w:t>
      </w:r>
    </w:p>
    <w:p w:rsidR="007A7B4B" w:rsidRPr="00031EA9" w:rsidRDefault="007A7B4B" w:rsidP="00031EA9">
      <w:pPr>
        <w:spacing w:line="240" w:lineRule="auto"/>
      </w:pPr>
      <w:r w:rsidRPr="00031EA9">
        <w:t>Mozgás, énekes játékok szabad tere: nyitott, gazdag eszközválasztékkal, csengő-bongó zenei eszközökkel.</w:t>
      </w:r>
    </w:p>
    <w:p w:rsidR="007A7B4B" w:rsidRPr="00031EA9" w:rsidRDefault="007A7B4B" w:rsidP="00031EA9">
      <w:pPr>
        <w:spacing w:line="240" w:lineRule="auto"/>
      </w:pPr>
      <w:r w:rsidRPr="00031EA9">
        <w:t>Óvoda udvarunkon biztosítjuk a szerepjátékok, mozgásos, ügyességi és sportjátékok, népi játékok tereit.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játékhoz szükséges </w:t>
      </w:r>
      <w:r w:rsidRPr="00031EA9">
        <w:rPr>
          <w:b/>
        </w:rPr>
        <w:t>idő</w:t>
      </w:r>
      <w:r w:rsidRPr="00031EA9">
        <w:t>:</w:t>
      </w:r>
    </w:p>
    <w:p w:rsidR="007A7B4B" w:rsidRPr="00031EA9" w:rsidRDefault="007A7B4B" w:rsidP="00031EA9">
      <w:pPr>
        <w:spacing w:line="240" w:lineRule="auto"/>
      </w:pPr>
      <w:r w:rsidRPr="00031EA9">
        <w:t>A játéktevékenység a reggeli pihenés után kezdődik el. A gyermekek ettől kezdve szabadon választott játékkal játszanak. A játék folyamatosságát a folyamatos nap</w:t>
      </w:r>
      <w:r w:rsidRPr="00031EA9">
        <w:t>i</w:t>
      </w:r>
      <w:r w:rsidRPr="00031EA9">
        <w:t>rend jól biztosítja, így a gyermekek egybefüggően, a játékok elrakása nélkül játsz</w:t>
      </w:r>
      <w:r w:rsidRPr="00031EA9">
        <w:t>a</w:t>
      </w:r>
      <w:r w:rsidRPr="00031EA9">
        <w:t>nak több órán keresztül.</w:t>
      </w:r>
    </w:p>
    <w:p w:rsidR="007A7B4B" w:rsidRPr="00031EA9" w:rsidRDefault="007A7B4B" w:rsidP="00031EA9">
      <w:pPr>
        <w:spacing w:line="240" w:lineRule="auto"/>
      </w:pPr>
      <w:r w:rsidRPr="00031EA9">
        <w:t xml:space="preserve">Óvodánkban a kiscsoportosok szinte egész nap játszanak, egyedül, egymás mellett, néha összeverődve, kivéve a tisztálkodás, alvás és étkezés idejét. </w:t>
      </w:r>
    </w:p>
    <w:p w:rsidR="007A7B4B" w:rsidRPr="00031EA9" w:rsidRDefault="007A7B4B" w:rsidP="00031EA9">
      <w:pPr>
        <w:spacing w:line="240" w:lineRule="auto"/>
      </w:pPr>
      <w:r w:rsidRPr="00031EA9">
        <w:t>A nagyobbak már összeszokott csoportokban játszanak. A csoportok kialakulásához, szerepek elosztásához több időre van szükségük, mint a kisebbeknek. Ezért folyam</w:t>
      </w:r>
      <w:r w:rsidRPr="00031EA9">
        <w:t>a</w:t>
      </w:r>
      <w:r w:rsidRPr="00031EA9">
        <w:t>tos, egyre gazdagabb játékukat akár több napon keresztül is folytathatják, hogy olyan tulajdonságuk, mint az állhatatosság kialakuljon.</w:t>
      </w:r>
    </w:p>
    <w:p w:rsidR="007A7B4B" w:rsidRPr="00031EA9" w:rsidRDefault="007A7B4B" w:rsidP="00031EA9">
      <w:pPr>
        <w:spacing w:line="240" w:lineRule="auto"/>
      </w:pPr>
      <w:r w:rsidRPr="00031EA9">
        <w:t>A napi életszervezésben az óvodapedagógusok törekednek arra, hogy a gyermekek minél több időt kapjanak az udvari játéktevékenységekhez.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A kreativitást segítő </w:t>
      </w:r>
      <w:r w:rsidRPr="00031EA9">
        <w:rPr>
          <w:b/>
        </w:rPr>
        <w:t>eszközök</w:t>
      </w:r>
      <w:r w:rsidRPr="00031EA9">
        <w:t>:</w:t>
      </w:r>
    </w:p>
    <w:p w:rsidR="007A7B4B" w:rsidRPr="00031EA9" w:rsidRDefault="007A7B4B" w:rsidP="00031EA9">
      <w:pPr>
        <w:spacing w:line="240" w:lineRule="auto"/>
      </w:pPr>
      <w:r w:rsidRPr="00031EA9">
        <w:t>A játékeszközök olyan tárgyai a cselekvésnek, amelyek kibontakoztatják és gazdagí</w:t>
      </w:r>
      <w:r w:rsidRPr="00031EA9">
        <w:t>t</w:t>
      </w:r>
      <w:r w:rsidRPr="00031EA9">
        <w:t>ják a gyermekek elképzeléseit. Olyan játékeszközöket biztosítunk, amelyek motiváló, fejlesztő hatást váltanak ki, a játék tárgyaiként elősegítik a cselekvést, gazdagítják a gyermeki elképzelések megvalósulását. Az eszközök a gyermekek számára könnyen elérhetőek, azokat időnként cseréljük, javítjuk. Törekszünk a jó minőségre, a term</w:t>
      </w:r>
      <w:r w:rsidRPr="00031EA9">
        <w:t>é</w:t>
      </w:r>
      <w:r w:rsidRPr="00031EA9">
        <w:t>szetes alapanyagokra, a variálhatóságra.</w:t>
      </w:r>
    </w:p>
    <w:p w:rsidR="007A7B4B" w:rsidRPr="00031EA9" w:rsidRDefault="007A7B4B" w:rsidP="00031EA9">
      <w:pPr>
        <w:spacing w:line="240" w:lineRule="auto"/>
      </w:pPr>
      <w:r w:rsidRPr="00031EA9">
        <w:t>Nagy választékot kínálunk a kreativitást fejlesztő konstruáló a nagy- és finommo</w:t>
      </w:r>
      <w:r w:rsidRPr="00031EA9">
        <w:t>z</w:t>
      </w:r>
      <w:r w:rsidRPr="00031EA9">
        <w:t>gást fejlesztő játékok, eszközök terén. Biztosítjuk a hagyományos szerepjátékokhoz szükséges kellékeket /papás- mamás, fodrászos, orvosos stb./, az esztétikai nevelé</w:t>
      </w:r>
      <w:r w:rsidRPr="00031EA9">
        <w:t>s</w:t>
      </w:r>
      <w:r w:rsidRPr="00031EA9">
        <w:t>hez szükséges kellékeket, csengő- bongó hangszereket / vers, mese, ének, rajzolás/.</w:t>
      </w:r>
    </w:p>
    <w:p w:rsidR="007A7B4B" w:rsidRPr="00031EA9" w:rsidRDefault="007A7B4B" w:rsidP="00031EA9">
      <w:pPr>
        <w:spacing w:line="240" w:lineRule="auto"/>
      </w:pPr>
      <w:r w:rsidRPr="00031EA9">
        <w:t>A készen kapható játékszereken kívül félkész és szimbolikus eszközökről is gondo</w:t>
      </w:r>
      <w:r w:rsidRPr="00031EA9">
        <w:t>s</w:t>
      </w:r>
      <w:r w:rsidRPr="00031EA9">
        <w:t>kodunk. /</w:t>
      </w:r>
      <w:proofErr w:type="spellStart"/>
      <w:r w:rsidRPr="00031EA9">
        <w:t>pl</w:t>
      </w:r>
      <w:proofErr w:type="spellEnd"/>
      <w:r w:rsidRPr="00031EA9">
        <w:t>: ruhadarabok, kiegészítők/</w:t>
      </w:r>
    </w:p>
    <w:p w:rsidR="007A7B4B" w:rsidRPr="00031EA9" w:rsidRDefault="007A7B4B" w:rsidP="00031EA9">
      <w:pPr>
        <w:spacing w:line="240" w:lineRule="auto"/>
      </w:pPr>
      <w:r w:rsidRPr="00031EA9">
        <w:t>Az értelem - és képességfejlesztő, valamint a környezeti ismereteket is rendszerező eszközeink egyrészt saját tervezésű és kivitelezésű / társas játékok, növény- állat dominó stb./, másrészt készen vásárolt játékok /RAVENSBURG/.</w:t>
      </w:r>
    </w:p>
    <w:p w:rsidR="007A7B4B" w:rsidRPr="00031EA9" w:rsidRDefault="007A7B4B" w:rsidP="00031EA9">
      <w:pPr>
        <w:spacing w:line="240" w:lineRule="auto"/>
      </w:pPr>
      <w:r w:rsidRPr="00031EA9">
        <w:t>Udvari játékeszközeink hatékonyan szolgálják a nagymozgások fejlődését. Ha az időjárás megengedi csoportszobai játékeszközeinket az udvaron is biztosítjuk a gy</w:t>
      </w:r>
      <w:r w:rsidRPr="00031EA9">
        <w:t>e</w:t>
      </w:r>
      <w:r w:rsidRPr="00031EA9">
        <w:t>rekeknek, s így megteremtjük a nyugodt kreatív játékot /barkácsolást, rajzolást, fe</w:t>
      </w:r>
      <w:r w:rsidRPr="00031EA9">
        <w:t>s</w:t>
      </w:r>
      <w:r w:rsidRPr="00031EA9">
        <w:t>tést, konstruálást/, átmenetet a csoportszobai játék és az udvari játék között.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gyermekek tapasztalatainak gazdagítása, </w:t>
      </w:r>
      <w:r w:rsidRPr="00031EA9">
        <w:rPr>
          <w:b/>
        </w:rPr>
        <w:t>élmények</w:t>
      </w:r>
      <w:r w:rsidRPr="00031EA9">
        <w:rPr>
          <w:u w:val="single"/>
        </w:rPr>
        <w:t xml:space="preserve"> </w:t>
      </w:r>
      <w:r w:rsidRPr="00031EA9">
        <w:t>szerepe:</w:t>
      </w:r>
    </w:p>
    <w:p w:rsidR="007A7B4B" w:rsidRPr="00031EA9" w:rsidRDefault="007A7B4B" w:rsidP="00031EA9">
      <w:pPr>
        <w:spacing w:line="240" w:lineRule="auto"/>
      </w:pPr>
      <w:r w:rsidRPr="00031EA9">
        <w:t>A gyermekek a környezetükből szerzett tapasztalatokkal a játék tartalmát gazdagí</w:t>
      </w:r>
      <w:r w:rsidRPr="00031EA9">
        <w:t>t</w:t>
      </w:r>
      <w:r w:rsidRPr="00031EA9">
        <w:t>ják. Lehetővé tesszük, hogy a családban, óvodában tágabb természeti - és társadalmi környezetben szerzett tapasztalatokat a gyermekek újra és újra a játékidőben is áté</w:t>
      </w:r>
      <w:r w:rsidRPr="00031EA9">
        <w:t>l</w:t>
      </w:r>
      <w:r w:rsidRPr="00031EA9">
        <w:t>hessék.</w:t>
      </w:r>
    </w:p>
    <w:p w:rsidR="007A7B4B" w:rsidRPr="00031EA9" w:rsidRDefault="007A7B4B" w:rsidP="00031EA9">
      <w:pPr>
        <w:spacing w:line="240" w:lineRule="auto"/>
      </w:pPr>
      <w:r w:rsidRPr="00031EA9">
        <w:t>Programunkban kiemelkedő jelentőséget kap a közvetlen környezetben a sétákon, kirándulásokon történő gyűjtögetés és ezek játékhoz való felhasználása /kövek, kav</w:t>
      </w:r>
      <w:r w:rsidRPr="00031EA9">
        <w:t>i</w:t>
      </w:r>
      <w:r w:rsidRPr="00031EA9">
        <w:t>csok, gyökér/.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3-6-7 éves korban megjelenő játékfajták, s azok tartalmának, minőségének alakítása, a gyermekek egyéni sajátosságaihoz alkalmazkodva: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Szabadjáték</w:t>
      </w:r>
      <w:r w:rsidRPr="00031EA9">
        <w:t xml:space="preserve"> során az óvodapedagógus biztosítja a gyermek számára az önállóságot, szabadságot a játéktevékenység kiválasztásában, a játékeszközök megválasztásában, a társak megválasztásában, a gyermeki játékelgondolás megvalósulásában, a játsz</w:t>
      </w:r>
      <w:r w:rsidRPr="00031EA9">
        <w:t>ó</w:t>
      </w:r>
      <w:r w:rsidRPr="00031EA9">
        <w:t>hely megválasztásában és kialakításában.</w:t>
      </w:r>
    </w:p>
    <w:p w:rsidR="007A7B4B" w:rsidRPr="00031EA9" w:rsidRDefault="007A7B4B" w:rsidP="00031EA9">
      <w:pPr>
        <w:spacing w:line="240" w:lineRule="auto"/>
      </w:pPr>
      <w:r w:rsidRPr="00031EA9">
        <w:t>A szabadjáték folyamatosságának érdekében az óvodapedagógus elegendő időt hagy a játék befejezésére, az elmélyült játékot nem zavarja meg más tevékenység felkín</w:t>
      </w:r>
      <w:r w:rsidRPr="00031EA9">
        <w:t>á</w:t>
      </w:r>
      <w:r w:rsidRPr="00031EA9">
        <w:t>lásával, és lehetőséget ad a játék későbbi folytatására, továbbfejlesztésére.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A gyakorlójáték </w:t>
      </w:r>
      <w:r w:rsidRPr="00031EA9">
        <w:t>elősegíti a tárgyak különböző tulajdonságaival, egymáshoz való v</w:t>
      </w:r>
      <w:r w:rsidRPr="00031EA9">
        <w:t>i</w:t>
      </w:r>
      <w:r w:rsidRPr="00031EA9">
        <w:t>szonyaikkal való ismerkedést, hatékonyan fejleszti a szem-kéz koordinációját és k</w:t>
      </w:r>
      <w:r w:rsidRPr="00031EA9">
        <w:t>e</w:t>
      </w:r>
      <w:r w:rsidRPr="00031EA9">
        <w:t>zességet.</w:t>
      </w:r>
    </w:p>
    <w:p w:rsidR="007A7B4B" w:rsidRPr="00031EA9" w:rsidRDefault="007A7B4B" w:rsidP="00031EA9">
      <w:pPr>
        <w:spacing w:line="240" w:lineRule="auto"/>
      </w:pPr>
      <w:r w:rsidRPr="00031EA9">
        <w:t xml:space="preserve">Bátorítjuk a cselekvések megismétlődését, az együttes játék során mintát adunk az eszközök használatához. </w:t>
      </w:r>
    </w:p>
    <w:p w:rsidR="007A7B4B" w:rsidRPr="00031EA9" w:rsidRDefault="007A7B4B" w:rsidP="00031EA9">
      <w:pPr>
        <w:spacing w:line="240" w:lineRule="auto"/>
      </w:pPr>
      <w:r w:rsidRPr="00031EA9">
        <w:t>A gyakorlójátéktól a szerepjátékig való fejlődést különösen azoknál a gyerekeknél segítjük, akik tartósan ezen a szinten maradnak.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A gyermekek fejlődésével az eszközökhöz való ragaszkodást fokozatosan felváltja a szerepekhez való ragaszkodás. </w:t>
      </w:r>
      <w:r w:rsidRPr="00031EA9">
        <w:rPr>
          <w:i/>
        </w:rPr>
        <w:t xml:space="preserve"> A szimbolikus- szerepjáték </w:t>
      </w:r>
      <w:r w:rsidRPr="00031EA9">
        <w:t xml:space="preserve">során a gyermek vállalt szerepén keresztül, a valóság számára lényeges mozzanatait egyéni módon jeleníti meg, használva a szerephez társult /látott, hallott, megfigyelt/ mozdulatokat, nyelvet, stílust. </w:t>
      </w:r>
    </w:p>
    <w:p w:rsidR="007A7B4B" w:rsidRPr="00031EA9" w:rsidRDefault="007A7B4B" w:rsidP="00031EA9">
      <w:pPr>
        <w:spacing w:line="240" w:lineRule="auto"/>
      </w:pPr>
      <w:r w:rsidRPr="00031EA9">
        <w:t>Már a legkisebbek játékában is megfigyelhető a "mintha" helyzetek létrehozása, eg</w:t>
      </w:r>
      <w:r w:rsidRPr="00031EA9">
        <w:t>y</w:t>
      </w:r>
      <w:r w:rsidRPr="00031EA9">
        <w:t>szerű kellékekkel és mozdulatokkal megjelenített szerepek eljátszása.  A szerepját</w:t>
      </w:r>
      <w:r w:rsidRPr="00031EA9">
        <w:t>é</w:t>
      </w:r>
      <w:r w:rsidRPr="00031EA9">
        <w:t>kok apró tartalmi elemekkel bővülnek, az élmények egyre színesebben, gazdagabban épülnek be a játékba. A nagyobbaknál domináns, érzelemmel telített játékká válhat, ezt elősegíti a játék elgondolásának, a többféle ötlet egyeztetési képességének fejl</w:t>
      </w:r>
      <w:r w:rsidRPr="00031EA9">
        <w:t>ő</w:t>
      </w:r>
      <w:r w:rsidRPr="00031EA9">
        <w:t>dése is. A létrejövő tartalmas játékban a gyermekek gyakran és sokat beszélgetnek, társaikhoz alkalmazkodnak, a többféle szerepvállalással fejlődik képzeletük, beleélő képességük, szerepeknek megfelelő viselkedésük és kommunikációjuk, együttes cs</w:t>
      </w:r>
      <w:r w:rsidRPr="00031EA9">
        <w:t>e</w:t>
      </w:r>
      <w:r w:rsidRPr="00031EA9">
        <w:t>lekvőképességük. Magunk is szervezünk szerepjáték helyzeteket, mintát adunk a kapcsolatok, közös cselekvések kialakulásához.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A dramatizálás és bábozás </w:t>
      </w:r>
      <w:r w:rsidRPr="00031EA9">
        <w:t xml:space="preserve">során a gyermekek szabadon, kötetlenül jelenítik meg irodalmi élményeiket. </w:t>
      </w:r>
    </w:p>
    <w:p w:rsidR="007A7B4B" w:rsidRPr="00031EA9" w:rsidRDefault="007A7B4B" w:rsidP="00031EA9">
      <w:pPr>
        <w:spacing w:line="240" w:lineRule="auto"/>
      </w:pPr>
      <w:r w:rsidRPr="00031EA9">
        <w:t>Rendszeresen ismétlődő meseélményhez juttatjuk a gyermekeket, a kedves mesék megjelenítésében modellt adunk egy-egy mesehős megformálásához. Készen vett, saját és a gyermekekkel közösen készített eszközöket, kellékeket, jelképeket haszn</w:t>
      </w:r>
      <w:r w:rsidRPr="00031EA9">
        <w:t>á</w:t>
      </w:r>
      <w:r w:rsidRPr="00031EA9">
        <w:t>lunk, fokozva a beleélő képességet és önkifejezést.</w:t>
      </w:r>
    </w:p>
    <w:p w:rsidR="007A7B4B" w:rsidRPr="00031EA9" w:rsidRDefault="007A7B4B" w:rsidP="00031EA9">
      <w:pPr>
        <w:spacing w:line="240" w:lineRule="auto"/>
      </w:pPr>
      <w:r w:rsidRPr="00031EA9">
        <w:t>A bábozási kedvet egy- egy kedvenc bábbal segítjük.</w:t>
      </w:r>
    </w:p>
    <w:p w:rsidR="007A7B4B" w:rsidRPr="00031EA9" w:rsidRDefault="007A7B4B" w:rsidP="00031EA9">
      <w:pPr>
        <w:spacing w:line="240" w:lineRule="auto"/>
      </w:pPr>
      <w:r w:rsidRPr="00031EA9">
        <w:t>A meseélmények arra ösztönzik a gyermeket, hogy újra átélje, maga is részese l</w:t>
      </w:r>
      <w:r w:rsidRPr="00031EA9">
        <w:t>e</w:t>
      </w:r>
      <w:r w:rsidRPr="00031EA9">
        <w:t>gyen a történetnek saját elképzelései, vágyai és a benne nyomot hagyó élmény ala</w:t>
      </w:r>
      <w:r w:rsidRPr="00031EA9">
        <w:t>p</w:t>
      </w:r>
      <w:r w:rsidRPr="00031EA9">
        <w:t>ján.</w:t>
      </w:r>
    </w:p>
    <w:p w:rsidR="007A7B4B" w:rsidRPr="00031EA9" w:rsidRDefault="007A7B4B" w:rsidP="00031EA9">
      <w:pPr>
        <w:spacing w:line="240" w:lineRule="auto"/>
      </w:pPr>
      <w:r w:rsidRPr="00031EA9">
        <w:t>Az érzelmi, esztétikai élmények, gyermeki szándék és elképzelés szerinti át és t</w:t>
      </w:r>
      <w:r w:rsidRPr="00031EA9">
        <w:t>o</w:t>
      </w:r>
      <w:r w:rsidRPr="00031EA9">
        <w:t>vábbformálása fejleszti az önkifejezést, kreativitást, a beszédet és mozgást.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Az építő, konstruáló, barkácsoló </w:t>
      </w:r>
      <w:r w:rsidRPr="00031EA9">
        <w:t>tevékenységek eszközeinek, anyagainak használatát, kezelését bemutatjuk, technikát tanítunk. A természetben gyűjtött anyagokból az érdeklődő gyermekekkel barkácsolunk, azokat a gyermekek az építőjátékban is fe</w:t>
      </w:r>
      <w:r w:rsidRPr="00031EA9">
        <w:t>l</w:t>
      </w:r>
      <w:r w:rsidRPr="00031EA9">
        <w:t>használják.</w:t>
      </w:r>
    </w:p>
    <w:p w:rsidR="007A7B4B" w:rsidRPr="00031EA9" w:rsidRDefault="007A7B4B" w:rsidP="00031EA9">
      <w:pPr>
        <w:spacing w:line="240" w:lineRule="auto"/>
      </w:pPr>
      <w:proofErr w:type="gramStart"/>
      <w:r w:rsidRPr="00031EA9">
        <w:t>Az  "</w:t>
      </w:r>
      <w:proofErr w:type="gramEnd"/>
      <w:r w:rsidRPr="00031EA9">
        <w:t xml:space="preserve">én csináltam" élménye hozzásegíti a gyermeket önmaga megismeréséhez, saját képességei felméréséhez és a variációs lehetőségek felismerése újabb és újabb, mind jobban elmélyült alkotásra serkenti. </w:t>
      </w:r>
    </w:p>
    <w:p w:rsidR="007A7B4B" w:rsidRPr="00031EA9" w:rsidRDefault="007A7B4B" w:rsidP="00031EA9">
      <w:pPr>
        <w:spacing w:line="240" w:lineRule="auto"/>
      </w:pPr>
      <w:r w:rsidRPr="00031EA9">
        <w:t>Az elért sikerek jól fejlesztik az önbizalmat, a kombinációs készséget, az értelmi, manuális képességeket, emellett kivívják a társak és a felnőttek elismerését és ez a többi gyermeket is alkotásra készteti. A kezdetben spontán létrejövő alkotások me</w:t>
      </w:r>
      <w:r w:rsidRPr="00031EA9">
        <w:t>l</w:t>
      </w:r>
      <w:r w:rsidRPr="00031EA9">
        <w:t>lett egyre fontosabbá válik az előre elgondolt céllal végzett építés, a szervezett kons</w:t>
      </w:r>
      <w:r w:rsidRPr="00031EA9">
        <w:t>t</w:t>
      </w:r>
      <w:r w:rsidRPr="00031EA9">
        <w:t>ruálás, amely gyakran kapcsolódik a szerepjátékhoz.</w:t>
      </w:r>
    </w:p>
    <w:p w:rsidR="007A7B4B" w:rsidRPr="00031EA9" w:rsidRDefault="007A7B4B" w:rsidP="00031EA9">
      <w:pPr>
        <w:spacing w:line="240" w:lineRule="auto"/>
      </w:pPr>
      <w:r w:rsidRPr="00031EA9">
        <w:t>A nagyobbaknál már a dramatizálás, bábozás, szerepjáték természetes velejárójává válik a barkácsolás, ezt segíti az egyre biztosabb anyag és eszközhasználat.</w:t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A szabályjáték </w:t>
      </w:r>
      <w:r w:rsidRPr="00031EA9">
        <w:t>jellegéből következően a szabályok fontos betartását, szabályoknak megfelelő viselkedést igényel. Egyes fajtái főként a mozgást, mások elsősorban az értelmi képességeket fejlesztik, mindemellett lehetőséget nyújtanak a helyes mag</w:t>
      </w:r>
      <w:r w:rsidRPr="00031EA9">
        <w:t>a</w:t>
      </w:r>
      <w:r w:rsidRPr="00031EA9">
        <w:t xml:space="preserve">tartás alapvető normáinak gyakorlására. </w:t>
      </w:r>
    </w:p>
    <w:p w:rsidR="007A7B4B" w:rsidRPr="00031EA9" w:rsidRDefault="007A7B4B" w:rsidP="00031EA9">
      <w:pPr>
        <w:spacing w:line="240" w:lineRule="auto"/>
      </w:pPr>
      <w:r w:rsidRPr="00031EA9">
        <w:t>A szabályjátékok kiválasztásánál figyelembe vesszük a gyermekek fejlettségét, k</w:t>
      </w:r>
      <w:r w:rsidRPr="00031EA9">
        <w:t>í</w:t>
      </w:r>
      <w:r w:rsidRPr="00031EA9">
        <w:t xml:space="preserve">vánságait. Elsősorban olyan játékokat alkalmazunk, amelyek egyszerű szabályai a </w:t>
      </w:r>
      <w:r w:rsidRPr="00031EA9">
        <w:lastRenderedPageBreak/>
        <w:t>gyermekek számára könnyen betarthatóak, ugyanakkor ügyességet, szellemi erőf</w:t>
      </w:r>
      <w:r w:rsidRPr="00031EA9">
        <w:t>e</w:t>
      </w:r>
      <w:r w:rsidRPr="00031EA9">
        <w:t>szítést is igényelnek.</w:t>
      </w:r>
    </w:p>
    <w:p w:rsidR="007A7B4B" w:rsidRPr="00031EA9" w:rsidRDefault="007A7B4B" w:rsidP="00031EA9">
      <w:pPr>
        <w:spacing w:line="240" w:lineRule="auto"/>
      </w:pPr>
      <w:r w:rsidRPr="00031EA9">
        <w:t>E játékok hatására a gyermekekben a szerénységgel és mértéktartással együtt alakul az eredményességre törekvés, fejlődik a felelősség és közösségtudat. Élni tudnak annak a lehetőségével, hogy maguk hozzanak létre szabályokat, hogy maguk legy</w:t>
      </w:r>
      <w:r w:rsidRPr="00031EA9">
        <w:t>e</w:t>
      </w:r>
      <w:r w:rsidRPr="00031EA9">
        <w:t xml:space="preserve">nek a játék/ok/ vezetői. </w:t>
      </w:r>
    </w:p>
    <w:p w:rsidR="007A7B4B" w:rsidRPr="00031EA9" w:rsidRDefault="007A7B4B" w:rsidP="00031EA9">
      <w:pPr>
        <w:spacing w:line="240" w:lineRule="auto"/>
      </w:pPr>
      <w:r w:rsidRPr="00031EA9">
        <w:t xml:space="preserve">A </w:t>
      </w:r>
      <w:proofErr w:type="gramStart"/>
      <w:r w:rsidRPr="00031EA9">
        <w:t>játék hatással</w:t>
      </w:r>
      <w:proofErr w:type="gramEnd"/>
      <w:r w:rsidRPr="00031EA9">
        <w:t xml:space="preserve"> van a gyermeki mozgás és értelmi képességek fejlődésére. A játé</w:t>
      </w:r>
      <w:r w:rsidRPr="00031EA9">
        <w:t>k</w:t>
      </w:r>
      <w:r w:rsidRPr="00031EA9">
        <w:t>szituáció, a "mintha" helyzetekbe való beleélés gazdagítja a képzeletet, a tevéken</w:t>
      </w:r>
      <w:r w:rsidRPr="00031EA9">
        <w:t>y</w:t>
      </w:r>
      <w:r w:rsidRPr="00031EA9">
        <w:t>ségek közben felmerülő problémák megoldása hozzájárul a gondolkodás fejlődés</w:t>
      </w:r>
      <w:r w:rsidRPr="00031EA9">
        <w:t>é</w:t>
      </w:r>
      <w:r w:rsidRPr="00031EA9">
        <w:t>hez. A közös játék igénye és lehetőségei erősíti a gyermekek közötti társas kapcsol</w:t>
      </w:r>
      <w:r w:rsidRPr="00031EA9">
        <w:t>a</w:t>
      </w:r>
      <w:r w:rsidRPr="00031EA9">
        <w:t>tokat.</w:t>
      </w:r>
    </w:p>
    <w:p w:rsidR="007A7B4B" w:rsidRPr="00031EA9" w:rsidRDefault="007A7B4B" w:rsidP="00031EA9">
      <w:pPr>
        <w:spacing w:line="240" w:lineRule="auto"/>
      </w:pPr>
      <w:r w:rsidRPr="00031EA9">
        <w:t>A játék által kiváltott pozitív érzelmek hatásfokozók, általuk épül be minden új vonás a gyermeki személyiségbe.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gyermeki beszédkészség fejlesztése:</w:t>
      </w:r>
    </w:p>
    <w:p w:rsidR="007A7B4B" w:rsidRPr="00031EA9" w:rsidRDefault="007A7B4B" w:rsidP="00031EA9">
      <w:pPr>
        <w:spacing w:line="240" w:lineRule="auto"/>
      </w:pPr>
      <w:r w:rsidRPr="00031EA9">
        <w:t>A játék számtalan lehetőséget teremt a kommunikációra, a párbeszédek kialakítására. A játékot kísérő erős érzelmek kiváltják a gyermekek közlési vágyát, fokozzák b</w:t>
      </w:r>
      <w:r w:rsidRPr="00031EA9">
        <w:t>e</w:t>
      </w:r>
      <w:r w:rsidRPr="00031EA9">
        <w:t xml:space="preserve">szédkedvüket. </w:t>
      </w:r>
    </w:p>
    <w:p w:rsidR="007A7B4B" w:rsidRPr="00031EA9" w:rsidRDefault="007A7B4B" w:rsidP="00031EA9">
      <w:pPr>
        <w:spacing w:line="240" w:lineRule="auto"/>
      </w:pPr>
      <w:r w:rsidRPr="00031EA9">
        <w:t>Az együttjátszást kísérő párbeszédek természetes körülmények között fejlesztik a beszédet és egymáshoz alkalmazkodást viselkedésben, kommunikációban egyaránt.</w:t>
      </w:r>
    </w:p>
    <w:p w:rsidR="007A7B4B" w:rsidRPr="00031EA9" w:rsidRDefault="007A7B4B" w:rsidP="00031EA9">
      <w:pPr>
        <w:spacing w:line="240" w:lineRule="auto"/>
      </w:pPr>
      <w:r w:rsidRPr="00031EA9">
        <w:t xml:space="preserve">A gyermekek szerepvállalásaikban, szóban, hanglejtésben, gesztusban, mimikában is azonosulnak a szereppel. </w:t>
      </w:r>
    </w:p>
    <w:p w:rsidR="007A7B4B" w:rsidRPr="00031EA9" w:rsidRDefault="007A7B4B" w:rsidP="00031EA9">
      <w:pPr>
        <w:spacing w:line="240" w:lineRule="auto"/>
      </w:pPr>
      <w:r w:rsidRPr="00031EA9">
        <w:t>Felismerik és gyakorolják a különböző helyzetekhez illeszkedő beszédmódok és nyelvi eszközök használatát. A beszédkészség fejlődését beszédviselkedésünk mint</w:t>
      </w:r>
      <w:r w:rsidRPr="00031EA9">
        <w:t>á</w:t>
      </w:r>
      <w:r w:rsidRPr="00031EA9">
        <w:t xml:space="preserve">ival segítjük. </w:t>
      </w:r>
    </w:p>
    <w:p w:rsidR="007A7B4B" w:rsidRPr="00031EA9" w:rsidRDefault="007A7B4B" w:rsidP="00031EA9">
      <w:pPr>
        <w:spacing w:line="240" w:lineRule="auto"/>
      </w:pPr>
      <w:r w:rsidRPr="00031EA9">
        <w:t>Alkalmazzuk a bábjátékot, amely az elbeszélő és párbeszédes formák, a hangerővel, hangszínnel való bánásmód gyakorlásával fejleszt. Közvetlen beszédfejlesztő céllal alkalmazzuk az anyanyelvi játékokat. / hangutánzó játékok, fonémahallás fejlesztő játékok, légzési technikát segítő játékok, szinonimakereső játékok/</w:t>
      </w:r>
    </w:p>
    <w:p w:rsidR="007A7B4B" w:rsidRPr="00031EA9" w:rsidRDefault="007A7B4B" w:rsidP="00031EA9">
      <w:pPr>
        <w:spacing w:line="240" w:lineRule="auto"/>
      </w:pPr>
      <w:r w:rsidRPr="00031EA9">
        <w:t>Ezek mindegyike jól szolgálja a beszédösszetevők, az összefüggő beszéd és párb</w:t>
      </w:r>
      <w:r w:rsidRPr="00031EA9">
        <w:t>e</w:t>
      </w:r>
      <w:r w:rsidRPr="00031EA9">
        <w:t>széd fejlődését, fejlesztését.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Az óvodapedagógus játéksegítő módszerei, a játékirányítás feladatai:</w:t>
      </w:r>
    </w:p>
    <w:p w:rsidR="007A7B4B" w:rsidRPr="00031EA9" w:rsidRDefault="007A7B4B" w:rsidP="00031EA9">
      <w:pPr>
        <w:spacing w:line="240" w:lineRule="auto"/>
      </w:pPr>
      <w:r w:rsidRPr="00031EA9">
        <w:t>A játék folyamatában az óvodapedagógus tudatos jelenléte biztosítja az élményszerű, elmélyült gyermeki játék kibontakozását. Indirekt reakcióinkkal leginkább támoga</w:t>
      </w:r>
      <w:r w:rsidRPr="00031EA9">
        <w:t>t</w:t>
      </w:r>
      <w:r w:rsidRPr="00031EA9">
        <w:t>juk, serkentjük, ösztönözzük a gyermekeket a játék folyamatában. Előtérbe helye</w:t>
      </w:r>
      <w:r w:rsidRPr="00031EA9">
        <w:t>z</w:t>
      </w:r>
      <w:r w:rsidRPr="00031EA9">
        <w:t>zük a szabadjáték túlsúlyának érvényesülését.</w:t>
      </w:r>
    </w:p>
    <w:p w:rsidR="007A7B4B" w:rsidRPr="00031EA9" w:rsidRDefault="007A7B4B" w:rsidP="00031EA9">
      <w:pPr>
        <w:spacing w:line="240" w:lineRule="auto"/>
      </w:pPr>
      <w:r w:rsidRPr="00031EA9">
        <w:t>Játéktámogató magatartásunkat meghatározza az adott szituáció, az adott játékfajta.</w:t>
      </w:r>
    </w:p>
    <w:p w:rsidR="007A7B4B" w:rsidRPr="00031EA9" w:rsidRDefault="007A7B4B" w:rsidP="00031EA9">
      <w:pPr>
        <w:spacing w:line="240" w:lineRule="auto"/>
      </w:pPr>
      <w:r w:rsidRPr="00031EA9">
        <w:t>Segítjük a játékhoz szükséges feltételek megteremtését, csak szükséges mértékű és a gyermekek számára érthető, teljesíthető szabályokat vezetünk be. A játékok elrak</w:t>
      </w:r>
      <w:r w:rsidRPr="00031EA9">
        <w:t>á</w:t>
      </w:r>
      <w:r w:rsidRPr="00031EA9">
        <w:t>sát, elrendezését rugalmasan kezeljük, ugyanakkor kialakítjuk a szükséges mértékű rendrakás és a játékok megbecsülésének szokását.</w:t>
      </w:r>
    </w:p>
    <w:p w:rsidR="007A7B4B" w:rsidRPr="00031EA9" w:rsidRDefault="007A7B4B" w:rsidP="00031EA9">
      <w:pPr>
        <w:spacing w:line="240" w:lineRule="auto"/>
      </w:pPr>
      <w:r w:rsidRPr="00031EA9">
        <w:t>Az elmélyült, nyugodt, probléma- és konfliktusmegoldó játék esetében visszafogott, szemlélő, játékot követő szerepet valósítunk meg.</w:t>
      </w:r>
    </w:p>
    <w:p w:rsidR="007A7B4B" w:rsidRPr="00031EA9" w:rsidRDefault="007A7B4B" w:rsidP="00031EA9">
      <w:pPr>
        <w:spacing w:line="240" w:lineRule="auto"/>
      </w:pPr>
      <w:r w:rsidRPr="00031EA9">
        <w:t>Megakadás esetén javaslatot adunk, eszközt kínálunk. Ha a gyermekek kérik, játsz</w:t>
      </w:r>
      <w:r w:rsidRPr="00031EA9">
        <w:t>ó</w:t>
      </w:r>
      <w:r w:rsidRPr="00031EA9">
        <w:t xml:space="preserve">társként részt veszünk a játékban, ha szükség </w:t>
      </w:r>
      <w:proofErr w:type="gramStart"/>
      <w:r w:rsidRPr="00031EA9">
        <w:t>van</w:t>
      </w:r>
      <w:proofErr w:type="gramEnd"/>
      <w:r w:rsidRPr="00031EA9">
        <w:t xml:space="preserve"> rá kezdeményezünk, modellt nyú</w:t>
      </w:r>
      <w:r w:rsidRPr="00031EA9">
        <w:t>j</w:t>
      </w:r>
      <w:r w:rsidRPr="00031EA9">
        <w:t>tunk.</w:t>
      </w:r>
    </w:p>
    <w:p w:rsidR="007A7B4B" w:rsidRPr="00031EA9" w:rsidRDefault="007A7B4B" w:rsidP="00031EA9">
      <w:pPr>
        <w:spacing w:line="240" w:lineRule="auto"/>
      </w:pPr>
      <w:r w:rsidRPr="00031EA9">
        <w:t>Játékhelyzetekben támogató, elfogadó, megengedő attitűddel veszünk részt, bárm</w:t>
      </w:r>
      <w:r w:rsidRPr="00031EA9">
        <w:t>i</w:t>
      </w:r>
      <w:r w:rsidRPr="00031EA9">
        <w:t xml:space="preserve">kor rendelkezésre álló, együttműködésre kész partnerek vagyunk. Indokolatlanul nem avatkozunk a játékba, közbelépünk nemkívánatos viselkedési forma, vagy testi </w:t>
      </w:r>
      <w:r w:rsidRPr="00031EA9">
        <w:lastRenderedPageBreak/>
        <w:t>veszélyeztetés esetén, vagy ha a konfliktust nem képesek önállóan megoldani a gyermekek.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A gyermekek nyugodt játéka esetén, vagy ha érezhető, hogy a gyermekek probl</w:t>
      </w:r>
      <w:r w:rsidRPr="00031EA9">
        <w:t>é</w:t>
      </w:r>
      <w:r w:rsidRPr="00031EA9">
        <w:t>mamegoldóak, irányításunk játékot követő, szemlélő, hagyjuk a gyermekeket csel</w:t>
      </w:r>
      <w:r w:rsidRPr="00031EA9">
        <w:t>e</w:t>
      </w:r>
      <w:r w:rsidRPr="00031EA9">
        <w:t xml:space="preserve">kedni. Segítjük azokat a játékokat, amelyek kevésbé kreatívak, ötletszegények.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óvodáskor végén: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Megfelelő tapasztalatok, élmények nyomán a gyermekek játékában dom</w:t>
      </w:r>
      <w:r w:rsidRPr="00031EA9">
        <w:t>i</w:t>
      </w:r>
      <w:r w:rsidRPr="00031EA9">
        <w:t>nánssá válik a szerepjáték.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Tartósan kialakul a kisebb-nagyobb csoportokban való együttjátszás igénye, tudnak vezetni és egymáshoz, valamint a játék szabályaihoz alkalmazkodni.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Általuk kedvelt mese, kitalált történet hozzájuk közelálló mozzanatait cs</w:t>
      </w:r>
      <w:r w:rsidRPr="00031EA9">
        <w:t>e</w:t>
      </w:r>
      <w:r w:rsidRPr="00031EA9">
        <w:t>lekményben, dramatizált szövegben, mozdulatokban, ill. bábok segítségével visszaadják.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Alkotásaikat sok egyéni ötlet alapján hozzák létre, képesek a különféle any</w:t>
      </w:r>
      <w:r w:rsidRPr="00031EA9">
        <w:t>a</w:t>
      </w:r>
      <w:r w:rsidRPr="00031EA9">
        <w:t>gok kombinálására, bonyolultabb építmények készítésére.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Nagyobb ügyességet, szellemi erőfeszítést igénylő szabályjátékok megtanul</w:t>
      </w:r>
      <w:r w:rsidRPr="00031EA9">
        <w:t>á</w:t>
      </w:r>
      <w:r w:rsidRPr="00031EA9">
        <w:t>sára is képesek.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A játékban és a társas viselkedésben a normákat betartják.</w:t>
      </w:r>
    </w:p>
    <w:p w:rsidR="007A7B4B" w:rsidRPr="00031EA9" w:rsidRDefault="007A7B4B" w:rsidP="00031EA9">
      <w:pPr>
        <w:numPr>
          <w:ilvl w:val="0"/>
          <w:numId w:val="39"/>
        </w:numPr>
        <w:spacing w:line="240" w:lineRule="auto"/>
      </w:pPr>
      <w:r w:rsidRPr="00031EA9">
        <w:t>Interakciójuk gazdag, kulturált és érthető.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4.2. Tevékenységekben megvalósuló tanulás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Programunk szélesen értelmezi a tanulást. Az óvodai tanulás elsődleges célja az óv</w:t>
      </w:r>
      <w:r w:rsidRPr="00031EA9">
        <w:t>o</w:t>
      </w:r>
      <w:r w:rsidRPr="00031EA9">
        <w:t>dáskorú gyermek kompetenciáinak, képességeinek fejlesztése, tapasztalatainak bőv</w:t>
      </w:r>
      <w:r w:rsidRPr="00031EA9">
        <w:t>í</w:t>
      </w:r>
      <w:r w:rsidRPr="00031EA9">
        <w:t>tése, rendezése. A gyermekek a tevékenységeik során szerzett benyomások, tapaszt</w:t>
      </w:r>
      <w:r w:rsidRPr="00031EA9">
        <w:t>a</w:t>
      </w:r>
      <w:r w:rsidRPr="00031EA9">
        <w:t>latok, élmények alapján tanulnak, s általuk fejlődnek. A szociális és intellektuális tanulási képességek fejlődését az óvoda felerősíti.</w:t>
      </w:r>
    </w:p>
    <w:p w:rsidR="007A7B4B" w:rsidRPr="00031EA9" w:rsidRDefault="007A7B4B" w:rsidP="00031EA9">
      <w:pPr>
        <w:spacing w:line="240" w:lineRule="auto"/>
      </w:pPr>
      <w:r w:rsidRPr="00031EA9">
        <w:t>Ennek elsődleges terepe a játék és a teljes óvodai élet. A gyermekek értelmi képess</w:t>
      </w:r>
      <w:r w:rsidRPr="00031EA9">
        <w:t>é</w:t>
      </w:r>
      <w:r w:rsidRPr="00031EA9">
        <w:t>ge, érzékelése, észlelése, emlékezete, figyelme, képzelete, képszerű - szemléletes gondolkodása a játékon keresztül fejlődik. A gyermekek örömmel és teljesen önként, spontán tanulnak.</w:t>
      </w:r>
    </w:p>
    <w:p w:rsidR="007A7B4B" w:rsidRPr="00031EA9" w:rsidRDefault="007A7B4B" w:rsidP="00031EA9">
      <w:pPr>
        <w:spacing w:line="240" w:lineRule="auto"/>
      </w:pPr>
      <w:r w:rsidRPr="00031EA9">
        <w:t>Ehhez társulnak olyan szervezett lehetőségek, mint a játékos, cselekvéses tanulás és az általunk irányított megfigyelés, tapasztalatszerzés, ami a gyermekek kérdésekre, válaszokra épülő ismeretszerzését is magába foglalja. Minden fejlődési szinten ép</w:t>
      </w:r>
      <w:r w:rsidRPr="00031EA9">
        <w:t>í</w:t>
      </w:r>
      <w:r w:rsidRPr="00031EA9">
        <w:t>tünk a gyermekek játékos beállítódására, játékigényére. Az általunk kezdeményezett játékban résztvevő gyermek meg tanul igazodni, szükség szerint lemondani saját elképzeléseiről, fejlődik kitartása, eredményességre törekvése. Az utánzásos, minta-és modellkövetéses magatartás – és viselkedéstanulás folyamatában mindvégig az óvodapedagógus a főszereplő, aki a legerősebb hatást gyakorolja a gyermekekre. Később felerősödik a társak hatása is. Programunk felfogása szerint a játékba inte</w:t>
      </w:r>
      <w:r w:rsidRPr="00031EA9">
        <w:t>g</w:t>
      </w:r>
      <w:r w:rsidRPr="00031EA9">
        <w:t>rált tanulás azt jelenti, hogy az óvodapedagógus által kezdeményezett tevékenységek a játékidőbe ékelődnek, tagolódnak úgy, hogy nincs közben játékelrakás. A gyerm</w:t>
      </w:r>
      <w:r w:rsidRPr="00031EA9">
        <w:t>e</w:t>
      </w:r>
      <w:r w:rsidRPr="00031EA9">
        <w:t>kek a tevékenységek befejezése után igényük szerint visszatérhetnek eredeti játéku</w:t>
      </w:r>
      <w:r w:rsidRPr="00031EA9">
        <w:t>k</w:t>
      </w:r>
      <w:r w:rsidRPr="00031EA9">
        <w:t>hoz vagy újat kezdhetnek. Egyetlen egy napon borul fel a napirend a szervezett mo</w:t>
      </w:r>
      <w:r w:rsidRPr="00031EA9">
        <w:t>z</w:t>
      </w:r>
      <w:r w:rsidRPr="00031EA9">
        <w:t>gástevékenység érdekében.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lastRenderedPageBreak/>
        <w:t>Az óvodapedagógusok feladata, hogy a tanulás irányítása során figyelembe vegyék a gyermekek, a kiemelt figyelmet igénylő gyermekek adott képességeit, fejlődési szin</w:t>
      </w:r>
      <w:r w:rsidRPr="00031EA9">
        <w:t>t</w:t>
      </w:r>
      <w:r w:rsidRPr="00031EA9">
        <w:t>jét és annak megfelelően személyre szabott tervezéssel, pozitív értékeléssel segítsék a gyermekek személyiségének kibontakozását.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Követendő módszerek a tanuláshoz:</w:t>
      </w:r>
    </w:p>
    <w:p w:rsidR="007A7B4B" w:rsidRPr="00031EA9" w:rsidRDefault="007A7B4B" w:rsidP="00031EA9">
      <w:pPr>
        <w:spacing w:line="240" w:lineRule="auto"/>
      </w:pPr>
      <w:r w:rsidRPr="00031EA9">
        <w:t>A módszerek megválasztását a gyermekek életkori sajátosságai, testi-lelki állapota, érdeklődése, kíváncsisága befolyásolja. Eljárásainkat változatosan, mindenkor az adott szituációnak megfelelően kombináljuk.</w:t>
      </w:r>
    </w:p>
    <w:p w:rsidR="007A7B4B" w:rsidRPr="00031EA9" w:rsidRDefault="007A7B4B" w:rsidP="00031EA9">
      <w:pPr>
        <w:spacing w:line="240" w:lineRule="auto"/>
      </w:pPr>
      <w:r w:rsidRPr="00031EA9">
        <w:t>Hasznos módszerként alkalmazzuk az önálló feladatmegoldásokra, önellenőrzésre, önértékelésre való késztetést.</w:t>
      </w:r>
    </w:p>
    <w:p w:rsidR="007A7B4B" w:rsidRPr="00031EA9" w:rsidRDefault="007A7B4B" w:rsidP="00031EA9">
      <w:pPr>
        <w:spacing w:line="240" w:lineRule="auto"/>
      </w:pPr>
      <w:r w:rsidRPr="00031EA9">
        <w:t>A játékosság, a közvetlen tapasztalatszerzéshez kapcsolódó gyűjtögetés, elemezg</w:t>
      </w:r>
      <w:r w:rsidRPr="00031EA9">
        <w:t>e</w:t>
      </w:r>
      <w:r w:rsidRPr="00031EA9">
        <w:t>tés, ráébredés lehetősége, rendszerezés gyakran jelenik meg tevékenységeinkben.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Alapelvek a tanulási folyamatok értékeléséhez:</w:t>
      </w:r>
    </w:p>
    <w:p w:rsidR="007A7B4B" w:rsidRPr="00031EA9" w:rsidRDefault="007A7B4B" w:rsidP="00031EA9">
      <w:pPr>
        <w:spacing w:line="240" w:lineRule="auto"/>
      </w:pPr>
      <w:r w:rsidRPr="00031EA9">
        <w:t>Pozitív megerősítéssel igyekszünk elősegíteni a gyerekek önfeledt, boldog tevéken</w:t>
      </w:r>
      <w:r w:rsidRPr="00031EA9">
        <w:t>y</w:t>
      </w:r>
      <w:r w:rsidRPr="00031EA9">
        <w:t>ségeit. Törekszünk, hogy mindegyik gyerek mindennap kapjon dicséretet, buzdítást, de kerüljük a sztereotip értékeléseket, helyette konkrét, jó cselekedetet értékelünk.</w:t>
      </w:r>
    </w:p>
    <w:p w:rsidR="007A7B4B" w:rsidRPr="00031EA9" w:rsidRDefault="007A7B4B" w:rsidP="00031EA9">
      <w:pPr>
        <w:spacing w:line="240" w:lineRule="auto"/>
      </w:pPr>
      <w:r w:rsidRPr="00031EA9">
        <w:t>Alkalmazzuk a jutalmazás sokféle módszerét: simítást, pillantást, testközelséget, gesztust, mimikát, szóbeli közlést.</w:t>
      </w:r>
    </w:p>
    <w:p w:rsidR="007A7B4B" w:rsidRPr="00031EA9" w:rsidRDefault="007A7B4B" w:rsidP="00031EA9">
      <w:pPr>
        <w:spacing w:line="240" w:lineRule="auto"/>
      </w:pPr>
      <w:r w:rsidRPr="00031EA9">
        <w:t xml:space="preserve">A büntetés teljes mértékben kerülendő tanulási folyamatunkban, mert a gyermek kíváncsiságát, érdeklődését, motivációját visszaszorítja, lefékezi. </w:t>
      </w:r>
    </w:p>
    <w:p w:rsidR="007A7B4B" w:rsidRPr="00031EA9" w:rsidRDefault="007A7B4B" w:rsidP="00031EA9">
      <w:pPr>
        <w:spacing w:line="240" w:lineRule="auto"/>
      </w:pPr>
      <w:r w:rsidRPr="00031EA9">
        <w:t>Tanulási szokásainkat úgy alakítjuk ki, hogy egy gesztus, tekintet, egy átrendeződés segítsen a nemkívánatos magatartás megszüntetésében. Törekszünk arra, hogy mi</w:t>
      </w:r>
      <w:r w:rsidRPr="00031EA9">
        <w:t>n</w:t>
      </w:r>
      <w:r w:rsidRPr="00031EA9">
        <w:t xml:space="preserve">den gyermek reálisan ismerje meg testi, lelki, szellemi értékeit, de azt is tudja, hogy melyek a hiányosságai. </w:t>
      </w: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rPr>
          <w:b/>
        </w:rPr>
      </w:pPr>
      <w:r w:rsidRPr="00031EA9">
        <w:rPr>
          <w:b/>
        </w:rPr>
        <w:t>Fejlődés eredménye óvodáskor végén:</w:t>
      </w:r>
    </w:p>
    <w:p w:rsidR="007A7B4B" w:rsidRPr="00031EA9" w:rsidRDefault="007A7B4B" w:rsidP="00031EA9">
      <w:pPr>
        <w:numPr>
          <w:ilvl w:val="0"/>
          <w:numId w:val="42"/>
        </w:numPr>
      </w:pPr>
      <w:r w:rsidRPr="00031EA9">
        <w:t>Képesek a felvetett problémák megoldására manuálisan és verbálisan is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Érdeklődőek, szívesen kérdeznek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A már megszerzett ismereteket tudják alkalmazni a gyakorlatban is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Elfogadják a feladathelyzetet, megértik és meg tudják oldani a feladatokat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Megjelenik a szándékos emlékezeti bevésés és felidézés és megnő a megő</w:t>
      </w:r>
      <w:r w:rsidRPr="00031EA9">
        <w:t>r</w:t>
      </w:r>
      <w:r w:rsidRPr="00031EA9">
        <w:t>zés időtartama is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Az életkori elvárásnak megfelelő a figyelmük, annak terjedelme. Megjelenik a tanulás alapját képező szándékos figyelem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Erősödik a beszédfegyelmük, kitartásuk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A cselekvő-szemléletes és képi gondolkodás mellett megjelenik az elemi f</w:t>
      </w:r>
      <w:r w:rsidRPr="00031EA9">
        <w:t>o</w:t>
      </w:r>
      <w:r w:rsidRPr="00031EA9">
        <w:t>galmi gondolkodás is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t>Érthetően kommunikálnak, gondolataikat, érzéseiket érthető formában, me</w:t>
      </w:r>
      <w:r w:rsidRPr="00031EA9">
        <w:t>g</w:t>
      </w:r>
      <w:r w:rsidRPr="00031EA9">
        <w:t>felelő tempóban és hangsúllyal tudják kifejezni</w:t>
      </w:r>
    </w:p>
    <w:p w:rsidR="007A7B4B" w:rsidRPr="00031EA9" w:rsidRDefault="007A7B4B" w:rsidP="00031EA9">
      <w:pPr>
        <w:numPr>
          <w:ilvl w:val="0"/>
          <w:numId w:val="40"/>
        </w:numPr>
      </w:pPr>
      <w:r w:rsidRPr="00031EA9">
        <w:lastRenderedPageBreak/>
        <w:t>Életkori adottságnak megfelelő a kitartásuk, munkatempójuk, feladattartásuk, eszközfegyelmük, önfegyelmük, önállóságuk</w:t>
      </w:r>
    </w:p>
    <w:p w:rsidR="007A7B4B" w:rsidRPr="00031EA9" w:rsidRDefault="007A7B4B" w:rsidP="00031EA9">
      <w:pPr>
        <w:pStyle w:val="Cmsor9"/>
        <w:spacing w:line="240" w:lineRule="auto"/>
        <w:rPr>
          <w:b w:val="0"/>
        </w:rPr>
      </w:pPr>
    </w:p>
    <w:p w:rsidR="007A7B4B" w:rsidRPr="00031EA9" w:rsidRDefault="007A7B4B" w:rsidP="00031EA9">
      <w:pPr>
        <w:pStyle w:val="Cmsor9"/>
        <w:spacing w:line="240" w:lineRule="auto"/>
      </w:pPr>
      <w:r w:rsidRPr="00031EA9">
        <w:t>A szervezett tanulás formái</w:t>
      </w:r>
    </w:p>
    <w:p w:rsidR="007A7B4B" w:rsidRPr="00031EA9" w:rsidRDefault="007A7B4B" w:rsidP="00031EA9">
      <w:pPr>
        <w:spacing w:line="240" w:lineRule="auto"/>
      </w:pPr>
      <w:r w:rsidRPr="00031EA9">
        <w:t>/A 3-6-7 éves korosztálynak egyaránt alkalmas./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>KÖTELEZŐ</w:t>
      </w:r>
      <w:r w:rsidRPr="00031EA9">
        <w:tab/>
      </w:r>
      <w:r w:rsidRPr="00031EA9">
        <w:tab/>
        <w:t>Mozgás, mozgásos játékok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Énekes játékok, gyermektánc /4-5-6-7 éveseknek/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>KÖZVETVE</w:t>
      </w:r>
      <w:r w:rsidRPr="00031EA9">
        <w:tab/>
      </w:r>
      <w:r w:rsidRPr="00031EA9">
        <w:tab/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>KÖTELEZŐ</w:t>
      </w:r>
      <w:r w:rsidRPr="00031EA9">
        <w:tab/>
      </w:r>
      <w:r w:rsidRPr="00031EA9">
        <w:tab/>
        <w:t>Vers, mese, dramatikus játék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>KÖTETLEN</w:t>
      </w:r>
      <w:r w:rsidRPr="00031EA9">
        <w:tab/>
      </w:r>
      <w:r w:rsidRPr="00031EA9">
        <w:tab/>
        <w:t>Rajz, mintázás, kézimunka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Ének-zenei képesség fejlesztés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Énekes játékok, gyermektánc /3-4 éveseknek/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A környezet megszerettetése, megismertetése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Egyéni fejlesztések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szervezett tanulás munkaformái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proofErr w:type="gramStart"/>
      <w:r w:rsidRPr="00031EA9">
        <w:rPr>
          <w:b/>
        </w:rPr>
        <w:t xml:space="preserve">Frontális       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t>Mozgás</w:t>
      </w:r>
      <w:proofErr w:type="gramEnd"/>
      <w:r w:rsidRPr="00031EA9">
        <w:t>, mozgásos játékok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 xml:space="preserve">                                   </w:t>
      </w:r>
      <w:proofErr w:type="spellStart"/>
      <w:r w:rsidRPr="00031EA9">
        <w:t>Vers-mese-dramatikus</w:t>
      </w:r>
      <w:proofErr w:type="spellEnd"/>
      <w:r w:rsidRPr="00031EA9">
        <w:t xml:space="preserve"> játék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 xml:space="preserve">                                    Énekes játékok, gyermektánc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Futás, kocogás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proofErr w:type="spellStart"/>
      <w:r w:rsidRPr="00031EA9">
        <w:rPr>
          <w:b/>
        </w:rPr>
        <w:t>Mikrocsoportos</w:t>
      </w:r>
      <w:proofErr w:type="spellEnd"/>
      <w:r w:rsidRPr="00031EA9">
        <w:tab/>
        <w:t>Ének-zenei képességfejlesztés</w:t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 xml:space="preserve">                                    Rajz </w:t>
      </w:r>
      <w:proofErr w:type="spellStart"/>
      <w:r w:rsidRPr="00031EA9">
        <w:t>-mintázás-kézimunka</w:t>
      </w:r>
      <w:proofErr w:type="spellEnd"/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tab/>
      </w:r>
      <w:r w:rsidRPr="00031EA9">
        <w:tab/>
      </w:r>
      <w:r w:rsidRPr="00031EA9">
        <w:tab/>
        <w:t>A környezet tevékeny megszerettetése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031EA9">
        <w:rPr>
          <w:b/>
        </w:rPr>
        <w:t xml:space="preserve"> Egyéni</w:t>
      </w:r>
      <w:r w:rsidRPr="00031EA9">
        <w:rPr>
          <w:b/>
        </w:rPr>
        <w:tab/>
      </w:r>
      <w:r w:rsidRPr="00031EA9">
        <w:rPr>
          <w:b/>
        </w:rPr>
        <w:tab/>
      </w:r>
      <w:r w:rsidRPr="00031EA9">
        <w:t>Részképességek fejlesztése egyéni igények szerint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A szervezett tanulás időkeretei </w:t>
      </w: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94"/>
        <w:gridCol w:w="1194"/>
        <w:gridCol w:w="1195"/>
        <w:gridCol w:w="1194"/>
        <w:gridCol w:w="1195"/>
        <w:gridCol w:w="1194"/>
        <w:gridCol w:w="1195"/>
      </w:tblGrid>
      <w:tr w:rsidR="007A7B4B" w:rsidRPr="00031EA9"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Vers-mese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dramatikus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játék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Énekes ját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kok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Zenei képe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ség-fejlesztés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Rajz, mint</w:t>
            </w:r>
            <w:r w:rsidRPr="00031EA9">
              <w:rPr>
                <w:sz w:val="20"/>
              </w:rPr>
              <w:t>á</w:t>
            </w:r>
            <w:r w:rsidRPr="00031EA9">
              <w:rPr>
                <w:sz w:val="20"/>
              </w:rPr>
              <w:t>zás, kéz</w:t>
            </w:r>
            <w:r w:rsidRPr="00031EA9">
              <w:rPr>
                <w:sz w:val="20"/>
              </w:rPr>
              <w:t>i</w:t>
            </w:r>
            <w:r w:rsidRPr="00031EA9">
              <w:rPr>
                <w:sz w:val="20"/>
              </w:rPr>
              <w:t>munka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Mozgás, mozgásos játékok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 környezet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tevékeny megszerett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tése</w:t>
            </w:r>
          </w:p>
        </w:tc>
      </w:tr>
      <w:tr w:rsidR="007A7B4B" w:rsidRPr="00031EA9"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Naponta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Naponta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Heti 1x-csoportbo</w:t>
            </w:r>
            <w:r w:rsidRPr="00031EA9">
              <w:rPr>
                <w:sz w:val="20"/>
              </w:rPr>
              <w:t>n</w:t>
            </w:r>
            <w:r w:rsidRPr="00031EA9">
              <w:rPr>
                <w:sz w:val="20"/>
              </w:rPr>
              <w:t>tásban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Heti 1x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Naponta,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illetve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Heti 1x-csoportbo</w:t>
            </w:r>
            <w:r w:rsidRPr="00031EA9">
              <w:rPr>
                <w:sz w:val="20"/>
              </w:rPr>
              <w:t>n</w:t>
            </w:r>
            <w:r w:rsidRPr="00031EA9">
              <w:rPr>
                <w:sz w:val="20"/>
              </w:rPr>
              <w:t>tásban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Heti 1x</w:t>
            </w:r>
          </w:p>
        </w:tc>
      </w:tr>
      <w:tr w:rsidR="007A7B4B" w:rsidRPr="00031EA9"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3-4 évesek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4-5 évesek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5-6 évesek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5-10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10-15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15-20 perc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10-15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15-20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30-35 perc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10-15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15-20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30-35 perc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10-15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15-20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30-35 perc</w:t>
            </w:r>
          </w:p>
        </w:tc>
        <w:tc>
          <w:tcPr>
            <w:tcW w:w="119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10-15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15-20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30-35 perc</w:t>
            </w:r>
          </w:p>
        </w:tc>
        <w:tc>
          <w:tcPr>
            <w:tcW w:w="119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10-15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15-20 perc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30-35 perc</w:t>
            </w: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lastRenderedPageBreak/>
        <w:t>4.3.  Vers- mese- dramatikus játékok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Alapvető célunk:</w:t>
      </w:r>
    </w:p>
    <w:p w:rsidR="007A7B4B" w:rsidRPr="00031EA9" w:rsidRDefault="007A7B4B" w:rsidP="00031EA9">
      <w:pPr>
        <w:numPr>
          <w:ilvl w:val="0"/>
          <w:numId w:val="43"/>
        </w:numPr>
        <w:spacing w:line="240" w:lineRule="auto"/>
      </w:pPr>
      <w:r w:rsidRPr="00031EA9">
        <w:t>A gyermekek érzelmi, értelmi és erkölcsi fejlődésének segítése, pozitív sz</w:t>
      </w:r>
      <w:r w:rsidRPr="00031EA9">
        <w:t>e</w:t>
      </w:r>
      <w:r w:rsidRPr="00031EA9">
        <w:t>mélyiségjegyeinek megalapozása a mágikussággal, a csodákkal teli meseé</w:t>
      </w:r>
      <w:r w:rsidRPr="00031EA9">
        <w:t>l</w:t>
      </w:r>
      <w:r w:rsidRPr="00031EA9">
        <w:t>mények segítségével és a versek zeneiségével, rímeinek csengésével.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43"/>
        </w:numPr>
        <w:spacing w:line="240" w:lineRule="auto"/>
      </w:pPr>
      <w:r w:rsidRPr="00031EA9">
        <w:t>Az irodalmi anyagok életkornak megfelelő, igényes összeállítása.</w:t>
      </w:r>
    </w:p>
    <w:p w:rsidR="007A7B4B" w:rsidRPr="00031EA9" w:rsidRDefault="007A7B4B" w:rsidP="00031EA9">
      <w:pPr>
        <w:numPr>
          <w:ilvl w:val="0"/>
          <w:numId w:val="43"/>
        </w:numPr>
        <w:spacing w:line="240" w:lineRule="auto"/>
      </w:pPr>
      <w:r w:rsidRPr="00031EA9">
        <w:t>A 3-6-7 éves korban megjelenő jellegzetes tartalmak biztosítása.</w:t>
      </w:r>
    </w:p>
    <w:p w:rsidR="007A7B4B" w:rsidRPr="00031EA9" w:rsidRDefault="007A7B4B" w:rsidP="00031EA9">
      <w:pPr>
        <w:numPr>
          <w:ilvl w:val="0"/>
          <w:numId w:val="43"/>
        </w:numPr>
        <w:spacing w:line="240" w:lineRule="auto"/>
      </w:pPr>
      <w:r w:rsidRPr="00031EA9">
        <w:t>A beszédkészség fejlesztése az irodalom eszközeivel.</w:t>
      </w:r>
    </w:p>
    <w:p w:rsidR="007A7B4B" w:rsidRPr="00031EA9" w:rsidRDefault="007A7B4B" w:rsidP="00031EA9">
      <w:pPr>
        <w:numPr>
          <w:ilvl w:val="0"/>
          <w:numId w:val="43"/>
        </w:numPr>
        <w:spacing w:line="240" w:lineRule="auto"/>
      </w:pPr>
      <w:r w:rsidRPr="00031EA9">
        <w:t>A gyermeki önkifejezés fejlődésének segítése a saját vers és mesealkotás megalapozása változatos módszerek alkalmazásával.</w:t>
      </w:r>
    </w:p>
    <w:p w:rsidR="007A7B4B" w:rsidRPr="00031EA9" w:rsidRDefault="007A7B4B" w:rsidP="00031EA9">
      <w:pPr>
        <w:numPr>
          <w:ilvl w:val="0"/>
          <w:numId w:val="43"/>
        </w:numPr>
        <w:spacing w:line="240" w:lineRule="auto"/>
      </w:pPr>
      <w:r w:rsidRPr="00031EA9">
        <w:t>A gyermeki vers és mesealkotás ábrázolással való kombinálása, fejlődésének elősegítése az önkifejező-képesség gazdagítása érdekében.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Az irodalmi anyagok életkornak megfelelő, igényes összeállítása:</w:t>
      </w:r>
    </w:p>
    <w:p w:rsidR="007A7B4B" w:rsidRPr="00031EA9" w:rsidRDefault="007A7B4B" w:rsidP="00031EA9">
      <w:pPr>
        <w:spacing w:line="240" w:lineRule="auto"/>
      </w:pPr>
      <w:r w:rsidRPr="00031EA9">
        <w:t>Az irodalmi anyag a gyermekek érzelmi, értelmi és etikai fejlődésének és fejleszt</w:t>
      </w:r>
      <w:r w:rsidRPr="00031EA9">
        <w:t>é</w:t>
      </w:r>
      <w:r w:rsidRPr="00031EA9">
        <w:t>sének legfőbb segítője, ezért fontos az olyan klasszikus és kortárs művészi értékű irodalmi alkotások választása, ami megfelel gyermekeink szemléletmódjának, vilá</w:t>
      </w:r>
      <w:r w:rsidRPr="00031EA9">
        <w:t>g</w:t>
      </w:r>
      <w:r w:rsidRPr="00031EA9">
        <w:t>képének, csodákkal és átváltozásokkal ráébreszt a mélyebb értelemben vett pszich</w:t>
      </w:r>
      <w:r w:rsidRPr="00031EA9">
        <w:t>i</w:t>
      </w:r>
      <w:r w:rsidRPr="00031EA9">
        <w:t>kus realitásra és a külvilágra irányított megismerési törekvésekre.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Művészi értékű irodalmi alkotásokkal </w:t>
      </w:r>
      <w:r w:rsidRPr="00031EA9">
        <w:t>juttatjuk a gyermekeket esztétikai élménye</w:t>
      </w:r>
      <w:r w:rsidRPr="00031EA9">
        <w:t>k</w:t>
      </w:r>
      <w:r w:rsidRPr="00031EA9">
        <w:t xml:space="preserve">hez. </w:t>
      </w:r>
    </w:p>
    <w:p w:rsidR="007A7B4B" w:rsidRPr="00031EA9" w:rsidRDefault="007A7B4B" w:rsidP="00031EA9">
      <w:pPr>
        <w:spacing w:line="240" w:lineRule="auto"/>
      </w:pPr>
      <w:r w:rsidRPr="00031EA9">
        <w:t>A felhasznált mesék és versek forrásai a magyar népköltészet és klasszikusaink gyermekeknek való alkotásai. A mai költők és írók gyermekeknek szánt műveiből azokat válogatjuk, amelyekből őszinteség, játékkedv és a gyermeki kedély átélése sugárzik.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A versanyagot</w:t>
      </w:r>
      <w:r w:rsidRPr="00031EA9">
        <w:t xml:space="preserve"> népi mondókák, közmondások, kiolvasók, rigmusok, ritmikus, játékos zenei hatású vidám versek, költői képeket megjelenítő lírai versek alkotják.</w:t>
      </w:r>
      <w:r w:rsidRPr="00031EA9">
        <w:rPr>
          <w:b/>
        </w:rPr>
        <w:t xml:space="preserve"> </w:t>
      </w:r>
      <w:r w:rsidRPr="00031EA9">
        <w:t>A ver</w:t>
      </w:r>
      <w:r w:rsidRPr="00031EA9">
        <w:t>s</w:t>
      </w:r>
      <w:r w:rsidRPr="00031EA9">
        <w:t>anyagok alkalmasak arra is, hogy felkeltsék és az évszakok változásaira, a természet és időjárás közötti összefüggésekre irányítsák a gyermekek figyelmét.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A kisebbek meséi </w:t>
      </w:r>
      <w:r w:rsidRPr="00031EA9">
        <w:t xml:space="preserve">egyszerűek, cselekményük jól érthető. Fokozatosan jutnak el a mondókajátékoktól az állathang utánzási, felelgetős mesemondókákon, láncmeséken keresztül a többfázisos szerkezetű állatmesékig, népmesékig, az egyre hosszabbodó, bonyolódó prózai mesékig. Mindezeken keresztül önmagukról és környezetükről egyre gyarapodó ismereteket szereznek.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A nagyobb gyermekek számára</w:t>
      </w:r>
      <w:r w:rsidRPr="00031EA9">
        <w:t xml:space="preserve"> cselekményesebb népmeséket, állatmeséket, klassz</w:t>
      </w:r>
      <w:r w:rsidRPr="00031EA9">
        <w:t>i</w:t>
      </w:r>
      <w:r w:rsidRPr="00031EA9">
        <w:t>kus tündérmeséket, tréfás és műmeséket is választunk. Mindezek alkalmasak arra, hogy drámaiságukkal, az eleven párbeszédekkel, a jellemek kiszínezésével, a szöve</w:t>
      </w:r>
      <w:r w:rsidRPr="00031EA9">
        <w:t>g</w:t>
      </w:r>
      <w:r w:rsidRPr="00031EA9">
        <w:t>részletek és helyzetek ismétlődésével örömet, esztétikai és erkölcsi élményt nyújts</w:t>
      </w:r>
      <w:r w:rsidRPr="00031EA9">
        <w:t>a</w:t>
      </w:r>
      <w:r w:rsidRPr="00031EA9">
        <w:t xml:space="preserve">nak a gyermekeknek. </w:t>
      </w:r>
    </w:p>
    <w:p w:rsidR="007A7B4B" w:rsidRPr="00031EA9" w:rsidRDefault="007A7B4B" w:rsidP="00031EA9">
      <w:pPr>
        <w:spacing w:line="240" w:lineRule="auto"/>
      </w:pPr>
      <w:r w:rsidRPr="00031EA9">
        <w:t>A mesék - képi és konkrét formában- feltárják a gyermekek előtt a külvilág és az emberi belső világ érzelmi viszonylatait, a lehetséges és megfelelő viselkedésform</w:t>
      </w:r>
      <w:r w:rsidRPr="00031EA9">
        <w:t>á</w:t>
      </w:r>
      <w:r w:rsidRPr="00031EA9">
        <w:t>kat.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3-6-7 éves korban megjelenő jellegzetes tartalmak biztosítása:</w:t>
      </w:r>
    </w:p>
    <w:p w:rsidR="007A7B4B" w:rsidRPr="00031EA9" w:rsidRDefault="007A7B4B" w:rsidP="00031EA9">
      <w:pPr>
        <w:spacing w:line="240" w:lineRule="auto"/>
      </w:pPr>
      <w:r w:rsidRPr="00031EA9">
        <w:t>A befogadás nehéz időszakában ölbeli játékokkal, ritmikus mondókákkal, énekekkel fokozzuk a gyermekek biztonságérzetét, elősegítjük az érzelmi kapcsolat egyre sz</w:t>
      </w:r>
      <w:r w:rsidRPr="00031EA9">
        <w:t>o</w:t>
      </w:r>
      <w:r w:rsidRPr="00031EA9">
        <w:t>rosabbá válását. Ez a többször átélt fizikai kontaktus sokat jelent a gyermek és a fe</w:t>
      </w:r>
      <w:r w:rsidRPr="00031EA9">
        <w:t>l</w:t>
      </w:r>
      <w:r w:rsidRPr="00031EA9">
        <w:t xml:space="preserve">nőtt érzelmi egymásra találásában. </w:t>
      </w:r>
    </w:p>
    <w:p w:rsidR="007A7B4B" w:rsidRPr="00031EA9" w:rsidRDefault="007A7B4B" w:rsidP="00031EA9">
      <w:pPr>
        <w:spacing w:line="240" w:lineRule="auto"/>
      </w:pPr>
      <w:r w:rsidRPr="00031EA9">
        <w:t>Sok mondókát, verset ismerünk, naponta többször felidézünk belőlük spontán adódó helyzetekben, a környezeti tevékenységek alkalmával. Az új verseket a gyermekek élményeihez, tapasztalataihoz, adott helyzetek hangulatához kapcsoljuk.</w:t>
      </w:r>
    </w:p>
    <w:p w:rsidR="007A7B4B" w:rsidRPr="00031EA9" w:rsidRDefault="007A7B4B" w:rsidP="00031EA9">
      <w:pPr>
        <w:spacing w:line="240" w:lineRule="auto"/>
      </w:pPr>
      <w:r w:rsidRPr="00031EA9">
        <w:t>Az egyszerű állatmeséken keresztül fokozatosan szoktatunk a mese figyelmes végi</w:t>
      </w:r>
      <w:r w:rsidRPr="00031EA9">
        <w:t>g</w:t>
      </w:r>
      <w:r w:rsidRPr="00031EA9">
        <w:t>hallgatására.</w:t>
      </w:r>
    </w:p>
    <w:p w:rsidR="007A7B4B" w:rsidRPr="00031EA9" w:rsidRDefault="007A7B4B" w:rsidP="00031EA9">
      <w:pPr>
        <w:spacing w:line="240" w:lineRule="auto"/>
      </w:pPr>
      <w:r w:rsidRPr="00031EA9">
        <w:t>A meséhez csend szükséges, melyet pedagógiai tapintattal, a mesehallgatásra utaló ismétlődő szokásokkal teremtünk meg, /zenei szignál, mesepárna, gyertyafény/</w:t>
      </w:r>
    </w:p>
    <w:p w:rsidR="007A7B4B" w:rsidRPr="00031EA9" w:rsidRDefault="007A7B4B" w:rsidP="00031EA9">
      <w:pPr>
        <w:spacing w:line="240" w:lineRule="auto"/>
      </w:pPr>
      <w:r w:rsidRPr="00031EA9">
        <w:t>Egy héten keresztül ugyanazt a mesét meséljük a gyermekeknek, hogy a következő héten eljátszhassák, megjeleníthessék különbözőképpen a mesealakokat.</w:t>
      </w:r>
    </w:p>
    <w:p w:rsidR="007A7B4B" w:rsidRPr="00031EA9" w:rsidRDefault="007A7B4B" w:rsidP="00031EA9">
      <w:pPr>
        <w:spacing w:line="240" w:lineRule="auto"/>
      </w:pPr>
      <w:r w:rsidRPr="00031EA9">
        <w:t xml:space="preserve"> Viszonylag keveset, de jót és jól mesélünk, arra törekszünk, hogy a gyerekeknek legyenek kedvenc meséik, melyeket szeretnének hallani, felidézni.</w:t>
      </w:r>
    </w:p>
    <w:p w:rsidR="007A7B4B" w:rsidRPr="00031EA9" w:rsidRDefault="007A7B4B" w:rsidP="00031EA9">
      <w:pPr>
        <w:spacing w:line="240" w:lineRule="auto"/>
      </w:pPr>
      <w:r w:rsidRPr="00031EA9">
        <w:t>A gyermekek pozitív személyiségjegyeinek megalapozása érdekében a mese mond</w:t>
      </w:r>
      <w:r w:rsidRPr="00031EA9">
        <w:t>a</w:t>
      </w:r>
      <w:r w:rsidRPr="00031EA9">
        <w:t>nivalóját a hozzákapcsolódó közmondással erősítjük meg, melyet a szülőkkel is megbeszélünk s jól látható helyen az öltözőben elhelyezünk.</w:t>
      </w:r>
    </w:p>
    <w:p w:rsidR="007A7B4B" w:rsidRPr="00031EA9" w:rsidRDefault="007A7B4B" w:rsidP="00031EA9">
      <w:pPr>
        <w:spacing w:line="240" w:lineRule="auto"/>
      </w:pPr>
      <w:r w:rsidRPr="00031EA9">
        <w:t>Az irodalmi élményeket a zene, a mintázás, rajzolás, a játék, mozgás, a hagyom</w:t>
      </w:r>
      <w:r w:rsidRPr="00031EA9">
        <w:t>á</w:t>
      </w:r>
      <w:r w:rsidRPr="00031EA9">
        <w:t xml:space="preserve">nyok és szokások segítségével is elmélyítjük, így többféle módon átélt és kifejezett élmény részeseivé válnak óvodásaink. </w:t>
      </w:r>
    </w:p>
    <w:p w:rsidR="007A7B4B" w:rsidRPr="00031EA9" w:rsidRDefault="007A7B4B" w:rsidP="00031EA9">
      <w:pPr>
        <w:spacing w:line="240" w:lineRule="auto"/>
      </w:pPr>
      <w:r w:rsidRPr="00031EA9">
        <w:t>Természetes alapanyagú, egyszerű kellékeket, bábokat használunk, amelyek előseg</w:t>
      </w:r>
      <w:r w:rsidRPr="00031EA9">
        <w:t>í</w:t>
      </w:r>
      <w:r w:rsidRPr="00031EA9">
        <w:t>tik a képzeleti képek előhívását, és az erős érzelmi kötődés kialakulását.</w:t>
      </w:r>
    </w:p>
    <w:p w:rsidR="007A7B4B" w:rsidRPr="00031EA9" w:rsidRDefault="007A7B4B" w:rsidP="00031EA9">
      <w:pPr>
        <w:spacing w:line="240" w:lineRule="auto"/>
      </w:pPr>
      <w:r w:rsidRPr="00031EA9">
        <w:t>A versek, mesék iránt kialakult érdeklődés a nagyobbakat motiválja, egyre jelle</w:t>
      </w:r>
      <w:r w:rsidRPr="00031EA9">
        <w:t>m</w:t>
      </w:r>
      <w:r w:rsidRPr="00031EA9">
        <w:t xml:space="preserve">zőbbé válik játékukban az ismert mondókák, kiolvasók ismételgetése, a mesélés és bábozás. </w:t>
      </w:r>
    </w:p>
    <w:p w:rsidR="007A7B4B" w:rsidRPr="00031EA9" w:rsidRDefault="007A7B4B" w:rsidP="00031EA9">
      <w:pPr>
        <w:spacing w:line="240" w:lineRule="auto"/>
      </w:pPr>
      <w:r w:rsidRPr="00031EA9">
        <w:t>Megpróbálkoznak új mesék kitalálásával, az általunk kezdett, kitalált mese befejez</w:t>
      </w:r>
      <w:r w:rsidRPr="00031EA9">
        <w:t>é</w:t>
      </w:r>
      <w:r w:rsidRPr="00031EA9">
        <w:t>sével, a már ismert mesék átalakításával. A mesék cselekményét szívesen fejezik ki mozgással, vizuális technika alkalmazásával képi úton is.</w:t>
      </w:r>
    </w:p>
    <w:p w:rsidR="007A7B4B" w:rsidRPr="00031EA9" w:rsidRDefault="007A7B4B" w:rsidP="00031EA9">
      <w:pPr>
        <w:spacing w:line="240" w:lineRule="auto"/>
      </w:pPr>
      <w:r w:rsidRPr="00031EA9">
        <w:t>Albumot készítünk a tanult versekről, mesékről. A hallott élményhez társuló vizuális élmény lehetőséget ad az ismétlésre, az élmények felelevenítésére.</w:t>
      </w:r>
    </w:p>
    <w:p w:rsidR="007A7B4B" w:rsidRPr="00031EA9" w:rsidRDefault="007A7B4B" w:rsidP="00031EA9">
      <w:pPr>
        <w:spacing w:line="240" w:lineRule="auto"/>
      </w:pPr>
      <w:r w:rsidRPr="00031EA9">
        <w:t>A meseszereplők jellemző tulajdonságai alapján olyan közmondásokat keresünk, melyek megerősítik az erkölcsi tulajdonságokat.</w:t>
      </w:r>
    </w:p>
    <w:p w:rsidR="007A7B4B" w:rsidRPr="00031EA9" w:rsidRDefault="007A7B4B" w:rsidP="00031EA9">
      <w:pPr>
        <w:spacing w:line="240" w:lineRule="auto"/>
      </w:pPr>
      <w:r w:rsidRPr="00031EA9">
        <w:t>Az önálló kezdeményezéseket, a "színház" berendezését, szerepek kiosztását, a m</w:t>
      </w:r>
      <w:r w:rsidRPr="00031EA9">
        <w:t>e</w:t>
      </w:r>
      <w:r w:rsidRPr="00031EA9">
        <w:t>sék szabad megjelenítését támogatóan ösztönözzük.</w:t>
      </w:r>
    </w:p>
    <w:p w:rsidR="007A7B4B" w:rsidRPr="00031EA9" w:rsidRDefault="007A7B4B" w:rsidP="00031EA9">
      <w:pPr>
        <w:spacing w:line="240" w:lineRule="auto"/>
      </w:pPr>
      <w:r w:rsidRPr="00031EA9">
        <w:t xml:space="preserve">A mindennapokban és ünnepeken, a különböző események </w:t>
      </w:r>
      <w:proofErr w:type="gramStart"/>
      <w:r w:rsidRPr="00031EA9">
        <w:t>alkalmával</w:t>
      </w:r>
      <w:proofErr w:type="gramEnd"/>
      <w:r w:rsidRPr="00031EA9">
        <w:t xml:space="preserve"> a nagyobb gyermekekkel gyakran bábozunk, dramatizálunk a kisebbeknek. Az ismert és kedvelt meséket a kisebbek fokozatos bevonásával is próbáljuk megjeleníteni, ily módon ők is aktív részeseivé válhatnak e tevékenységeknek.</w:t>
      </w:r>
    </w:p>
    <w:p w:rsidR="007A7B4B" w:rsidRPr="00031EA9" w:rsidRDefault="007A7B4B" w:rsidP="00031EA9">
      <w:pPr>
        <w:spacing w:line="240" w:lineRule="auto"/>
      </w:pPr>
      <w:r w:rsidRPr="00031EA9">
        <w:t xml:space="preserve">Óvodánkban a nagyobb gyermekek rendszeres könyvtárlátogatása, az irodalom iránti érdeklődés, az olvasóvá nevelés fontos eszköze. </w:t>
      </w:r>
    </w:p>
    <w:p w:rsidR="007A7B4B" w:rsidRPr="00031EA9" w:rsidRDefault="007A7B4B" w:rsidP="00031EA9">
      <w:pPr>
        <w:spacing w:line="240" w:lineRule="auto"/>
      </w:pPr>
      <w:r w:rsidRPr="00031EA9">
        <w:t>A szülők figyelmét ráirányítjuk a rendszeres mesélés, az élőszó, a beszélgetés fonto</w:t>
      </w:r>
      <w:r w:rsidRPr="00031EA9">
        <w:t>s</w:t>
      </w:r>
      <w:r w:rsidRPr="00031EA9">
        <w:t>ságára.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  <w:t xml:space="preserve">   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</w:rPr>
        <w:lastRenderedPageBreak/>
        <w:t>A beszédkészség fejlesztése:</w:t>
      </w: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A mese, vers, bábozás, dramatizálás a nyelvi képességek fejlesztésének hatékony es</w:t>
      </w:r>
      <w:r w:rsidRPr="00031EA9">
        <w:rPr>
          <w:i/>
        </w:rPr>
        <w:t>z</w:t>
      </w:r>
      <w:r w:rsidRPr="00031EA9">
        <w:rPr>
          <w:i/>
        </w:rPr>
        <w:t xml:space="preserve">közei, </w:t>
      </w:r>
      <w:r w:rsidRPr="00031EA9">
        <w:t>hozzájárulnak a tiszta beszédhallás, helyes ejtés, nyelvtanilag megfelelő b</w:t>
      </w:r>
      <w:r w:rsidRPr="00031EA9">
        <w:t>e</w:t>
      </w:r>
      <w:r w:rsidRPr="00031EA9">
        <w:t xml:space="preserve">széd kialakulásához. </w:t>
      </w:r>
    </w:p>
    <w:p w:rsidR="007A7B4B" w:rsidRPr="00031EA9" w:rsidRDefault="007A7B4B" w:rsidP="00031EA9">
      <w:pPr>
        <w:spacing w:line="240" w:lineRule="auto"/>
      </w:pPr>
      <w:r w:rsidRPr="00031EA9">
        <w:t>E folyamatban fontos szerepet tölt be a felnőttek fejlesztő mintát nyújtó beszédvise</w:t>
      </w:r>
      <w:r w:rsidRPr="00031EA9">
        <w:t>l</w:t>
      </w:r>
      <w:r w:rsidRPr="00031EA9">
        <w:t>kedése.</w:t>
      </w:r>
    </w:p>
    <w:p w:rsidR="007A7B4B" w:rsidRPr="00031EA9" w:rsidRDefault="007A7B4B" w:rsidP="00031EA9">
      <w:pPr>
        <w:spacing w:line="240" w:lineRule="auto"/>
      </w:pPr>
      <w:r w:rsidRPr="00031EA9">
        <w:t>A versek, mesék bőséges tárházai az érdekes új fogalmak megismerésének. A foga</w:t>
      </w:r>
      <w:r w:rsidRPr="00031EA9">
        <w:t>l</w:t>
      </w:r>
      <w:r w:rsidRPr="00031EA9">
        <w:t>mak tartalommal telítésével gyarapodik a gyermekek aktív és passzív szókincse. A dramatizálás, bábozás a gyermeki szabad önkifejezés kibontakozásának kitüntetett lehetőségei, alkalmat teremtenek az összefüggő beszéd és párbeszéd gyakorlására, a nyelvi emlékezet és gondolkodás fejlődésére.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óvodáskor végén:</w:t>
      </w:r>
    </w:p>
    <w:p w:rsidR="007A7B4B" w:rsidRPr="00031EA9" w:rsidRDefault="007A7B4B" w:rsidP="00031EA9">
      <w:pPr>
        <w:numPr>
          <w:ilvl w:val="0"/>
          <w:numId w:val="44"/>
        </w:numPr>
        <w:spacing w:line="240" w:lineRule="auto"/>
      </w:pPr>
      <w:r w:rsidRPr="00031EA9">
        <w:t xml:space="preserve">A gyermekek szívesen hallgatnak és ismételnek verseket, mondókákat, várják és igénylik a mesemondást. </w:t>
      </w:r>
    </w:p>
    <w:p w:rsidR="007A7B4B" w:rsidRPr="00031EA9" w:rsidRDefault="007A7B4B" w:rsidP="00031EA9">
      <w:pPr>
        <w:numPr>
          <w:ilvl w:val="0"/>
          <w:numId w:val="44"/>
        </w:numPr>
        <w:spacing w:line="240" w:lineRule="auto"/>
      </w:pPr>
      <w:r w:rsidRPr="00031EA9">
        <w:t>Az ismert mesemotívumok bábozása, dramatizálása kedvelt tevékenységük.</w:t>
      </w:r>
    </w:p>
    <w:p w:rsidR="007A7B4B" w:rsidRPr="00031EA9" w:rsidRDefault="007A7B4B" w:rsidP="00031EA9">
      <w:pPr>
        <w:numPr>
          <w:ilvl w:val="0"/>
          <w:numId w:val="44"/>
        </w:numPr>
        <w:spacing w:line="240" w:lineRule="auto"/>
      </w:pPr>
      <w:r w:rsidRPr="00031EA9">
        <w:t>Megjegyeznek 10-14 mondókát, 6-8 verset, 15-20 mesét.</w:t>
      </w:r>
    </w:p>
    <w:p w:rsidR="007A7B4B" w:rsidRPr="00031EA9" w:rsidRDefault="007A7B4B" w:rsidP="00031EA9">
      <w:pPr>
        <w:numPr>
          <w:ilvl w:val="0"/>
          <w:numId w:val="44"/>
        </w:numPr>
        <w:spacing w:line="240" w:lineRule="auto"/>
      </w:pPr>
      <w:r w:rsidRPr="00031EA9">
        <w:t>Meséket, egyszerű történeteket kitalálnak, mozgással és beszéddel megjelen</w:t>
      </w:r>
      <w:r w:rsidRPr="00031EA9">
        <w:t>í</w:t>
      </w:r>
      <w:r w:rsidRPr="00031EA9">
        <w:t>tik.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4.4. Ének, zene, énekes játékok, gyermektánc, zenehallgatás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Alapvető célunk:  </w:t>
      </w:r>
    </w:p>
    <w:p w:rsidR="007A7B4B" w:rsidRPr="00031EA9" w:rsidRDefault="007A7B4B" w:rsidP="00031EA9">
      <w:pPr>
        <w:numPr>
          <w:ilvl w:val="0"/>
          <w:numId w:val="45"/>
        </w:numPr>
        <w:spacing w:line="240" w:lineRule="auto"/>
      </w:pPr>
      <w:r w:rsidRPr="00031EA9">
        <w:t>Közös éneklés, közös játék örömének megéreztetése, hogy azon keresztül formálódjon a gyermekek zenei ízlése, esztétikai fogékonysága. A gyermekek jussanak minél több olyan zenei élményhez, ami megalapozhatja zenei any</w:t>
      </w:r>
      <w:r w:rsidRPr="00031EA9">
        <w:t>a</w:t>
      </w:r>
      <w:r w:rsidRPr="00031EA9">
        <w:t>nyelvüket.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45"/>
        </w:numPr>
        <w:spacing w:line="240" w:lineRule="auto"/>
      </w:pPr>
      <w:r w:rsidRPr="00031EA9">
        <w:t>A felhasznált zenei anyagok igényes, életkornak és képesség-szintnek megf</w:t>
      </w:r>
      <w:r w:rsidRPr="00031EA9">
        <w:t>e</w:t>
      </w:r>
      <w:r w:rsidRPr="00031EA9">
        <w:t>lelő összeállítása, amely elősegíti a gyermekek zenei képességeinek (ritmus, éneklés, hallás, mozgás) és zenei kreativitásának alakítását.</w:t>
      </w:r>
    </w:p>
    <w:p w:rsidR="007A7B4B" w:rsidRPr="00031EA9" w:rsidRDefault="007A7B4B" w:rsidP="00031EA9">
      <w:pPr>
        <w:numPr>
          <w:ilvl w:val="0"/>
          <w:numId w:val="45"/>
        </w:numPr>
        <w:spacing w:line="240" w:lineRule="auto"/>
      </w:pPr>
      <w:r w:rsidRPr="00031EA9">
        <w:t>A 3-6-7 éves korban megjelenő jellegzetes tartalmak biztosítása.</w:t>
      </w:r>
    </w:p>
    <w:p w:rsidR="007A7B4B" w:rsidRPr="00031EA9" w:rsidRDefault="007A7B4B" w:rsidP="00031EA9">
      <w:pPr>
        <w:numPr>
          <w:ilvl w:val="0"/>
          <w:numId w:val="45"/>
        </w:numPr>
        <w:spacing w:line="240" w:lineRule="auto"/>
      </w:pPr>
      <w:r w:rsidRPr="00031EA9">
        <w:t>A tevékenység szervezeti formáinak kialakítása.</w:t>
      </w:r>
    </w:p>
    <w:p w:rsidR="007A7B4B" w:rsidRPr="00031EA9" w:rsidRDefault="007A7B4B" w:rsidP="00031EA9">
      <w:pPr>
        <w:numPr>
          <w:ilvl w:val="0"/>
          <w:numId w:val="45"/>
        </w:numPr>
        <w:spacing w:line="240" w:lineRule="auto"/>
      </w:pPr>
      <w:r w:rsidRPr="00031EA9">
        <w:t>A gyermekek nyelvi képességének fejlesztése.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felhasznált zenei anyagok igényes, életkornak és képesség-szintnek megfelelő összeállítása:</w:t>
      </w:r>
    </w:p>
    <w:p w:rsidR="007A7B4B" w:rsidRPr="00031EA9" w:rsidRDefault="007A7B4B" w:rsidP="00031EA9">
      <w:pPr>
        <w:spacing w:line="240" w:lineRule="auto"/>
      </w:pPr>
      <w:r w:rsidRPr="00031EA9">
        <w:t>Programunk Kodály Zoltán és Forrai Katalin által teremtett hagyományokra építi a zenei nevelést. A zene hatása olyan emberformáló erő, amely kihat az egész szem</w:t>
      </w:r>
      <w:r w:rsidRPr="00031EA9">
        <w:t>é</w:t>
      </w:r>
      <w:r w:rsidRPr="00031EA9">
        <w:t xml:space="preserve">lyiségre. Az értékes zene fogékonnyá teszi az embert a szép befogadására, formálja ízlését és emberi magatartását. </w:t>
      </w:r>
    </w:p>
    <w:p w:rsidR="007A7B4B" w:rsidRPr="00031EA9" w:rsidRDefault="007A7B4B" w:rsidP="00031EA9">
      <w:pPr>
        <w:spacing w:line="240" w:lineRule="auto"/>
      </w:pPr>
      <w:r w:rsidRPr="00031EA9">
        <w:t>Elsősorban a néphagyomány gazdag gyermek és népdalkincséből válogatunk, am</w:t>
      </w:r>
      <w:r w:rsidRPr="00031EA9">
        <w:t>e</w:t>
      </w:r>
      <w:r w:rsidRPr="00031EA9">
        <w:t>lyek természetesen hordozzák magukban a beszéd ritmusát, és megfelelnek az óv</w:t>
      </w:r>
      <w:r w:rsidRPr="00031EA9">
        <w:t>o</w:t>
      </w:r>
      <w:r w:rsidRPr="00031EA9">
        <w:t>dáskorú gyermekek hangterjedelmének. A dalos játékok őrzik a magyar nép szokás</w:t>
      </w:r>
      <w:r w:rsidRPr="00031EA9">
        <w:t>a</w:t>
      </w:r>
      <w:r w:rsidRPr="00031EA9">
        <w:t>it, hagyományos mozgáskultúrájukkal egyben az összetartozás, társas élmény örömét is kifejezik.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A mondókák tanításait is nagyon fontosnak tartjuk. Zenei értékük a gyermekdalok</w:t>
      </w:r>
      <w:r w:rsidRPr="00031EA9">
        <w:t>é</w:t>
      </w:r>
      <w:r w:rsidRPr="00031EA9">
        <w:t>val egyenlő, hiszen a pontos hangzóejtés, valamint a folyamatos lüktetés elősegíti a beszéd fejlődését a szép kiejtést és a jól hangsúlyozott folyamatos beszéd technikáj</w:t>
      </w:r>
      <w:r w:rsidRPr="00031EA9">
        <w:t>á</w:t>
      </w:r>
      <w:r w:rsidRPr="00031EA9">
        <w:t>nak elsajátítását.</w:t>
      </w:r>
    </w:p>
    <w:p w:rsidR="007A7B4B" w:rsidRPr="00031EA9" w:rsidRDefault="007A7B4B" w:rsidP="00031EA9">
      <w:pPr>
        <w:spacing w:line="240" w:lineRule="auto"/>
      </w:pPr>
      <w:r w:rsidRPr="00031EA9">
        <w:t>Zenei nevelésünkben helyet kapnak az igényesen válogatott kortárs művészeti alk</w:t>
      </w:r>
      <w:r w:rsidRPr="00031EA9">
        <w:t>o</w:t>
      </w:r>
      <w:r w:rsidRPr="00031EA9">
        <w:t>tások, műzenei anyagok és a magyar zenei sajátosságokhoz hasonló más népek gyermekdalai. Ezeket főként ünnepeink színesítésére tanítjuk óvodásainkkal. Nagy hangsúlyt fektetünk a zenehallgatásra, hiszen az a célunk, hogy a gyermekek figye</w:t>
      </w:r>
      <w:r w:rsidRPr="00031EA9">
        <w:t>l</w:t>
      </w:r>
      <w:r w:rsidRPr="00031EA9">
        <w:t>mét a dal, az ének, a hangszer játék szépségével lekösse, és a zene türelmes, figye</w:t>
      </w:r>
      <w:r w:rsidRPr="00031EA9">
        <w:t>l</w:t>
      </w:r>
      <w:r w:rsidRPr="00031EA9">
        <w:t>mes hallgatására, élvezésére szoktassa. A jól megválasztott zenehallgatás a kezdeti zenei ízlésformálás miatt is jelentős.</w:t>
      </w:r>
    </w:p>
    <w:p w:rsidR="007A7B4B" w:rsidRPr="00031EA9" w:rsidRDefault="007A7B4B" w:rsidP="00031EA9">
      <w:pPr>
        <w:spacing w:line="240" w:lineRule="auto"/>
      </w:pPr>
      <w:r w:rsidRPr="00031EA9">
        <w:t>Mivel óvodapedagógusink zeneileg jól képzettek, így zenehallgatási anyagként töb</w:t>
      </w:r>
      <w:r w:rsidRPr="00031EA9">
        <w:t>b</w:t>
      </w:r>
      <w:r w:rsidRPr="00031EA9">
        <w:t>szólamú dalokat, ill. hangszerrel kísért éneklést is beiktatunk. Évszakonként megre</w:t>
      </w:r>
      <w:r w:rsidRPr="00031EA9">
        <w:t>n</w:t>
      </w:r>
      <w:r w:rsidRPr="00031EA9">
        <w:t>dezésre kerülő mini "hangversenyt" rendezünk zeneiskolások bevonásával, így a gyermekek közvetlen kapcsolatba kerülnek az élő zenével.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Cmsor9"/>
        <w:spacing w:line="240" w:lineRule="auto"/>
      </w:pPr>
      <w:r w:rsidRPr="00031EA9">
        <w:t>A 3-6-7 éves korban megjelenő jellegzetes tartalmak biztosítása:</w:t>
      </w:r>
    </w:p>
    <w:p w:rsidR="007A7B4B" w:rsidRPr="00031EA9" w:rsidRDefault="007A7B4B" w:rsidP="00031EA9">
      <w:pPr>
        <w:spacing w:line="240" w:lineRule="auto"/>
      </w:pPr>
      <w:r w:rsidRPr="00031EA9">
        <w:t>3-4 éves korban elsősorban ölbeli játékokkal ismertetjük meg a gyermekeket. Ezt nagyon fontosnak tartjuk, hiszen a játékok során létrejött személyes testi kontaktus az anya - gyermek kapcsolat évszázados hagyományait eleveníti meg.</w:t>
      </w:r>
    </w:p>
    <w:p w:rsidR="007A7B4B" w:rsidRPr="00031EA9" w:rsidRDefault="007A7B4B" w:rsidP="00031EA9">
      <w:pPr>
        <w:spacing w:line="240" w:lineRule="auto"/>
      </w:pPr>
      <w:r w:rsidRPr="00031EA9">
        <w:t>A szeretet kapcsolat, a biztonságérzet kialakításának fontos láncszeme a tapintásos kontaktussal összehangolt zenei élmény, amely az arc-simogatókkal, kéz - ujj ját</w:t>
      </w:r>
      <w:r w:rsidRPr="00031EA9">
        <w:t>é</w:t>
      </w:r>
      <w:r w:rsidRPr="00031EA9">
        <w:t>kokkal, lovagoltatókkal jól megvalósíthatók.</w:t>
      </w:r>
    </w:p>
    <w:p w:rsidR="007A7B4B" w:rsidRPr="00031EA9" w:rsidRDefault="007A7B4B" w:rsidP="00031EA9">
      <w:pPr>
        <w:spacing w:line="240" w:lineRule="auto"/>
      </w:pPr>
      <w:r w:rsidRPr="00031EA9">
        <w:t>Kiscsoportban a mondókázást, az egyszerű hangból álló dalos játékokat végigkíséri az egyenletes lüktetés játékos mozdulatokkal való érzékeltetése.</w:t>
      </w:r>
    </w:p>
    <w:p w:rsidR="007A7B4B" w:rsidRPr="00031EA9" w:rsidRDefault="007A7B4B" w:rsidP="00031EA9">
      <w:pPr>
        <w:spacing w:line="240" w:lineRule="auto"/>
      </w:pPr>
      <w:r w:rsidRPr="00031EA9">
        <w:t>Már ebben az életkorban is megfigyeljük a környezet hangjait, a csendet, az egymá</w:t>
      </w:r>
      <w:r w:rsidRPr="00031EA9">
        <w:t>s</w:t>
      </w:r>
      <w:r w:rsidRPr="00031EA9">
        <w:t>tól eltérő hangokat, a zörejeket. Megismerkednek 1 - 2 dallamjátszó hangszer han</w:t>
      </w:r>
      <w:r w:rsidRPr="00031EA9">
        <w:t>g</w:t>
      </w:r>
      <w:r w:rsidRPr="00031EA9">
        <w:t>jával.</w:t>
      </w:r>
    </w:p>
    <w:p w:rsidR="007A7B4B" w:rsidRPr="00031EA9" w:rsidRDefault="007A7B4B" w:rsidP="00031EA9">
      <w:pPr>
        <w:spacing w:line="240" w:lineRule="auto"/>
      </w:pPr>
      <w:r w:rsidRPr="00031EA9">
        <w:t>Játékhelyzetekben észreveszik a halk - hangos közötti különbséget és azt, hogy va</w:t>
      </w:r>
      <w:r w:rsidRPr="00031EA9">
        <w:t>n</w:t>
      </w:r>
      <w:r w:rsidRPr="00031EA9">
        <w:t xml:space="preserve">nak </w:t>
      </w:r>
      <w:proofErr w:type="gramStart"/>
      <w:r w:rsidRPr="00031EA9">
        <w:t>magas</w:t>
      </w:r>
      <w:proofErr w:type="gramEnd"/>
      <w:r w:rsidRPr="00031EA9">
        <w:t xml:space="preserve"> ill. mély hangzások.</w:t>
      </w:r>
    </w:p>
    <w:p w:rsidR="007A7B4B" w:rsidRPr="00031EA9" w:rsidRDefault="007A7B4B" w:rsidP="00031EA9">
      <w:pPr>
        <w:spacing w:line="240" w:lineRule="auto"/>
      </w:pPr>
      <w:r w:rsidRPr="00031EA9">
        <w:t>A zenehallgatásra szánt dalok szövege egyszerű, érzelemre ható, hangzásával keltse fel a gyermekek érdeklődését.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4-5 éves korban még mindig jelentős szerepe van az ölbeli játékoknak, amely a gyermek - felnőtt bensőséges kapcsolatát mélyíti. </w:t>
      </w:r>
    </w:p>
    <w:p w:rsidR="007A7B4B" w:rsidRPr="00031EA9" w:rsidRDefault="007A7B4B" w:rsidP="00031EA9">
      <w:pPr>
        <w:spacing w:line="240" w:lineRule="auto"/>
      </w:pPr>
      <w:r w:rsidRPr="00031EA9">
        <w:t>A mondókák ritmusa változatosabb lehet, próbálgathatják a negyed, nyolcad ritmu</w:t>
      </w:r>
      <w:r w:rsidRPr="00031EA9">
        <w:t>s</w:t>
      </w:r>
      <w:r w:rsidRPr="00031EA9">
        <w:t>képeket, illetve a fejlettebb gyermekek a szinkópát is. Az egyenletes lüktetés mellett a mondókák, dalok ritmusát is érzékeltetjük.</w:t>
      </w:r>
    </w:p>
    <w:p w:rsidR="007A7B4B" w:rsidRPr="00031EA9" w:rsidRDefault="007A7B4B" w:rsidP="00031EA9">
      <w:pPr>
        <w:spacing w:line="240" w:lineRule="auto"/>
      </w:pPr>
      <w:r w:rsidRPr="00031EA9">
        <w:t>A ritmusképzést kérdés - felelet játékokkal, ritmusmotívumok ismételgetésével, a motívumhangsúly kiemelésével bővítjük. A meglévő ritmushangszereket saját kész</w:t>
      </w:r>
      <w:r w:rsidRPr="00031EA9">
        <w:t>í</w:t>
      </w:r>
      <w:r w:rsidRPr="00031EA9">
        <w:t xml:space="preserve">tésűekkel egészítjük ki, ezekkel kis "ritmuszenekart " alakítunk, így színesítjük a mondókázást, éneklést. </w:t>
      </w:r>
    </w:p>
    <w:p w:rsidR="007A7B4B" w:rsidRPr="00031EA9" w:rsidRDefault="007A7B4B" w:rsidP="00031EA9">
      <w:pPr>
        <w:spacing w:line="240" w:lineRule="auto"/>
      </w:pPr>
      <w:r w:rsidRPr="00031EA9">
        <w:t>A dalok hangkészlete bővül, 5-6 hangból álló, változatosabb mozgást igénylő játék</w:t>
      </w:r>
      <w:r w:rsidRPr="00031EA9">
        <w:t>o</w:t>
      </w:r>
      <w:r w:rsidRPr="00031EA9">
        <w:t xml:space="preserve">kat tanítunk. Lehetőség nyílik a térformát fejlesztő /csigavonal, hullámvonal/, ill. szerepcserére épülő dalos játékok elsajátítására is. </w:t>
      </w:r>
    </w:p>
    <w:p w:rsidR="007A7B4B" w:rsidRPr="00031EA9" w:rsidRDefault="007A7B4B" w:rsidP="00031EA9">
      <w:pPr>
        <w:spacing w:line="240" w:lineRule="auto"/>
      </w:pPr>
      <w:r w:rsidRPr="00031EA9">
        <w:t>4-5 új mondóka és a 12-15 új gyermekdal magtanulása mellett ismételgetjük a 3-4 éves korban elsajátított anyagot is.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zenei hallás fejlesztése érdekében változatosabb formában érzékeltetjük a halk - hangos, ill. a magas - mély közötti különbséget. A mechanikus felismeréstől fokoz</w:t>
      </w:r>
      <w:r w:rsidRPr="00031EA9">
        <w:t>a</w:t>
      </w:r>
      <w:r w:rsidRPr="00031EA9">
        <w:lastRenderedPageBreak/>
        <w:t>tosan jutnak el a térben való kifejezésig. Belső hallásuk fejlődésével képessé válnak dallammotívumok visszaéneklésére, dallambújtatásra.</w:t>
      </w:r>
    </w:p>
    <w:p w:rsidR="007A7B4B" w:rsidRPr="00031EA9" w:rsidRDefault="007A7B4B" w:rsidP="00031EA9">
      <w:pPr>
        <w:spacing w:line="240" w:lineRule="auto"/>
      </w:pPr>
      <w:r w:rsidRPr="00031EA9">
        <w:t>A zenehallgatásra szánt dalok témája sokszínűvé válik, de megmarad a gyermekek érdeklődésének megfelelő témakörnél /állatok, évszakok/.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t>Az 5-6 -7 éves gyermekek befogadó készsége lehetővé teszi a mondóka és dalanyag bővítését. Ebben az életkorban tanuljanak meg 7-8 új mondókát, 15-18 dalos játékot és 3-4 alkalomhoz kapcsolódó műdalt. Jól segíti az előző években tanult anyag fe</w:t>
      </w:r>
      <w:r w:rsidRPr="00031EA9">
        <w:t>l</w:t>
      </w:r>
      <w:r w:rsidRPr="00031EA9">
        <w:t>idézését a zenesarokban elhelyezett szimbólumfal, amelyre a gyerekek maguk által kitalált jelképei kerülnek az adott dallal vagy mondókával kapcsolatban.</w:t>
      </w:r>
    </w:p>
    <w:p w:rsidR="007A7B4B" w:rsidRPr="00031EA9" w:rsidRDefault="007A7B4B" w:rsidP="00031EA9">
      <w:pPr>
        <w:spacing w:line="240" w:lineRule="auto"/>
      </w:pPr>
      <w:r w:rsidRPr="00031EA9">
        <w:t>A mondókák, dalok ritmusa bővül a szünettel és a szinkópával, amelyet tapssal, egyéb mozdulattal érzékeltetünk.</w:t>
      </w:r>
    </w:p>
    <w:p w:rsidR="007A7B4B" w:rsidRPr="00031EA9" w:rsidRDefault="007A7B4B" w:rsidP="00031EA9">
      <w:pPr>
        <w:spacing w:line="240" w:lineRule="auto"/>
      </w:pPr>
      <w:r w:rsidRPr="00031EA9">
        <w:t>Az előző években gyakorolt ritmusfejlesztő játékok kiegészülnek a motívumhan</w:t>
      </w:r>
      <w:r w:rsidRPr="00031EA9">
        <w:t>g</w:t>
      </w:r>
      <w:r w:rsidRPr="00031EA9">
        <w:t>súly kiemelésével és a motívumok hosszának érzékeltetésével.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ritmusfejlesztés eredménye, hogy a gyermekek képessé váljanak </w:t>
      </w:r>
      <w:proofErr w:type="gramStart"/>
      <w:r w:rsidRPr="00031EA9">
        <w:t>egyénileg</w:t>
      </w:r>
      <w:proofErr w:type="gramEnd"/>
      <w:r w:rsidRPr="00031EA9">
        <w:t xml:space="preserve"> ill. kisebb csoportokban az egyenletes lüktetés és a mondóka - dalritmus összekapcsol</w:t>
      </w:r>
      <w:r w:rsidRPr="00031EA9">
        <w:t>ó</w:t>
      </w:r>
      <w:r w:rsidRPr="00031EA9">
        <w:t>dására. Párbeszédeket találnak ki, ezeket változatos ritmusban adják elő.  Felhaszná</w:t>
      </w:r>
      <w:r w:rsidRPr="00031EA9">
        <w:t>l</w:t>
      </w:r>
      <w:r w:rsidRPr="00031EA9">
        <w:t xml:space="preserve">ják környezetük tárgyait ritmuszenekar alakítására.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dalokhoz kapcsolódó játékok mozgásanyaga szabálytudatuk fejlődésével egyre bonyolultabb lesz. Egyszerű tánclépéseket utánoznak, párcserés, kapus, hidas, so</w:t>
      </w:r>
      <w:r w:rsidRPr="00031EA9">
        <w:t>r</w:t>
      </w:r>
      <w:r w:rsidRPr="00031EA9">
        <w:t xml:space="preserve">gyarapító, fogó játékokat játszanak. Ezek a mozgásformák a korosztály néptáncának is tekinthetők. </w:t>
      </w:r>
    </w:p>
    <w:p w:rsidR="007A7B4B" w:rsidRPr="00031EA9" w:rsidRDefault="007A7B4B" w:rsidP="00031EA9">
      <w:pPr>
        <w:spacing w:line="240" w:lineRule="auto"/>
      </w:pPr>
      <w:r w:rsidRPr="00031EA9">
        <w:t>Kreativitásuk fejleszthető az egyes dalokhoz kapcsolódó játékok megváltoztatásával. A zenei hallást fejlesztő fogalom párokat /pl.: halkabb - hangosabb éneklés/ kapcso</w:t>
      </w:r>
      <w:r w:rsidRPr="00031EA9">
        <w:t>l</w:t>
      </w:r>
      <w:r w:rsidRPr="00031EA9">
        <w:t>ják össze tempóváltoztatással vagy dallambújtatással.</w:t>
      </w:r>
    </w:p>
    <w:p w:rsidR="007A7B4B" w:rsidRPr="00031EA9" w:rsidRDefault="007A7B4B" w:rsidP="00031EA9">
      <w:pPr>
        <w:spacing w:line="240" w:lineRule="auto"/>
      </w:pPr>
      <w:r w:rsidRPr="00031EA9">
        <w:t>Ebben az életkorban már vállalkozzanak az egyéni éneklésre is. A gyermekek öná</w:t>
      </w:r>
      <w:r w:rsidRPr="00031EA9">
        <w:t>l</w:t>
      </w:r>
      <w:r w:rsidRPr="00031EA9">
        <w:t>lóan is kezdeményeznek énekes játékokat.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Valamennyi korcsoportban építünk a gyermekek önálló, spontán kezdeményezéseire, az énekes játékok, a ritmusképzés, a hallásfejlesztés területén.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tevékenység szervezeti formáinak biztosítása:</w:t>
      </w:r>
    </w:p>
    <w:p w:rsidR="007A7B4B" w:rsidRPr="00031EA9" w:rsidRDefault="007A7B4B" w:rsidP="00031EA9">
      <w:pPr>
        <w:spacing w:line="240" w:lineRule="auto"/>
      </w:pPr>
      <w:r w:rsidRPr="00031EA9">
        <w:t>A zenei nevelés szervezeti formája is kötetlen és kötött jellegű. A zenei képességfe</w:t>
      </w:r>
      <w:r w:rsidRPr="00031EA9">
        <w:t>j</w:t>
      </w:r>
      <w:r w:rsidRPr="00031EA9">
        <w:t xml:space="preserve">lesztő játékokat kötetlen jelleggel </w:t>
      </w:r>
      <w:proofErr w:type="spellStart"/>
      <w:r w:rsidRPr="00031EA9">
        <w:t>mikrocsoportos</w:t>
      </w:r>
      <w:proofErr w:type="spellEnd"/>
      <w:r w:rsidRPr="00031EA9">
        <w:t xml:space="preserve"> formában szervezzük, így eredm</w:t>
      </w:r>
      <w:r w:rsidRPr="00031EA9">
        <w:t>é</w:t>
      </w:r>
      <w:r w:rsidRPr="00031EA9">
        <w:t>nyesebben fejleszthetjük a gyermekek egyéni képességeit.</w:t>
      </w:r>
    </w:p>
    <w:p w:rsidR="007A7B4B" w:rsidRPr="00031EA9" w:rsidRDefault="007A7B4B" w:rsidP="00031EA9">
      <w:pPr>
        <w:spacing w:line="240" w:lineRule="auto"/>
      </w:pPr>
      <w:r w:rsidRPr="00031EA9">
        <w:t>Az énekes játékokat minden nap ugyanabban az időben tartjuk: a délelőtti levegőzés előtt.</w:t>
      </w:r>
    </w:p>
    <w:p w:rsidR="007A7B4B" w:rsidRPr="00031EA9" w:rsidRDefault="007A7B4B" w:rsidP="00031EA9">
      <w:pPr>
        <w:spacing w:line="240" w:lineRule="auto"/>
      </w:pPr>
      <w:r w:rsidRPr="00031EA9">
        <w:t>Lehetőség szerint a szabad levegőn tartózkodva, de új dal tanulása esetén vagy rossz időjárási viszonyok között a csoportszobában maradunk. Az együttjátszás, éneklés, mozgás jelentős közösségformáló erő.</w:t>
      </w:r>
    </w:p>
    <w:p w:rsidR="007A7B4B" w:rsidRPr="00031EA9" w:rsidRDefault="007A7B4B" w:rsidP="00031EA9">
      <w:pPr>
        <w:spacing w:line="240" w:lineRule="auto"/>
      </w:pPr>
      <w:r w:rsidRPr="00031EA9">
        <w:t>Zenehallgatás ideje és gyakorisága nem meghatározott, és egyéb tevékenységekhez is kapcsolódhat. Célunk, hogy minél többször, változatos módon juttassuk a gyerm</w:t>
      </w:r>
      <w:r w:rsidRPr="00031EA9">
        <w:t>e</w:t>
      </w:r>
      <w:r w:rsidRPr="00031EA9">
        <w:t>keket zenei élményekhez.</w:t>
      </w:r>
    </w:p>
    <w:p w:rsidR="007A7B4B" w:rsidRPr="00031EA9" w:rsidRDefault="007A7B4B" w:rsidP="00031EA9">
      <w:pPr>
        <w:spacing w:line="240" w:lineRule="auto"/>
      </w:pPr>
      <w:r w:rsidRPr="00031EA9">
        <w:t>Felvettük a kapcsolatot a városunkban működő zeneiskola hallgatóival, akik rövid, évszakhoz kapcsolódó mini hangversennyel örvendeztetik meg óvodásainkat.</w:t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lastRenderedPageBreak/>
        <w:t>Beszédkészség fejlesztése:</w:t>
      </w:r>
    </w:p>
    <w:p w:rsidR="007A7B4B" w:rsidRPr="00031EA9" w:rsidRDefault="007A7B4B" w:rsidP="00031EA9">
      <w:pPr>
        <w:spacing w:line="240" w:lineRule="auto"/>
      </w:pPr>
      <w:r w:rsidRPr="00031EA9">
        <w:t>A mondókák, énekes játékok gyakorlása, ismételgetése elősegíti a gyermekek po</w:t>
      </w:r>
      <w:r w:rsidRPr="00031EA9">
        <w:t>n</w:t>
      </w:r>
      <w:r w:rsidRPr="00031EA9">
        <w:t xml:space="preserve">tos, szép kiejtését, artikulációját. </w:t>
      </w:r>
    </w:p>
    <w:p w:rsidR="007A7B4B" w:rsidRPr="00031EA9" w:rsidRDefault="007A7B4B" w:rsidP="00031EA9">
      <w:pPr>
        <w:spacing w:line="240" w:lineRule="auto"/>
      </w:pPr>
      <w:r w:rsidRPr="00031EA9">
        <w:t xml:space="preserve">A mondókák, énekek szövegének hanglejtése, hangsúlya, ritmusa, hangerejének utánzása éreztesse meg a nyelv kifejező erejét, szépségét. </w:t>
      </w:r>
    </w:p>
    <w:p w:rsidR="007A7B4B" w:rsidRPr="00031EA9" w:rsidRDefault="007A7B4B" w:rsidP="00031EA9">
      <w:pPr>
        <w:spacing w:line="240" w:lineRule="auto"/>
      </w:pPr>
      <w:r w:rsidRPr="00031EA9">
        <w:t xml:space="preserve">A dalokban megjelenő régies kifejezések, szófordulatok épüljenek be a gyermekek szókincsébe.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A fejlődés eredménye óvodáskor végén</w:t>
      </w:r>
      <w:r w:rsidRPr="00031EA9">
        <w:t xml:space="preserve">: 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 xml:space="preserve">A gyermekek örömmel játszanak énekes játékokat. 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Vállalkoznak önállóan is mondókázásra, éneklésre.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Ismerjék fel az egyenletes lüktetés és a ritmus különbségét.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Különböztessék meg a zenei fogalom párokat.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Rögtönözzenek ritmust, mozgást, dallamot.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Ismerjék és gyakorolják a gyermektánc alaplépéseit.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Élvezettel hallgassák az óvodapedagógus énekét, hangszeres játékát.</w:t>
      </w:r>
    </w:p>
    <w:p w:rsidR="007A7B4B" w:rsidRPr="00031EA9" w:rsidRDefault="007A7B4B" w:rsidP="00031EA9">
      <w:pPr>
        <w:numPr>
          <w:ilvl w:val="0"/>
          <w:numId w:val="46"/>
        </w:numPr>
        <w:spacing w:line="240" w:lineRule="auto"/>
      </w:pPr>
      <w:r w:rsidRPr="00031EA9">
        <w:t>Ismerjék fel környezetük hangjait, ill. néhány közismert hangszer hangját /furulya/.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4.5.  Rajzolás, mintázás, kézi munka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Alapvető céljaink: </w:t>
      </w:r>
    </w:p>
    <w:p w:rsidR="007A7B4B" w:rsidRPr="00031EA9" w:rsidRDefault="007A7B4B" w:rsidP="00031EA9">
      <w:pPr>
        <w:numPr>
          <w:ilvl w:val="0"/>
          <w:numId w:val="47"/>
        </w:numPr>
        <w:spacing w:line="240" w:lineRule="auto"/>
      </w:pPr>
      <w:r w:rsidRPr="00031EA9">
        <w:t xml:space="preserve">A gyermekek élmény- és fantáziavilágának képi, téri szabad önkifejezése. </w:t>
      </w:r>
    </w:p>
    <w:p w:rsidR="007A7B4B" w:rsidRPr="00031EA9" w:rsidRDefault="007A7B4B" w:rsidP="00031EA9">
      <w:pPr>
        <w:numPr>
          <w:ilvl w:val="0"/>
          <w:numId w:val="47"/>
        </w:numPr>
        <w:spacing w:line="240" w:lineRule="auto"/>
      </w:pPr>
      <w:r w:rsidRPr="00031EA9">
        <w:t xml:space="preserve">A gyermekek </w:t>
      </w:r>
      <w:proofErr w:type="spellStart"/>
      <w:r w:rsidRPr="00031EA9">
        <w:t>tér-forma-szín</w:t>
      </w:r>
      <w:proofErr w:type="spellEnd"/>
      <w:r w:rsidRPr="00031EA9">
        <w:t xml:space="preserve"> képzetének gazdagítása, esztétikai érzékenys</w:t>
      </w:r>
      <w:r w:rsidRPr="00031EA9">
        <w:t>é</w:t>
      </w:r>
      <w:r w:rsidRPr="00031EA9">
        <w:t>gük, szép iránti nyitottságuk, igényességük alakítása az ábrázolás különböző fajtáival, a műalkotásokkal, a népművészeti elemekkel, a tárgyi környezettel.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48"/>
        </w:numPr>
        <w:spacing w:line="240" w:lineRule="auto"/>
      </w:pPr>
      <w:r w:rsidRPr="00031EA9">
        <w:t>A gyermekek igényének alakítása az alkotásra, az önkifejezésre, a környezet esztétikai alakítására és az esztétikai élmények befogadására.</w:t>
      </w:r>
    </w:p>
    <w:p w:rsidR="007A7B4B" w:rsidRPr="00031EA9" w:rsidRDefault="007A7B4B" w:rsidP="00031EA9">
      <w:pPr>
        <w:pStyle w:val="Szvegtrzs"/>
        <w:numPr>
          <w:ilvl w:val="0"/>
          <w:numId w:val="48"/>
        </w:numPr>
        <w:spacing w:line="240" w:lineRule="auto"/>
      </w:pPr>
      <w:r w:rsidRPr="00031EA9">
        <w:t xml:space="preserve">A gyermeki alkotó-alakító tevékenység feltételeinek megteremtése. </w:t>
      </w:r>
    </w:p>
    <w:p w:rsidR="007A7B4B" w:rsidRPr="00031EA9" w:rsidRDefault="007A7B4B" w:rsidP="00031EA9">
      <w:pPr>
        <w:pStyle w:val="Szvegtrzs"/>
        <w:numPr>
          <w:ilvl w:val="0"/>
          <w:numId w:val="48"/>
        </w:numPr>
        <w:spacing w:line="240" w:lineRule="auto"/>
      </w:pPr>
      <w:r w:rsidRPr="00031EA9">
        <w:t>Az eszközök használatának, a különböző anyagoknak, az ábrázolás technikai alapelemeinek és eljárásainak megismertetése a gyermekekkel.</w:t>
      </w:r>
    </w:p>
    <w:p w:rsidR="007A7B4B" w:rsidRPr="00031EA9" w:rsidRDefault="007A7B4B" w:rsidP="00031EA9">
      <w:pPr>
        <w:numPr>
          <w:ilvl w:val="0"/>
          <w:numId w:val="48"/>
        </w:numPr>
        <w:spacing w:line="240" w:lineRule="auto"/>
      </w:pPr>
      <w:r w:rsidRPr="00031EA9">
        <w:t>A 3-6-7 éves korban tervezhető alkotó, alakító tevékenységek, s azok lehet</w:t>
      </w:r>
      <w:r w:rsidRPr="00031EA9">
        <w:t>ő</w:t>
      </w:r>
      <w:r w:rsidRPr="00031EA9">
        <w:t>ségének biztosítása.</w:t>
      </w:r>
    </w:p>
    <w:p w:rsidR="007A7B4B" w:rsidRPr="00031EA9" w:rsidRDefault="007A7B4B" w:rsidP="00031EA9">
      <w:pPr>
        <w:numPr>
          <w:ilvl w:val="0"/>
          <w:numId w:val="48"/>
        </w:numPr>
        <w:spacing w:line="240" w:lineRule="auto"/>
      </w:pPr>
      <w:r w:rsidRPr="00031EA9">
        <w:t xml:space="preserve">A tevékenység differenciált szervezeti formáinak biztosítása. </w:t>
      </w:r>
    </w:p>
    <w:p w:rsidR="007A7B4B" w:rsidRPr="00031EA9" w:rsidRDefault="007A7B4B" w:rsidP="00031EA9">
      <w:pPr>
        <w:numPr>
          <w:ilvl w:val="0"/>
          <w:numId w:val="48"/>
        </w:numPr>
        <w:spacing w:line="240" w:lineRule="auto"/>
      </w:pPr>
      <w:r w:rsidRPr="00031EA9">
        <w:t>Beszédkészség fejlesztése.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gyermeki alkotó-alakító tevékenység feltételeinek megteremtése:</w:t>
      </w:r>
    </w:p>
    <w:p w:rsidR="007A7B4B" w:rsidRPr="00031EA9" w:rsidRDefault="007A7B4B" w:rsidP="00031EA9">
      <w:pPr>
        <w:spacing w:line="240" w:lineRule="auto"/>
      </w:pPr>
      <w:r w:rsidRPr="00031EA9">
        <w:t>Csoportjaink belső megjelenésükben tükrözik az évszakokat, tárgyai, dekorációi mértéktartóak, ízlésesek, színviláguk harmonikus.</w:t>
      </w:r>
    </w:p>
    <w:p w:rsidR="007A7B4B" w:rsidRPr="00031EA9" w:rsidRDefault="007A7B4B" w:rsidP="00031EA9">
      <w:pPr>
        <w:spacing w:line="240" w:lineRule="auto"/>
      </w:pPr>
      <w:r w:rsidRPr="00031EA9">
        <w:t>Az ábrázolás alkotó tevékenységeihez "műhely" hangulatú légkört teremtünk.</w:t>
      </w:r>
    </w:p>
    <w:p w:rsidR="007A7B4B" w:rsidRPr="00031EA9" w:rsidRDefault="007A7B4B" w:rsidP="00031EA9">
      <w:pPr>
        <w:spacing w:line="240" w:lineRule="auto"/>
      </w:pPr>
      <w:r w:rsidRPr="00031EA9">
        <w:t>Megfelelő méretű és minőségű eszközöket biztosítunk. Fontosnak tartjuk, hogy a csoportszobában megfelelő hely legyen az alkotó- alakító tevékenységekhez. Ny</w:t>
      </w:r>
      <w:r w:rsidRPr="00031EA9">
        <w:t>u</w:t>
      </w:r>
      <w:r w:rsidRPr="00031EA9">
        <w:t xml:space="preserve">godt légkörben tudjanak bekapcsolódni a tevékenységbe, ahol elegendő idejük van az alkotáshoz. </w:t>
      </w:r>
    </w:p>
    <w:p w:rsidR="007A7B4B" w:rsidRPr="00031EA9" w:rsidRDefault="007A7B4B" w:rsidP="00031EA9">
      <w:pPr>
        <w:spacing w:line="240" w:lineRule="auto"/>
      </w:pPr>
      <w:r w:rsidRPr="00031EA9">
        <w:t>Az eszközöknek állandó helye van, ahol a gyerekek elérik.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Megtanítjuk őket a különböző eszközök biztonságos használatára. A mindennapi szabad játékban is biztosítjuk a festéshez, rajzoláshoz, mintázáshoz, szövéshez, ha</w:t>
      </w:r>
      <w:r w:rsidRPr="00031EA9">
        <w:t>j</w:t>
      </w:r>
      <w:r w:rsidRPr="00031EA9">
        <w:t xml:space="preserve">togatáshoz, ragasztáshoz a feltételeket. 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3-6-7 éves korban tervezhető alkotó, alakító tevékenységek lehetőségének bi</w:t>
      </w:r>
      <w:r w:rsidRPr="00031EA9">
        <w:rPr>
          <w:b/>
        </w:rPr>
        <w:t>z</w:t>
      </w:r>
      <w:r w:rsidRPr="00031EA9">
        <w:rPr>
          <w:b/>
        </w:rPr>
        <w:t>tosítása: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Az óvodánkba kerülő 3-4 éves gyermekeknek biztosítjuk, hogy játékosan ismerke</w:t>
      </w:r>
      <w:r w:rsidRPr="00031EA9">
        <w:t>d</w:t>
      </w:r>
      <w:r w:rsidRPr="00031EA9">
        <w:t xml:space="preserve">jenek meg az anyagokkal, eszközökkel és a különböző technikákkal. Elindítjuk az esztétikai érzékenység és értékelő képesség kialakulását. </w:t>
      </w:r>
    </w:p>
    <w:p w:rsidR="007A7B4B" w:rsidRPr="00031EA9" w:rsidRDefault="007A7B4B" w:rsidP="00031EA9">
      <w:pPr>
        <w:spacing w:line="240" w:lineRule="auto"/>
      </w:pPr>
      <w:r w:rsidRPr="00031EA9">
        <w:t>A gyermekek érdeklődését felkeltjük az ábrázolási tevékenység iránt.</w:t>
      </w:r>
    </w:p>
    <w:p w:rsidR="007A7B4B" w:rsidRPr="00031EA9" w:rsidRDefault="007A7B4B" w:rsidP="00031EA9">
      <w:pPr>
        <w:spacing w:line="240" w:lineRule="auto"/>
      </w:pPr>
      <w:r w:rsidRPr="00031EA9">
        <w:t>Egyéni képességbeli különbségeket figyelembe vesszük, sokféle lehetőség közötti szabad választással eljuttatjuk a képi plasztikai önkifejezés örömének átéléséhez.</w:t>
      </w:r>
    </w:p>
    <w:p w:rsidR="007A7B4B" w:rsidRPr="00031EA9" w:rsidRDefault="007A7B4B" w:rsidP="00031EA9">
      <w:pPr>
        <w:spacing w:line="240" w:lineRule="auto"/>
      </w:pPr>
      <w:r w:rsidRPr="00031EA9">
        <w:t>Segítjük a gyermekek képalakító képességét a zárt elrendezéstől, a képelemek, a részformák elemeinek egymáshoz rendelésével.</w:t>
      </w:r>
    </w:p>
    <w:p w:rsidR="007A7B4B" w:rsidRPr="00031EA9" w:rsidRDefault="007A7B4B" w:rsidP="00031EA9">
      <w:pPr>
        <w:spacing w:line="240" w:lineRule="auto"/>
      </w:pPr>
      <w:r w:rsidRPr="00031EA9">
        <w:t xml:space="preserve">Felfedeztetjük a különböző tárgyak formáit, alakzatait, megismertetjük a gyerekeket az anyagok alakíthatóságával.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Esztétikai- ízlésformáló munkánkat a kialakított "ovigaléria" segíti. </w:t>
      </w:r>
    </w:p>
    <w:p w:rsidR="007A7B4B" w:rsidRPr="00031EA9" w:rsidRDefault="007A7B4B" w:rsidP="00031EA9">
      <w:pPr>
        <w:spacing w:line="240" w:lineRule="auto"/>
      </w:pPr>
      <w:r w:rsidRPr="00031EA9">
        <w:t>Az ovigalériában a gyermekek megcsodálhatják a művészetek különböző területeit bemutató alkotásokat, festményeket, szobrokat, textilmunkákat, népművészeti alk</w:t>
      </w:r>
      <w:r w:rsidRPr="00031EA9">
        <w:t>o</w:t>
      </w:r>
      <w:r w:rsidRPr="00031EA9">
        <w:t xml:space="preserve">tásokat. </w:t>
      </w:r>
    </w:p>
    <w:p w:rsidR="007A7B4B" w:rsidRPr="00031EA9" w:rsidRDefault="007A7B4B" w:rsidP="00031EA9">
      <w:pPr>
        <w:spacing w:line="240" w:lineRule="auto"/>
      </w:pPr>
      <w:r w:rsidRPr="00031EA9">
        <w:t xml:space="preserve">Segítjük a gyermekek szépség iránti vonzódását, gazdagítjuk esztétikai élményeiket, érzésüket. </w:t>
      </w:r>
    </w:p>
    <w:p w:rsidR="007A7B4B" w:rsidRPr="00031EA9" w:rsidRDefault="007A7B4B" w:rsidP="00031EA9">
      <w:pPr>
        <w:spacing w:line="240" w:lineRule="auto"/>
      </w:pPr>
      <w:r w:rsidRPr="00031EA9">
        <w:t>Megtanítjuk, hogyan kell óvni, félteni, megbecsülni művészi értékeinket, hogyan illik viselkedni a galériában. Lehetőséget teremtünk az alkotókkal való találkozásra, mellyel gyermek közelibbé tesszük a művészt és alkotását is.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gyermekek műalkotásokkal való találkozását előkészítjük a közvetlen és távolabbi környezetünkben látható esztétikai jelenségek megfigyelésével. / évszakok színei, színfoltok a növény- és állatvilágban, a természetes anyagok szépsége, kedvenc h</w:t>
      </w:r>
      <w:r w:rsidRPr="00031EA9">
        <w:t>e</w:t>
      </w:r>
      <w:r w:rsidRPr="00031EA9">
        <w:t>lyünk, szép épületeink, óvoda udvarunk/</w:t>
      </w:r>
    </w:p>
    <w:p w:rsidR="007A7B4B" w:rsidRPr="00031EA9" w:rsidRDefault="007A7B4B" w:rsidP="00031EA9">
      <w:pPr>
        <w:spacing w:line="240" w:lineRule="auto"/>
      </w:pPr>
      <w:r w:rsidRPr="00031EA9">
        <w:t xml:space="preserve">Gyönyörködünk saját és egymás alkotásaiban, beszélgetünk róla, megmutatjuk a szülőknek.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kisebbek építés, firkálás, gyurmázás közben ismerkednek az anyagokkal, eszk</w:t>
      </w:r>
      <w:r w:rsidRPr="00031EA9">
        <w:t>ö</w:t>
      </w:r>
      <w:r w:rsidRPr="00031EA9">
        <w:t>zökkel, a technikai kivitelezéssel, színre, formára vonatkozó tapasztalatokat szere</w:t>
      </w:r>
      <w:r w:rsidRPr="00031EA9">
        <w:t>z</w:t>
      </w:r>
      <w:r w:rsidRPr="00031EA9">
        <w:t>nek, tájékozódnak a kép síkján. Saját képi motívumaikat gyakran ismétlik, variálják, képeket készítenek érdeklődésük, kedvük szerint emlékképeik, képzeletük szerint.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agyagozás és könnyen megmunkálható anyagok használata során tapasztalatokat szereznek azok alakíthatóságáról, formákról, benyomásaikat szóban is elmondják.</w:t>
      </w:r>
    </w:p>
    <w:p w:rsidR="007A7B4B" w:rsidRPr="00031EA9" w:rsidRDefault="007A7B4B" w:rsidP="00031EA9">
      <w:pPr>
        <w:spacing w:line="240" w:lineRule="auto"/>
      </w:pPr>
      <w:r w:rsidRPr="00031EA9">
        <w:t>Az építés, térbeli rakosgatás a különböző tárgyak formáival, alakzataival való isme</w:t>
      </w:r>
      <w:r w:rsidRPr="00031EA9">
        <w:t>r</w:t>
      </w:r>
      <w:r w:rsidRPr="00031EA9">
        <w:t>kedést segítik. E tevékenység közben fejlődik a gyermekek téri tájékozódása, form</w:t>
      </w:r>
      <w:r w:rsidRPr="00031EA9">
        <w:t>a</w:t>
      </w:r>
      <w:r w:rsidRPr="00031EA9">
        <w:t xml:space="preserve">érzékenysége, alkotókedve és társaival való együttműködése is.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4-5 évesek alkotó-alakító tevékenységét bővítjük a szükséges eszközökkel: cer</w:t>
      </w:r>
      <w:r w:rsidRPr="00031EA9">
        <w:t>u</w:t>
      </w:r>
      <w:r w:rsidRPr="00031EA9">
        <w:t xml:space="preserve">zákkal, krétával, filc- és </w:t>
      </w:r>
      <w:proofErr w:type="spellStart"/>
      <w:r w:rsidRPr="00031EA9">
        <w:t>rostironokkal</w:t>
      </w:r>
      <w:proofErr w:type="spellEnd"/>
      <w:r w:rsidRPr="00031EA9">
        <w:t>, fapálcákkal, különböző vastagságú ecsete</w:t>
      </w:r>
      <w:r w:rsidRPr="00031EA9">
        <w:t>k</w:t>
      </w:r>
      <w:r w:rsidRPr="00031EA9">
        <w:t xml:space="preserve">kel, spárgával, fonallal, textillel és termésekkel. Segítjük őket, hogy az </w:t>
      </w:r>
      <w:proofErr w:type="gramStart"/>
      <w:r w:rsidRPr="00031EA9">
        <w:t>ember ábr</w:t>
      </w:r>
      <w:r w:rsidRPr="00031EA9">
        <w:t>á</w:t>
      </w:r>
      <w:r w:rsidRPr="00031EA9">
        <w:lastRenderedPageBreak/>
        <w:t>zolást</w:t>
      </w:r>
      <w:proofErr w:type="gramEnd"/>
      <w:r w:rsidRPr="00031EA9">
        <w:t xml:space="preserve">  a környezetről, a tárgyakról, cselekményekről szerzett ismereteinket saját e</w:t>
      </w:r>
      <w:r w:rsidRPr="00031EA9">
        <w:t>l</w:t>
      </w:r>
      <w:r w:rsidRPr="00031EA9">
        <w:t xml:space="preserve">képzelésük alapján jelenítsék meg. </w:t>
      </w:r>
    </w:p>
    <w:p w:rsidR="007A7B4B" w:rsidRPr="00031EA9" w:rsidRDefault="007A7B4B" w:rsidP="00031EA9">
      <w:pPr>
        <w:spacing w:line="240" w:lineRule="auto"/>
      </w:pPr>
      <w:r w:rsidRPr="00031EA9">
        <w:t>A szándékos képalakító tevékenységüket erősítjük az élményeikhez kapcsolódó me</w:t>
      </w:r>
      <w:r w:rsidRPr="00031EA9">
        <w:t>g</w:t>
      </w:r>
      <w:r w:rsidRPr="00031EA9">
        <w:t>felelő témákkal és technikai lehetőségekkel.</w:t>
      </w:r>
    </w:p>
    <w:p w:rsidR="007A7B4B" w:rsidRPr="00031EA9" w:rsidRDefault="007A7B4B" w:rsidP="00031EA9">
      <w:pPr>
        <w:spacing w:line="240" w:lineRule="auto"/>
      </w:pPr>
      <w:r w:rsidRPr="00031EA9">
        <w:t>Játékukat maguk által készített eszközökkel bővítik, ösztönözzük őket, apró, esztét</w:t>
      </w:r>
      <w:r w:rsidRPr="00031EA9">
        <w:t>i</w:t>
      </w:r>
      <w:r w:rsidRPr="00031EA9">
        <w:t>kus ajándék készítésére.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5-6-7 éves gyermekek a megismert eszközöket, technikákat bátran használják a képalakító tevékenységükben. Több alkalommal készítünk közös kompozíciókat.</w:t>
      </w:r>
    </w:p>
    <w:p w:rsidR="007A7B4B" w:rsidRPr="00031EA9" w:rsidRDefault="007A7B4B" w:rsidP="00031EA9">
      <w:pPr>
        <w:spacing w:line="240" w:lineRule="auto"/>
      </w:pPr>
      <w:r w:rsidRPr="00031EA9">
        <w:t>Témáikban megjelenítik saját élményeiket, a mesékről, dalokról, ünnepekről, és k</w:t>
      </w:r>
      <w:r w:rsidRPr="00031EA9">
        <w:t>ü</w:t>
      </w:r>
      <w:r w:rsidRPr="00031EA9">
        <w:t xml:space="preserve">lönböző eseményekről. </w:t>
      </w:r>
    </w:p>
    <w:p w:rsidR="007A7B4B" w:rsidRPr="00031EA9" w:rsidRDefault="007A7B4B" w:rsidP="00031EA9">
      <w:pPr>
        <w:spacing w:line="240" w:lineRule="auto"/>
      </w:pPr>
      <w:r w:rsidRPr="00031EA9">
        <w:t>Ötleteinkkel segítjük őket a játékok, bábok és különböző kellékek készítésében.</w:t>
      </w:r>
    </w:p>
    <w:p w:rsidR="007A7B4B" w:rsidRPr="00031EA9" w:rsidRDefault="007A7B4B" w:rsidP="00031EA9">
      <w:pPr>
        <w:spacing w:line="240" w:lineRule="auto"/>
      </w:pPr>
      <w:r w:rsidRPr="00031EA9">
        <w:t>Emberábrázolásukban egyre kifejezőbb a részformák és egyszerű mozgások jelzése. Plasztikai alkotásaik finomabb kidolgozásúvá válnak, a forma és főbb tagoltság egyéni érzékeltetésével.</w:t>
      </w:r>
    </w:p>
    <w:p w:rsidR="007A7B4B" w:rsidRPr="00031EA9" w:rsidRDefault="007A7B4B" w:rsidP="00031EA9">
      <w:pPr>
        <w:spacing w:line="240" w:lineRule="auto"/>
      </w:pPr>
      <w:r w:rsidRPr="00031EA9">
        <w:t>Az elkészített figurákat téri kompozícióba rendezik, és ehhez felhasználják az össz</w:t>
      </w:r>
      <w:r w:rsidRPr="00031EA9">
        <w:t>e</w:t>
      </w:r>
      <w:r w:rsidRPr="00031EA9">
        <w:t>gyűjtött terméseket, ágakat, leveleket. Különféle anyagokból térbeli elrendezéssel építményeket, formacsoportokat hoznak létre, nagyobb térben, nagyobb méretű el</w:t>
      </w:r>
      <w:r w:rsidRPr="00031EA9">
        <w:t>e</w:t>
      </w:r>
      <w:r w:rsidRPr="00031EA9">
        <w:t>mekből is kialakítanak térrészeket. Az építőjátékok változatos alkalmazása mellett kreatívan felhasználják a különböző méretű és formájú berendezési tárgyakat, a m</w:t>
      </w:r>
      <w:r w:rsidRPr="00031EA9">
        <w:t>a</w:t>
      </w:r>
      <w:r w:rsidRPr="00031EA9">
        <w:t>guk készítette figurákat. E tevékenységek során tapasztalatokat szereznek az egymá</w:t>
      </w:r>
      <w:r w:rsidRPr="00031EA9">
        <w:t>s</w:t>
      </w:r>
      <w:r w:rsidRPr="00031EA9">
        <w:t>ra rakott formák egyensúlyi viszonyairól, az alátámasztási, befedési lehetőségekről, a tárgyak térbeli helyzetéről, a formák egymáshoz rendelésének egyszerűbb és bony</w:t>
      </w:r>
      <w:r w:rsidRPr="00031EA9">
        <w:t>o</w:t>
      </w:r>
      <w:r w:rsidRPr="00031EA9">
        <w:t>lultabb viszonyairól.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Játékunkhoz kellékeket, ünnepekre ajándékokat, díszeket készítenek, a szerkesztés, barkácsolás eszközeinek, a kézimunka és ábrázolás technikájának együttes használ</w:t>
      </w:r>
      <w:r w:rsidRPr="00031EA9">
        <w:t>a</w:t>
      </w:r>
      <w:r w:rsidRPr="00031EA9">
        <w:t>tával.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tevékenység szervezeti formáinak biztosítása:</w:t>
      </w:r>
    </w:p>
    <w:p w:rsidR="007A7B4B" w:rsidRPr="00031EA9" w:rsidRDefault="007A7B4B" w:rsidP="00031EA9">
      <w:pPr>
        <w:spacing w:line="240" w:lineRule="auto"/>
      </w:pPr>
      <w:r w:rsidRPr="00031EA9">
        <w:t>Az alkotó-alakító tevékenység a mindennapi játékban egyénileg, párban, kis csopo</w:t>
      </w:r>
      <w:r w:rsidRPr="00031EA9">
        <w:t>r</w:t>
      </w:r>
      <w:r w:rsidRPr="00031EA9">
        <w:t xml:space="preserve">tokban megjelenő játékfajta. Hetente egy alkalommal </w:t>
      </w:r>
      <w:proofErr w:type="spellStart"/>
      <w:r w:rsidRPr="00031EA9">
        <w:t>mikrocsoportos</w:t>
      </w:r>
      <w:proofErr w:type="spellEnd"/>
      <w:r w:rsidRPr="00031EA9">
        <w:t xml:space="preserve"> formában szervezünk tudatosan irányított tevékenységet.</w:t>
      </w:r>
    </w:p>
    <w:p w:rsidR="007A7B4B" w:rsidRPr="00031EA9" w:rsidRDefault="007A7B4B" w:rsidP="00031EA9">
      <w:pPr>
        <w:spacing w:line="240" w:lineRule="auto"/>
      </w:pPr>
      <w:r w:rsidRPr="00031EA9">
        <w:t>Ebben a szervezeti formában biztosítjuk az egyéni segítségnyújtás lehetőségét, ahol minden gyermek megalkothatja az ajánlott eszközökkel képi- plasztikai elképzelés</w:t>
      </w:r>
      <w:r w:rsidRPr="00031EA9">
        <w:t>e</w:t>
      </w:r>
      <w:r w:rsidRPr="00031EA9">
        <w:t>it.</w:t>
      </w:r>
    </w:p>
    <w:p w:rsidR="007A7B4B" w:rsidRPr="00031EA9" w:rsidRDefault="007A7B4B" w:rsidP="00031EA9">
      <w:pPr>
        <w:spacing w:line="240" w:lineRule="auto"/>
      </w:pPr>
      <w:r w:rsidRPr="00031EA9">
        <w:t>Olyan légkört biztosítunk, amelyben a gyermekek szívesen bekapcsolódnak a mu</w:t>
      </w:r>
      <w:r w:rsidRPr="00031EA9">
        <w:t>n</w:t>
      </w:r>
      <w:r w:rsidRPr="00031EA9">
        <w:t>kába, s az elrontott, sikertelen lépéseiket minden lelki feszültség nélkül javítják, vagy elölről kezdik.</w:t>
      </w:r>
    </w:p>
    <w:p w:rsidR="007A7B4B" w:rsidRPr="00031EA9" w:rsidRDefault="007A7B4B" w:rsidP="00031EA9">
      <w:pPr>
        <w:spacing w:line="240" w:lineRule="auto"/>
      </w:pPr>
      <w:r w:rsidRPr="00031EA9">
        <w:t>Megjelenítik saját egyéniségüket, fantázia és élményvilágukat, érzelmeiket, vágya</w:t>
      </w:r>
      <w:r w:rsidRPr="00031EA9">
        <w:t>i</w:t>
      </w:r>
      <w:r w:rsidRPr="00031EA9">
        <w:t>kat. A családok felé folyamatosan közvetítjük az ábrázolási lehetőségek biztosítás</w:t>
      </w:r>
      <w:r w:rsidRPr="00031EA9">
        <w:t>á</w:t>
      </w:r>
      <w:r w:rsidRPr="00031EA9">
        <w:t>nak fontosságát, a kész alkotások elismerésének, megbecsülésének személyiségfe</w:t>
      </w:r>
      <w:r w:rsidRPr="00031EA9">
        <w:t>j</w:t>
      </w:r>
      <w:r w:rsidRPr="00031EA9">
        <w:t>lesztő hatását.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beszédkészség fejlesztése:</w:t>
      </w:r>
    </w:p>
    <w:p w:rsidR="007A7B4B" w:rsidRPr="00031EA9" w:rsidRDefault="007A7B4B" w:rsidP="00031EA9">
      <w:pPr>
        <w:spacing w:line="240" w:lineRule="auto"/>
      </w:pPr>
      <w:r w:rsidRPr="00031EA9">
        <w:t>A gondolkodás, a szóbeli és ábrázoló kifejezőképesség az egyes gyermeknél külö</w:t>
      </w:r>
      <w:r w:rsidRPr="00031EA9">
        <w:t>n</w:t>
      </w:r>
      <w:r w:rsidRPr="00031EA9">
        <w:t>böző szinten állhat, de a kifejezésben e két képesség segíti egymást.</w:t>
      </w:r>
    </w:p>
    <w:p w:rsidR="007A7B4B" w:rsidRPr="00031EA9" w:rsidRDefault="007A7B4B" w:rsidP="00031EA9">
      <w:pPr>
        <w:spacing w:line="240" w:lineRule="auto"/>
      </w:pPr>
      <w:r w:rsidRPr="00031EA9">
        <w:t>Ösztönözzük a tevékenységekhez és azok tartalmához kapcsolódó beszédet, elősegí</w:t>
      </w:r>
      <w:r w:rsidRPr="00031EA9">
        <w:t>t</w:t>
      </w:r>
      <w:r w:rsidRPr="00031EA9">
        <w:t>jük a gondolkodás, nyelvi kifejezőképesség sokoldalú fejlődését.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A beszéddel kísért ábrázolási tevékenység, az eszközhasználat és technikák módj</w:t>
      </w:r>
      <w:r w:rsidRPr="00031EA9">
        <w:t>á</w:t>
      </w:r>
      <w:r w:rsidRPr="00031EA9">
        <w:t>nak közlése, ezek megértése, a térbeli, formai képzetek, arányok, irányok nyelvi kif</w:t>
      </w:r>
      <w:r w:rsidRPr="00031EA9">
        <w:t>e</w:t>
      </w:r>
      <w:r w:rsidRPr="00031EA9">
        <w:t>jezésének gyakorlása segíti a beszédfejlődést, bővíti a nyelvhasználat területeit.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óvodáskor végén: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Fokozott önállósággal használják a megismert technikákat, eszközöket.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Képalakításban egyéni módon jelenítik meg élményeiket, megfigyeléseiket, elképzeléseiket.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Alkotásukra, emberábrázolásukra részletező formagazdagság jellemző.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Plasztikai munkáik változatosak, egyéniek.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Építésben, téralakításban ötletesek, együttműködőek.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A színeket ismerik, kedvenc színeiket alkalmazzák.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Saját és közösen készített kompozíciókról, műalkotásokról beszélnek, vél</w:t>
      </w:r>
      <w:r w:rsidRPr="00031EA9">
        <w:t>e</w:t>
      </w:r>
      <w:r w:rsidRPr="00031EA9">
        <w:t>ményt nyilvánítanak.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Ismerik a síkbeli irányokat, a megfelelő ceruzafogást és vezetést.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Örülnek egyéni és közös kompozícióiknak.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</w:pPr>
      <w:r w:rsidRPr="00031EA9">
        <w:t>Rácsodálkoznak a szép látványra, tudnak gyönyörködni benne.</w:t>
      </w:r>
    </w:p>
    <w:p w:rsidR="007A7B4B" w:rsidRPr="00031EA9" w:rsidRDefault="007A7B4B" w:rsidP="00031EA9">
      <w:pPr>
        <w:numPr>
          <w:ilvl w:val="0"/>
          <w:numId w:val="49"/>
        </w:numPr>
        <w:spacing w:line="240" w:lineRule="auto"/>
        <w:rPr>
          <w:b/>
          <w:sz w:val="28"/>
        </w:rPr>
      </w:pPr>
      <w:r w:rsidRPr="00031EA9">
        <w:t>Önállóan és csoportosan is készítenek játékokat, ajándékokat, kellékeket.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4.6.  A mozgás, mozgásos játékok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Alapvető céljaink:</w:t>
      </w:r>
    </w:p>
    <w:p w:rsidR="007A7B4B" w:rsidRPr="00031EA9" w:rsidRDefault="007A7B4B" w:rsidP="00031EA9">
      <w:pPr>
        <w:numPr>
          <w:ilvl w:val="0"/>
          <w:numId w:val="50"/>
        </w:numPr>
        <w:spacing w:line="240" w:lineRule="auto"/>
        <w:rPr>
          <w:b/>
          <w:i/>
        </w:rPr>
      </w:pPr>
      <w:r w:rsidRPr="00031EA9">
        <w:t>A gyermekek természetes, harmonikus, összerendezett, fegyelmezett nagy és kismozgásának, testi képességeinek fejlesztése játékos formában. Cél továbbá a gyermekek tájékozódásának, alkalmazkodó képességének, valamint a sz</w:t>
      </w:r>
      <w:r w:rsidRPr="00031EA9">
        <w:t>e</w:t>
      </w:r>
      <w:r w:rsidRPr="00031EA9">
        <w:t>mélyiség akarati tényezőinek fejlesztése úgy, hogy megmaradjon a gyerm</w:t>
      </w:r>
      <w:r w:rsidRPr="00031EA9">
        <w:t>e</w:t>
      </w:r>
      <w:r w:rsidRPr="00031EA9">
        <w:t>kek szabad mozgáskedve.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50"/>
        </w:numPr>
        <w:spacing w:line="240" w:lineRule="auto"/>
      </w:pPr>
      <w:r w:rsidRPr="00031EA9">
        <w:t>A mozgás feltételeinek biztosítása.</w:t>
      </w:r>
    </w:p>
    <w:p w:rsidR="007A7B4B" w:rsidRPr="00031EA9" w:rsidRDefault="007A7B4B" w:rsidP="00031EA9">
      <w:pPr>
        <w:numPr>
          <w:ilvl w:val="0"/>
          <w:numId w:val="50"/>
        </w:numPr>
        <w:spacing w:line="240" w:lineRule="auto"/>
      </w:pPr>
      <w:r w:rsidRPr="00031EA9">
        <w:t xml:space="preserve">A 3-6-7 éves korban tervezhető mozgásfejlesztő játékok összeállítása.    </w:t>
      </w:r>
    </w:p>
    <w:p w:rsidR="007A7B4B" w:rsidRPr="00031EA9" w:rsidRDefault="007A7B4B" w:rsidP="00031EA9">
      <w:pPr>
        <w:numPr>
          <w:ilvl w:val="0"/>
          <w:numId w:val="50"/>
        </w:numPr>
        <w:spacing w:line="240" w:lineRule="auto"/>
        <w:rPr>
          <w:b/>
        </w:rPr>
      </w:pPr>
      <w:r w:rsidRPr="00031EA9">
        <w:t>A különböző szervezeti formák megteremtése a gyermekek mozgásszüksé</w:t>
      </w:r>
      <w:r w:rsidRPr="00031EA9">
        <w:t>g</w:t>
      </w:r>
      <w:r w:rsidRPr="00031EA9">
        <w:t>letének kielégítése érdekében.</w:t>
      </w:r>
    </w:p>
    <w:p w:rsidR="007A7B4B" w:rsidRPr="00031EA9" w:rsidRDefault="007A7B4B" w:rsidP="00031EA9">
      <w:pPr>
        <w:numPr>
          <w:ilvl w:val="0"/>
          <w:numId w:val="50"/>
        </w:numPr>
        <w:spacing w:line="240" w:lineRule="auto"/>
      </w:pPr>
      <w:r w:rsidRPr="00031EA9">
        <w:t>Anyanyelvi nevelés: szókincsbővítés – a mozgáshoz kapcsolódó speciális k</w:t>
      </w:r>
      <w:r w:rsidRPr="00031EA9">
        <w:t>i</w:t>
      </w:r>
      <w:r w:rsidRPr="00031EA9">
        <w:t>fejezések megismertetése, gyakorlása.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mozgás feltételeinek biztosítása:</w:t>
      </w:r>
    </w:p>
    <w:p w:rsidR="007A7B4B" w:rsidRPr="00031EA9" w:rsidRDefault="007A7B4B" w:rsidP="00031EA9">
      <w:pPr>
        <w:spacing w:line="240" w:lineRule="auto"/>
      </w:pPr>
      <w:r w:rsidRPr="00031EA9">
        <w:t>A tornát, játékos mozgásokat, az egészséges életmódot erősítő egyéb tevékenység</w:t>
      </w:r>
      <w:r w:rsidRPr="00031EA9">
        <w:t>e</w:t>
      </w:r>
      <w:r w:rsidRPr="00031EA9">
        <w:t>ket a teremben és szabad levegőn, eszközökkel vagy eszközök nélkül, spontán vagy szervezett formában az óvodai nevelés minden napján – az egyéni szükségleteket és képességeket figyelembe véve – minden gyermek számára biztosítjuk.</w:t>
      </w:r>
    </w:p>
    <w:p w:rsidR="007A7B4B" w:rsidRPr="00031EA9" w:rsidRDefault="007A7B4B" w:rsidP="00031EA9">
      <w:pPr>
        <w:spacing w:line="240" w:lineRule="auto"/>
      </w:pPr>
      <w:r w:rsidRPr="00031EA9">
        <w:t>Mozgásra inspiráló, biztonságos udvari játékszereket, tiszta környezetet, szabad f</w:t>
      </w:r>
      <w:r w:rsidRPr="00031EA9">
        <w:t>ü</w:t>
      </w:r>
      <w:r w:rsidRPr="00031EA9">
        <w:t>ves és szilárd burkolatú felületet, megfelelő időt biztosítunk a természetes és szerv</w:t>
      </w:r>
      <w:r w:rsidRPr="00031EA9">
        <w:t>e</w:t>
      </w:r>
      <w:r w:rsidRPr="00031EA9">
        <w:t>zett mozgásra.</w:t>
      </w:r>
    </w:p>
    <w:p w:rsidR="007A7B4B" w:rsidRPr="00031EA9" w:rsidRDefault="007A7B4B" w:rsidP="00031EA9">
      <w:pPr>
        <w:spacing w:line="240" w:lineRule="auto"/>
      </w:pPr>
      <w:r w:rsidRPr="00031EA9">
        <w:t>Száraz időben kora tavasztól késő őszig a szabadban mozognak óvodásaink.</w:t>
      </w:r>
    </w:p>
    <w:p w:rsidR="007A7B4B" w:rsidRPr="00031EA9" w:rsidRDefault="007A7B4B" w:rsidP="00031EA9">
      <w:pPr>
        <w:spacing w:line="240" w:lineRule="auto"/>
      </w:pPr>
      <w:r w:rsidRPr="00031EA9">
        <w:t>A közelebbi és távolabbi környezetünkben szervezett kirándulások, kerékpáros kö</w:t>
      </w:r>
      <w:r w:rsidRPr="00031EA9">
        <w:t>z</w:t>
      </w:r>
      <w:r w:rsidRPr="00031EA9">
        <w:t>lekedés szélesítik a mozgáslehetőségek körét.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 xml:space="preserve">A különböző életkorú gyermekek az udvaron közösen játszanak, így nagyon fontos az együttélési szabályok kialakítása és betartatása. A nagyobbak segítsék, óvják a kicsiket, türelmesen </w:t>
      </w:r>
      <w:proofErr w:type="gramStart"/>
      <w:r w:rsidRPr="00031EA9">
        <w:t>várják</w:t>
      </w:r>
      <w:proofErr w:type="gramEnd"/>
      <w:r w:rsidRPr="00031EA9">
        <w:t xml:space="preserve"> meg míg sorra kerülnek  egy-egy játékszernél. Mutassák meg nekik, hogyan kell használni a szereket.</w:t>
      </w:r>
    </w:p>
    <w:p w:rsidR="007A7B4B" w:rsidRPr="00031EA9" w:rsidRDefault="007A7B4B" w:rsidP="00031EA9">
      <w:pPr>
        <w:spacing w:line="240" w:lineRule="auto"/>
      </w:pPr>
      <w:r w:rsidRPr="00031EA9">
        <w:t>A szabadban való mozgást kiegészíti télen a szánkázás, ősszel pedig a vízhez szok</w:t>
      </w:r>
      <w:r w:rsidRPr="00031EA9">
        <w:t>a</w:t>
      </w:r>
      <w:r w:rsidRPr="00031EA9">
        <w:t xml:space="preserve">tás. </w:t>
      </w:r>
    </w:p>
    <w:p w:rsidR="007A7B4B" w:rsidRPr="00031EA9" w:rsidRDefault="007A7B4B" w:rsidP="00031EA9">
      <w:pPr>
        <w:spacing w:line="240" w:lineRule="auto"/>
      </w:pPr>
      <w:r w:rsidRPr="00031EA9">
        <w:t>Óvodapedagógusaink tudják, a balesetektől nem félni kell, hanem megelőzni azt. Ha a gyermekeknek alkalmuk van a szerek kipróbálására, megtanulják azt is, hogyan vigyázzanak magukra, hogyan essenek el, és hogyan kapaszkodjanak. A szereken korlátozás nélkül engedjük őket bátorságuk szerint kísérletezni.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3-6-7 éves korban tervezhető mozgásfejlesztő játékok összeállítása: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 xml:space="preserve">A rendszeres egészségfejlesztő testmozgás, a gyermekek egyéni fejlettségi szintjéhez igazodó mozgásos játékok és feladatok, a </w:t>
      </w:r>
      <w:proofErr w:type="spellStart"/>
      <w:r w:rsidRPr="00031EA9">
        <w:t>pszichomotoros</w:t>
      </w:r>
      <w:proofErr w:type="spellEnd"/>
      <w:r w:rsidRPr="00031EA9">
        <w:t xml:space="preserve"> készségek és képességek kialakításának és fejlesztésének eszközei. Az óvodáskor a természetes hely-, helyze</w:t>
      </w:r>
      <w:r w:rsidRPr="00031EA9">
        <w:t>t</w:t>
      </w:r>
      <w:r w:rsidRPr="00031EA9">
        <w:t>változtató-és finommotoros mozgáskészségek tanulásának, valamint a mozgáskoo</w:t>
      </w:r>
      <w:r w:rsidRPr="00031EA9">
        <w:t>r</w:t>
      </w:r>
      <w:r w:rsidRPr="00031EA9">
        <w:t>dináció intenzív fejlődésének szakasza, amelyeket sokszínű, változatos és örömteli, érzelmi biztonságban zajló gyakorlási formákkal, játékokkal segítünk elő. Ezzel bi</w:t>
      </w:r>
      <w:r w:rsidRPr="00031EA9">
        <w:t>z</w:t>
      </w:r>
      <w:r w:rsidRPr="00031EA9">
        <w:t>tosítjuk a mozgás és az értelmi fejlődés kedvező hatását egymásra. A mozgásos ját</w:t>
      </w:r>
      <w:r w:rsidRPr="00031EA9">
        <w:t>é</w:t>
      </w:r>
      <w:r w:rsidRPr="00031EA9">
        <w:t>kok, tevékenységek, feladatok rendszeres alkalmazásai kedvezően hatnak a kondic</w:t>
      </w:r>
      <w:r w:rsidRPr="00031EA9">
        <w:t>i</w:t>
      </w:r>
      <w:r w:rsidRPr="00031EA9">
        <w:t>onális képességek közül különösen az erő és az állóképesség fejlődésére, amelyek befolyásolják a gyermeki szervezet teherbíró képességét, egészséges fejlődését. Fo</w:t>
      </w:r>
      <w:r w:rsidRPr="00031EA9">
        <w:t>n</w:t>
      </w:r>
      <w:r w:rsidRPr="00031EA9">
        <w:t xml:space="preserve">tos szerepük van a helyes testtartáshoz szükséges izomegyensúly kialakulásában, felerősítik, kiegészítik a gondozás, és egészséges életmódra nevelés hatásait. </w:t>
      </w:r>
    </w:p>
    <w:p w:rsidR="007A7B4B" w:rsidRPr="00031EA9" w:rsidRDefault="007A7B4B" w:rsidP="00031EA9">
      <w:pPr>
        <w:spacing w:line="240" w:lineRule="auto"/>
      </w:pPr>
      <w:r w:rsidRPr="00031EA9">
        <w:t xml:space="preserve">A spontán, a szabad játék kereteiben végzett mozgásos tevékenységeket kiegészítjük az irányított mozgásos tevékenységekkel. A </w:t>
      </w:r>
      <w:proofErr w:type="spellStart"/>
      <w:r w:rsidRPr="00031EA9">
        <w:t>komlex</w:t>
      </w:r>
      <w:proofErr w:type="spellEnd"/>
      <w:r w:rsidRPr="00031EA9">
        <w:t xml:space="preserve"> testmozgásokat beépítjük az óvodai élet egyéb tevékenységeibe is, amelyek együtt hatnak a gyermek személyis</w:t>
      </w:r>
      <w:r w:rsidRPr="00031EA9">
        <w:t>é</w:t>
      </w:r>
      <w:r w:rsidRPr="00031EA9">
        <w:t>gének - a pozitív énkép, önkontroll, érzelemszabályozás, szabálykövető társas vise</w:t>
      </w:r>
      <w:r w:rsidRPr="00031EA9">
        <w:t>l</w:t>
      </w:r>
      <w:r w:rsidRPr="00031EA9">
        <w:t>kedés, együttműködés, kommunikáció, problémamegoldó gondolkodás - fejlődésére.</w:t>
      </w:r>
    </w:p>
    <w:p w:rsidR="007A7B4B" w:rsidRPr="00031EA9" w:rsidRDefault="007A7B4B" w:rsidP="00031EA9">
      <w:pPr>
        <w:spacing w:line="240" w:lineRule="auto"/>
      </w:pPr>
      <w:r w:rsidRPr="00031EA9">
        <w:t>A spontán - játékban, azon belül a szabad játékban - megjelenő mozgásos tevéken</w:t>
      </w:r>
      <w:r w:rsidRPr="00031EA9">
        <w:t>y</w:t>
      </w:r>
      <w:r w:rsidRPr="00031EA9">
        <w:t>ségeknek, az egészségfejlesztő testmozgásnak az óvodai nevelés minden napján, az egyéni szükségleteket és képességeket figyelembe véve, minden gyermek számára lehetőséget biztosítunk. Törekszünk a gyermekeket legjobban fejlesztő, kooperatív mozgásos játékok széleskörű alkalmazására, a szabad levegő kihasználására.</w:t>
      </w:r>
    </w:p>
    <w:p w:rsidR="007A7B4B" w:rsidRPr="00031EA9" w:rsidRDefault="007A7B4B" w:rsidP="00031EA9">
      <w:pPr>
        <w:spacing w:line="240" w:lineRule="auto"/>
      </w:pPr>
      <w:r w:rsidRPr="00031EA9">
        <w:t>Az óvodás gyermekek mozgásos tevékenységét, mozgásos játékát a gyermekek ált</w:t>
      </w:r>
      <w:r w:rsidRPr="00031EA9">
        <w:t>a</w:t>
      </w:r>
      <w:r w:rsidRPr="00031EA9">
        <w:t>lános fejlettségéhez, a csoport összetételéhez, a fejlődés üteméhez igazodva terve</w:t>
      </w:r>
      <w:r w:rsidRPr="00031EA9">
        <w:t>z</w:t>
      </w:r>
      <w:r w:rsidRPr="00031EA9">
        <w:t>zük meg.</w:t>
      </w:r>
    </w:p>
    <w:p w:rsidR="007A7B4B" w:rsidRPr="00031EA9" w:rsidRDefault="007A7B4B" w:rsidP="00031EA9">
      <w:pPr>
        <w:spacing w:line="240" w:lineRule="auto"/>
      </w:pPr>
      <w:r w:rsidRPr="00031EA9">
        <w:t>Ügyelünk a mozgásos anyag összeállítására, hogy egyenletesen terheljünk minden izomcsoportot. A gyakorlatok nehézségi fokát úgy határozzuk meg, hogy minden gyermek számára elvégezhető legyen, kívánjon meg erőfeszítést, de szerezzen sike</w:t>
      </w:r>
      <w:r w:rsidRPr="00031EA9">
        <w:t>r</w:t>
      </w:r>
      <w:r w:rsidRPr="00031EA9">
        <w:t>élményt, végezzék örömmel, felszabadultan. Növelje önbecsülésüket, neveljen a tá</w:t>
      </w:r>
      <w:r w:rsidRPr="00031EA9">
        <w:t>r</w:t>
      </w:r>
      <w:r w:rsidRPr="00031EA9">
        <w:t xml:space="preserve">sak tiszteletére, elfogadására.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3-4 éves gyermekek mozgástevékenységének alapvető eleme a nagymozgások fejlesztése. A szabadban történő kötetlen futkározások után, fokozatosan alakítunk ki olyan helyzeteket, ahol egymáshoz alkalmazkodva kell mozogniuk. Először a </w:t>
      </w:r>
      <w:r w:rsidRPr="00031EA9">
        <w:rPr>
          <w:b/>
          <w:bCs/>
        </w:rPr>
        <w:t>mene</w:t>
      </w:r>
      <w:r w:rsidRPr="00031EA9">
        <w:rPr>
          <w:b/>
          <w:bCs/>
        </w:rPr>
        <w:t>t</w:t>
      </w:r>
      <w:r w:rsidRPr="00031EA9">
        <w:rPr>
          <w:b/>
          <w:bCs/>
        </w:rPr>
        <w:t>irányban történő futást</w:t>
      </w:r>
      <w:r w:rsidRPr="00031EA9">
        <w:t xml:space="preserve"> tanítjuk meg valami körül, mellyel kialakítjuk az együt</w:t>
      </w:r>
      <w:r w:rsidRPr="00031EA9">
        <w:t>t</w:t>
      </w:r>
      <w:r w:rsidRPr="00031EA9">
        <w:t>mozgáshoz szükséges alapvető szabályokat, az egymáshoz való alkalmazkodást. E</w:t>
      </w:r>
      <w:r w:rsidRPr="00031EA9">
        <w:t>z</w:t>
      </w:r>
      <w:r w:rsidRPr="00031EA9">
        <w:lastRenderedPageBreak/>
        <w:t>után következik a térben, síkban elhelyezett akadályok kikerülése, le és fellépés, be- és kilépés. Az akadályok méretét a gyermekek fejlettségéhez méretezzük.</w:t>
      </w:r>
    </w:p>
    <w:p w:rsidR="007A7B4B" w:rsidRPr="00031EA9" w:rsidRDefault="007A7B4B" w:rsidP="00031EA9">
      <w:pPr>
        <w:spacing w:line="240" w:lineRule="auto"/>
      </w:pPr>
      <w:r w:rsidRPr="00031EA9">
        <w:t xml:space="preserve">A </w:t>
      </w:r>
      <w:r w:rsidRPr="00031EA9">
        <w:rPr>
          <w:b/>
          <w:bCs/>
        </w:rPr>
        <w:t>kúszásra, csúszásra, mászásra, egyensúlyozásra</w:t>
      </w:r>
      <w:r w:rsidRPr="00031EA9">
        <w:t xml:space="preserve"> a szabadban és a csoportszob</w:t>
      </w:r>
      <w:r w:rsidRPr="00031EA9">
        <w:t>á</w:t>
      </w:r>
      <w:r w:rsidRPr="00031EA9">
        <w:t>ban egyaránt megteremtjük a feltételeket, gyakran alkalmazunk olyan mozgásos j</w:t>
      </w:r>
      <w:r w:rsidRPr="00031EA9">
        <w:t>á</w:t>
      </w:r>
      <w:r w:rsidRPr="00031EA9">
        <w:t>tékokat, melyekkel a törzsizomzat és az egyensúlyérzékük fejleszthető.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</w:t>
      </w:r>
      <w:r w:rsidRPr="00031EA9">
        <w:rPr>
          <w:b/>
          <w:bCs/>
        </w:rPr>
        <w:t>talajtorna</w:t>
      </w:r>
      <w:r w:rsidRPr="00031EA9">
        <w:t xml:space="preserve"> elemei közül a test hossztengely körüli gurulását tanítjuk. Megismerte</w:t>
      </w:r>
      <w:r w:rsidRPr="00031EA9">
        <w:t>t</w:t>
      </w:r>
      <w:r w:rsidRPr="00031EA9">
        <w:t xml:space="preserve">jük az egyszerű mozgásokat, ugrásgyakorlatokat előkészítő mozgásformákat: </w:t>
      </w:r>
      <w:r w:rsidRPr="00031EA9">
        <w:rPr>
          <w:b/>
          <w:bCs/>
        </w:rPr>
        <w:t>szö</w:t>
      </w:r>
      <w:r w:rsidRPr="00031EA9">
        <w:rPr>
          <w:b/>
          <w:bCs/>
        </w:rPr>
        <w:t>k</w:t>
      </w:r>
      <w:r w:rsidRPr="00031EA9">
        <w:rPr>
          <w:b/>
          <w:bCs/>
        </w:rPr>
        <w:t>delés, fel-lelépés, ugrás, támaszugrás</w:t>
      </w:r>
      <w:r w:rsidRPr="00031EA9">
        <w:t xml:space="preserve"> talajon.                </w:t>
      </w:r>
    </w:p>
    <w:p w:rsidR="007A7B4B" w:rsidRPr="00031EA9" w:rsidRDefault="007A7B4B" w:rsidP="00031EA9">
      <w:pPr>
        <w:spacing w:line="240" w:lineRule="auto"/>
      </w:pPr>
      <w:r w:rsidRPr="00031EA9">
        <w:t xml:space="preserve">A kézi szerek közül elsősorban a babzsákot használjuk, mert fogása biztonságos, alkalmas egyszerű </w:t>
      </w:r>
      <w:r w:rsidRPr="00031EA9">
        <w:rPr>
          <w:b/>
          <w:bCs/>
        </w:rPr>
        <w:t>dobásgyakorlatok</w:t>
      </w:r>
      <w:r w:rsidRPr="00031EA9">
        <w:t xml:space="preserve"> végeztetésére - kétkezes alsó, felső dobás, csúsztatás.</w:t>
      </w:r>
    </w:p>
    <w:p w:rsidR="007A7B4B" w:rsidRPr="00031EA9" w:rsidRDefault="007A7B4B" w:rsidP="00031EA9">
      <w:pPr>
        <w:spacing w:line="240" w:lineRule="auto"/>
      </w:pPr>
      <w:r w:rsidRPr="00031EA9">
        <w:t xml:space="preserve">Év vége felé a </w:t>
      </w:r>
      <w:r w:rsidRPr="00031EA9">
        <w:rPr>
          <w:b/>
          <w:bCs/>
        </w:rPr>
        <w:t>labdagyakorlatokat</w:t>
      </w:r>
      <w:r w:rsidRPr="00031EA9">
        <w:t xml:space="preserve"> is beiktatjuk /gurítás, feldobás, léglabda leütés, elkapás/.</w:t>
      </w:r>
    </w:p>
    <w:p w:rsidR="007A7B4B" w:rsidRPr="00031EA9" w:rsidRDefault="007A7B4B" w:rsidP="00031EA9">
      <w:pPr>
        <w:spacing w:line="240" w:lineRule="auto"/>
      </w:pPr>
      <w:r w:rsidRPr="00031EA9">
        <w:t>Mivel a kisgyermekek elsősorban mintakövetés útján tanulnak, nagy hangsúlyt fekt</w:t>
      </w:r>
      <w:r w:rsidRPr="00031EA9">
        <w:t>e</w:t>
      </w:r>
      <w:r w:rsidRPr="00031EA9">
        <w:t>tünk az óvodapedagógus gyakorlatbemutatásának pontosságára, esztétikumára. A bemutatást magyarázattal kombináljuk, hogy a látási és hallási érzékletek együttesen segítsék a gyakorlat elvégzését.</w:t>
      </w:r>
    </w:p>
    <w:p w:rsidR="007A7B4B" w:rsidRPr="00031EA9" w:rsidRDefault="007A7B4B" w:rsidP="00031EA9">
      <w:pPr>
        <w:spacing w:line="240" w:lineRule="auto"/>
      </w:pPr>
      <w:r w:rsidRPr="00031EA9">
        <w:t>Az együttmozgás örömét azzal fokozzuk, hogy gyakorlatvezetésünk mindig játékos utánzáson alapul. Módszerünk közül kiemelt szerepet kap a buzdítás, dicséret, me</w:t>
      </w:r>
      <w:r w:rsidRPr="00031EA9">
        <w:t>l</w:t>
      </w:r>
      <w:r w:rsidRPr="00031EA9">
        <w:t>lyel ösztönözzük a gyermekeket a mozgásos játékok elvégzésére.</w:t>
      </w:r>
    </w:p>
    <w:p w:rsidR="007A7B4B" w:rsidRPr="00031EA9" w:rsidRDefault="007A7B4B" w:rsidP="00031EA9">
      <w:pPr>
        <w:spacing w:line="240" w:lineRule="auto"/>
      </w:pPr>
      <w:r w:rsidRPr="00031EA9">
        <w:t xml:space="preserve">A mindennapos mozgásokban a </w:t>
      </w:r>
      <w:r w:rsidRPr="00031EA9">
        <w:rPr>
          <w:b/>
          <w:bCs/>
        </w:rPr>
        <w:t>lábboltozat erősítő és tartásjavító gyakorlatokat</w:t>
      </w:r>
      <w:r w:rsidRPr="00031EA9">
        <w:t xml:space="preserve"> is végeztetünk. A fejlődés eredményét évente regisztráljuk /lábnyomat/.</w:t>
      </w:r>
      <w:r w:rsidRPr="00031EA9">
        <w:tab/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4-5 éves gyermekek mozgásában még mindig a nagymozgások fejlesztésére h</w:t>
      </w:r>
      <w:r w:rsidRPr="00031EA9">
        <w:t>e</w:t>
      </w:r>
      <w:r w:rsidRPr="00031EA9">
        <w:t>lyezzük a fő hangsúlyt. Nagyon sok, a testrészek összehangolt működését segítő j</w:t>
      </w:r>
      <w:r w:rsidRPr="00031EA9">
        <w:t>á</w:t>
      </w:r>
      <w:r w:rsidRPr="00031EA9">
        <w:t xml:space="preserve">tékot, játékos gyakorlatot végeztetünk. A jobb-bal kéz és irány megkülönböztetésére csuklópántot alkalmazunk. </w:t>
      </w:r>
    </w:p>
    <w:p w:rsidR="007A7B4B" w:rsidRPr="00031EA9" w:rsidRDefault="007A7B4B" w:rsidP="00031EA9">
      <w:pPr>
        <w:spacing w:line="240" w:lineRule="auto"/>
      </w:pPr>
      <w:r w:rsidRPr="00031EA9">
        <w:t>Az irányított mozgásos játékban megjelennek a futásgyakorlatok különböző fajtái /futás, közbe jelre feladattal, tárgyhordozással, akadályok leküzdésével, versenyf</w:t>
      </w:r>
      <w:r w:rsidRPr="00031EA9">
        <w:t>u</w:t>
      </w:r>
      <w:r w:rsidRPr="00031EA9">
        <w:t>tás/.</w:t>
      </w:r>
    </w:p>
    <w:p w:rsidR="007A7B4B" w:rsidRPr="00031EA9" w:rsidRDefault="007A7B4B" w:rsidP="00031EA9">
      <w:pPr>
        <w:spacing w:line="240" w:lineRule="auto"/>
      </w:pPr>
      <w:r w:rsidRPr="00031EA9">
        <w:t xml:space="preserve">A futójátékok alkalmat teremtenek az egyéni versengésekre, ki a gyorsabb, kitartóbb, ügyesebb, kinek gyorsabb a reagáló képessége. </w:t>
      </w:r>
    </w:p>
    <w:p w:rsidR="007A7B4B" w:rsidRPr="00031EA9" w:rsidRDefault="007A7B4B" w:rsidP="00031EA9">
      <w:pPr>
        <w:spacing w:line="240" w:lineRule="auto"/>
      </w:pPr>
      <w:r w:rsidRPr="00031EA9">
        <w:t>A kiscsoportban tanult mozgásgyakorlatok kiegészülnek a mélyugrással, célba ugrá</w:t>
      </w:r>
      <w:r w:rsidRPr="00031EA9">
        <w:t>s</w:t>
      </w:r>
      <w:r w:rsidRPr="00031EA9">
        <w:t>sal, és a szökdeléssel egy lábon és páros lábon. A mozgás technikájának elsajátítása után ez a mozgásforma is alkalmas a versenyjátékra.</w:t>
      </w:r>
    </w:p>
    <w:p w:rsidR="007A7B4B" w:rsidRPr="00031EA9" w:rsidRDefault="007A7B4B" w:rsidP="00031EA9">
      <w:pPr>
        <w:spacing w:line="240" w:lineRule="auto"/>
      </w:pPr>
      <w:r w:rsidRPr="00031EA9">
        <w:t xml:space="preserve">A dobásgyakorlatok során próbálják a vízszintes és függőleges célba való dobást, babzsákkal és labdával egyaránt. </w:t>
      </w:r>
    </w:p>
    <w:p w:rsidR="007A7B4B" w:rsidRPr="00031EA9" w:rsidRDefault="007A7B4B" w:rsidP="00031EA9">
      <w:pPr>
        <w:spacing w:line="240" w:lineRule="auto"/>
      </w:pPr>
      <w:r w:rsidRPr="00031EA9">
        <w:t>A labdát, mint játékszert a szabadban állandóan biztosítjuk a gyermekek számára. Az udvar gyepén focizhatnak, a szilárd burkolaton kosárpalánkra célba dobhatnak, lé</w:t>
      </w:r>
      <w:r w:rsidRPr="00031EA9">
        <w:t>g</w:t>
      </w:r>
      <w:r w:rsidRPr="00031EA9">
        <w:t xml:space="preserve">labdával egymásnak guríthatnak, dobhatnak. </w:t>
      </w:r>
    </w:p>
    <w:p w:rsidR="007A7B4B" w:rsidRPr="00031EA9" w:rsidRDefault="007A7B4B" w:rsidP="00031EA9">
      <w:pPr>
        <w:spacing w:line="240" w:lineRule="auto"/>
      </w:pPr>
      <w:r w:rsidRPr="00031EA9">
        <w:t>Megismertetjük a különböző méretű és anyagú labdák tulajdonságait, melyiket m</w:t>
      </w:r>
      <w:r w:rsidRPr="00031EA9">
        <w:t>i</w:t>
      </w:r>
      <w:r w:rsidRPr="00031EA9">
        <w:t>lyen játékfajtára célszerű használni, megismertetünk egyszerű játékszabályokat, al</w:t>
      </w:r>
      <w:r w:rsidRPr="00031EA9">
        <w:t>a</w:t>
      </w:r>
      <w:r w:rsidRPr="00031EA9">
        <w:t>kítjuk a versenyszellemet, a győzelem és a vereség elviselésének képességét.</w:t>
      </w:r>
    </w:p>
    <w:p w:rsidR="007A7B4B" w:rsidRPr="00031EA9" w:rsidRDefault="007A7B4B" w:rsidP="00031EA9">
      <w:pPr>
        <w:spacing w:line="240" w:lineRule="auto"/>
      </w:pPr>
      <w:r w:rsidRPr="00031EA9">
        <w:t>A társas gyakorlatokat a kiscsoportban elsajátított gyakorlatokra alapozva továbbfe</w:t>
      </w:r>
      <w:r w:rsidRPr="00031EA9">
        <w:t>j</w:t>
      </w:r>
      <w:r w:rsidRPr="00031EA9">
        <w:t>lesztjük, a körülmények változtatásával /rézsútos padon mászás, függőleges irányú mászás, tárgyak hordása fejen, háton, hason/.</w:t>
      </w:r>
    </w:p>
    <w:p w:rsidR="007A7B4B" w:rsidRPr="00031EA9" w:rsidRDefault="007A7B4B" w:rsidP="00031EA9">
      <w:pPr>
        <w:spacing w:line="240" w:lineRule="auto"/>
      </w:pPr>
      <w:r w:rsidRPr="00031EA9">
        <w:t xml:space="preserve">A </w:t>
      </w:r>
      <w:r w:rsidRPr="00031EA9">
        <w:rPr>
          <w:b/>
          <w:bCs/>
        </w:rPr>
        <w:t>talajtorna</w:t>
      </w:r>
      <w:r w:rsidRPr="00031EA9">
        <w:t xml:space="preserve"> gyakorlatai közül a gurulóátfordulást és a kézállás előgyakorlatát taní</w:t>
      </w:r>
      <w:r w:rsidRPr="00031EA9">
        <w:t>t</w:t>
      </w:r>
      <w:r w:rsidRPr="00031EA9">
        <w:t xml:space="preserve">juk.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>Az 5-6-7 éves gyermekek mozgása összerendezettebb, sokféle mozgásformát isme</w:t>
      </w:r>
      <w:r w:rsidRPr="00031EA9">
        <w:t>r</w:t>
      </w:r>
      <w:r w:rsidRPr="00031EA9">
        <w:t>nek, amit szívesen és gyakran végeznek, így tovább bővíthetőek a szabály- és szere</w:t>
      </w:r>
      <w:r w:rsidRPr="00031EA9">
        <w:t>p</w:t>
      </w:r>
      <w:r w:rsidRPr="00031EA9">
        <w:t xml:space="preserve">játékok köre. </w:t>
      </w:r>
    </w:p>
    <w:p w:rsidR="007A7B4B" w:rsidRPr="00031EA9" w:rsidRDefault="007A7B4B" w:rsidP="00031EA9">
      <w:pPr>
        <w:spacing w:line="240" w:lineRule="auto"/>
      </w:pPr>
      <w:r w:rsidRPr="00031EA9">
        <w:t xml:space="preserve"> A fő hangsúlyt a finommozgások, a térpercepció fejlesztésére, a testséma alakítás</w:t>
      </w:r>
      <w:r w:rsidRPr="00031EA9">
        <w:t>á</w:t>
      </w:r>
      <w:r w:rsidRPr="00031EA9">
        <w:t xml:space="preserve">ra, a </w:t>
      </w:r>
      <w:proofErr w:type="spellStart"/>
      <w:r w:rsidRPr="00031EA9">
        <w:t>szemfixáció</w:t>
      </w:r>
      <w:proofErr w:type="spellEnd"/>
      <w:r w:rsidRPr="00031EA9">
        <w:t xml:space="preserve">, a </w:t>
      </w:r>
      <w:proofErr w:type="spellStart"/>
      <w:r w:rsidRPr="00031EA9">
        <w:t>szem-kéz-láb</w:t>
      </w:r>
      <w:proofErr w:type="spellEnd"/>
      <w:r w:rsidRPr="00031EA9">
        <w:t xml:space="preserve"> koordináció fejlesztésére helyezzük.</w:t>
      </w:r>
    </w:p>
    <w:p w:rsidR="007A7B4B" w:rsidRPr="00031EA9" w:rsidRDefault="007A7B4B" w:rsidP="00031EA9">
      <w:pPr>
        <w:spacing w:line="240" w:lineRule="auto"/>
      </w:pPr>
      <w:r w:rsidRPr="00031EA9">
        <w:t xml:space="preserve">A nagymozgásokról áttérünk a finomabb mozgások gyakoroltatására.  A kézi szerek közül használtatjuk a szalagokat, botokat, labdákat. </w:t>
      </w:r>
    </w:p>
    <w:p w:rsidR="007A7B4B" w:rsidRPr="00031EA9" w:rsidRDefault="007A7B4B" w:rsidP="00031EA9">
      <w:pPr>
        <w:spacing w:line="240" w:lineRule="auto"/>
      </w:pPr>
      <w:r w:rsidRPr="00031EA9">
        <w:t xml:space="preserve">Az irányított mozgásos tevékenység során a futás feladataiban megtanítjuk a futást tempóváltoztatással és a belegyorsuló futást. </w:t>
      </w:r>
    </w:p>
    <w:p w:rsidR="007A7B4B" w:rsidRPr="00031EA9" w:rsidRDefault="007A7B4B" w:rsidP="00031EA9">
      <w:pPr>
        <w:spacing w:line="240" w:lineRule="auto"/>
      </w:pPr>
      <w:r w:rsidRPr="00031EA9">
        <w:t>A futó-fogójátékok körét tovább bővítjük, szabályait bonyolítjuk, az egyéni verse</w:t>
      </w:r>
      <w:r w:rsidRPr="00031EA9">
        <w:t>n</w:t>
      </w:r>
      <w:r w:rsidRPr="00031EA9">
        <w:t>gések mellett megjelenik a sorverseny, küzdelem a csoportok között. Sorozatugr</w:t>
      </w:r>
      <w:r w:rsidRPr="00031EA9">
        <w:t>á</w:t>
      </w:r>
      <w:r w:rsidRPr="00031EA9">
        <w:t xml:space="preserve">sokkal ismerkednek meg különböző magasságú, távolságú akadályokon át. </w:t>
      </w:r>
    </w:p>
    <w:p w:rsidR="007A7B4B" w:rsidRPr="00031EA9" w:rsidRDefault="007A7B4B" w:rsidP="00031EA9">
      <w:pPr>
        <w:spacing w:line="240" w:lineRule="auto"/>
      </w:pPr>
      <w:r w:rsidRPr="00031EA9">
        <w:t>Gyakorolják néhány lépés nekifutással a távol és magasugrást.</w:t>
      </w:r>
    </w:p>
    <w:p w:rsidR="007A7B4B" w:rsidRPr="00031EA9" w:rsidRDefault="007A7B4B" w:rsidP="00031EA9">
      <w:pPr>
        <w:spacing w:line="240" w:lineRule="auto"/>
      </w:pPr>
      <w:r w:rsidRPr="00031EA9">
        <w:t>A labdagyakorlatok mellett, egyéb mozgásformákat is gyakoroltatunk párban, a mozgás összehangolásának fejlesztése céljából.</w:t>
      </w:r>
    </w:p>
    <w:p w:rsidR="007A7B4B" w:rsidRPr="00031EA9" w:rsidRDefault="007A7B4B" w:rsidP="00031EA9">
      <w:pPr>
        <w:spacing w:line="240" w:lineRule="auto"/>
      </w:pPr>
      <w:r w:rsidRPr="00031EA9">
        <w:t>A talajtorna elemeit a nagycsoportban változatos formákban gyakoroltatjuk, egyre nehezítve a körülményeket. Végeztetjük a kézállás előgyakorlatát.</w:t>
      </w:r>
    </w:p>
    <w:p w:rsidR="007A7B4B" w:rsidRPr="00031EA9" w:rsidRDefault="007A7B4B" w:rsidP="00031EA9">
      <w:pPr>
        <w:spacing w:line="240" w:lineRule="auto"/>
      </w:pPr>
      <w:r w:rsidRPr="00031EA9">
        <w:t>Udvarunk burkolata és játékaink a mozgás végtelen lehetőségét kínálják a gyerm</w:t>
      </w:r>
      <w:r w:rsidRPr="00031EA9">
        <w:t>e</w:t>
      </w:r>
      <w:r w:rsidRPr="00031EA9">
        <w:t>keknek minden évszakban. Legfontosabb feladatunknak tartjuk, hogy megszerette</w:t>
      </w:r>
      <w:r w:rsidRPr="00031EA9">
        <w:t>s</w:t>
      </w:r>
      <w:r w:rsidRPr="00031EA9">
        <w:t>sük a mozgást, leljék benne örömüket, legyenek büszkék a teljesítményükre.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különböző szervezeti formák megteremtése a gyermekek mozgásszükséglet</w:t>
      </w:r>
      <w:r w:rsidRPr="00031EA9">
        <w:rPr>
          <w:b/>
        </w:rPr>
        <w:t>é</w:t>
      </w:r>
      <w:r w:rsidRPr="00031EA9">
        <w:rPr>
          <w:b/>
        </w:rPr>
        <w:t>nek kielégítése érdekében:</w:t>
      </w:r>
    </w:p>
    <w:p w:rsidR="007A7B4B" w:rsidRPr="00031EA9" w:rsidRDefault="007A7B4B" w:rsidP="00031EA9">
      <w:pPr>
        <w:spacing w:line="240" w:lineRule="auto"/>
      </w:pPr>
      <w:r w:rsidRPr="00031EA9">
        <w:t>A gyermekek irányított mozgásfejlesztését a kötelezően szervezett, heti egy alk</w:t>
      </w:r>
      <w:r w:rsidRPr="00031EA9">
        <w:t>a</w:t>
      </w:r>
      <w:r w:rsidRPr="00031EA9">
        <w:t>lommal sorra kerülő testnevelés foglalkozáson végezzük.</w:t>
      </w:r>
    </w:p>
    <w:p w:rsidR="007A7B4B" w:rsidRPr="00031EA9" w:rsidRDefault="007A7B4B" w:rsidP="00031EA9">
      <w:pPr>
        <w:spacing w:line="240" w:lineRule="auto"/>
      </w:pPr>
      <w:r w:rsidRPr="00031EA9">
        <w:t>A mindennapi mozgás formája lehet: futás-kocogás, zenére végzett ritmusos mozgás, futó-, fogó,- versenyjátékok.</w:t>
      </w:r>
    </w:p>
    <w:p w:rsidR="007A7B4B" w:rsidRPr="00031EA9" w:rsidRDefault="007A7B4B" w:rsidP="00031EA9">
      <w:pPr>
        <w:spacing w:line="240" w:lineRule="auto"/>
      </w:pPr>
      <w:r w:rsidRPr="00031EA9">
        <w:t>A nagycsoportosok és középső csoportosok szervezett mozgása kiegészül az ősz el</w:t>
      </w:r>
      <w:r w:rsidRPr="00031EA9">
        <w:t>e</w:t>
      </w:r>
      <w:r w:rsidRPr="00031EA9">
        <w:t>jére tervezett vízhez szoktatással.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mozgás helye lehet a csoportszoba, az udvar, Tisza-part, parkok. Törekvésünk, hogy amikor az időjárás engedi, a szervezett mozgásokat a szabadlevegőn végezzék a gyermekek, fokozva a levegő edzőhatását.</w:t>
      </w:r>
    </w:p>
    <w:p w:rsidR="007A7B4B" w:rsidRPr="00031EA9" w:rsidRDefault="007A7B4B" w:rsidP="00031EA9">
      <w:pPr>
        <w:spacing w:line="240" w:lineRule="auto"/>
      </w:pPr>
      <w:r w:rsidRPr="00031EA9">
        <w:t>A mozgások irányítása a játékos utánzáson át, az ütemezéssel végeztetett gyakorla</w:t>
      </w:r>
      <w:r w:rsidRPr="00031EA9">
        <w:t>t</w:t>
      </w:r>
      <w:r w:rsidRPr="00031EA9">
        <w:t>végzésig terjed, a gyermekek életkorának megfelelően.</w:t>
      </w:r>
    </w:p>
    <w:p w:rsidR="007A7B4B" w:rsidRPr="00031EA9" w:rsidRDefault="007A7B4B" w:rsidP="00031EA9">
      <w:pPr>
        <w:spacing w:line="240" w:lineRule="auto"/>
      </w:pPr>
      <w:r w:rsidRPr="00031EA9">
        <w:t>A gyakorlatvégzés pontosságát, esztétikumát, az érdeklődés fenntartását biztosítjuk azzal, hogy az óvodapedagógusok együtt mozognak a gyermekekkel.</w:t>
      </w:r>
    </w:p>
    <w:p w:rsidR="007A7B4B" w:rsidRPr="00031EA9" w:rsidRDefault="007A7B4B" w:rsidP="00031EA9">
      <w:pPr>
        <w:spacing w:line="240" w:lineRule="auto"/>
      </w:pPr>
      <w:r w:rsidRPr="00031EA9">
        <w:t>Az udvaron a gyermekek igénye szerint szervezünk énekes-mozgásos, ügyességi játékokat, melyekben a különböző korcsoportos gyermekek együtt vehetnek részt.</w:t>
      </w:r>
    </w:p>
    <w:p w:rsidR="007A7B4B" w:rsidRPr="00031EA9" w:rsidRDefault="007A7B4B" w:rsidP="00031EA9">
      <w:pPr>
        <w:spacing w:line="240" w:lineRule="auto"/>
      </w:pPr>
      <w:r w:rsidRPr="00031EA9">
        <w:t>Udvari játékeszközeink és az óvoda szomszédságában lévő játszótér a szabad mo</w:t>
      </w:r>
      <w:r w:rsidRPr="00031EA9">
        <w:t>z</w:t>
      </w:r>
      <w:r w:rsidRPr="00031EA9">
        <w:t>gás lehetőségét maximálisan biztosítják.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Beszédkészség fejlesztése:</w:t>
      </w:r>
    </w:p>
    <w:p w:rsidR="007A7B4B" w:rsidRPr="00031EA9" w:rsidRDefault="007A7B4B" w:rsidP="00031EA9">
      <w:pPr>
        <w:spacing w:line="240" w:lineRule="auto"/>
      </w:pPr>
      <w:r w:rsidRPr="00031EA9">
        <w:t>Az óvodapedagógusok a feladatokat érthető artikulációval, pontosan megfogalmazva adják meg.</w:t>
      </w:r>
    </w:p>
    <w:p w:rsidR="007A7B4B" w:rsidRPr="00031EA9" w:rsidRDefault="007A7B4B" w:rsidP="00031EA9">
      <w:pPr>
        <w:spacing w:line="240" w:lineRule="auto"/>
      </w:pPr>
      <w:r w:rsidRPr="00031EA9">
        <w:t>A mozgásformák meghatározása során alkalmazott kifejezésekkel bővül a gyerm</w:t>
      </w:r>
      <w:r w:rsidRPr="00031EA9">
        <w:t>e</w:t>
      </w:r>
      <w:r w:rsidRPr="00031EA9">
        <w:t>kek szókincse, értelmi képességeik fejlődnek.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A fejlődés eredménye az óvodáskor végén: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A gyermekeknek örömöt, sikerélményt okoz a mozgás, kitartásra, erőfeszíté</w:t>
      </w:r>
      <w:r w:rsidRPr="00031EA9">
        <w:t>s</w:t>
      </w:r>
      <w:r w:rsidRPr="00031EA9">
        <w:t>re készteti őket.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 xml:space="preserve">A gyermekek nagymozgása, </w:t>
      </w:r>
      <w:proofErr w:type="spellStart"/>
      <w:r w:rsidRPr="00031EA9">
        <w:t>finommotorikája</w:t>
      </w:r>
      <w:proofErr w:type="spellEnd"/>
      <w:r w:rsidRPr="00031EA9">
        <w:t xml:space="preserve"> kialakult, egyensúlyérzékel</w:t>
      </w:r>
      <w:r w:rsidRPr="00031EA9">
        <w:t>é</w:t>
      </w:r>
      <w:r w:rsidRPr="00031EA9">
        <w:t>sük biztos, mozgásuk összerendezett.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Ismerik a téri irányokat, tudnak a térben tájékozódni.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Ritmusérzékük fejlett, tudnak ütemtartással végezni gimnasztikai gyakorlat</w:t>
      </w:r>
      <w:r w:rsidRPr="00031EA9">
        <w:t>o</w:t>
      </w:r>
      <w:r w:rsidRPr="00031EA9">
        <w:t xml:space="preserve">kat. 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Gyakorlatvégzésükben törekszenek az esztétikus, pontos kivitelezésre.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Szabálytudatuk, versenyszellemük kialakult.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Szeretnek futni, képesek 50-100 métert kocogni.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Tudnak labdát vezetni.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Célra dobnak egykezes felső dobással.</w:t>
      </w:r>
    </w:p>
    <w:p w:rsidR="007A7B4B" w:rsidRPr="00031EA9" w:rsidRDefault="007A7B4B" w:rsidP="00031EA9">
      <w:pPr>
        <w:numPr>
          <w:ilvl w:val="0"/>
          <w:numId w:val="51"/>
        </w:numPr>
        <w:spacing w:line="240" w:lineRule="auto"/>
      </w:pPr>
      <w:r w:rsidRPr="00031EA9">
        <w:t>Az ugrásokat talajra érkezéskor fékezni tudják.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4.7.  A környezet tevékeny megszerettetése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Alapvető céljaink: </w:t>
      </w:r>
    </w:p>
    <w:p w:rsidR="007A7B4B" w:rsidRPr="00031EA9" w:rsidRDefault="007A7B4B" w:rsidP="00031EA9">
      <w:pPr>
        <w:numPr>
          <w:ilvl w:val="0"/>
          <w:numId w:val="52"/>
        </w:numPr>
        <w:spacing w:line="240" w:lineRule="auto"/>
      </w:pPr>
      <w:r w:rsidRPr="00031EA9">
        <w:t>A közvetlen és tágabb környezet felfedezése során a gyermekek pozitív é</w:t>
      </w:r>
      <w:r w:rsidRPr="00031EA9">
        <w:t>r</w:t>
      </w:r>
      <w:r w:rsidRPr="00031EA9">
        <w:t xml:space="preserve">zelmi viszonyának kialakítása a természeti - emberi - tárgyi világ értékei iránt. </w:t>
      </w:r>
    </w:p>
    <w:p w:rsidR="007A7B4B" w:rsidRPr="00031EA9" w:rsidRDefault="007A7B4B" w:rsidP="00031EA9">
      <w:pPr>
        <w:numPr>
          <w:ilvl w:val="0"/>
          <w:numId w:val="52"/>
        </w:numPr>
        <w:spacing w:line="240" w:lineRule="auto"/>
      </w:pPr>
      <w:r w:rsidRPr="00031EA9">
        <w:t>A környezet megismerése közben a gyermekek mennyiségi, alaki, nagysá</w:t>
      </w:r>
      <w:r w:rsidRPr="00031EA9">
        <w:t>g</w:t>
      </w:r>
      <w:r w:rsidRPr="00031EA9">
        <w:t xml:space="preserve">beli, tér - és síkbeli szemléletének alakítása. 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53"/>
        </w:numPr>
        <w:spacing w:line="240" w:lineRule="auto"/>
      </w:pPr>
      <w:r w:rsidRPr="00031EA9">
        <w:t>A 3 - 6 - 7 éves korban tervezhető hagyományos és helyi tartalmak összeáll</w:t>
      </w:r>
      <w:r w:rsidRPr="00031EA9">
        <w:t>í</w:t>
      </w:r>
      <w:r w:rsidRPr="00031EA9">
        <w:t>tása a környeztük értékeinek felfedezése érdekében.</w:t>
      </w:r>
    </w:p>
    <w:p w:rsidR="007A7B4B" w:rsidRPr="00031EA9" w:rsidRDefault="007A7B4B" w:rsidP="00031EA9">
      <w:pPr>
        <w:numPr>
          <w:ilvl w:val="0"/>
          <w:numId w:val="53"/>
        </w:numPr>
        <w:spacing w:line="240" w:lineRule="auto"/>
      </w:pPr>
      <w:r w:rsidRPr="00031EA9">
        <w:t>A tevékenység differenciált szervezeti formáinak megteremtése.</w:t>
      </w:r>
    </w:p>
    <w:p w:rsidR="007A7B4B" w:rsidRPr="00031EA9" w:rsidRDefault="007A7B4B" w:rsidP="00031EA9">
      <w:pPr>
        <w:numPr>
          <w:ilvl w:val="0"/>
          <w:numId w:val="53"/>
        </w:numPr>
        <w:spacing w:line="240" w:lineRule="auto"/>
      </w:pPr>
      <w:r w:rsidRPr="00031EA9">
        <w:t>A gyermekek kommunikációs készségének fejlesztése a közvetlen tapaszt</w:t>
      </w:r>
      <w:r w:rsidRPr="00031EA9">
        <w:t>a</w:t>
      </w:r>
      <w:r w:rsidRPr="00031EA9">
        <w:t>lat- és ismeretszerzés során.</w:t>
      </w:r>
    </w:p>
    <w:p w:rsidR="007A7B4B" w:rsidRPr="00031EA9" w:rsidRDefault="007A7B4B" w:rsidP="00031EA9">
      <w:pPr>
        <w:numPr>
          <w:ilvl w:val="0"/>
          <w:numId w:val="53"/>
        </w:numPr>
        <w:spacing w:line="240" w:lineRule="auto"/>
      </w:pPr>
      <w:r w:rsidRPr="00031EA9">
        <w:t>A gyermekek önálló véleményalkotásának, döntési képességei fejlődésének elősegítése a kortárs kapcsolatokban és a környezet alakításában.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3 - 6 - 7 éves korban tervezhető hagyományos és helyi tartalmak összeállítása a környeztük értékeinek felfedezése érdekében: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 xml:space="preserve"> Óvodánk helyi sajátosságai a környezet megismertetésére megszerettetésére:</w:t>
      </w:r>
      <w:r w:rsidRPr="00031EA9">
        <w:t xml:space="preserve"> közel van a Tisza-part, sok parkosított terület van a környéken, kisétálhatunk a kiserdőbe, óvodánk főútvonal mellett helyezkedik el, elérhető távolságban vannak a közinté</w:t>
      </w:r>
      <w:r w:rsidRPr="00031EA9">
        <w:t>z</w:t>
      </w:r>
      <w:r w:rsidRPr="00031EA9">
        <w:t xml:space="preserve">mények, gyárak, üzemek, boltok, családi és társasházak épültek városunkban stb.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Ezek a lehetőségek meghatározzák az óvodánkban folyó környezeti nevelést. É</w:t>
      </w:r>
      <w:r w:rsidRPr="00031EA9">
        <w:t>v</w:t>
      </w:r>
      <w:r w:rsidRPr="00031EA9">
        <w:t>szakhoz kapcsolódóan tervezzük meg a megfigyelések tartalmát, de beépülnek a tá</w:t>
      </w:r>
      <w:r w:rsidRPr="00031EA9">
        <w:t>r</w:t>
      </w:r>
      <w:r w:rsidRPr="00031EA9">
        <w:t>sadalmi környezettel kapcsolatos témakörök is. Kiemelt hangsúlyt fektetünk a kö</w:t>
      </w:r>
      <w:r w:rsidRPr="00031EA9">
        <w:t>r</w:t>
      </w:r>
      <w:r w:rsidRPr="00031EA9">
        <w:t>nyezetvédelemre és az egészségvédelemre. A novembert egészségnevelési hónapnak tekintjük. Ennek keretében megismertetjük a gyermekekkel, és a szülőkkel az egés</w:t>
      </w:r>
      <w:r w:rsidRPr="00031EA9">
        <w:t>z</w:t>
      </w:r>
      <w:r w:rsidRPr="00031EA9">
        <w:t xml:space="preserve">séges táplálkozást, zöldség és gyümölcssalátákat készítünk, rostokban gazdag, </w:t>
      </w:r>
      <w:proofErr w:type="spellStart"/>
      <w:r w:rsidRPr="00031EA9">
        <w:t>fehérjedús</w:t>
      </w:r>
      <w:proofErr w:type="spellEnd"/>
      <w:r w:rsidRPr="00031EA9">
        <w:t xml:space="preserve"> termékeket fogyasztunk.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Gyermekorvos, fogorvos, védőnő tart előadást a betegség megelőzéséről. Fogászati szűrésre visszük óvodásainkat.</w:t>
      </w:r>
    </w:p>
    <w:p w:rsidR="007A7B4B" w:rsidRPr="00031EA9" w:rsidRDefault="007A7B4B" w:rsidP="00031EA9">
      <w:pPr>
        <w:spacing w:line="240" w:lineRule="auto"/>
      </w:pPr>
      <w:r w:rsidRPr="00031EA9">
        <w:t>A gyermekekkel közösen tartjuk rendben az óvoda udvarát, gereblyézünk, összesze</w:t>
      </w:r>
      <w:r w:rsidRPr="00031EA9">
        <w:t>d</w:t>
      </w:r>
      <w:r w:rsidRPr="00031EA9">
        <w:t xml:space="preserve">jük az elhullott szemetet. Ősszel "avartanyát" készítünk bogaraknak, </w:t>
      </w:r>
      <w:proofErr w:type="spellStart"/>
      <w:r w:rsidRPr="00031EA9">
        <w:t>süniknek</w:t>
      </w:r>
      <w:proofErr w:type="spellEnd"/>
      <w:r w:rsidRPr="00031EA9">
        <w:t xml:space="preserve">, hogy a hideg telet átaludhassák. Differenciált formában megszervezzük az Állatok Napját /október 4./, a Madarak, </w:t>
      </w:r>
      <w:proofErr w:type="gramStart"/>
      <w:r w:rsidRPr="00031EA9">
        <w:t>Fák  Napját</w:t>
      </w:r>
      <w:proofErr w:type="gramEnd"/>
      <w:r w:rsidRPr="00031EA9">
        <w:t>, a Víz Világnapját, és a Föld Napját /</w:t>
      </w:r>
    </w:p>
    <w:p w:rsidR="007A7B4B" w:rsidRPr="00031EA9" w:rsidRDefault="007A7B4B" w:rsidP="00031EA9">
      <w:pPr>
        <w:spacing w:line="240" w:lineRule="auto"/>
      </w:pPr>
      <w:r w:rsidRPr="00031EA9">
        <w:t>Tél elején madáretetőket helyezünk a csoportszobák ablaka elé, folyamatosan go</w:t>
      </w:r>
      <w:r w:rsidRPr="00031EA9">
        <w:t>n</w:t>
      </w:r>
      <w:r w:rsidRPr="00031EA9">
        <w:t>doskodunk a telelő madarainkról.</w:t>
      </w:r>
      <w:r w:rsidRPr="00031EA9">
        <w:tab/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környezet megismerése során matematikai tartalmú tapasztalatok, ismeretek birt</w:t>
      </w:r>
      <w:r w:rsidRPr="00031EA9">
        <w:t>o</w:t>
      </w:r>
      <w:r w:rsidRPr="00031EA9">
        <w:t>kába jutnak a gyermekek, amelyeket majd tevékenységeikben alkalmazni tudnak. Felismerik a mennyiségi, alaki, nagyságbeli és térbeli viszonyokat: alakul ítélőképe</w:t>
      </w:r>
      <w:r w:rsidRPr="00031EA9">
        <w:t>s</w:t>
      </w:r>
      <w:r w:rsidRPr="00031EA9">
        <w:t xml:space="preserve">ségük, fejlődik tér,- sík és mennyiségszemléletük. 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3-4</w:t>
      </w:r>
      <w:r w:rsidRPr="00031EA9">
        <w:rPr>
          <w:b/>
        </w:rPr>
        <w:t xml:space="preserve"> </w:t>
      </w:r>
      <w:r w:rsidRPr="00031EA9">
        <w:t>éves korban elsősorban az óvoda közvetlen környezetével ismerkednek a gye</w:t>
      </w:r>
      <w:r w:rsidRPr="00031EA9">
        <w:t>r</w:t>
      </w:r>
      <w:r w:rsidRPr="00031EA9">
        <w:t>mekek. Felfedezik az óvoda helyiségeit, udvarát, kapcsolatot teremtenek a felnőtte</w:t>
      </w:r>
      <w:r w:rsidRPr="00031EA9">
        <w:t>k</w:t>
      </w:r>
      <w:r w:rsidRPr="00031EA9">
        <w:t>kel, saját, és más csoportba járó társaikkal.</w:t>
      </w:r>
    </w:p>
    <w:p w:rsidR="007A7B4B" w:rsidRPr="00031EA9" w:rsidRDefault="007A7B4B" w:rsidP="00031EA9">
      <w:pPr>
        <w:spacing w:line="240" w:lineRule="auto"/>
      </w:pPr>
      <w:r w:rsidRPr="00031EA9">
        <w:t>Rövid sétákat tesznek az óvoda környékén, közben megfigyelik az évszakok széps</w:t>
      </w:r>
      <w:r w:rsidRPr="00031EA9">
        <w:t>é</w:t>
      </w:r>
      <w:r w:rsidRPr="00031EA9">
        <w:t>gét, színeit, jelenségeit, tapasztalják az időjárás változásait. Megcsodálják a virág</w:t>
      </w:r>
      <w:r w:rsidRPr="00031EA9">
        <w:t>o</w:t>
      </w:r>
      <w:r w:rsidRPr="00031EA9">
        <w:t>kat, növényeket. Mivel óvodánk mögött gesztenyefasor húzódik, így szívesen gyű</w:t>
      </w:r>
      <w:r w:rsidRPr="00031EA9">
        <w:t>j</w:t>
      </w:r>
      <w:r w:rsidRPr="00031EA9">
        <w:t>tögetnek terméseket. Az összegyűjtött "kincsek" /színes levelek, tollak, kavicsok, gallyak stb./ a csoportszobában lévő természetsarokba kerülnek, ahol bármikor me</w:t>
      </w:r>
      <w:r w:rsidRPr="00031EA9">
        <w:t>g</w:t>
      </w:r>
      <w:r w:rsidRPr="00031EA9">
        <w:t>foghatják, rakosgathatják, felhasználhatják játékukban. Közben az óvodapedagóg</w:t>
      </w:r>
      <w:r w:rsidRPr="00031EA9">
        <w:t>u</w:t>
      </w:r>
      <w:r w:rsidRPr="00031EA9">
        <w:t>sok rövid beszélgetéseket kezdeményeznek a környezetben látható formákról, nag</w:t>
      </w:r>
      <w:r w:rsidRPr="00031EA9">
        <w:t>y</w:t>
      </w:r>
      <w:r w:rsidRPr="00031EA9">
        <w:t xml:space="preserve">ságbeli, mennyiségi fogalmakról. </w:t>
      </w:r>
    </w:p>
    <w:p w:rsidR="007A7B4B" w:rsidRPr="00031EA9" w:rsidRDefault="007A7B4B" w:rsidP="00031EA9">
      <w:pPr>
        <w:spacing w:line="240" w:lineRule="auto"/>
      </w:pPr>
      <w:r w:rsidRPr="00031EA9">
        <w:t>Babaszobai játék során beszélgetnek a család tagjairól, hangsúlyozottan az összeta</w:t>
      </w:r>
      <w:r w:rsidRPr="00031EA9">
        <w:t>r</w:t>
      </w:r>
      <w:r w:rsidRPr="00031EA9">
        <w:t>tozás fontosságáról. Jó lehetőséget biztosít a babaszobai játék a testrészek megnev</w:t>
      </w:r>
      <w:r w:rsidRPr="00031EA9">
        <w:t>e</w:t>
      </w:r>
      <w:r w:rsidRPr="00031EA9">
        <w:t>zésére /babafürdetés/, az érzékszervek fontosságának bemutatására.</w:t>
      </w:r>
    </w:p>
    <w:p w:rsidR="007A7B4B" w:rsidRPr="00031EA9" w:rsidRDefault="007A7B4B" w:rsidP="00031EA9">
      <w:pPr>
        <w:spacing w:line="240" w:lineRule="auto"/>
      </w:pPr>
      <w:r w:rsidRPr="00031EA9">
        <w:t>Játék során tapasztalatokat szereznek a gyalogos közlekedés alapszabályairól. Me</w:t>
      </w:r>
      <w:r w:rsidRPr="00031EA9">
        <w:t>g</w:t>
      </w:r>
      <w:r w:rsidRPr="00031EA9">
        <w:t xml:space="preserve">nevezik a közúti járműveket. </w:t>
      </w:r>
    </w:p>
    <w:p w:rsidR="007A7B4B" w:rsidRPr="00031EA9" w:rsidRDefault="007A7B4B" w:rsidP="00031EA9">
      <w:pPr>
        <w:spacing w:line="240" w:lineRule="auto"/>
      </w:pPr>
      <w:r w:rsidRPr="00031EA9">
        <w:t>Közvetlen tapasztalatot szereznek néhány ház körül élő állatról. Diafilmek, videofe</w:t>
      </w:r>
      <w:r w:rsidRPr="00031EA9">
        <w:t>l</w:t>
      </w:r>
      <w:r w:rsidRPr="00031EA9">
        <w:t>vételek segítségével megismerkednek olyan vadállatok életével, amelyekről a m</w:t>
      </w:r>
      <w:r w:rsidRPr="00031EA9">
        <w:t>e</w:t>
      </w:r>
      <w:r w:rsidRPr="00031EA9">
        <w:t>sékben már hallottak.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Lehetőség szerint már ebben az életkorban is tervezünk félnapos autóbuszos kiránd</w:t>
      </w:r>
      <w:r w:rsidRPr="00031EA9">
        <w:t>u</w:t>
      </w:r>
      <w:r w:rsidRPr="00031EA9">
        <w:t>lást közeli állatkertbe, erdőkbe.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4-5</w:t>
      </w:r>
      <w:r w:rsidRPr="00031EA9">
        <w:t xml:space="preserve"> éves korban a tapasztalatszerző séták ideje hosszabb lesz, a megfigyeléseket n</w:t>
      </w:r>
      <w:r w:rsidRPr="00031EA9">
        <w:t>é</w:t>
      </w:r>
      <w:r w:rsidRPr="00031EA9">
        <w:t>hány perces beszélgetés előzi meg. Ennek az a célja, hogy a gyermekek tudatosan figyeljék környezetüket, önállóan is vegyenek észre jelenségeket.</w:t>
      </w:r>
    </w:p>
    <w:p w:rsidR="007A7B4B" w:rsidRPr="00031EA9" w:rsidRDefault="007A7B4B" w:rsidP="00031EA9">
      <w:pPr>
        <w:spacing w:line="240" w:lineRule="auto"/>
      </w:pPr>
      <w:r w:rsidRPr="00031EA9">
        <w:t>Megfigyeljük az évszakok változásait, összefüggést keresünk az időjárás és az emb</w:t>
      </w:r>
      <w:r w:rsidRPr="00031EA9">
        <w:t>e</w:t>
      </w:r>
      <w:r w:rsidRPr="00031EA9">
        <w:t>rek, állatok, növények élete között. Egyszerű ok- okozati összefüggéseket fogalm</w:t>
      </w:r>
      <w:r w:rsidRPr="00031EA9">
        <w:t>a</w:t>
      </w:r>
      <w:r w:rsidRPr="00031EA9">
        <w:t>zunk meg.</w:t>
      </w:r>
    </w:p>
    <w:p w:rsidR="007A7B4B" w:rsidRPr="00031EA9" w:rsidRDefault="007A7B4B" w:rsidP="00031EA9">
      <w:pPr>
        <w:spacing w:line="240" w:lineRule="auto"/>
      </w:pPr>
      <w:r w:rsidRPr="00031EA9">
        <w:t>A terméseket gyűjtögetés után felhasználják játékukban. Színes képeket keresgetnek az évszakokkal kapcsolatban. Ezeket közösen albumba rendezzük, és a természets</w:t>
      </w:r>
      <w:r w:rsidRPr="00031EA9">
        <w:t>a</w:t>
      </w:r>
      <w:r w:rsidRPr="00031EA9">
        <w:t>rokba tesszük.</w:t>
      </w:r>
    </w:p>
    <w:p w:rsidR="007A7B4B" w:rsidRPr="00031EA9" w:rsidRDefault="007A7B4B" w:rsidP="00031EA9">
      <w:pPr>
        <w:spacing w:line="240" w:lineRule="auto"/>
      </w:pPr>
      <w:r w:rsidRPr="00031EA9">
        <w:t>Megismerkedünk az évszakokra jellemző gyümölcsökkel, zöldségfélékkel. Elsét</w:t>
      </w:r>
      <w:r w:rsidRPr="00031EA9">
        <w:t>á</w:t>
      </w:r>
      <w:r w:rsidRPr="00031EA9">
        <w:t>lunk a piacra, ahol a gyermekek tapasztalatot szereznek a vásárlás menetéről. Me</w:t>
      </w:r>
      <w:r w:rsidRPr="00031EA9">
        <w:t>n</w:t>
      </w:r>
      <w:r w:rsidRPr="00031EA9">
        <w:t>nyiségeket, számosságokat figyelnek meg, alak, szín, méret közötti azonosságokat, különbségeket tudatosítunk.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Bővítjük ismereteiket a családról. Fényképeket nézegetünk, közben megnevezik cs</w:t>
      </w:r>
      <w:r w:rsidRPr="00031EA9">
        <w:t>a</w:t>
      </w:r>
      <w:r w:rsidRPr="00031EA9">
        <w:t>ládtagjaikat, beszélnek otthonukról. Ellátogatunk az orvosi rendelőbe, gyógyszertá</w:t>
      </w:r>
      <w:r w:rsidRPr="00031EA9">
        <w:t>r</w:t>
      </w:r>
      <w:r w:rsidRPr="00031EA9">
        <w:t xml:space="preserve">ba, beszélgetünk a betegségmegelőzésről /érzékszervek védelme/.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közlekedés témakörét bővítjük néhány közlekedési tábla megismerésével. Kisét</w:t>
      </w:r>
      <w:r w:rsidRPr="00031EA9">
        <w:t>á</w:t>
      </w:r>
      <w:r w:rsidRPr="00031EA9">
        <w:t>lunk a vasútállomásra, beszélgetünk a vasúti személy- és áruszállításról. Folyamat</w:t>
      </w:r>
      <w:r w:rsidRPr="00031EA9">
        <w:t>o</w:t>
      </w:r>
      <w:r w:rsidRPr="00031EA9">
        <w:t xml:space="preserve">san gyakoroljuk a gyalogos közlekedés szabályait.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Tél végén ágakat rügyeztetünk, magvakat csíráztatunk. Változó fejlődési feltételek mellett végzünk hajtatást /pl.: az egyik cserépbe helyezett magokat nem locsoljuk/.</w:t>
      </w:r>
    </w:p>
    <w:p w:rsidR="007A7B4B" w:rsidRPr="00031EA9" w:rsidRDefault="007A7B4B" w:rsidP="00031EA9">
      <w:pPr>
        <w:spacing w:line="240" w:lineRule="auto"/>
      </w:pPr>
      <w:r w:rsidRPr="00031EA9">
        <w:t>Ház körül élő állatok életével ismerkednek a gyerekek, hasznosságukat is megbeszé</w:t>
      </w:r>
      <w:r w:rsidRPr="00031EA9">
        <w:t>l</w:t>
      </w:r>
      <w:r w:rsidRPr="00031EA9">
        <w:t>jük.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</w:rPr>
        <w:t>5-6-7</w:t>
      </w:r>
      <w:r w:rsidRPr="00031EA9">
        <w:t xml:space="preserve"> éves korban egy-egy témához kapcsolódóan hosszabb megfigyelési sétákat végzünk. Ezeken a „kis kirándulásokon" megcsodáljuk a természet színárnyalatait, a fák, növények alakját, nagyságát, stb.</w:t>
      </w:r>
    </w:p>
    <w:p w:rsidR="007A7B4B" w:rsidRPr="00031EA9" w:rsidRDefault="007A7B4B" w:rsidP="00031EA9">
      <w:pPr>
        <w:spacing w:line="240" w:lineRule="auto"/>
      </w:pPr>
      <w:r w:rsidRPr="00031EA9">
        <w:t>Kedvükre bogarászhatnak, gyűjtögethetnek, nagyítók segítségével figyelhetik a b</w:t>
      </w:r>
      <w:r w:rsidRPr="00031EA9">
        <w:t>o</w:t>
      </w:r>
      <w:r w:rsidRPr="00031EA9">
        <w:t>garak, rovarok, növények részeit, mozgását. Ráirányítjuk figyelmüket a környeze</w:t>
      </w:r>
      <w:r w:rsidRPr="00031EA9">
        <w:t>t</w:t>
      </w:r>
      <w:r w:rsidRPr="00031EA9">
        <w:t xml:space="preserve">szennyezés pusztító hatására.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gyűjtögetett kincseket önálló szempontok szerint válogatják, hasznosítják, majd elhelyezik a természetsarokban. Ide kerülnek a csíráztatott magvak, rügyeztetett ágak is. Egyszerű kísérleteket végzünk növényekkel, vízzel, levegővel, okozati összefü</w:t>
      </w:r>
      <w:r w:rsidRPr="00031EA9">
        <w:t>g</w:t>
      </w:r>
      <w:r w:rsidRPr="00031EA9">
        <w:t>géseket tudatosítunk.</w:t>
      </w:r>
    </w:p>
    <w:p w:rsidR="007A7B4B" w:rsidRPr="00031EA9" w:rsidRDefault="007A7B4B" w:rsidP="00031EA9">
      <w:pPr>
        <w:spacing w:line="240" w:lineRule="auto"/>
      </w:pPr>
      <w:r w:rsidRPr="00031EA9">
        <w:t>Megismerkednek a napszakok elnevezésével, és a hozzájuk kapcsolódó tevékenys</w:t>
      </w:r>
      <w:r w:rsidRPr="00031EA9">
        <w:t>é</w:t>
      </w:r>
      <w:r w:rsidRPr="00031EA9">
        <w:t>gekkel. A könnyebb rögzítés érdekében napszaktáblát is elhelyezünk a csoportszob</w:t>
      </w:r>
      <w:r w:rsidRPr="00031EA9">
        <w:t>á</w:t>
      </w:r>
      <w:r w:rsidRPr="00031EA9">
        <w:t>ban, amelyet a gyerekek maguk is kezelhetnek.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Lehetőség szerint ellátogatunk néhány szülő munkahelyére /Tisza Cipőgyár, Kenyé</w:t>
      </w:r>
      <w:r w:rsidRPr="00031EA9">
        <w:t>r</w:t>
      </w:r>
      <w:r w:rsidRPr="00031EA9">
        <w:t>gyár, Tehenészet/, ahol tapasztalatokat gyűjtenek a munkafolyamatokról, a munk</w:t>
      </w:r>
      <w:r w:rsidRPr="00031EA9">
        <w:t>a</w:t>
      </w:r>
      <w:r w:rsidRPr="00031EA9">
        <w:t xml:space="preserve">végzés fontosságáról.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Minden évben iskolalátogatást végzünk, ilyenkor az óvodásaink tevékeny részeseivé válnak egy-egy iskolai órának.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Ellátogatunk a Városi Művelődési Központ és Könyvtár rendezvényeire, kiállítás</w:t>
      </w:r>
      <w:r w:rsidRPr="00031EA9">
        <w:t>o</w:t>
      </w:r>
      <w:r w:rsidRPr="00031EA9">
        <w:t>kat, tárlatokat tekintünk meg, a könyvtárban tapasztalatokat szerzünk a helyes vise</w:t>
      </w:r>
      <w:r w:rsidRPr="00031EA9">
        <w:t>l</w:t>
      </w:r>
      <w:r w:rsidRPr="00031EA9">
        <w:t xml:space="preserve">kedési szokásokról, válogatunk az ismeretterjesztő és mesekönyvek között.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Nagycsoportosainkat minden évben Budapestre visszük kirándulni.  Az út során re</w:t>
      </w:r>
      <w:r w:rsidRPr="00031EA9">
        <w:t>n</w:t>
      </w:r>
      <w:r w:rsidRPr="00031EA9">
        <w:t>geteg tapasztalatot gyűjtenek hazánk földrajzi adottságairól, a légi és vízi közlek</w:t>
      </w:r>
      <w:r w:rsidRPr="00031EA9">
        <w:t>e</w:t>
      </w:r>
      <w:r w:rsidRPr="00031EA9">
        <w:t>désről.</w:t>
      </w:r>
    </w:p>
    <w:p w:rsidR="007A7B4B" w:rsidRPr="00031EA9" w:rsidRDefault="007A7B4B" w:rsidP="00031EA9">
      <w:pPr>
        <w:spacing w:line="240" w:lineRule="auto"/>
      </w:pPr>
      <w:r w:rsidRPr="00031EA9">
        <w:t>Azokat az állatokat, amelyeket eddig csak képről, videóról ismertek, az állatkertben megtekinthetik, esetleg megsimogathatják.</w:t>
      </w:r>
    </w:p>
    <w:p w:rsidR="007A7B4B" w:rsidRPr="00031EA9" w:rsidRDefault="007A7B4B" w:rsidP="00031EA9">
      <w:pPr>
        <w:spacing w:line="240" w:lineRule="auto"/>
      </w:pPr>
      <w:r w:rsidRPr="00031EA9">
        <w:t>Folyamatosan bővítjük ismereteiket a háziállatokkal, élőhelyükkel, hasznosságukkal kapcsolatban.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A tevékenység differenciált szervezeti formáinak megteremtése:</w:t>
      </w:r>
    </w:p>
    <w:p w:rsidR="007A7B4B" w:rsidRPr="00031EA9" w:rsidRDefault="007A7B4B" w:rsidP="00031EA9">
      <w:pPr>
        <w:spacing w:line="240" w:lineRule="auto"/>
      </w:pPr>
      <w:r w:rsidRPr="00031EA9">
        <w:t>Minden óvodapedagógusnak feladata, hogy elegendő időt, alkalmat, helyet, eszköz</w:t>
      </w:r>
      <w:r w:rsidRPr="00031EA9">
        <w:t>ö</w:t>
      </w:r>
      <w:r w:rsidRPr="00031EA9">
        <w:t>ket biztosítson a szervezett és spontán ismeretszerzésre, a környezetkultúra és a bi</w:t>
      </w:r>
      <w:r w:rsidRPr="00031EA9">
        <w:t>z</w:t>
      </w:r>
      <w:r w:rsidRPr="00031EA9">
        <w:t>tonságos életvitel szokásainak alakítására.</w:t>
      </w:r>
    </w:p>
    <w:p w:rsidR="007A7B4B" w:rsidRPr="00031EA9" w:rsidRDefault="007A7B4B" w:rsidP="00031EA9">
      <w:pPr>
        <w:spacing w:line="240" w:lineRule="auto"/>
      </w:pPr>
      <w:r w:rsidRPr="00031EA9">
        <w:t xml:space="preserve">A gyermekek fejlesztése mindhárom korosztály esetében csoportosan, ill. </w:t>
      </w:r>
      <w:proofErr w:type="spellStart"/>
      <w:r w:rsidRPr="00031EA9">
        <w:t>mikrocsoportban</w:t>
      </w:r>
      <w:proofErr w:type="spellEnd"/>
      <w:r w:rsidRPr="00031EA9">
        <w:t xml:space="preserve"> történik, közvetlen tapasztalat és élményszerző udvari megfigyel</w:t>
      </w:r>
      <w:r w:rsidRPr="00031EA9">
        <w:t>é</w:t>
      </w:r>
      <w:r w:rsidRPr="00031EA9">
        <w:t>sek és séták alkalmával.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Hetente egy természeti - emberi - tárgyi - környezeti téma megfigyelését tervezzük. Nagyobb csoportokban a megfigyeléseket rövid beszélgetés előzi meg a témával kapcsolatban. Az ismeretek rendezésére a csoportszobában kerül sor, a válogatások, osztályozások, album összeállítás közben, ill. néhány perces közös beszélgetések alkalmával.</w:t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</w:rPr>
        <w:t>A gyermekek kommunikációs készségének fejlesztése a közvetlen tapasztalat - és ismeretszerzés során:</w:t>
      </w:r>
    </w:p>
    <w:p w:rsidR="007A7B4B" w:rsidRPr="00031EA9" w:rsidRDefault="007A7B4B" w:rsidP="00031EA9">
      <w:pPr>
        <w:spacing w:line="240" w:lineRule="auto"/>
      </w:pPr>
      <w:r w:rsidRPr="00031EA9">
        <w:t>A tapasztalat és ismeretszerzési folyamatokban rengeteg lehetőség nyílik az óvod</w:t>
      </w:r>
      <w:r w:rsidRPr="00031EA9">
        <w:t>a</w:t>
      </w:r>
      <w:r w:rsidRPr="00031EA9">
        <w:t>pedagógusok és a gyermekek közötti személyes beszélgetésekre. Új kifejezések me</w:t>
      </w:r>
      <w:r w:rsidRPr="00031EA9">
        <w:t>g</w:t>
      </w:r>
      <w:r w:rsidRPr="00031EA9">
        <w:t xml:space="preserve">ismerésére is alkalmuk van, amelyek beépülnek beszédükbe, így szókincsük is bővül. Az ok- okozati összefüggések elmondásával nyelvi kifejezőképességük fejlődik. </w:t>
      </w:r>
    </w:p>
    <w:p w:rsidR="007A7B4B" w:rsidRPr="00031EA9" w:rsidRDefault="007A7B4B" w:rsidP="00031EA9">
      <w:pPr>
        <w:spacing w:line="240" w:lineRule="auto"/>
      </w:pPr>
      <w:r w:rsidRPr="00031EA9">
        <w:t>A valós élethelyzetek természetes módon teszik lehetővé, hogy a gyermekek alka</w:t>
      </w:r>
      <w:r w:rsidRPr="00031EA9">
        <w:t>l</w:t>
      </w:r>
      <w:r w:rsidRPr="00031EA9">
        <w:t>mazzák a helyes köszönést, bemutatkozást, megszólítást, véleménynyilvánítást, a szándékok kifejezését, kérést, tudakolózást, üzenetközvetítést.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óvodáskor végén: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A gyermekek tudják lakcímüket, szüleik pontos nevét, foglalkozását, munk</w:t>
      </w:r>
      <w:r w:rsidRPr="00031EA9">
        <w:t>a</w:t>
      </w:r>
      <w:r w:rsidRPr="00031EA9">
        <w:t xml:space="preserve">helyét. 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Tudják saját születési helyüket, idejét.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Különbséget tesznek az évszakok között, gyönyörködnek a természet széps</w:t>
      </w:r>
      <w:r w:rsidRPr="00031EA9">
        <w:t>é</w:t>
      </w:r>
      <w:r w:rsidRPr="00031EA9">
        <w:t>geiben.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Képesek néhány okozati összefüggés megfogalmazására.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Ismerik a háziállatokat, vadállatokat, madarakat, bogarakat. Szívesen vesznek részt az állatok védelmében.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Ismerik környezetük növényeit /gyümölcsök, zöldségfélék/ és azok gondoz</w:t>
      </w:r>
      <w:r w:rsidRPr="00031EA9">
        <w:t>á</w:t>
      </w:r>
      <w:r w:rsidRPr="00031EA9">
        <w:t>sát.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Védik környezetük szépségét, tisztaságát.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Ismerik az elemi közlekedési szabályokat. Megnevezik a szárazföldi, vízi, l</w:t>
      </w:r>
      <w:r w:rsidRPr="00031EA9">
        <w:t>é</w:t>
      </w:r>
      <w:r w:rsidRPr="00031EA9">
        <w:t xml:space="preserve">gi közlekedési eszközöket. 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A gyermekek ismerik a környezetükben lévő intézményeket, szolgáltató üzl</w:t>
      </w:r>
      <w:r w:rsidRPr="00031EA9">
        <w:t>e</w:t>
      </w:r>
      <w:r w:rsidRPr="00031EA9">
        <w:t>teket, esztétikai alkotásokat.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Biztosan mozognak a 10-es számkörben, összehasonlításokat végeznek mennyiség, szín, forma, nagyság alapján.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Kialakul a jobb-bal fogalma, értik az irányokra vonatkozó utasításokat.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Használják a névutókat.</w:t>
      </w:r>
    </w:p>
    <w:p w:rsidR="007A7B4B" w:rsidRPr="00031EA9" w:rsidRDefault="007A7B4B" w:rsidP="00031EA9">
      <w:pPr>
        <w:numPr>
          <w:ilvl w:val="0"/>
          <w:numId w:val="54"/>
        </w:numPr>
        <w:spacing w:line="240" w:lineRule="auto"/>
      </w:pPr>
      <w:r w:rsidRPr="00031EA9">
        <w:t>Érthetően, az anyanyelvi szabályoknak megfelelő módon beszélnek.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lastRenderedPageBreak/>
        <w:t>4.7.1. Környezetvédelemre nevelés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Célunk: </w:t>
      </w:r>
    </w:p>
    <w:p w:rsidR="007A7B4B" w:rsidRPr="00031EA9" w:rsidRDefault="007A7B4B" w:rsidP="00031EA9">
      <w:pPr>
        <w:numPr>
          <w:ilvl w:val="0"/>
          <w:numId w:val="55"/>
        </w:numPr>
        <w:spacing w:line="240" w:lineRule="auto"/>
      </w:pPr>
      <w:r w:rsidRPr="00031EA9">
        <w:t>Gyermekeink természetet szerető, környezetüket védő emberekké váljanak.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55"/>
        </w:numPr>
        <w:spacing w:line="240" w:lineRule="auto"/>
      </w:pPr>
      <w:r w:rsidRPr="00031EA9">
        <w:t>A fenntartható fejlődés érdekében a környezettudatos magatartásformák al</w:t>
      </w:r>
      <w:r w:rsidRPr="00031EA9">
        <w:t>a</w:t>
      </w:r>
      <w:r w:rsidRPr="00031EA9">
        <w:t>pozása, alakítása</w:t>
      </w:r>
    </w:p>
    <w:p w:rsidR="007A7B4B" w:rsidRPr="00031EA9" w:rsidRDefault="007A7B4B" w:rsidP="00031EA9">
      <w:pPr>
        <w:numPr>
          <w:ilvl w:val="0"/>
          <w:numId w:val="55"/>
        </w:numPr>
        <w:spacing w:line="240" w:lineRule="auto"/>
      </w:pPr>
      <w:r w:rsidRPr="00031EA9">
        <w:t>A természetes és az emberi munka által létrehozott mesterséges környezettel való harmonikus kapcsolat formálása.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környezetvédelmi nevelés egyre nagyobb hangsúlyt kap társadalmi életünk minden területén. Mi pedagógusok is aggódva figyeljük a Földünket, és élővilágát fenyegető veszélyeket. Természetszerető, környezetét védő emberekre van szükség, akik vise</w:t>
      </w:r>
      <w:r w:rsidRPr="00031EA9">
        <w:t>l</w:t>
      </w:r>
      <w:r w:rsidRPr="00031EA9">
        <w:t>kedésükkel, cselekedeteikkel tenni tudnak életterük megóvása érdekében.</w:t>
      </w:r>
    </w:p>
    <w:p w:rsidR="007A7B4B" w:rsidRPr="00031EA9" w:rsidRDefault="007A7B4B" w:rsidP="00031EA9">
      <w:pPr>
        <w:spacing w:line="240" w:lineRule="auto"/>
      </w:pPr>
      <w:r w:rsidRPr="00031EA9">
        <w:t>A környezetvédelmi szemlélet kialakítására legfogékonyabb időszak az óvodáskor. A kíváncsi, mindenre nyitott gyermek a legérzékenyebb a környezetében végbemenő változásokra.</w:t>
      </w:r>
    </w:p>
    <w:p w:rsidR="007A7B4B" w:rsidRPr="00031EA9" w:rsidRDefault="007A7B4B" w:rsidP="00031EA9">
      <w:pPr>
        <w:spacing w:line="240" w:lineRule="auto"/>
      </w:pPr>
      <w:r w:rsidRPr="00031EA9">
        <w:t>Három éves korban kezdjük óvodánkban a környezetvédelmi nevelést, szerves r</w:t>
      </w:r>
      <w:r w:rsidRPr="00031EA9">
        <w:t>é</w:t>
      </w:r>
      <w:r w:rsidRPr="00031EA9">
        <w:t>szeként a gyermek óvodai életének. Mivel a 3-7 éves korosztálynál minden területen az alapokat igyekszünk lerakni, idesorolható szinte minden ismeret, mert közvetve vagy közvetlenül a környezetvédelem körébe tartozik (testápolás, egészségünk v</w:t>
      </w:r>
      <w:r w:rsidRPr="00031EA9">
        <w:t>é</w:t>
      </w:r>
      <w:r w:rsidRPr="00031EA9">
        <w:t>delme, táplálkozás, környezet rendje, esztétikuma, növények, állatok, valamint a Föld, Víz, Levegő védelme).</w:t>
      </w:r>
    </w:p>
    <w:p w:rsidR="007A7B4B" w:rsidRPr="00031EA9" w:rsidRDefault="007A7B4B" w:rsidP="00031EA9">
      <w:pPr>
        <w:spacing w:line="240" w:lineRule="auto"/>
      </w:pPr>
      <w:r w:rsidRPr="00031EA9">
        <w:t>A környezetvédelem beépül a nevelés alapvető kereteibe és a gyermekek tevéken</w:t>
      </w:r>
      <w:r w:rsidRPr="00031EA9">
        <w:t>y</w:t>
      </w:r>
      <w:r w:rsidRPr="00031EA9">
        <w:t>ségformáiba.</w:t>
      </w:r>
    </w:p>
    <w:p w:rsidR="007A7B4B" w:rsidRPr="00031EA9" w:rsidRDefault="007A7B4B" w:rsidP="00031EA9">
      <w:pPr>
        <w:spacing w:line="240" w:lineRule="auto"/>
      </w:pPr>
      <w:r w:rsidRPr="00031EA9">
        <w:t>A 3-4 éves gyermekek életkori sajátosságaiból adódóan elsősorban a személyükkel és közvetlen környezetükkel kapcsolatos helyes viselkedési módokat alakítjuk. Majd ezekre építve a 4-5 éveseket már közvetlenül bevonjuk környezetük formálásába, érzik munkájuk eredményét és így jobban óvják, vigyáznak rá.</w:t>
      </w:r>
    </w:p>
    <w:p w:rsidR="007A7B4B" w:rsidRPr="00031EA9" w:rsidRDefault="007A7B4B" w:rsidP="00031EA9">
      <w:pPr>
        <w:spacing w:line="240" w:lineRule="auto"/>
      </w:pPr>
      <w:r w:rsidRPr="00031EA9">
        <w:t>5-6-7 éves korban kialakul igényük környezetükkel szemben. Már önállóan is felf</w:t>
      </w:r>
      <w:r w:rsidRPr="00031EA9">
        <w:t>e</w:t>
      </w:r>
      <w:r w:rsidRPr="00031EA9">
        <w:t xml:space="preserve">dezik a változásokat. Tevékenyen részt vesznek környezetük alakításában. </w:t>
      </w:r>
    </w:p>
    <w:p w:rsidR="007A7B4B" w:rsidRPr="00031EA9" w:rsidRDefault="007A7B4B" w:rsidP="00031EA9">
      <w:pPr>
        <w:spacing w:line="240" w:lineRule="auto"/>
      </w:pPr>
      <w:r w:rsidRPr="00031EA9">
        <w:t>A felnőttek pozitív példamutatása meghatározó jelentőségű a nevelés folyamatában. A gyermek minden mozdulatunkra, cselekedetünkre érzékeny, figyel és utánoz. Be</w:t>
      </w:r>
      <w:r w:rsidRPr="00031EA9">
        <w:t>n</w:t>
      </w:r>
      <w:r w:rsidRPr="00031EA9">
        <w:t>ne él a megismerés vágya, nem lehet közömbös, hogy milyen hatások érik óvodás</w:t>
      </w:r>
      <w:r w:rsidRPr="00031EA9">
        <w:t>a</w:t>
      </w:r>
      <w:r w:rsidRPr="00031EA9">
        <w:t xml:space="preserve">inkat a természet megismerése során. </w:t>
      </w:r>
    </w:p>
    <w:p w:rsidR="007A7B4B" w:rsidRPr="00031EA9" w:rsidRDefault="007A7B4B" w:rsidP="00031EA9">
      <w:pPr>
        <w:spacing w:line="240" w:lineRule="auto"/>
      </w:pPr>
      <w:r w:rsidRPr="00031EA9">
        <w:t>Legfőbb célunk a környezetbarát, környezettudatos szokások, viselkedési formák alakítása, mert ezek meghatározóak a környezettel való harmonikus kapcsolat kial</w:t>
      </w:r>
      <w:r w:rsidRPr="00031EA9">
        <w:t>a</w:t>
      </w:r>
      <w:r w:rsidRPr="00031EA9">
        <w:t>kításában. Kapcsolatunk a természettel folyamatos, mindent természetes környeze</w:t>
      </w:r>
      <w:r w:rsidRPr="00031EA9">
        <w:t>t</w:t>
      </w:r>
      <w:r w:rsidRPr="00031EA9">
        <w:t>ben figyelünk meg, minden időt és lehetőséget kihasználunk a szabadban való ta</w:t>
      </w:r>
      <w:r w:rsidRPr="00031EA9">
        <w:t>r</w:t>
      </w:r>
      <w:r w:rsidRPr="00031EA9">
        <w:t>tózkodásra.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Környezetvédelmi munkánk tartalma:</w:t>
      </w:r>
    </w:p>
    <w:p w:rsidR="007A7B4B" w:rsidRPr="00031EA9" w:rsidRDefault="007A7B4B" w:rsidP="00031EA9">
      <w:pPr>
        <w:spacing w:line="240" w:lineRule="auto"/>
      </w:pPr>
      <w:r w:rsidRPr="00031EA9">
        <w:t>Év elején a csoportszobák arculatát a gyerekekkel közösen alakítjuk ki, a dekorációk elkészítéséhez lehetőség szerint természetes anyagokat használunk. Munkájuk ere</w:t>
      </w:r>
      <w:r w:rsidRPr="00031EA9">
        <w:t>d</w:t>
      </w:r>
      <w:r w:rsidRPr="00031EA9">
        <w:t>ményeképpen jobban óvják, védik környezetüket az év folyamán.</w:t>
      </w:r>
    </w:p>
    <w:p w:rsidR="007A7B4B" w:rsidRPr="00031EA9" w:rsidRDefault="007A7B4B" w:rsidP="00031EA9">
      <w:pPr>
        <w:spacing w:line="240" w:lineRule="auto"/>
      </w:pPr>
      <w:r w:rsidRPr="00031EA9">
        <w:t>Az óvoda udvarát is közösen gondozzuk, szépítjük, locsoljuk a facsemetéket, mely</w:t>
      </w:r>
      <w:r w:rsidRPr="00031EA9">
        <w:t>e</w:t>
      </w:r>
      <w:r w:rsidRPr="00031EA9">
        <w:t>ket együtt ültettünk. Gyönyörködünk a folyamatosan nyíló virágokban. További i</w:t>
      </w:r>
      <w:r w:rsidRPr="00031EA9">
        <w:t>s</w:t>
      </w:r>
      <w:r w:rsidRPr="00031EA9">
        <w:t>mereteket szereznek az egészségvédelmi hónap keretében, melyet minden év no</w:t>
      </w:r>
      <w:r w:rsidRPr="00031EA9">
        <w:t>v</w:t>
      </w:r>
      <w:r w:rsidRPr="00031EA9">
        <w:t xml:space="preserve">emberében tartunk csoportonként. 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Lakóhelyünk természeti kincseit felfedezzük, és évszakonként rendszeresen visszat</w:t>
      </w:r>
      <w:r w:rsidRPr="00031EA9">
        <w:t>é</w:t>
      </w:r>
      <w:r w:rsidRPr="00031EA9">
        <w:t>rünk a természet változásainak, szépségeinek megfigyelésére (Tisza-part, parkok).</w:t>
      </w:r>
    </w:p>
    <w:p w:rsidR="007A7B4B" w:rsidRPr="00031EA9" w:rsidRDefault="007A7B4B" w:rsidP="00031EA9">
      <w:pPr>
        <w:spacing w:line="240" w:lineRule="auto"/>
      </w:pPr>
      <w:r w:rsidRPr="00031EA9">
        <w:t>A nagyobb gyermekekkel a Tisza folyó meghatározott partrészét gondozzuk, szükség esetén az egészségügyi szabályokat figyelembe véve megtisztítjuk az odakerülő sz</w:t>
      </w:r>
      <w:r w:rsidRPr="00031EA9">
        <w:t>e</w:t>
      </w:r>
      <w:r w:rsidRPr="00031EA9">
        <w:t>méttől.</w:t>
      </w:r>
    </w:p>
    <w:p w:rsidR="007A7B4B" w:rsidRPr="00031EA9" w:rsidRDefault="007A7B4B" w:rsidP="00031EA9">
      <w:pPr>
        <w:spacing w:line="240" w:lineRule="auto"/>
      </w:pPr>
      <w:r w:rsidRPr="00031EA9">
        <w:t>Fontosnak tartjuk, hogy a gyermekekben kialakuljon a takarékoskodás igénye (víz, villany, fűtés), amelyet személyes példaadással, érthető magyarázattal segítünk elő.</w:t>
      </w:r>
    </w:p>
    <w:p w:rsidR="007A7B4B" w:rsidRPr="00031EA9" w:rsidRDefault="007A7B4B" w:rsidP="00031EA9">
      <w:pPr>
        <w:spacing w:line="240" w:lineRule="auto"/>
      </w:pPr>
      <w:r w:rsidRPr="00031EA9">
        <w:t>Alkalmazzuk óvodai életünk során a szelektív hulladékgyűjtést, amelybe a gyerm</w:t>
      </w:r>
      <w:r w:rsidRPr="00031EA9">
        <w:t>e</w:t>
      </w:r>
      <w:r w:rsidRPr="00031EA9">
        <w:t xml:space="preserve">keket, szülőket is bevonjuk annak érdekében, hogy már ebben a korai életszakaszban tudatosuljon ennek a tevékenységnek a fontossága.               </w:t>
      </w:r>
    </w:p>
    <w:p w:rsidR="007A7B4B" w:rsidRPr="00031EA9" w:rsidRDefault="007A7B4B" w:rsidP="00031EA9">
      <w:pPr>
        <w:spacing w:line="240" w:lineRule="auto"/>
      </w:pPr>
      <w:r w:rsidRPr="00031EA9">
        <w:t>Óvodánk rendelkezik komposztáláshoz megfelelő tárolóval, aminek használatát, hasznát megismertetjük a gyerekekkel, ők is aktívan részt vesznek a komposztkész</w:t>
      </w:r>
      <w:r w:rsidRPr="00031EA9">
        <w:t>í</w:t>
      </w:r>
      <w:r w:rsidRPr="00031EA9">
        <w:t xml:space="preserve">tés folyamatában.    </w:t>
      </w:r>
    </w:p>
    <w:p w:rsidR="007A7B4B" w:rsidRPr="00031EA9" w:rsidRDefault="007A7B4B" w:rsidP="00031EA9">
      <w:pPr>
        <w:spacing w:line="240" w:lineRule="auto"/>
      </w:pPr>
      <w:r w:rsidRPr="00031EA9">
        <w:t>Figyelemmel kísérjük városunk fejlődését, megismerik a nagyobb intézményeket, mely által erősítjük a lakóhelyhez, szülőföldhöz való kötődést.</w:t>
      </w:r>
    </w:p>
    <w:p w:rsidR="007A7B4B" w:rsidRPr="00031EA9" w:rsidRDefault="007A7B4B" w:rsidP="00031EA9">
      <w:pPr>
        <w:spacing w:line="240" w:lineRule="auto"/>
      </w:pPr>
      <w:r w:rsidRPr="00031EA9">
        <w:t>Adottak a lehetőségek, hogy közvetlen tapasztalatot szerezzenek az állatok, növ</w:t>
      </w:r>
      <w:r w:rsidRPr="00031EA9">
        <w:t>é</w:t>
      </w:r>
      <w:r w:rsidRPr="00031EA9">
        <w:t>nyek életmódjáról, fejlődéséről. A szülők biztosítják számunkra, hogy bekapcsoló</w:t>
      </w:r>
      <w:r w:rsidRPr="00031EA9">
        <w:t>d</w:t>
      </w:r>
      <w:r w:rsidRPr="00031EA9">
        <w:t>hatunk az állatok gondozásába. Kirándulások alkalmával olyan állatokról, növénye</w:t>
      </w:r>
      <w:r w:rsidRPr="00031EA9">
        <w:t>k</w:t>
      </w:r>
      <w:r w:rsidRPr="00031EA9">
        <w:t>ről szereznek tapasztalatot, melyek közvetlen környezetünkben nem találhatók.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környezetvédelem </w:t>
      </w:r>
      <w:r w:rsidRPr="00031EA9">
        <w:rPr>
          <w:u w:val="single"/>
        </w:rPr>
        <w:t>jeles napjairól</w:t>
      </w:r>
      <w:r w:rsidRPr="00031EA9">
        <w:t xml:space="preserve"> megemlékezünk.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Állatok Világnapja - október 4.</w:t>
      </w:r>
    </w:p>
    <w:p w:rsidR="007A7B4B" w:rsidRPr="00031EA9" w:rsidRDefault="007A7B4B" w:rsidP="00031EA9">
      <w:pPr>
        <w:spacing w:line="240" w:lineRule="auto"/>
      </w:pPr>
      <w:r w:rsidRPr="00031EA9">
        <w:t>Ezen a napon még több ismeretet nyújtunk az állatokról. Érzékelik, hogy az állato</w:t>
      </w:r>
      <w:r w:rsidRPr="00031EA9">
        <w:t>k</w:t>
      </w:r>
      <w:r w:rsidRPr="00031EA9">
        <w:t>nak fontos szerepük van a természetben, ezért ne bántsák, ne tapossák, inkább v</w:t>
      </w:r>
      <w:r w:rsidRPr="00031EA9">
        <w:t>é</w:t>
      </w:r>
      <w:r w:rsidRPr="00031EA9">
        <w:t>delmezzék őket.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Víz Világnapja - március 22.</w:t>
      </w:r>
    </w:p>
    <w:p w:rsidR="007A7B4B" w:rsidRPr="00031EA9" w:rsidRDefault="007A7B4B" w:rsidP="00031EA9">
      <w:pPr>
        <w:spacing w:line="240" w:lineRule="auto"/>
      </w:pPr>
      <w:r w:rsidRPr="00031EA9">
        <w:t>Jó lehetőséget ad az, hogy városunk a Tisza mellett fekszik. Megfigyelhetjük a f</w:t>
      </w:r>
      <w:r w:rsidRPr="00031EA9">
        <w:t>o</w:t>
      </w:r>
      <w:r w:rsidRPr="00031EA9">
        <w:t>lyóvíz tulajdonságait, kísérleteket végezhetünk vele. Érzékeltetjük a gyerekeknek, hogy víz nélkül nincs élet. A vízvédelem mellett a levegővédelemmel is foglalk</w:t>
      </w:r>
      <w:r w:rsidRPr="00031EA9">
        <w:t>o</w:t>
      </w:r>
      <w:r w:rsidRPr="00031EA9">
        <w:t>zunk. A levegővel való vizsgálódásra jó lehetőséget adnak a séták, kirándulások v</w:t>
      </w:r>
      <w:r w:rsidRPr="00031EA9">
        <w:t>á</w:t>
      </w:r>
      <w:r w:rsidRPr="00031EA9">
        <w:t>rosunk azon részén, ahol nagyüzemek találhatók, majd a tiszta levegőjű, parkosított területeken.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Föld Napja - Április 22.</w:t>
      </w:r>
    </w:p>
    <w:p w:rsidR="007A7B4B" w:rsidRPr="00031EA9" w:rsidRDefault="007A7B4B" w:rsidP="00031EA9">
      <w:pPr>
        <w:spacing w:line="240" w:lineRule="auto"/>
      </w:pPr>
      <w:r w:rsidRPr="00031EA9">
        <w:t>Földünk védelméhez kapcsolódnak azok a kísérleteink, ahol földmintákat veszünk és vizsgáljuk a talaj több típusának tulajdonságait. A kerti munka során a termőtalaj tulajdonságai, megmunkálhatósága, vízbefogadó képessége figyelhető meg. Tapas</w:t>
      </w:r>
      <w:r w:rsidRPr="00031EA9">
        <w:t>z</w:t>
      </w:r>
      <w:r w:rsidRPr="00031EA9">
        <w:t>talatot szereznek a gyerekek arról, hogy a termőtalajban hogyan fejlődnek a növ</w:t>
      </w:r>
      <w:r w:rsidRPr="00031EA9">
        <w:t>é</w:t>
      </w:r>
      <w:r w:rsidRPr="00031EA9">
        <w:t>nyek, fák, bokrok, hogyan élnek a földön és a földben az állatok.</w:t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- Madarak és Fák Napja - május 20.</w:t>
      </w:r>
    </w:p>
    <w:p w:rsidR="007A7B4B" w:rsidRPr="00031EA9" w:rsidRDefault="007A7B4B" w:rsidP="00031EA9">
      <w:pPr>
        <w:spacing w:line="240" w:lineRule="auto"/>
      </w:pPr>
      <w:r w:rsidRPr="00031EA9">
        <w:t>Télen folyamatosan gondoskodunk arról, hogy találjanak eleséget a cinkék és rigók az óvoda udvarán kihelyezett etetőkben. A májusi ünnepre már költöző madaraink is újra elfoglalják fészküket és így lehetőségünk van megfigyelni érdekes életüket, v</w:t>
      </w:r>
      <w:r w:rsidRPr="00031EA9">
        <w:t>i</w:t>
      </w:r>
      <w:r w:rsidRPr="00031EA9">
        <w:t xml:space="preserve">selkedésüket, fészekrakó munkájukat.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lastRenderedPageBreak/>
        <w:t>- Környezetvédelemi Világnap - június 5.</w:t>
      </w:r>
    </w:p>
    <w:p w:rsidR="007A7B4B" w:rsidRPr="00031EA9" w:rsidRDefault="007A7B4B" w:rsidP="00031EA9">
      <w:pPr>
        <w:spacing w:line="240" w:lineRule="auto"/>
      </w:pPr>
      <w:r w:rsidRPr="00031EA9">
        <w:t>Tanév végén hosszabb, rövidebb kirándulásokat teszünk, hogy lakóhelyünkön túl is lehetőségük legyen a gyerekeknek a megfigyelésekre, tapasztalatok gyűjtésére.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várható jellemzői az óvodáskor végére:</w:t>
      </w:r>
    </w:p>
    <w:p w:rsidR="007A7B4B" w:rsidRPr="00031EA9" w:rsidRDefault="007A7B4B" w:rsidP="00031EA9">
      <w:pPr>
        <w:numPr>
          <w:ilvl w:val="0"/>
          <w:numId w:val="56"/>
        </w:numPr>
        <w:spacing w:line="240" w:lineRule="auto"/>
        <w:rPr>
          <w:u w:val="single"/>
        </w:rPr>
      </w:pPr>
      <w:r w:rsidRPr="00031EA9">
        <w:t>Szeretik a természetet, annak növényeit, állatait és aktívan kiveszik részüket ezek gondozásában.</w:t>
      </w:r>
    </w:p>
    <w:p w:rsidR="007A7B4B" w:rsidRPr="00031EA9" w:rsidRDefault="007A7B4B" w:rsidP="00031EA9">
      <w:pPr>
        <w:numPr>
          <w:ilvl w:val="0"/>
          <w:numId w:val="56"/>
        </w:numPr>
        <w:spacing w:line="240" w:lineRule="auto"/>
      </w:pPr>
      <w:r w:rsidRPr="00031EA9">
        <w:t>Szívesen vesznek részt környezetük alakításában.</w:t>
      </w:r>
    </w:p>
    <w:p w:rsidR="007A7B4B" w:rsidRPr="00031EA9" w:rsidRDefault="007A7B4B" w:rsidP="00031EA9">
      <w:pPr>
        <w:numPr>
          <w:ilvl w:val="0"/>
          <w:numId w:val="56"/>
        </w:numPr>
        <w:spacing w:line="240" w:lineRule="auto"/>
      </w:pPr>
      <w:r w:rsidRPr="00031EA9">
        <w:t>Életkoruknak megfelelő szinten érzik az élő és élettelen természet védelm</w:t>
      </w:r>
      <w:r w:rsidRPr="00031EA9">
        <w:t>é</w:t>
      </w:r>
      <w:r w:rsidRPr="00031EA9">
        <w:t>nek fontosságát és tesznek is érte.</w:t>
      </w:r>
    </w:p>
    <w:p w:rsidR="007A7B4B" w:rsidRPr="00031EA9" w:rsidRDefault="007A7B4B" w:rsidP="00031EA9">
      <w:pPr>
        <w:numPr>
          <w:ilvl w:val="0"/>
          <w:numId w:val="56"/>
        </w:numPr>
        <w:spacing w:line="240" w:lineRule="auto"/>
      </w:pPr>
      <w:r w:rsidRPr="00031EA9">
        <w:t>Igyekeznek megfelelni a környezettudatos magatartás szabályainak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4.8.    Munkajellegű tevékenységek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óvodások munka jellegű tevékenysége a játékból bontakozik ki, elsősorban ö</w:t>
      </w:r>
      <w:r w:rsidRPr="00031EA9">
        <w:t>n</w:t>
      </w:r>
      <w:r w:rsidRPr="00031EA9">
        <w:t>magukért, majd a közösségért végzik, kezdetben a felnőtt segítségével, később telj</w:t>
      </w:r>
      <w:r w:rsidRPr="00031EA9">
        <w:t>e</w:t>
      </w:r>
      <w:r w:rsidRPr="00031EA9">
        <w:t>sen önállóan, öntevékenyen.</w:t>
      </w:r>
    </w:p>
    <w:p w:rsidR="007A7B4B" w:rsidRPr="00031EA9" w:rsidRDefault="007A7B4B" w:rsidP="00031EA9">
      <w:pPr>
        <w:spacing w:line="240" w:lineRule="auto"/>
      </w:pPr>
      <w:r w:rsidRPr="00031EA9">
        <w:t>A munka és a munkajellegű tevékenységek sok vonatkozásban azonosságot mutatnak a cselekvő tapasztalással.</w:t>
      </w:r>
    </w:p>
    <w:p w:rsidR="007A7B4B" w:rsidRPr="00031EA9" w:rsidRDefault="007A7B4B" w:rsidP="00031EA9"/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Alapvető célunk: </w:t>
      </w:r>
    </w:p>
    <w:p w:rsidR="007A7B4B" w:rsidRPr="00031EA9" w:rsidRDefault="007A7B4B" w:rsidP="00031EA9">
      <w:pPr>
        <w:numPr>
          <w:ilvl w:val="0"/>
          <w:numId w:val="57"/>
        </w:numPr>
        <w:spacing w:line="240" w:lineRule="auto"/>
      </w:pPr>
      <w:r w:rsidRPr="00031EA9">
        <w:t>A gyermeki munka megszerettetésén keresztül olyan készségek, tulajdons</w:t>
      </w:r>
      <w:r w:rsidRPr="00031EA9">
        <w:t>á</w:t>
      </w:r>
      <w:r w:rsidRPr="00031EA9">
        <w:t>gok kialakítása, melyek pozitívan befolyásolják a gyermekek közösségi ka</w:t>
      </w:r>
      <w:r w:rsidRPr="00031EA9">
        <w:t>p</w:t>
      </w:r>
      <w:r w:rsidRPr="00031EA9">
        <w:t>csolatát, kötelességteljesítését.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Feladatunk:</w:t>
      </w:r>
    </w:p>
    <w:p w:rsidR="007A7B4B" w:rsidRPr="00031EA9" w:rsidRDefault="007A7B4B" w:rsidP="00031EA9">
      <w:pPr>
        <w:numPr>
          <w:ilvl w:val="0"/>
          <w:numId w:val="57"/>
        </w:numPr>
        <w:spacing w:line="240" w:lineRule="auto"/>
      </w:pPr>
      <w:r w:rsidRPr="00031EA9">
        <w:t>A különböző típusú munkajellegű tevékenységek tervezése, s azok feltéte</w:t>
      </w:r>
      <w:r w:rsidRPr="00031EA9">
        <w:t>l</w:t>
      </w:r>
      <w:r w:rsidRPr="00031EA9">
        <w:t>ének biztosítása 3-6-7 éves korban.</w:t>
      </w:r>
    </w:p>
    <w:p w:rsidR="007A7B4B" w:rsidRPr="00031EA9" w:rsidRDefault="007A7B4B" w:rsidP="00031EA9">
      <w:pPr>
        <w:numPr>
          <w:ilvl w:val="0"/>
          <w:numId w:val="57"/>
        </w:numPr>
        <w:spacing w:line="240" w:lineRule="auto"/>
      </w:pPr>
      <w:r w:rsidRPr="00031EA9">
        <w:t>Anyanyelvi nevelés: a tevékenységekhez kapcsolódó spontán beszédszituác</w:t>
      </w:r>
      <w:r w:rsidRPr="00031EA9">
        <w:t>i</w:t>
      </w:r>
      <w:r w:rsidRPr="00031EA9">
        <w:t>ókban különböző beszédformák (udvarias megszólítás, cselekvésre szólítás, utánzásra késztetés, kérés, buzdítás, dicséret verbális kifejezései) gyakorlása, munkavégzéssel kapcsolatos fogalmak, ok-okozati összefüggések, műveletek megnevezése, mondatba foglalása.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óvodában végzett munka célra irányuló aktív tevékenység, amit az óvodapedag</w:t>
      </w:r>
      <w:r w:rsidRPr="00031EA9">
        <w:t>ó</w:t>
      </w:r>
      <w:r w:rsidRPr="00031EA9">
        <w:t>gus céltudatosan irányít és fejleszt, építve a családból hozott alapokra, ismeretekre.</w:t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fejlesztés alapelvei:</w:t>
      </w:r>
    </w:p>
    <w:p w:rsidR="007A7B4B" w:rsidRPr="00031EA9" w:rsidRDefault="007A7B4B" w:rsidP="00031EA9">
      <w:pPr>
        <w:spacing w:line="240" w:lineRule="auto"/>
      </w:pPr>
      <w:r w:rsidRPr="00031EA9">
        <w:t>- önállóan munkát végezni,</w:t>
      </w:r>
    </w:p>
    <w:p w:rsidR="007A7B4B" w:rsidRPr="00031EA9" w:rsidRDefault="007A7B4B" w:rsidP="00031EA9">
      <w:pPr>
        <w:spacing w:line="240" w:lineRule="auto"/>
      </w:pPr>
      <w:r w:rsidRPr="00031EA9">
        <w:t>- másokon segíteni,</w:t>
      </w:r>
    </w:p>
    <w:p w:rsidR="007A7B4B" w:rsidRPr="00031EA9" w:rsidRDefault="007A7B4B" w:rsidP="00031EA9">
      <w:pPr>
        <w:spacing w:line="240" w:lineRule="auto"/>
      </w:pPr>
      <w:r w:rsidRPr="00031EA9">
        <w:t>- másoknak a munkánkkal örömet szerezni,</w:t>
      </w:r>
    </w:p>
    <w:p w:rsidR="007A7B4B" w:rsidRPr="00031EA9" w:rsidRDefault="007A7B4B" w:rsidP="00031EA9">
      <w:pPr>
        <w:spacing w:line="240" w:lineRule="auto"/>
      </w:pPr>
      <w:r w:rsidRPr="00031EA9">
        <w:t>- a közös munka örömének megéreztetése,</w:t>
      </w:r>
    </w:p>
    <w:p w:rsidR="007A7B4B" w:rsidRPr="00031EA9" w:rsidRDefault="007A7B4B" w:rsidP="00031EA9">
      <w:pPr>
        <w:spacing w:line="240" w:lineRule="auto"/>
      </w:pPr>
      <w:r w:rsidRPr="00031EA9">
        <w:t>- saját maguk és társaik megbecsülése és elismerése.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Munka jellegű tevékenységeket az óvodai élet teljes rendszerében végeznek a gye</w:t>
      </w:r>
      <w:r w:rsidRPr="00031EA9">
        <w:t>r</w:t>
      </w:r>
      <w:r w:rsidRPr="00031EA9">
        <w:t>mekek, amelyeket nehéz külön választani a tevékenységektől.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lastRenderedPageBreak/>
        <w:t>A munkajellegű tevékenységek végzésénél a következő elveket tartjuk szem előtt:</w:t>
      </w:r>
    </w:p>
    <w:p w:rsidR="007A7B4B" w:rsidRPr="00031EA9" w:rsidRDefault="007A7B4B" w:rsidP="00031EA9">
      <w:pPr>
        <w:spacing w:line="240" w:lineRule="auto"/>
      </w:pPr>
      <w:r w:rsidRPr="00031EA9">
        <w:t>- a munkavégzéshez szükséges eszközök használatára megtanítjuk a gyermekeket,</w:t>
      </w:r>
    </w:p>
    <w:p w:rsidR="007A7B4B" w:rsidRPr="00031EA9" w:rsidRDefault="007A7B4B" w:rsidP="00031EA9">
      <w:pPr>
        <w:spacing w:line="240" w:lineRule="auto"/>
      </w:pPr>
      <w:r w:rsidRPr="00031EA9">
        <w:t>- a munkafolyamatokat megtervezzük, a gyermekekben tudatosítjuk,</w:t>
      </w:r>
    </w:p>
    <w:p w:rsidR="007A7B4B" w:rsidRPr="00031EA9" w:rsidRDefault="007A7B4B" w:rsidP="00031EA9">
      <w:pPr>
        <w:spacing w:line="240" w:lineRule="auto"/>
      </w:pPr>
      <w:r w:rsidRPr="00031EA9">
        <w:t>- csak abban az esetben segítünk a megtanult munkafolyamatban, ha a gyermek kéri,</w:t>
      </w:r>
    </w:p>
    <w:p w:rsidR="007A7B4B" w:rsidRPr="00031EA9" w:rsidRDefault="007A7B4B" w:rsidP="00031EA9">
      <w:pPr>
        <w:spacing w:line="240" w:lineRule="auto"/>
      </w:pPr>
      <w:r w:rsidRPr="00031EA9">
        <w:t>- minden elvégzett munkát értékelünk, magát a tevékenységet emeljük ki, konkrét, reális, vagyis a gyermekeknek saját magához mérten fejlesztő értékelést adunk.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munkafajták külön-külön is fontos láncszemei nevelési rendszerünknek.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  <w:rPr>
          <w:i/>
        </w:rPr>
      </w:pPr>
      <w:r w:rsidRPr="00031EA9">
        <w:rPr>
          <w:i/>
        </w:rPr>
        <w:t>Ezek a következők:</w:t>
      </w:r>
    </w:p>
    <w:p w:rsidR="007A7B4B" w:rsidRPr="00031EA9" w:rsidRDefault="007A7B4B" w:rsidP="00031EA9">
      <w:pPr>
        <w:spacing w:line="240" w:lineRule="auto"/>
        <w:rPr>
          <w:i/>
        </w:rPr>
      </w:pPr>
    </w:p>
    <w:p w:rsidR="007A7B4B" w:rsidRPr="00031EA9" w:rsidRDefault="007A7B4B" w:rsidP="00031EA9">
      <w:pPr>
        <w:spacing w:line="240" w:lineRule="auto"/>
      </w:pPr>
      <w:r w:rsidRPr="00031EA9">
        <w:t xml:space="preserve"> - A gyermekek saját személyükkel kapcsolatos munkajellegű tevékenysége az </w:t>
      </w:r>
      <w:r w:rsidRPr="00031EA9">
        <w:rPr>
          <w:b/>
        </w:rPr>
        <w:t>önk</w:t>
      </w:r>
      <w:r w:rsidRPr="00031EA9">
        <w:rPr>
          <w:b/>
        </w:rPr>
        <w:t>i</w:t>
      </w:r>
      <w:r w:rsidRPr="00031EA9">
        <w:rPr>
          <w:b/>
        </w:rPr>
        <w:t>szolgálás</w:t>
      </w:r>
      <w:r w:rsidRPr="00031EA9">
        <w:rPr>
          <w:b/>
          <w:bCs/>
          <w:iCs/>
        </w:rPr>
        <w:t>,</w:t>
      </w:r>
      <w:r w:rsidRPr="00031EA9">
        <w:t xml:space="preserve"> amely a munka alapvető fajtája az óvodában. Az önkiszolgáláshoz tartozó munkatevékenységek a testápolással, az étkezéssel, öltözködéssel kapcsolatos tee</w:t>
      </w:r>
      <w:r w:rsidRPr="00031EA9">
        <w:t>n</w:t>
      </w:r>
      <w:r w:rsidRPr="00031EA9">
        <w:t xml:space="preserve">dőkben, az egészségügyi szokásokban jut kifejezésre. </w:t>
      </w:r>
    </w:p>
    <w:p w:rsidR="007A7B4B" w:rsidRPr="00031EA9" w:rsidRDefault="007A7B4B" w:rsidP="00031EA9">
      <w:pPr>
        <w:spacing w:line="240" w:lineRule="auto"/>
      </w:pPr>
      <w:r w:rsidRPr="00031EA9">
        <w:t>Az önkiszolgáló munkában nagy szintkülönbségeket figyelhetünk meg. A csoport nagy része önállóan vetkőzik, öltözik, ruháit összehajtja, cipőiket bekötik, ismerik a tisztálkodás elemi követelményeit.</w:t>
      </w:r>
    </w:p>
    <w:p w:rsidR="007A7B4B" w:rsidRPr="00031EA9" w:rsidRDefault="007A7B4B" w:rsidP="00031EA9">
      <w:pPr>
        <w:spacing w:line="240" w:lineRule="auto"/>
      </w:pPr>
      <w:r w:rsidRPr="00031EA9">
        <w:t>A gyerekek között tevékenykedő óvodapedagógus mindig meg tudja találni a segí</w:t>
      </w:r>
      <w:r w:rsidRPr="00031EA9">
        <w:t>t</w:t>
      </w:r>
      <w:r w:rsidRPr="00031EA9">
        <w:t>ség legjobb formáját és legalkalmasabb időpontját.</w:t>
      </w:r>
    </w:p>
    <w:p w:rsidR="007A7B4B" w:rsidRPr="00031EA9" w:rsidRDefault="007A7B4B" w:rsidP="00031EA9">
      <w:pPr>
        <w:spacing w:line="240" w:lineRule="auto"/>
      </w:pPr>
      <w:r w:rsidRPr="00031EA9">
        <w:t>Minden beavatkozási kísérletet azonban jó, ha a gyerekek egymás közti próbálgatása előzi meg, mert egymástól is sokat tanulhatnak. Van, aki az egyik részfeladatot tudja jobban megoldani, van, aki a másikat. Az ellesett mozdulatokat igyekeznek beépíteni saját tevékenységükbe. Ennek ellenére sokszor elkerülhetetlen az óvodapedagógus közvetlen segítsége.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 - A középső csoportban már kialakul a közösségi munka tudata, megjelenik a </w:t>
      </w:r>
      <w:r w:rsidRPr="00031EA9">
        <w:rPr>
          <w:b/>
          <w:bCs/>
          <w:iCs/>
        </w:rPr>
        <w:t>n</w:t>
      </w:r>
      <w:r w:rsidRPr="00031EA9">
        <w:rPr>
          <w:b/>
          <w:bCs/>
          <w:iCs/>
        </w:rPr>
        <w:t>a</w:t>
      </w:r>
      <w:r w:rsidRPr="00031EA9">
        <w:rPr>
          <w:b/>
          <w:bCs/>
          <w:iCs/>
        </w:rPr>
        <w:t>posság.</w:t>
      </w:r>
      <w:r w:rsidRPr="00031EA9">
        <w:t xml:space="preserve"> Az önkiszolgáló tevékenységek jó előkészítői a naposi munkának. A gyer</w:t>
      </w:r>
      <w:r w:rsidRPr="00031EA9">
        <w:t>e</w:t>
      </w:r>
      <w:r w:rsidRPr="00031EA9">
        <w:t>kek nagy örömmel végzik a naposi teendőiket, mert látják munkájuk értelmét.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 xml:space="preserve">Naponta választunk naposokat.     </w:t>
      </w:r>
    </w:p>
    <w:p w:rsidR="007A7B4B" w:rsidRPr="00031EA9" w:rsidRDefault="007A7B4B" w:rsidP="00031EA9">
      <w:pPr>
        <w:spacing w:line="240" w:lineRule="auto"/>
      </w:pPr>
      <w:r w:rsidRPr="00031EA9">
        <w:t xml:space="preserve">Feladatuk: </w:t>
      </w:r>
      <w:r w:rsidRPr="00031EA9">
        <w:tab/>
        <w:t>- az asztalok leterítése az abroszokkal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étkezésekhez az eszközökkel megteríteni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kancsókba az ivóvizet bekészíteni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segíteni az étkezés utáni teremrendezésben.</w:t>
      </w:r>
    </w:p>
    <w:p w:rsidR="007A7B4B" w:rsidRPr="00031EA9" w:rsidRDefault="007A7B4B" w:rsidP="00031EA9">
      <w:pPr>
        <w:spacing w:line="240" w:lineRule="auto"/>
      </w:pPr>
      <w:r w:rsidRPr="00031EA9">
        <w:t xml:space="preserve">Nagycsoportban ezeket a feladatokat bővítettük: 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a naposok készítik az asztalra a levest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poharakba öntik a vizet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szalvétatartókat feltöltik szalvétával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kosárból kínálják a kenyeret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étkezés után összehajtják az asztalterítőket, segítenek sepregetni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segítenek port törölni, virágot öntözni.</w:t>
      </w:r>
    </w:p>
    <w:p w:rsidR="007A7B4B" w:rsidRPr="00031EA9" w:rsidRDefault="007A7B4B" w:rsidP="00031EA9">
      <w:pPr>
        <w:spacing w:line="240" w:lineRule="auto"/>
      </w:pPr>
      <w:r w:rsidRPr="00031EA9">
        <w:t>A naposok tevékenységét a csoport bevonásával értékeljük. A naposi munka mar</w:t>
      </w:r>
      <w:r w:rsidRPr="00031EA9">
        <w:t>a</w:t>
      </w:r>
      <w:r w:rsidRPr="00031EA9">
        <w:t>déktalanul betölti személyiségformáló szerepét.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- Az </w:t>
      </w:r>
      <w:r w:rsidRPr="00031EA9">
        <w:rPr>
          <w:b/>
          <w:bCs/>
        </w:rPr>
        <w:t>élősarok gondozása és a kertben végzett munkák</w:t>
      </w:r>
      <w:r w:rsidRPr="00031EA9">
        <w:t xml:space="preserve"> évszakhoz kötöttek, id</w:t>
      </w:r>
      <w:r w:rsidRPr="00031EA9">
        <w:t>ő</w:t>
      </w:r>
      <w:r w:rsidRPr="00031EA9">
        <w:t xml:space="preserve">szakos jellegű tevékenységeket jelentenek. </w:t>
      </w:r>
    </w:p>
    <w:p w:rsidR="007A7B4B" w:rsidRPr="00031EA9" w:rsidRDefault="007A7B4B" w:rsidP="00031EA9">
      <w:pPr>
        <w:spacing w:line="240" w:lineRule="auto"/>
      </w:pPr>
      <w:r w:rsidRPr="00031EA9">
        <w:t>Az általános munkára nevelés feladatain kívül megismerkednek a gyerekek a növ</w:t>
      </w:r>
      <w:r w:rsidRPr="00031EA9">
        <w:t>é</w:t>
      </w:r>
      <w:r w:rsidRPr="00031EA9">
        <w:t>nyek fejlődésével, annak okaival és feltételeivel, az emberi munka szerepével a n</w:t>
      </w:r>
      <w:r w:rsidRPr="00031EA9">
        <w:t>ö</w:t>
      </w:r>
      <w:r w:rsidRPr="00031EA9">
        <w:t>vények fejlődésében.</w:t>
      </w:r>
      <w:r w:rsidRPr="00031EA9">
        <w:tab/>
      </w:r>
      <w:r w:rsidRPr="00031EA9">
        <w:tab/>
        <w:t xml:space="preserve">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lastRenderedPageBreak/>
        <w:t>A kerti munkához tartozik a lehullott falevelek megfelelő eszközzel való gereblyéz</w:t>
      </w:r>
      <w:r w:rsidRPr="00031EA9">
        <w:t>é</w:t>
      </w:r>
      <w:r w:rsidRPr="00031EA9">
        <w:t xml:space="preserve">se, a letörött ágak összegyűjtése, a virágoskert gondozása, az udvar tisztaságának megőrzése. </w:t>
      </w:r>
    </w:p>
    <w:p w:rsidR="007A7B4B" w:rsidRPr="00031EA9" w:rsidRDefault="007A7B4B" w:rsidP="00031EA9">
      <w:pPr>
        <w:spacing w:line="240" w:lineRule="auto"/>
      </w:pPr>
      <w:r w:rsidRPr="00031EA9">
        <w:t>Az élősarok gondozása során rendezgetik, osztályozzák, csoportosítják a gyűjtött terméseket, terményeket.</w:t>
      </w:r>
    </w:p>
    <w:p w:rsidR="007A7B4B" w:rsidRPr="00031EA9" w:rsidRDefault="007A7B4B" w:rsidP="00031EA9">
      <w:pPr>
        <w:spacing w:line="240" w:lineRule="auto"/>
      </w:pPr>
      <w:r w:rsidRPr="00031EA9">
        <w:t>Megismerkednek a befőzés, savanyítás technikájával, a nagyobbak be is kapcsoló</w:t>
      </w:r>
      <w:r w:rsidRPr="00031EA9">
        <w:t>d</w:t>
      </w:r>
      <w:r w:rsidRPr="00031EA9">
        <w:t>nak a munkafolyamatokba, gyümölcsöt, zöldséget mosnak, aprítanak.</w:t>
      </w:r>
    </w:p>
    <w:p w:rsidR="007A7B4B" w:rsidRPr="00031EA9" w:rsidRDefault="007A7B4B" w:rsidP="00031EA9">
      <w:pPr>
        <w:spacing w:line="240" w:lineRule="auto"/>
      </w:pPr>
      <w:r w:rsidRPr="00031EA9">
        <w:t>Ágakat, magvakat hajtatnak, figyelemmel kísérik a folyamatokat.</w:t>
      </w:r>
    </w:p>
    <w:p w:rsidR="007A7B4B" w:rsidRPr="00031EA9" w:rsidRDefault="007A7B4B" w:rsidP="00031EA9">
      <w:pPr>
        <w:spacing w:line="240" w:lineRule="auto"/>
      </w:pPr>
      <w:r w:rsidRPr="00031EA9">
        <w:t>Telelő madarainkról gondoskodnak életkori szinten.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 - A játékban, tevékenységekben valósulnak meg </w:t>
      </w:r>
      <w:r w:rsidRPr="00031EA9">
        <w:rPr>
          <w:b/>
          <w:bCs/>
        </w:rPr>
        <w:t>a csoport mindennapi életével kapcsolatos munkavégzések</w:t>
      </w:r>
      <w:r w:rsidRPr="00031EA9">
        <w:t>, amelyeket a gyermekek napi rendszerességgel, foly</w:t>
      </w:r>
      <w:r w:rsidRPr="00031EA9">
        <w:t>a</w:t>
      </w:r>
      <w:r w:rsidRPr="00031EA9">
        <w:t>matosan gyakorolnak.</w:t>
      </w:r>
    </w:p>
    <w:p w:rsidR="007A7B4B" w:rsidRPr="00031EA9" w:rsidRDefault="007A7B4B" w:rsidP="00031EA9">
      <w:pPr>
        <w:spacing w:line="240" w:lineRule="auto"/>
      </w:pPr>
      <w:r w:rsidRPr="00031EA9">
        <w:t>Babaszobai játék során takarítanak, főznek, mosogatnak, mosnak, vasalnak, rendet raknak.</w:t>
      </w:r>
    </w:p>
    <w:p w:rsidR="007A7B4B" w:rsidRPr="00031EA9" w:rsidRDefault="007A7B4B" w:rsidP="00031EA9">
      <w:pPr>
        <w:spacing w:line="240" w:lineRule="auto"/>
      </w:pPr>
      <w:r w:rsidRPr="00031EA9">
        <w:t>Részt vesznek a játékpakolásban, teremrendezésben.</w:t>
      </w:r>
    </w:p>
    <w:p w:rsidR="007A7B4B" w:rsidRPr="00031EA9" w:rsidRDefault="007A7B4B" w:rsidP="00031EA9">
      <w:pPr>
        <w:spacing w:line="240" w:lineRule="auto"/>
      </w:pPr>
      <w:r w:rsidRPr="00031EA9">
        <w:t>Aki már képes rá összehajtja, megigazítja ágyneműjét.</w:t>
      </w:r>
    </w:p>
    <w:p w:rsidR="007A7B4B" w:rsidRPr="00031EA9" w:rsidRDefault="007A7B4B" w:rsidP="00031EA9">
      <w:pPr>
        <w:spacing w:line="240" w:lineRule="auto"/>
      </w:pPr>
      <w:r w:rsidRPr="00031EA9">
        <w:t>Terítőt, szalvétát hajtogatnak.</w:t>
      </w:r>
    </w:p>
    <w:p w:rsidR="007A7B4B" w:rsidRPr="00031EA9" w:rsidRDefault="007A7B4B" w:rsidP="00031EA9">
      <w:pPr>
        <w:spacing w:line="240" w:lineRule="auto"/>
      </w:pPr>
      <w:r w:rsidRPr="00031EA9">
        <w:t>Vizuális tevékenységek után fejlettség szerint rendet hagynak maguk után.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 - A </w:t>
      </w:r>
      <w:r w:rsidRPr="00031EA9">
        <w:rPr>
          <w:b/>
          <w:bCs/>
        </w:rPr>
        <w:t xml:space="preserve">megbízatások teljesítése </w:t>
      </w:r>
      <w:r w:rsidRPr="00031EA9">
        <w:t>konkrét feladatokat takar, amivel egyes gyermekeket bízunk meg az önálló munkavégzés érdekében. Célunk ezzel a munkafajtával az ö</w:t>
      </w:r>
      <w:r w:rsidRPr="00031EA9">
        <w:t>n</w:t>
      </w:r>
      <w:r w:rsidRPr="00031EA9">
        <w:t xml:space="preserve">bizalom erősítése, sikerélmény biztosítása. Fontos, hogy a gyermekek széles rétegét érintse képességüknek megfelelő feladatok adásával.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  - A mindennapi tevékenységekbe </w:t>
      </w:r>
      <w:r w:rsidRPr="00031EA9">
        <w:rPr>
          <w:b/>
          <w:bCs/>
        </w:rPr>
        <w:t>alkalomszerűen végzett munkatevékenységek</w:t>
      </w:r>
      <w:r w:rsidRPr="00031EA9">
        <w:t xml:space="preserve"> is beépülnek, melyek ünnepvárási időszakhoz, ünnepi alkalmakhoz, eseményekhez kapcsolódnak.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eredménye az óvodáskor végén: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A gyerekek szeretnek közösen dolgozni.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Örülnek, ha kötelességüket teljesítik.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Önállóan, igényesen végzik a napi munkát.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Szívesen vállalkoznak egyéni megbízatások elvégzésére.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Szívesen közreműködnek a növények- és állatok gondozásában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Örömmel segítenek társaiknak.</w:t>
      </w:r>
    </w:p>
    <w:p w:rsidR="007A7B4B" w:rsidRPr="00031EA9" w:rsidRDefault="007A7B4B" w:rsidP="00031EA9">
      <w:pPr>
        <w:numPr>
          <w:ilvl w:val="0"/>
          <w:numId w:val="58"/>
        </w:numPr>
        <w:spacing w:line="240" w:lineRule="auto"/>
      </w:pPr>
      <w:r w:rsidRPr="00031EA9">
        <w:t>Szeretnek meglepetést készíteni a kisebbeknek, szüleiknek, az óvoda dolg</w:t>
      </w:r>
      <w:r w:rsidRPr="00031EA9">
        <w:t>o</w:t>
      </w:r>
      <w:r w:rsidRPr="00031EA9">
        <w:t>zóinak.</w:t>
      </w:r>
    </w:p>
    <w:p w:rsidR="007A7B4B" w:rsidRPr="00031EA9" w:rsidRDefault="007A7B4B" w:rsidP="00031EA9">
      <w:pPr>
        <w:spacing w:line="240" w:lineRule="auto"/>
      </w:pPr>
      <w:r w:rsidRPr="00031EA9">
        <w:br w:type="page"/>
      </w:r>
    </w:p>
    <w:p w:rsidR="007A7B4B" w:rsidRPr="00031EA9" w:rsidRDefault="007A7B4B" w:rsidP="00031EA9">
      <w:pPr>
        <w:pStyle w:val="Cmsor4"/>
        <w:spacing w:after="0" w:line="240" w:lineRule="auto"/>
        <w:jc w:val="both"/>
        <w:rPr>
          <w:u w:val="single"/>
        </w:rPr>
      </w:pPr>
      <w:r w:rsidRPr="00031EA9">
        <w:t>V. HAGYOMÁNYOS ÜNNEPEINK, EGYÉB RENDEZVÉNYEINK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ünnepek kiemelkednek óvodai életünk mindennapjaiból, fontos eseményei nev</w:t>
      </w:r>
      <w:r w:rsidRPr="00031EA9">
        <w:t>e</w:t>
      </w:r>
      <w:r w:rsidRPr="00031EA9">
        <w:t>lőmunkánknak. Az ünnepekre való készülődés, a hangulatos, meghitt együttlétek, a várakozás izgalma formálja, alakítja a gyermekek érzelmi életét, erősíti az együvé tartozás élményét. Hatása a gyermek, a szülő és az óvoda felnőtt közösségére megh</w:t>
      </w:r>
      <w:r w:rsidRPr="00031EA9">
        <w:t>a</w:t>
      </w:r>
      <w:r w:rsidRPr="00031EA9">
        <w:t>tározó, kapcsolatrendszerünkre kedvezően hat.</w:t>
      </w:r>
    </w:p>
    <w:p w:rsidR="007A7B4B" w:rsidRPr="00031EA9" w:rsidRDefault="007A7B4B" w:rsidP="00031EA9">
      <w:pPr>
        <w:spacing w:line="240" w:lineRule="auto"/>
      </w:pPr>
      <w:r w:rsidRPr="00031EA9">
        <w:t>Ünnepeink megtervezésekor figyelembe vettük óvodánk kialakult hagyomány-rendszerét, a szülők igényeit, a város, település jelentős eseményeit, rendezvényeit.</w:t>
      </w: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4"/>
        <w:gridCol w:w="3685"/>
        <w:gridCol w:w="1912"/>
      </w:tblGrid>
      <w:tr w:rsidR="007A7B4B" w:rsidRPr="00031EA9">
        <w:trPr>
          <w:trHeight w:val="555"/>
        </w:trPr>
        <w:tc>
          <w:tcPr>
            <w:tcW w:w="2764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Ünnepeink</w:t>
            </w:r>
          </w:p>
        </w:tc>
        <w:tc>
          <w:tcPr>
            <w:tcW w:w="3685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Cél</w:t>
            </w:r>
          </w:p>
        </w:tc>
        <w:tc>
          <w:tcPr>
            <w:tcW w:w="1912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Tevékenységek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Mikulásvárás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spacing w:line="240" w:lineRule="auto"/>
              <w:ind w:left="71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az ünnep közös szervezésével, lebonyol</w:t>
            </w:r>
            <w:r w:rsidRPr="00031EA9">
              <w:rPr>
                <w:sz w:val="20"/>
              </w:rPr>
              <w:t>í</w:t>
            </w:r>
            <w:r w:rsidRPr="00031EA9">
              <w:rPr>
                <w:sz w:val="20"/>
              </w:rPr>
              <w:t>tásával óvoda-család kapcsolat mélyítése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szervezés csopo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>tonként, a szülő</w:t>
            </w:r>
            <w:r w:rsidRPr="00031EA9">
              <w:rPr>
                <w:sz w:val="20"/>
              </w:rPr>
              <w:t>k</w:t>
            </w:r>
            <w:r w:rsidRPr="00031EA9">
              <w:rPr>
                <w:sz w:val="20"/>
              </w:rPr>
              <w:t>kel közösen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közös ünneplés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Adventi közös készülődés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Munkácsy úti óvodában </w:t>
            </w:r>
            <w:r w:rsidRPr="00031EA9">
              <w:rPr>
                <w:sz w:val="20"/>
                <w:u w:val="single"/>
              </w:rPr>
              <w:t>innov</w:t>
            </w:r>
            <w:r w:rsidRPr="00031EA9">
              <w:rPr>
                <w:sz w:val="20"/>
                <w:u w:val="single"/>
              </w:rPr>
              <w:t>á</w:t>
            </w:r>
            <w:r w:rsidRPr="00031EA9">
              <w:rPr>
                <w:sz w:val="20"/>
                <w:u w:val="single"/>
              </w:rPr>
              <w:t>ció</w:t>
            </w:r>
            <w:r w:rsidRPr="00031EA9">
              <w:rPr>
                <w:sz w:val="20"/>
              </w:rPr>
              <w:t xml:space="preserve"> keretében valósul meg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(kidolgozott dokumentáció a program mellékletét képezi „Advent”)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óvoda-család kapcsolatának érzelmi síkra terelése, ünnepváró hangulat megtere</w:t>
            </w:r>
            <w:r w:rsidRPr="00031EA9">
              <w:rPr>
                <w:sz w:val="20"/>
              </w:rPr>
              <w:t>m</w:t>
            </w:r>
            <w:r w:rsidRPr="00031EA9">
              <w:rPr>
                <w:sz w:val="20"/>
              </w:rPr>
              <w:t>tése</w:t>
            </w: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csoportok adventi gyertyagyújtása, a karácsony mondanivalójának megbesz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lése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csoportonkénti közös gyertyagyú</w:t>
            </w:r>
            <w:r w:rsidRPr="00031EA9">
              <w:rPr>
                <w:sz w:val="20"/>
              </w:rPr>
              <w:t>j</w:t>
            </w:r>
            <w:r w:rsidRPr="00031EA9">
              <w:rPr>
                <w:sz w:val="20"/>
              </w:rPr>
              <w:t>tás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közös éneklés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Farsang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csoportonként a szülői igények figy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lembevételével választható szervezési formában</w:t>
            </w: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vidám hangulatú együttlét, közösségfo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>málás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szervezés csopo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>tonként vagy ta</w:t>
            </w:r>
            <w:r w:rsidRPr="00031EA9">
              <w:rPr>
                <w:sz w:val="20"/>
              </w:rPr>
              <w:t>g</w:t>
            </w:r>
            <w:r w:rsidRPr="00031EA9">
              <w:rPr>
                <w:sz w:val="20"/>
              </w:rPr>
              <w:t>óvodánként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táncos mulatság, játék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Húsvét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az ünnep hangulati előkészítése</w:t>
            </w: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népi hagyományok felelevenítése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csoportonkénti szervezéssel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Anyák napja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Kossuth úti óvodában </w:t>
            </w:r>
            <w:r w:rsidRPr="00031EA9">
              <w:rPr>
                <w:sz w:val="20"/>
                <w:u w:val="single"/>
              </w:rPr>
              <w:t>innováció</w:t>
            </w:r>
            <w:r w:rsidRPr="00031EA9">
              <w:rPr>
                <w:sz w:val="20"/>
              </w:rPr>
              <w:t xml:space="preserve"> keretében a következő ünnepek, rendezvények valósulnak meg: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Anyák napja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Nagymamák napja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Kistesók napja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Apák napja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 kidolgozott dokumentáció a program mellékletét kép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zi”Színes világ”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meghitt, bensőséges közös együttlét</w:t>
            </w: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családi kapcsolatok mélyítése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 xml:space="preserve">csoportonkénti szervezés az </w:t>
            </w:r>
            <w:proofErr w:type="spellStart"/>
            <w:r w:rsidRPr="00031EA9">
              <w:rPr>
                <w:sz w:val="20"/>
              </w:rPr>
              <w:t>SZMK-val</w:t>
            </w:r>
            <w:proofErr w:type="spellEnd"/>
            <w:r w:rsidRPr="00031EA9">
              <w:rPr>
                <w:sz w:val="20"/>
              </w:rPr>
              <w:t xml:space="preserve"> köz</w:t>
            </w:r>
            <w:r w:rsidRPr="00031EA9">
              <w:rPr>
                <w:sz w:val="20"/>
              </w:rPr>
              <w:t>ö</w:t>
            </w:r>
            <w:r w:rsidRPr="00031EA9">
              <w:rPr>
                <w:sz w:val="20"/>
              </w:rPr>
              <w:t>sen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Gyermeknap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Kossuth úti tagóvoda szervez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sében, innováció keretében.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A kidolgozott dokumentáció a program mellékletét képezi. „Színes világ”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spacing w:line="240" w:lineRule="auto"/>
              <w:ind w:left="71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ind w:left="71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intézményi szervezésben</w:t>
            </w: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vidám játékos nap a szülők közreműk</w:t>
            </w:r>
            <w:r w:rsidRPr="00031EA9">
              <w:rPr>
                <w:sz w:val="20"/>
              </w:rPr>
              <w:t>ö</w:t>
            </w:r>
            <w:r w:rsidRPr="00031EA9">
              <w:rPr>
                <w:sz w:val="20"/>
              </w:rPr>
              <w:t>désével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spacing w:line="240" w:lineRule="auto"/>
              <w:ind w:left="67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ind w:left="67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szervezés (óvoda, bölcsőde együtt ünnepel)</w:t>
            </w:r>
          </w:p>
          <w:p w:rsidR="007A7B4B" w:rsidRPr="00031EA9" w:rsidRDefault="007A7B4B" w:rsidP="00031EA9">
            <w:pPr>
              <w:tabs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Évzáró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 - nagycsoportosok búcsúztatása óvodáként</w:t>
            </w:r>
            <w:proofErr w:type="gramStart"/>
            <w:r w:rsidRPr="00031EA9">
              <w:rPr>
                <w:sz w:val="20"/>
              </w:rPr>
              <w:t>,  szülők</w:t>
            </w:r>
            <w:proofErr w:type="gramEnd"/>
            <w:r w:rsidRPr="00031EA9">
              <w:rPr>
                <w:sz w:val="20"/>
              </w:rPr>
              <w:t>, tanító nénik meghívásával</w:t>
            </w:r>
          </w:p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ünnepi műsor előadása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szervezés tagóv</w:t>
            </w:r>
            <w:r w:rsidRPr="00031EA9">
              <w:rPr>
                <w:sz w:val="20"/>
              </w:rPr>
              <w:t>o</w:t>
            </w:r>
            <w:r w:rsidRPr="00031EA9">
              <w:rPr>
                <w:sz w:val="20"/>
              </w:rPr>
              <w:t>dánként, csopo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 xml:space="preserve">tonként az </w:t>
            </w:r>
            <w:proofErr w:type="spellStart"/>
            <w:r w:rsidRPr="00031EA9">
              <w:rPr>
                <w:sz w:val="20"/>
              </w:rPr>
              <w:t>SZMK-val</w:t>
            </w:r>
            <w:proofErr w:type="spellEnd"/>
            <w:r w:rsidRPr="00031EA9">
              <w:rPr>
                <w:sz w:val="20"/>
              </w:rPr>
              <w:t xml:space="preserve"> közösen</w:t>
            </w:r>
          </w:p>
          <w:p w:rsidR="007A7B4B" w:rsidRPr="00031EA9" w:rsidRDefault="007A7B4B" w:rsidP="00031EA9">
            <w:pPr>
              <w:spacing w:line="240" w:lineRule="auto"/>
              <w:ind w:left="67"/>
              <w:rPr>
                <w:sz w:val="20"/>
              </w:rPr>
            </w:pPr>
            <w:r w:rsidRPr="00031EA9">
              <w:rPr>
                <w:sz w:val="20"/>
              </w:rPr>
              <w:t>- előadás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Nemzeti ünnepek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életkoruknak megfelelő megemlékezés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csoportonkénti szervezés</w:t>
            </w:r>
          </w:p>
        </w:tc>
      </w:tr>
      <w:tr w:rsidR="007A7B4B" w:rsidRPr="00031EA9">
        <w:tc>
          <w:tcPr>
            <w:tcW w:w="2764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Születésnap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6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2"/>
              <w:rPr>
                <w:sz w:val="20"/>
              </w:rPr>
            </w:pPr>
            <w:r w:rsidRPr="00031EA9">
              <w:rPr>
                <w:sz w:val="20"/>
              </w:rPr>
              <w:t>az ünnepelt gyermek köszöntése, a fe</w:t>
            </w:r>
            <w:r w:rsidRPr="00031EA9">
              <w:rPr>
                <w:sz w:val="20"/>
              </w:rPr>
              <w:t>l</w:t>
            </w:r>
            <w:r w:rsidRPr="00031EA9">
              <w:rPr>
                <w:sz w:val="20"/>
              </w:rPr>
              <w:t>nőttek és a gyermekek által készített ajándékokkal</w:t>
            </w:r>
          </w:p>
        </w:tc>
        <w:tc>
          <w:tcPr>
            <w:tcW w:w="1912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7"/>
              <w:rPr>
                <w:sz w:val="20"/>
              </w:rPr>
            </w:pPr>
            <w:r w:rsidRPr="00031EA9">
              <w:rPr>
                <w:sz w:val="20"/>
              </w:rPr>
              <w:t>közös köszöntés, éneklés csoporto</w:t>
            </w:r>
            <w:r w:rsidRPr="00031EA9">
              <w:rPr>
                <w:sz w:val="20"/>
              </w:rPr>
              <w:t>n</w:t>
            </w:r>
            <w:r w:rsidRPr="00031EA9">
              <w:rPr>
                <w:sz w:val="20"/>
              </w:rPr>
              <w:t>ként</w:t>
            </w: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13"/>
        <w:gridCol w:w="3827"/>
        <w:gridCol w:w="2621"/>
      </w:tblGrid>
      <w:tr w:rsidR="007A7B4B" w:rsidRPr="00031EA9">
        <w:tc>
          <w:tcPr>
            <w:tcW w:w="1913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Rendezvényeink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</w:p>
        </w:tc>
        <w:tc>
          <w:tcPr>
            <w:tcW w:w="3827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Cél</w:t>
            </w:r>
          </w:p>
        </w:tc>
        <w:tc>
          <w:tcPr>
            <w:tcW w:w="2621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Munkaforma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Kirándulások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lakóhelyünk környékére és az ország más tájaira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>csoportonkénti, illetve cs</w:t>
            </w:r>
            <w:r w:rsidRPr="00031EA9">
              <w:rPr>
                <w:sz w:val="20"/>
              </w:rPr>
              <w:t>o</w:t>
            </w:r>
            <w:r w:rsidRPr="00031EA9">
              <w:rPr>
                <w:sz w:val="20"/>
              </w:rPr>
              <w:t>portközi szervezés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Túrák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gyalogos és kerékpártúrák szervezése sz</w:t>
            </w:r>
            <w:r w:rsidRPr="00031EA9">
              <w:rPr>
                <w:sz w:val="20"/>
              </w:rPr>
              <w:t>ü</w:t>
            </w:r>
            <w:r w:rsidRPr="00031EA9">
              <w:rPr>
                <w:sz w:val="20"/>
              </w:rPr>
              <w:t>lőkkel közösen is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>csoportonkénti szervezés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Sportnapok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 xml:space="preserve">városi sporteseményeken való részvétel (utcai futóverseny, </w:t>
            </w:r>
            <w:proofErr w:type="spellStart"/>
            <w:r w:rsidRPr="00031EA9">
              <w:rPr>
                <w:sz w:val="20"/>
              </w:rPr>
              <w:t>duatlon</w:t>
            </w:r>
            <w:proofErr w:type="spellEnd"/>
            <w:r w:rsidRPr="00031EA9">
              <w:rPr>
                <w:sz w:val="20"/>
              </w:rPr>
              <w:t>, triatlon)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>városi szervezés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Munkadélutánok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ünnepi készülődés, játékok, eszközök k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szítése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az óvodák környezetének szépítése köz</w:t>
            </w:r>
            <w:r w:rsidRPr="00031EA9">
              <w:rPr>
                <w:sz w:val="20"/>
              </w:rPr>
              <w:t>ö</w:t>
            </w:r>
            <w:r w:rsidRPr="00031EA9">
              <w:rPr>
                <w:sz w:val="20"/>
              </w:rPr>
              <w:t>sen a szülőkkel és más civil szervezetekkel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 xml:space="preserve">csoportonkénti, </w:t>
            </w:r>
            <w:proofErr w:type="spellStart"/>
            <w:r w:rsidRPr="00031EA9">
              <w:rPr>
                <w:sz w:val="20"/>
              </w:rPr>
              <w:t>tagóvo-</w:t>
            </w:r>
            <w:proofErr w:type="spellEnd"/>
            <w:r w:rsidRPr="00031EA9">
              <w:rPr>
                <w:sz w:val="20"/>
              </w:rPr>
              <w:t xml:space="preserve"> </w:t>
            </w:r>
            <w:proofErr w:type="spellStart"/>
            <w:r w:rsidRPr="00031EA9">
              <w:rPr>
                <w:sz w:val="20"/>
              </w:rPr>
              <w:t>dánkénti</w:t>
            </w:r>
            <w:proofErr w:type="spellEnd"/>
            <w:r w:rsidRPr="00031EA9">
              <w:rPr>
                <w:sz w:val="20"/>
              </w:rPr>
              <w:t xml:space="preserve"> szervezés </w:t>
            </w:r>
            <w:proofErr w:type="spellStart"/>
            <w:r w:rsidRPr="00031EA9">
              <w:rPr>
                <w:sz w:val="20"/>
              </w:rPr>
              <w:t>SZMK-val</w:t>
            </w:r>
            <w:proofErr w:type="spellEnd"/>
            <w:r w:rsidRPr="00031EA9">
              <w:rPr>
                <w:sz w:val="20"/>
              </w:rPr>
              <w:t xml:space="preserve"> közösen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Egészségnevelési hét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 xml:space="preserve">vitamin napok, játékos </w:t>
            </w:r>
            <w:proofErr w:type="gramStart"/>
            <w:r w:rsidRPr="00031EA9">
              <w:rPr>
                <w:sz w:val="20"/>
              </w:rPr>
              <w:t>vetélkedők  szerv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zése</w:t>
            </w:r>
            <w:proofErr w:type="gramEnd"/>
            <w:r w:rsidRPr="00031EA9">
              <w:rPr>
                <w:sz w:val="20"/>
              </w:rPr>
              <w:t xml:space="preserve"> óvodánként és csoporton-ként szülők közreműködésével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 xml:space="preserve">csoportonkénti szervezés </w:t>
            </w:r>
            <w:proofErr w:type="spellStart"/>
            <w:r w:rsidRPr="00031EA9">
              <w:rPr>
                <w:sz w:val="20"/>
              </w:rPr>
              <w:t>SZMK-val</w:t>
            </w:r>
            <w:proofErr w:type="spellEnd"/>
            <w:r w:rsidRPr="00031EA9">
              <w:rPr>
                <w:sz w:val="20"/>
              </w:rPr>
              <w:t xml:space="preserve"> közösen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Mesejáték, Alapítv</w:t>
            </w:r>
            <w:r w:rsidRPr="00031EA9">
              <w:rPr>
                <w:sz w:val="20"/>
              </w:rPr>
              <w:t>á</w:t>
            </w:r>
            <w:r w:rsidRPr="00031EA9">
              <w:rPr>
                <w:sz w:val="20"/>
              </w:rPr>
              <w:t>nyi bál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óvoda támogatási lehetőségének biztosít</w:t>
            </w:r>
            <w:r w:rsidRPr="00031EA9">
              <w:rPr>
                <w:sz w:val="20"/>
              </w:rPr>
              <w:t>á</w:t>
            </w:r>
            <w:r w:rsidRPr="00031EA9">
              <w:rPr>
                <w:sz w:val="20"/>
              </w:rPr>
              <w:t>sa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pozitív kötődés erősítése az óvoda iránt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alapítványi, jótékonysági rendezvény az óvodák minden dolgozójának részvételével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>mesejáték szervezés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proofErr w:type="gramStart"/>
            <w:r w:rsidRPr="00031EA9">
              <w:rPr>
                <w:sz w:val="20"/>
              </w:rPr>
              <w:t>bál szervezés</w:t>
            </w:r>
            <w:proofErr w:type="gramEnd"/>
            <w:r w:rsidRPr="00031EA9">
              <w:rPr>
                <w:sz w:val="20"/>
              </w:rPr>
              <w:t xml:space="preserve"> </w:t>
            </w:r>
            <w:proofErr w:type="spellStart"/>
            <w:r w:rsidRPr="00031EA9">
              <w:rPr>
                <w:sz w:val="20"/>
              </w:rPr>
              <w:t>SZMK-val</w:t>
            </w:r>
            <w:proofErr w:type="spellEnd"/>
            <w:r w:rsidRPr="00031EA9">
              <w:rPr>
                <w:sz w:val="20"/>
              </w:rPr>
              <w:t xml:space="preserve"> közösen</w:t>
            </w:r>
          </w:p>
        </w:tc>
      </w:tr>
      <w:tr w:rsidR="007A7B4B" w:rsidRPr="00031EA9">
        <w:tc>
          <w:tcPr>
            <w:tcW w:w="191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Jeles napok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környezetvédelmi programunk alapján (Állatok Világnapja, Víz Világnapja, Föld Napja, Madarak és Fák Napja, Környeze</w:t>
            </w:r>
            <w:r w:rsidRPr="00031EA9">
              <w:rPr>
                <w:sz w:val="20"/>
              </w:rPr>
              <w:t>t</w:t>
            </w:r>
            <w:r w:rsidRPr="00031EA9">
              <w:rPr>
                <w:sz w:val="20"/>
              </w:rPr>
              <w:t>védelem Világnapja)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 xml:space="preserve">„OTTHONUNK </w:t>
            </w:r>
            <w:proofErr w:type="gramStart"/>
            <w:r w:rsidRPr="00031EA9">
              <w:rPr>
                <w:sz w:val="20"/>
              </w:rPr>
              <w:t>A</w:t>
            </w:r>
            <w:proofErr w:type="gramEnd"/>
            <w:r w:rsidRPr="00031EA9">
              <w:rPr>
                <w:sz w:val="20"/>
              </w:rPr>
              <w:t xml:space="preserve"> FÖLD” jó gyakorlat projekt</w:t>
            </w:r>
          </w:p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142"/>
              <w:rPr>
                <w:sz w:val="20"/>
              </w:rPr>
            </w:pPr>
            <w:r w:rsidRPr="00031EA9">
              <w:rPr>
                <w:sz w:val="20"/>
              </w:rPr>
              <w:t>néphagyomány ápolás (Mihály nap)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7"/>
              </w:numPr>
              <w:tabs>
                <w:tab w:val="clear" w:pos="720"/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  <w:r w:rsidRPr="00031EA9">
              <w:rPr>
                <w:sz w:val="20"/>
              </w:rPr>
              <w:t>csoportonkénti szervezé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 xml:space="preserve">ben </w:t>
            </w:r>
            <w:proofErr w:type="spellStart"/>
            <w:r w:rsidRPr="00031EA9">
              <w:rPr>
                <w:sz w:val="20"/>
              </w:rPr>
              <w:t>SZMK-val</w:t>
            </w:r>
            <w:proofErr w:type="spellEnd"/>
            <w:r w:rsidRPr="00031EA9">
              <w:rPr>
                <w:sz w:val="20"/>
              </w:rPr>
              <w:t xml:space="preserve"> közösen</w:t>
            </w:r>
          </w:p>
          <w:p w:rsidR="007A7B4B" w:rsidRPr="00031EA9" w:rsidRDefault="007A7B4B" w:rsidP="00031EA9">
            <w:pPr>
              <w:tabs>
                <w:tab w:val="num" w:pos="214"/>
              </w:tabs>
              <w:spacing w:line="240" w:lineRule="auto"/>
              <w:ind w:left="214" w:hanging="214"/>
              <w:rPr>
                <w:sz w:val="20"/>
              </w:rPr>
            </w:pP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Kapcsolódunk a városi rendezvényekhez, ünnepségekhez a gyermekek életkorának megfelelően. (Idősek Világnapja, Mindenki Karácsonya, március 15-e, Városi Gyermeknap, civil szervezetek kiemelkedő ünnepei)</w:t>
      </w:r>
    </w:p>
    <w:p w:rsidR="007A7B4B" w:rsidRPr="00031EA9" w:rsidRDefault="007A7B4B" w:rsidP="00031EA9">
      <w:pPr>
        <w:spacing w:line="240" w:lineRule="auto"/>
      </w:pPr>
      <w:r w:rsidRPr="00031EA9">
        <w:br w:type="page"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VI. ÓVODÁINK KAPCSOLATRENDSZERE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1. Óvoda - Család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Kapcsolataink közül meghatározó az óvoda és a család szoros együttműködése, m</w:t>
      </w:r>
      <w:r w:rsidRPr="00031EA9">
        <w:t>i</w:t>
      </w:r>
      <w:r w:rsidRPr="00031EA9">
        <w:t>vel az óvodai nevelés a családi nevelést egészíti ki, esetenként hátránycsökkentő sz</w:t>
      </w:r>
      <w:r w:rsidRPr="00031EA9">
        <w:t>e</w:t>
      </w:r>
      <w:r w:rsidRPr="00031EA9">
        <w:t>repet tölt be. Mindebből következik, hogy fontos az óvoda nyitottsága. Ennek érd</w:t>
      </w:r>
      <w:r w:rsidRPr="00031EA9">
        <w:t>e</w:t>
      </w:r>
      <w:r w:rsidRPr="00031EA9">
        <w:t>kében óvodánk sok lehetőséget biztosít a szülőknek, hogy betekintést nyerjenek az óvoda életébe. Együttműködésünkben legfontosabb kapocs a gyermek, meghatározza együttműködésünk formáit, tartalmát. Igyekszünk nevelőmunkánkat a szülők me</w:t>
      </w:r>
      <w:r w:rsidRPr="00031EA9">
        <w:t>g</w:t>
      </w:r>
      <w:r w:rsidRPr="00031EA9">
        <w:t>elégedésére úgy végezni, hogy a családi nevelést kiegészítve ápoljuk, védjük, neve</w:t>
      </w:r>
      <w:r w:rsidRPr="00031EA9">
        <w:t>l</w:t>
      </w:r>
      <w:r w:rsidRPr="00031EA9">
        <w:t>jük, fejlesztjük gyermekeiket óvodai közösségünkben. A szülőket nevelőpartnerein</w:t>
      </w:r>
      <w:r w:rsidRPr="00031EA9">
        <w:t>k</w:t>
      </w:r>
      <w:r w:rsidRPr="00031EA9">
        <w:t>nek tartjuk, a partnerkapcsolat kialakításában kezdeményezők vagyunk, kölcsönös bizalom, tisztelet, alkalmazkodás és segítségnyújtás megvalósítására törekszünk</w:t>
      </w:r>
      <w:proofErr w:type="gramStart"/>
      <w:r w:rsidRPr="00031EA9">
        <w:t>..</w:t>
      </w:r>
      <w:proofErr w:type="gramEnd"/>
      <w:r w:rsidRPr="00031EA9">
        <w:t xml:space="preserve"> Figyelembe vesszük a családok sajátosságait, szokásait az együttműködés során é</w:t>
      </w:r>
      <w:r w:rsidRPr="00031EA9">
        <w:t>r</w:t>
      </w:r>
      <w:r w:rsidRPr="00031EA9">
        <w:t>vényesítjük az intervenciós gyakorlatot, azaz a segítségnyújtás családhoz illesztett megoldásait. Megismertetjük velük nevelési céljainkat, feladatainkat, nevelői felf</w:t>
      </w:r>
      <w:r w:rsidRPr="00031EA9">
        <w:t>o</w:t>
      </w:r>
      <w:r w:rsidRPr="00031EA9">
        <w:t>gásainkat. Igyekszünk megismerni a családok nevelési szokásait. Nyílt, őszinte, f</w:t>
      </w:r>
      <w:r w:rsidRPr="00031EA9">
        <w:t>o</w:t>
      </w:r>
      <w:r w:rsidRPr="00031EA9">
        <w:t>lyamatos kapcsolatra törekszünk, tiszteletben tartva a család nevelési elveit, szeretve gyermekeiket, példamutatóan, szakmai felkészültséggel nevelve őket.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Az óvoda és a család kapcsolatának elvei:</w:t>
      </w:r>
    </w:p>
    <w:p w:rsidR="007A7B4B" w:rsidRPr="00031EA9" w:rsidRDefault="007A7B4B" w:rsidP="00031EA9">
      <w:pPr>
        <w:pStyle w:val="Szvegtrzs"/>
        <w:numPr>
          <w:ilvl w:val="0"/>
          <w:numId w:val="59"/>
        </w:numPr>
        <w:spacing w:line="240" w:lineRule="auto"/>
      </w:pPr>
      <w:r w:rsidRPr="00031EA9">
        <w:t>A gyermek személyiségének fejlesztéséhez kitűzött alapelvek, célok, felad</w:t>
      </w:r>
      <w:r w:rsidRPr="00031EA9">
        <w:t>a</w:t>
      </w:r>
      <w:r w:rsidRPr="00031EA9">
        <w:t>tok egységes értelmezése és megvalósítása.</w:t>
      </w:r>
    </w:p>
    <w:p w:rsidR="007A7B4B" w:rsidRPr="00031EA9" w:rsidRDefault="007A7B4B" w:rsidP="00031EA9">
      <w:pPr>
        <w:numPr>
          <w:ilvl w:val="0"/>
          <w:numId w:val="59"/>
        </w:numPr>
        <w:spacing w:line="240" w:lineRule="auto"/>
      </w:pPr>
      <w:r w:rsidRPr="00031EA9">
        <w:t>Kölcsönös bizalom és segítségnyújtás.</w:t>
      </w:r>
    </w:p>
    <w:p w:rsidR="007A7B4B" w:rsidRPr="00031EA9" w:rsidRDefault="007A7B4B" w:rsidP="00031EA9">
      <w:pPr>
        <w:numPr>
          <w:ilvl w:val="0"/>
          <w:numId w:val="59"/>
        </w:numPr>
        <w:spacing w:line="240" w:lineRule="auto"/>
      </w:pPr>
      <w:r w:rsidRPr="00031EA9">
        <w:t>Az óvodai és a családokban folyó nevelési sajátosságok kölcsönös megism</w:t>
      </w:r>
      <w:r w:rsidRPr="00031EA9">
        <w:t>e</w:t>
      </w:r>
      <w:r w:rsidRPr="00031EA9">
        <w:t>rése.</w:t>
      </w:r>
    </w:p>
    <w:p w:rsidR="007A7B4B" w:rsidRPr="00031EA9" w:rsidRDefault="007A7B4B" w:rsidP="00031EA9">
      <w:pPr>
        <w:numPr>
          <w:ilvl w:val="0"/>
          <w:numId w:val="59"/>
        </w:numPr>
        <w:spacing w:line="240" w:lineRule="auto"/>
      </w:pPr>
      <w:r w:rsidRPr="00031EA9">
        <w:t>A szülők és dolgozók egymás iránti bizalmának, tiszteletének erősítése.</w:t>
      </w:r>
    </w:p>
    <w:p w:rsidR="007A7B4B" w:rsidRPr="00031EA9" w:rsidRDefault="007A7B4B" w:rsidP="00031EA9">
      <w:pPr>
        <w:numPr>
          <w:ilvl w:val="0"/>
          <w:numId w:val="59"/>
        </w:numPr>
        <w:spacing w:line="240" w:lineRule="auto"/>
      </w:pPr>
      <w:r w:rsidRPr="00031EA9">
        <w:t>Közös célok megvalósítása az együttműködés szabályainak betartásával.</w:t>
      </w:r>
    </w:p>
    <w:p w:rsidR="007A7B4B" w:rsidRPr="00031EA9" w:rsidRDefault="007A7B4B" w:rsidP="00031EA9">
      <w:pPr>
        <w:numPr>
          <w:ilvl w:val="0"/>
          <w:numId w:val="59"/>
        </w:numPr>
        <w:spacing w:line="240" w:lineRule="auto"/>
      </w:pPr>
      <w:r w:rsidRPr="00031EA9">
        <w:t>Az óvoda, a gyermek és a program érdekében kezdeményező és elfogadó, amely az egyenrangú kapcsolat alapja.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Óvoda- család kapcsolattartási formái:</w:t>
      </w:r>
    </w:p>
    <w:p w:rsidR="007A7B4B" w:rsidRPr="00031EA9" w:rsidRDefault="007A7B4B" w:rsidP="00031EA9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5"/>
        <w:gridCol w:w="3827"/>
        <w:gridCol w:w="2479"/>
      </w:tblGrid>
      <w:tr w:rsidR="007A7B4B" w:rsidRPr="00031EA9">
        <w:tc>
          <w:tcPr>
            <w:tcW w:w="2055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Kapcsolattartás formái</w:t>
            </w:r>
          </w:p>
        </w:tc>
        <w:tc>
          <w:tcPr>
            <w:tcW w:w="3827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Cél</w:t>
            </w:r>
          </w:p>
        </w:tc>
        <w:tc>
          <w:tcPr>
            <w:tcW w:w="2479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Munkaforma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Beiratkozás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első személyes kapcsolatfelvétel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ismerkedés az óvodákkal</w:t>
            </w:r>
          </w:p>
          <w:p w:rsidR="007A7B4B" w:rsidRPr="00031EA9" w:rsidRDefault="007A7B4B" w:rsidP="00031EA9">
            <w:pPr>
              <w:tabs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</w:p>
        </w:tc>
        <w:tc>
          <w:tcPr>
            <w:tcW w:w="2479" w:type="dxa"/>
          </w:tcPr>
          <w:p w:rsidR="007A7B4B" w:rsidRPr="00031EA9" w:rsidRDefault="007A7B4B" w:rsidP="00031EA9">
            <w:pPr>
              <w:spacing w:line="240" w:lineRule="auto"/>
              <w:ind w:left="2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egyéni beszélgetés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Családlátogatás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gyermek életkörülményeinek megismer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se, környezettanulmány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alkalomszerű látogatás, tájékozódás a cs</w:t>
            </w:r>
            <w:r w:rsidRPr="00031EA9">
              <w:rPr>
                <w:sz w:val="20"/>
              </w:rPr>
              <w:t>a</w:t>
            </w:r>
            <w:r w:rsidRPr="00031EA9">
              <w:rPr>
                <w:sz w:val="20"/>
              </w:rPr>
              <w:t>lád nevelési szokásairól, a gyermekek fe</w:t>
            </w:r>
            <w:r w:rsidRPr="00031EA9">
              <w:rPr>
                <w:sz w:val="20"/>
              </w:rPr>
              <w:t>j</w:t>
            </w:r>
            <w:r w:rsidRPr="00031EA9">
              <w:rPr>
                <w:sz w:val="20"/>
              </w:rPr>
              <w:t>lődési jellemzőinek megbeszélése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spacing w:line="240" w:lineRule="auto"/>
              <w:ind w:left="22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ind w:left="294" w:hanging="27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egyéni beszélgetés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Befogadás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ismerkedés az óvodai élettel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a gyermek beilleszkedésének segítése a szülő segítségével, betekintés az óvoda gyakorlatába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szülő-gyermek kapcsolatának megismerése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bizalom kiépítése az óvodai nevelés iránt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folyamatszabályozott rendszer szerint a szülők bevonásával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közös játék, közös tev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kenység szülővel, gye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>mekkel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Szülői értekezlet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összevontan óvodánként, csoportonként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óvoda életével kapcsolatos információk megbeszélése, közlése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egy-egy csoport életének, fejlődésének megbeszélése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szervezési feladatok egyeztetése</w:t>
            </w:r>
          </w:p>
          <w:p w:rsidR="007A7B4B" w:rsidRPr="00031EA9" w:rsidRDefault="007A7B4B" w:rsidP="00031EA9">
            <w:pPr>
              <w:numPr>
                <w:ilvl w:val="0"/>
                <w:numId w:val="8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egy probléma köré csoportosult szülők fóruma (esetlegesen szakember meghív</w:t>
            </w:r>
            <w:r w:rsidRPr="00031EA9">
              <w:rPr>
                <w:sz w:val="20"/>
              </w:rPr>
              <w:t>á</w:t>
            </w:r>
            <w:r w:rsidRPr="00031EA9">
              <w:rPr>
                <w:sz w:val="20"/>
              </w:rPr>
              <w:t>sával)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értekezlet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csoportonkénti szülői értekezlet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előadás</w:t>
            </w:r>
          </w:p>
          <w:p w:rsidR="007A7B4B" w:rsidRPr="00031EA9" w:rsidRDefault="007A7B4B" w:rsidP="00031EA9">
            <w:pPr>
              <w:spacing w:line="240" w:lineRule="auto"/>
              <w:ind w:left="294" w:hanging="272"/>
              <w:rPr>
                <w:sz w:val="20"/>
              </w:rPr>
            </w:pP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Napi kapcsolattartás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9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folyamatos információcsere</w:t>
            </w:r>
          </w:p>
          <w:p w:rsidR="007A7B4B" w:rsidRPr="00031EA9" w:rsidRDefault="007A7B4B" w:rsidP="00031EA9">
            <w:pPr>
              <w:numPr>
                <w:ilvl w:val="0"/>
                <w:numId w:val="9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közvetlen kapcsolat kiépítése</w:t>
            </w:r>
          </w:p>
          <w:p w:rsidR="007A7B4B" w:rsidRPr="00031EA9" w:rsidRDefault="007A7B4B" w:rsidP="00031EA9">
            <w:pPr>
              <w:numPr>
                <w:ilvl w:val="1"/>
                <w:numId w:val="9"/>
              </w:numPr>
              <w:tabs>
                <w:tab w:val="clear" w:pos="1440"/>
                <w:tab w:val="left" w:pos="497"/>
              </w:tabs>
              <w:spacing w:line="240" w:lineRule="auto"/>
              <w:ind w:hanging="1227"/>
              <w:rPr>
                <w:sz w:val="20"/>
              </w:rPr>
            </w:pPr>
            <w:r w:rsidRPr="00031EA9">
              <w:rPr>
                <w:sz w:val="20"/>
              </w:rPr>
              <w:t>kölcsönös tájékoztatás</w:t>
            </w:r>
          </w:p>
          <w:p w:rsidR="007A7B4B" w:rsidRPr="00031EA9" w:rsidRDefault="007A7B4B" w:rsidP="00031EA9">
            <w:pPr>
              <w:numPr>
                <w:ilvl w:val="1"/>
                <w:numId w:val="9"/>
              </w:numPr>
              <w:tabs>
                <w:tab w:val="clear" w:pos="1440"/>
                <w:tab w:val="left" w:pos="497"/>
              </w:tabs>
              <w:spacing w:line="240" w:lineRule="auto"/>
              <w:ind w:hanging="1227"/>
              <w:rPr>
                <w:sz w:val="20"/>
              </w:rPr>
            </w:pPr>
            <w:r w:rsidRPr="00031EA9">
              <w:rPr>
                <w:sz w:val="20"/>
              </w:rPr>
              <w:t>rövid párbeszéd</w:t>
            </w:r>
          </w:p>
          <w:p w:rsidR="007A7B4B" w:rsidRPr="00031EA9" w:rsidRDefault="007A7B4B" w:rsidP="00031EA9">
            <w:pPr>
              <w:numPr>
                <w:ilvl w:val="1"/>
                <w:numId w:val="9"/>
              </w:numPr>
              <w:tabs>
                <w:tab w:val="clear" w:pos="1440"/>
                <w:tab w:val="left" w:pos="497"/>
              </w:tabs>
              <w:spacing w:line="240" w:lineRule="auto"/>
              <w:ind w:hanging="1227"/>
              <w:rPr>
                <w:sz w:val="20"/>
              </w:rPr>
            </w:pPr>
            <w:r w:rsidRPr="00031EA9">
              <w:rPr>
                <w:sz w:val="20"/>
              </w:rPr>
              <w:t>kölcsönös érdeklődés kifejezése</w:t>
            </w:r>
          </w:p>
          <w:p w:rsidR="007A7B4B" w:rsidRPr="00031EA9" w:rsidRDefault="007A7B4B" w:rsidP="00031EA9">
            <w:pPr>
              <w:numPr>
                <w:ilvl w:val="1"/>
                <w:numId w:val="9"/>
              </w:numPr>
              <w:tabs>
                <w:tab w:val="clear" w:pos="1440"/>
                <w:tab w:val="left" w:pos="497"/>
              </w:tabs>
              <w:spacing w:line="240" w:lineRule="auto"/>
              <w:ind w:hanging="1227"/>
              <w:rPr>
                <w:sz w:val="20"/>
              </w:rPr>
            </w:pPr>
            <w:r w:rsidRPr="00031EA9">
              <w:rPr>
                <w:sz w:val="20"/>
              </w:rPr>
              <w:t>lényeges információ átadása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proofErr w:type="gramStart"/>
            <w:r w:rsidRPr="00031EA9">
              <w:rPr>
                <w:sz w:val="20"/>
              </w:rPr>
              <w:t>-  tervezett</w:t>
            </w:r>
            <w:proofErr w:type="gramEnd"/>
            <w:r w:rsidRPr="00031EA9">
              <w:rPr>
                <w:sz w:val="20"/>
              </w:rPr>
              <w:t xml:space="preserve"> rövid megbeszélések</w:t>
            </w:r>
          </w:p>
          <w:p w:rsidR="007A7B4B" w:rsidRPr="00031EA9" w:rsidRDefault="007A7B4B" w:rsidP="00031EA9">
            <w:pPr>
              <w:numPr>
                <w:ilvl w:val="0"/>
                <w:numId w:val="10"/>
              </w:numPr>
              <w:tabs>
                <w:tab w:val="clear" w:pos="720"/>
              </w:tabs>
              <w:spacing w:line="240" w:lineRule="auto"/>
              <w:ind w:left="497" w:hanging="284"/>
              <w:rPr>
                <w:sz w:val="20"/>
              </w:rPr>
            </w:pPr>
            <w:r w:rsidRPr="00031EA9">
              <w:rPr>
                <w:sz w:val="20"/>
              </w:rPr>
              <w:t>a csoport és egyes gyermekekkel ka</w:t>
            </w:r>
            <w:r w:rsidRPr="00031EA9">
              <w:rPr>
                <w:sz w:val="20"/>
              </w:rPr>
              <w:t>p</w:t>
            </w:r>
            <w:r w:rsidRPr="00031EA9">
              <w:rPr>
                <w:sz w:val="20"/>
              </w:rPr>
              <w:t>csolatos teendők, feladatok egyeztetése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spacing w:line="240" w:lineRule="auto"/>
              <w:ind w:left="294" w:hanging="272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ind w:left="294" w:hanging="27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egyéni és csoportos b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szélgetés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Nyílt napok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betekintés az óvoda mindennapjaiba, me</w:t>
            </w:r>
            <w:r w:rsidRPr="00031EA9">
              <w:rPr>
                <w:sz w:val="20"/>
              </w:rPr>
              <w:t>g</w:t>
            </w:r>
            <w:r w:rsidRPr="00031EA9">
              <w:rPr>
                <w:sz w:val="20"/>
              </w:rPr>
              <w:t>ismerkedés a nevelési program folyamat</w:t>
            </w:r>
            <w:r w:rsidRPr="00031EA9">
              <w:rPr>
                <w:sz w:val="20"/>
              </w:rPr>
              <w:t>á</w:t>
            </w:r>
            <w:r w:rsidRPr="00031EA9">
              <w:rPr>
                <w:sz w:val="20"/>
              </w:rPr>
              <w:t>val, rendszerével</w:t>
            </w:r>
          </w:p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megfigyelési szempontok szerkesztésével a szülő-óvodapedagógus partnerkapcsolat mélyítése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spacing w:line="240" w:lineRule="auto"/>
              <w:ind w:left="2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megfigyelés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közös megbeszélés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egyéni megbeszélés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Szülői Munkaközösség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szülői feladatok koordinálása</w:t>
            </w:r>
          </w:p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az óvodai rendezvények, programok me</w:t>
            </w:r>
            <w:r w:rsidRPr="00031EA9">
              <w:rPr>
                <w:sz w:val="20"/>
              </w:rPr>
              <w:t>g</w:t>
            </w:r>
            <w:r w:rsidRPr="00031EA9">
              <w:rPr>
                <w:sz w:val="20"/>
              </w:rPr>
              <w:t>valósításának segítése</w:t>
            </w:r>
          </w:p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szülők érdekképviselete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spacing w:line="240" w:lineRule="auto"/>
              <w:ind w:left="2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megbeszélés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Közös ünnepek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az ünnepek közös szervezésével, lebony</w:t>
            </w:r>
            <w:r w:rsidRPr="00031EA9">
              <w:rPr>
                <w:sz w:val="20"/>
              </w:rPr>
              <w:t>o</w:t>
            </w:r>
            <w:r w:rsidRPr="00031EA9">
              <w:rPr>
                <w:sz w:val="20"/>
              </w:rPr>
              <w:t>lításával óvoda-család kapcsolat mélyítése</w:t>
            </w:r>
          </w:p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hagyományaink ápolása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szervezés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közös ünneplés, együttlét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Igény és elégedettségi vizsgálatok</w:t>
            </w:r>
          </w:p>
        </w:tc>
        <w:tc>
          <w:tcPr>
            <w:tcW w:w="3827" w:type="dxa"/>
          </w:tcPr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szülők igényeinek, elégedettségének me</w:t>
            </w:r>
            <w:r w:rsidRPr="00031EA9">
              <w:rPr>
                <w:sz w:val="20"/>
              </w:rPr>
              <w:t>g</w:t>
            </w:r>
            <w:r w:rsidRPr="00031EA9">
              <w:rPr>
                <w:sz w:val="20"/>
              </w:rPr>
              <w:t>ismerése</w:t>
            </w:r>
          </w:p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eredmények nyilvánosságra hozatala</w:t>
            </w:r>
          </w:p>
          <w:p w:rsidR="007A7B4B" w:rsidRPr="00031EA9" w:rsidRDefault="007A7B4B" w:rsidP="00031EA9">
            <w:pPr>
              <w:numPr>
                <w:ilvl w:val="0"/>
                <w:numId w:val="11"/>
              </w:numPr>
              <w:tabs>
                <w:tab w:val="clear" w:pos="720"/>
                <w:tab w:val="num" w:pos="213"/>
              </w:tabs>
              <w:spacing w:line="240" w:lineRule="auto"/>
              <w:ind w:left="213" w:hanging="141"/>
              <w:rPr>
                <w:sz w:val="20"/>
              </w:rPr>
            </w:pPr>
            <w:r w:rsidRPr="00031EA9">
              <w:rPr>
                <w:sz w:val="20"/>
              </w:rPr>
              <w:t>igények teljesíthetőségének vizsgálata, azok kielégítése</w:t>
            </w:r>
          </w:p>
        </w:tc>
        <w:tc>
          <w:tcPr>
            <w:tcW w:w="2479" w:type="dxa"/>
          </w:tcPr>
          <w:p w:rsidR="007A7B4B" w:rsidRPr="00031EA9" w:rsidRDefault="007A7B4B" w:rsidP="00031EA9">
            <w:pPr>
              <w:spacing w:line="240" w:lineRule="auto"/>
              <w:ind w:left="2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kérdőíves felmérés</w:t>
            </w:r>
          </w:p>
          <w:p w:rsidR="007A7B4B" w:rsidRPr="00031EA9" w:rsidRDefault="007A7B4B" w:rsidP="00031EA9">
            <w:pPr>
              <w:numPr>
                <w:ilvl w:val="0"/>
                <w:numId w:val="12"/>
              </w:numPr>
              <w:tabs>
                <w:tab w:val="clear" w:pos="720"/>
              </w:tabs>
              <w:spacing w:line="240" w:lineRule="auto"/>
              <w:ind w:left="294" w:hanging="272"/>
              <w:rPr>
                <w:sz w:val="20"/>
              </w:rPr>
            </w:pPr>
            <w:r w:rsidRPr="00031EA9">
              <w:rPr>
                <w:sz w:val="20"/>
              </w:rPr>
              <w:t>tájékoztatás</w:t>
            </w: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2. Óvoda - Iskola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Együttműködő kapcsolatrendszer alakult ki intézményünk és a város általános iskol</w:t>
      </w:r>
      <w:r w:rsidRPr="00031EA9">
        <w:t>á</w:t>
      </w:r>
      <w:r w:rsidRPr="00031EA9">
        <w:t>ja között. Fontosnak tartjuk, hogy ismerjük egymás nevelési, pedagógiai programját és egymás munkáját. Ennek érdekében dolgoztuk ki kapcsolattartásunk rendszerét. A jó együttműködéssel is segítjük gyermekeinket a kudarc nélküli iskolakezdésben.</w:t>
      </w:r>
    </w:p>
    <w:p w:rsidR="007A7B4B" w:rsidRPr="00031EA9" w:rsidRDefault="007A7B4B" w:rsidP="00031EA9">
      <w:pPr>
        <w:spacing w:line="240" w:lineRule="auto"/>
      </w:pPr>
      <w:r w:rsidRPr="00031EA9">
        <w:t xml:space="preserve">A kapcsolatrendszer bővítése, mélyítése a „OVI-SULI EGYÜTTMŰKÖDÉS, </w:t>
      </w:r>
      <w:proofErr w:type="gramStart"/>
      <w:r w:rsidRPr="00031EA9">
        <w:t>A</w:t>
      </w:r>
      <w:proofErr w:type="gramEnd"/>
      <w:r w:rsidRPr="00031EA9">
        <w:t xml:space="preserve"> S</w:t>
      </w:r>
      <w:r w:rsidRPr="00031EA9">
        <w:t>I</w:t>
      </w:r>
      <w:r w:rsidRPr="00031EA9">
        <w:t>KERES ÓVODA-ISKOLA ÁTMENET TÁMOGATÁSÁÉRT” jó gyakorlat beépít</w:t>
      </w:r>
      <w:r w:rsidRPr="00031EA9">
        <w:t>é</w:t>
      </w:r>
      <w:r w:rsidRPr="00031EA9">
        <w:t>sével.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Ennek a gyakorlatnak a részét képezi az intézmény saját innovációja, az augusztus utolsó hetében megrendezésre kerülő FECSKE-TÁBOR, amelyen az iskolába lépő gyermekek, a nagycsoportos óvónők és az 1. osztályos tanítók vesznek részt. Három délelőttön keresztül az óvodákban, majd a negyedik napon az iskolában szervezünk a tanítókkal közös játékokat, programokat, amelynek az a célja, hogy a gyermekek még megszokott környezetükben, de a tanítóknak átadott fokozatos irányítás mellett jókedvű együttlét során, játékosan ismerkedjenek az új társaikkal, nevelőikkel.</w:t>
      </w:r>
      <w:r w:rsidRPr="00031EA9">
        <w:br w:type="page"/>
      </w:r>
      <w:r w:rsidRPr="00031EA9">
        <w:rPr>
          <w:b/>
        </w:rPr>
        <w:lastRenderedPageBreak/>
        <w:t>Óvoda-iskola együttműködésének formái:</w:t>
      </w:r>
    </w:p>
    <w:p w:rsidR="007A7B4B" w:rsidRPr="00031EA9" w:rsidRDefault="007A7B4B" w:rsidP="00031EA9">
      <w:pPr>
        <w:spacing w:line="240" w:lineRule="auto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5"/>
        <w:gridCol w:w="3685"/>
        <w:gridCol w:w="2621"/>
      </w:tblGrid>
      <w:tr w:rsidR="007A7B4B" w:rsidRPr="00031EA9">
        <w:tc>
          <w:tcPr>
            <w:tcW w:w="2055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Kapcsolattartás formái</w:t>
            </w:r>
          </w:p>
        </w:tc>
        <w:tc>
          <w:tcPr>
            <w:tcW w:w="3685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Cél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</w:p>
        </w:tc>
        <w:tc>
          <w:tcPr>
            <w:tcW w:w="2621" w:type="dxa"/>
            <w:vAlign w:val="center"/>
          </w:tcPr>
          <w:p w:rsidR="007A7B4B" w:rsidRPr="00031EA9" w:rsidRDefault="007A7B4B" w:rsidP="00031EA9">
            <w:pPr>
              <w:spacing w:line="240" w:lineRule="auto"/>
              <w:rPr>
                <w:b/>
                <w:i/>
                <w:sz w:val="20"/>
              </w:rPr>
            </w:pPr>
            <w:r w:rsidRPr="00031EA9">
              <w:rPr>
                <w:b/>
                <w:i/>
                <w:sz w:val="20"/>
              </w:rPr>
              <w:t>Munkaforma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Közös látogatás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13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egymás programjának kölcsönös megi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merésével az együttműködés eredm</w:t>
            </w:r>
            <w:r w:rsidRPr="00031EA9">
              <w:rPr>
                <w:sz w:val="20"/>
              </w:rPr>
              <w:t>é</w:t>
            </w:r>
            <w:r w:rsidRPr="00031EA9">
              <w:rPr>
                <w:sz w:val="20"/>
              </w:rPr>
              <w:t>nyessé tétele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dokumentumelemzés</w:t>
            </w: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megbeszélés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Szülői értekezlet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13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a nagycsoportos szülők részére szülői értekezlet keretében tájékoz- tatás nyú</w:t>
            </w:r>
            <w:r w:rsidRPr="00031EA9">
              <w:rPr>
                <w:sz w:val="20"/>
              </w:rPr>
              <w:t>j</w:t>
            </w:r>
            <w:r w:rsidRPr="00031EA9">
              <w:rPr>
                <w:sz w:val="20"/>
              </w:rPr>
              <w:t>tása a beiskolázásról az iskolaigazgató és a leendő tanítók részvételével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spacing w:line="240" w:lineRule="auto"/>
              <w:ind w:left="7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értekezlet</w:t>
            </w: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tájékoztatás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Nyílt napok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13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a tanítók bepillantást nyernek a csopor</w:t>
            </w:r>
            <w:r w:rsidRPr="00031EA9">
              <w:rPr>
                <w:sz w:val="20"/>
              </w:rPr>
              <w:t>t</w:t>
            </w:r>
            <w:r w:rsidRPr="00031EA9">
              <w:rPr>
                <w:sz w:val="20"/>
              </w:rPr>
              <w:t>ban folyó tevékenységekbe és a gyerm</w:t>
            </w:r>
            <w:r w:rsidRPr="00031EA9">
              <w:rPr>
                <w:sz w:val="20"/>
              </w:rPr>
              <w:t>e</w:t>
            </w:r>
            <w:r w:rsidRPr="00031EA9">
              <w:rPr>
                <w:sz w:val="20"/>
              </w:rPr>
              <w:t>kek fejlettségi szintjéről tájékozódhatnak</w:t>
            </w:r>
          </w:p>
          <w:p w:rsidR="007A7B4B" w:rsidRPr="00031EA9" w:rsidRDefault="007A7B4B" w:rsidP="00031EA9">
            <w:pPr>
              <w:numPr>
                <w:ilvl w:val="0"/>
                <w:numId w:val="13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a volt nagycsoportos óvodapedagógusok látogatása az első osztályokban, a gye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>mekek beilleszkedésének és fejlődésének nyomon követése céljából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spacing w:line="240" w:lineRule="auto"/>
              <w:ind w:left="72"/>
              <w:rPr>
                <w:sz w:val="20"/>
              </w:rPr>
            </w:pPr>
          </w:p>
          <w:p w:rsidR="007A7B4B" w:rsidRPr="00031EA9" w:rsidRDefault="007A7B4B" w:rsidP="00031EA9">
            <w:pPr>
              <w:tabs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megfigyelés</w:t>
            </w: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megbeszélés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Szakmai tanácskozás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13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az óvodát és iskolát érintő kérdések-Ben közös tanácskozások szervezése szakmai munkánk segítése érdekében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spacing w:line="240" w:lineRule="auto"/>
              <w:ind w:left="72"/>
              <w:rPr>
                <w:sz w:val="20"/>
              </w:rPr>
            </w:pP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tanácskozás</w:t>
            </w:r>
          </w:p>
        </w:tc>
      </w:tr>
      <w:tr w:rsidR="007A7B4B" w:rsidRPr="00031EA9">
        <w:tc>
          <w:tcPr>
            <w:tcW w:w="2055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Közös programok sze</w:t>
            </w:r>
            <w:r w:rsidRPr="00031EA9">
              <w:rPr>
                <w:sz w:val="20"/>
              </w:rPr>
              <w:t>r</w:t>
            </w:r>
            <w:r w:rsidRPr="00031EA9">
              <w:rPr>
                <w:sz w:val="20"/>
              </w:rPr>
              <w:t>vezése</w:t>
            </w:r>
          </w:p>
        </w:tc>
        <w:tc>
          <w:tcPr>
            <w:tcW w:w="3685" w:type="dxa"/>
          </w:tcPr>
          <w:p w:rsidR="007A7B4B" w:rsidRPr="00031EA9" w:rsidRDefault="007A7B4B" w:rsidP="00031EA9">
            <w:pPr>
              <w:numPr>
                <w:ilvl w:val="0"/>
                <w:numId w:val="13"/>
              </w:numPr>
              <w:tabs>
                <w:tab w:val="clear" w:pos="720"/>
                <w:tab w:val="num" w:pos="213"/>
              </w:tabs>
              <w:spacing w:line="240" w:lineRule="auto"/>
              <w:ind w:left="213" w:hanging="213"/>
              <w:rPr>
                <w:sz w:val="20"/>
              </w:rPr>
            </w:pPr>
            <w:r w:rsidRPr="00031EA9">
              <w:rPr>
                <w:sz w:val="20"/>
              </w:rPr>
              <w:t>együttlét városi kulturális, sport rende</w:t>
            </w:r>
            <w:r w:rsidRPr="00031EA9">
              <w:rPr>
                <w:sz w:val="20"/>
              </w:rPr>
              <w:t>z</w:t>
            </w:r>
            <w:r w:rsidRPr="00031EA9">
              <w:rPr>
                <w:sz w:val="20"/>
              </w:rPr>
              <w:t>vényeken, Fecske-tábor</w:t>
            </w:r>
          </w:p>
        </w:tc>
        <w:tc>
          <w:tcPr>
            <w:tcW w:w="2621" w:type="dxa"/>
          </w:tcPr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közös játékok</w:t>
            </w:r>
          </w:p>
          <w:p w:rsidR="007A7B4B" w:rsidRPr="00031EA9" w:rsidRDefault="007A7B4B" w:rsidP="00031EA9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spacing w:line="240" w:lineRule="auto"/>
              <w:ind w:left="356" w:hanging="284"/>
              <w:rPr>
                <w:sz w:val="20"/>
              </w:rPr>
            </w:pPr>
            <w:r w:rsidRPr="00031EA9">
              <w:rPr>
                <w:sz w:val="20"/>
              </w:rPr>
              <w:t>közös ünneplés</w:t>
            </w: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3. Egyéb kapcsolataink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- Tartalmas együttműködés alakult ki a tagóvodák között, közös szakmai fórumokat, gyermekprogramokat szervezünk.</w:t>
      </w:r>
    </w:p>
    <w:p w:rsidR="007A7B4B" w:rsidRPr="00031EA9" w:rsidRDefault="007A7B4B" w:rsidP="00031EA9">
      <w:pPr>
        <w:spacing w:line="240" w:lineRule="auto"/>
      </w:pPr>
      <w:r w:rsidRPr="00031EA9">
        <w:t xml:space="preserve">- Jó munkakapcsolatunk van a bölcsődével, akik előkészítik gyermekeink óvodába lépését. Törekszünk a bölcsőde nevelő-gondozó munkájának megismerésére. </w:t>
      </w:r>
    </w:p>
    <w:p w:rsidR="007A7B4B" w:rsidRPr="00031EA9" w:rsidRDefault="007A7B4B" w:rsidP="00031EA9">
      <w:pPr>
        <w:spacing w:line="240" w:lineRule="auto"/>
      </w:pPr>
      <w:r w:rsidRPr="00031EA9">
        <w:t>Kapcsolattartási formáink: bölcsőde- és óvodalátogatások, helyszíni tapasztalatcs</w:t>
      </w:r>
      <w:r w:rsidRPr="00031EA9">
        <w:t>e</w:t>
      </w:r>
      <w:r w:rsidRPr="00031EA9">
        <w:t xml:space="preserve">rék, tájékoztatás az óvodába készülő gyermekek, szülők részére, szülői értekezletek, bölcsődések gyermeknapi köszöntése. </w:t>
      </w:r>
    </w:p>
    <w:p w:rsidR="007A7B4B" w:rsidRPr="00031EA9" w:rsidRDefault="007A7B4B" w:rsidP="00031EA9">
      <w:pPr>
        <w:spacing w:line="240" w:lineRule="auto"/>
      </w:pPr>
      <w:r w:rsidRPr="00031EA9">
        <w:t>- A 2013. szeptember 01-től önálló Mezőhéki Óvodai Intézménnyel továbbra is sz</w:t>
      </w:r>
      <w:r w:rsidRPr="00031EA9">
        <w:t>o</w:t>
      </w:r>
      <w:r w:rsidRPr="00031EA9">
        <w:t>ros szakmai kapcsolatot kívánunk ápolni. Részt veszünk egymás szakmai, kulturális programjaiban, rendezvényein.</w:t>
      </w:r>
    </w:p>
    <w:p w:rsidR="007A7B4B" w:rsidRPr="00031EA9" w:rsidRDefault="007A7B4B" w:rsidP="00031EA9">
      <w:pPr>
        <w:spacing w:line="240" w:lineRule="auto"/>
      </w:pPr>
      <w:r w:rsidRPr="00031EA9">
        <w:t>- Gyermekorvos, Védőnői Szolgálat: A gyermekorvos évente elvégzi a gyermekek státuszvizsgálatát, melyet a státuszvizsgálati lapon rögzít. Ha bármilyen rendellene</w:t>
      </w:r>
      <w:r w:rsidRPr="00031EA9">
        <w:t>s</w:t>
      </w:r>
      <w:r w:rsidRPr="00031EA9">
        <w:t>séget tapasztal, szakorvoshoz irányítja a gyermeket. A nagycsoportosok általános vizsgálata kiegészül: a lisztérzékenységi, az ortopédiai, a látás- és hallásvizsgálattal, az esetleges problémák feltárása, gyógyítása nagyon fontos az iskolakezdés sze</w:t>
      </w:r>
      <w:r w:rsidRPr="00031EA9">
        <w:t>m</w:t>
      </w:r>
      <w:r w:rsidRPr="00031EA9">
        <w:t>pontjából. A Védőnői Szolgálattal kialakított, a kölcsönös bizalmon és őszinteségen alapuló kapcsolatunk nagyon fontos, hisz ők is végeznek családgondozói feladatot, ismerik a gyermekeket és környezetüket születésük óta. Igényeink szerint elvégzik a gyermekek tisztasági vizsgálatát, a szülőket megfelelő tanáccsal látják el. Tagóv</w:t>
      </w:r>
      <w:r w:rsidRPr="00031EA9">
        <w:t>o</w:t>
      </w:r>
      <w:r w:rsidRPr="00031EA9">
        <w:t>dánként elkészített éves munkatervük alapján részt vesznek az óvoda egészségnev</w:t>
      </w:r>
      <w:r w:rsidRPr="00031EA9">
        <w:t>e</w:t>
      </w:r>
      <w:r w:rsidRPr="00031EA9">
        <w:t>léssel kapcsolatos programjában. A nagycsoportosok, középsősök egy alkalommal fogászati szűrésen vesznek részt, s ha szükséges, szüleikkel újból felkeresik a fogo</w:t>
      </w:r>
      <w:r w:rsidRPr="00031EA9">
        <w:t>r</w:t>
      </w:r>
      <w:r w:rsidRPr="00031EA9">
        <w:t>vost.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- A Gyermekjóléti és Szociális Szolgáltató Központtal és a Járási Gyámügyi Hivata</w:t>
      </w:r>
      <w:r w:rsidRPr="00031EA9">
        <w:t>l</w:t>
      </w:r>
      <w:r w:rsidRPr="00031EA9">
        <w:t xml:space="preserve">lal szoros munkakapcsolatot alakítottunk ki. A szülők kérése vagy az óvoda jelzése alapján segíti a családokat problémáik megoldásában.  </w:t>
      </w:r>
    </w:p>
    <w:p w:rsidR="007A7B4B" w:rsidRPr="00031EA9" w:rsidRDefault="007A7B4B" w:rsidP="00031EA9">
      <w:pPr>
        <w:spacing w:line="240" w:lineRule="auto"/>
      </w:pPr>
      <w:r w:rsidRPr="00031EA9">
        <w:t>- Sokrétű kapcsolat jellemzi intézményünk és a Martfű Városi Művelődési Központ és Könyvtár együttműködését. Részt veszünk rendezvényeiken és teret kapunk saját programjaink megszervezéséhez. Az intézmény kínálatából úgy válogatunk, hogy a nevelési feladatok sokoldalú, színes megoldását elősegítse, amelyek óvodánk ped</w:t>
      </w:r>
      <w:r w:rsidRPr="00031EA9">
        <w:t>a</w:t>
      </w:r>
      <w:r w:rsidRPr="00031EA9">
        <w:t>gógiai elveivel, értékközvetítésével, tartalmával összeegyeztethetők.</w:t>
      </w:r>
    </w:p>
    <w:p w:rsidR="007A7B4B" w:rsidRPr="00031EA9" w:rsidRDefault="007A7B4B" w:rsidP="00031EA9">
      <w:pPr>
        <w:spacing w:line="240" w:lineRule="auto"/>
      </w:pPr>
      <w:r w:rsidRPr="00031EA9">
        <w:t>Kapcsolattartási formák: színház, kiállítás látogatás, megbeszélések, értekezletek, rendezvényeken való részvétel.</w:t>
      </w:r>
    </w:p>
    <w:p w:rsidR="007A7B4B" w:rsidRPr="00031EA9" w:rsidRDefault="007A7B4B" w:rsidP="00031EA9">
      <w:pPr>
        <w:spacing w:line="240" w:lineRule="auto"/>
      </w:pPr>
      <w:r w:rsidRPr="00031EA9">
        <w:t>- Jól működő kapcsolatot alakítottunk ki a zeneiskolával és a városban működő m</w:t>
      </w:r>
      <w:r w:rsidRPr="00031EA9">
        <w:t>ű</w:t>
      </w:r>
      <w:r w:rsidRPr="00031EA9">
        <w:t>vészeti csoportokkal. Velük együttműködve tudjuk elérni, hogy a muzsika, a tánc, az alkotások a környezet esztétikai értékei megjelenhessenek óvodánkban.</w:t>
      </w:r>
    </w:p>
    <w:p w:rsidR="007A7B4B" w:rsidRPr="00031EA9" w:rsidRDefault="007A7B4B" w:rsidP="00031EA9">
      <w:pPr>
        <w:spacing w:line="240" w:lineRule="auto"/>
      </w:pPr>
      <w:r w:rsidRPr="00031EA9">
        <w:t>Kapcsolattartási formák: kapcsolatfelvétel, hangversenyek, kiállítások részletes me</w:t>
      </w:r>
      <w:r w:rsidRPr="00031EA9">
        <w:t>g</w:t>
      </w:r>
      <w:r w:rsidRPr="00031EA9">
        <w:t>beszélése.</w:t>
      </w:r>
    </w:p>
    <w:p w:rsidR="007A7B4B" w:rsidRPr="00031EA9" w:rsidRDefault="007A7B4B" w:rsidP="00031EA9">
      <w:pPr>
        <w:spacing w:line="240" w:lineRule="auto"/>
      </w:pPr>
      <w:r w:rsidRPr="00031EA9">
        <w:t>- A város civil szervezetei (Vöröskereszt, Nyugdíjas Klubok, Jóreménység Klub, Hallássérültek Klubja, helyi alapítványok) segítséget nyújtanak óvodáinknak.</w:t>
      </w:r>
    </w:p>
    <w:p w:rsidR="007A7B4B" w:rsidRPr="00031EA9" w:rsidRDefault="007A7B4B" w:rsidP="00031EA9">
      <w:pPr>
        <w:spacing w:line="240" w:lineRule="auto"/>
      </w:pPr>
      <w:r w:rsidRPr="00031EA9">
        <w:t>- A Martfű Közéleti Magazin és a Városi Televízió rendszeresen ad tájékoztatást, híreket óvodáinkról.</w:t>
      </w:r>
    </w:p>
    <w:p w:rsidR="007A7B4B" w:rsidRPr="00031EA9" w:rsidRDefault="007A7B4B" w:rsidP="00031EA9">
      <w:pPr>
        <w:spacing w:line="240" w:lineRule="auto"/>
      </w:pPr>
      <w:r w:rsidRPr="00031EA9">
        <w:t>- Martfű Város Önkormányzatának Településellátó Csoportja végzi óvodáinkban a legtöbb karbantartási feladatot, amelyeknél a gyermekek érdekeit tartják szem előtt.</w:t>
      </w:r>
    </w:p>
    <w:p w:rsidR="007A7B4B" w:rsidRPr="00031EA9" w:rsidRDefault="007A7B4B" w:rsidP="00031EA9">
      <w:pPr>
        <w:spacing w:line="240" w:lineRule="auto"/>
      </w:pPr>
      <w:r w:rsidRPr="00031EA9">
        <w:t>- Gyermekjóléti és Szociális Szolgáltató Központ által üzemeltetett főzőkonyha bi</w:t>
      </w:r>
      <w:r w:rsidRPr="00031EA9">
        <w:t>z</w:t>
      </w:r>
      <w:r w:rsidRPr="00031EA9">
        <w:t xml:space="preserve">tosítja gyermekeink számára a napi háromszori étkezést, képzett élelmezésvezető állítja össze a megfelelő étrendet. </w:t>
      </w:r>
    </w:p>
    <w:p w:rsidR="007A7B4B" w:rsidRPr="00031EA9" w:rsidRDefault="007A7B4B" w:rsidP="00031EA9">
      <w:pPr>
        <w:spacing w:line="240" w:lineRule="auto"/>
      </w:pPr>
      <w:r w:rsidRPr="00031EA9">
        <w:t>- Az önkormányzattal, mint fenntartóval kapcsolatunk többirányú, támogató, segítő.</w:t>
      </w:r>
    </w:p>
    <w:p w:rsidR="007A7B4B" w:rsidRPr="00031EA9" w:rsidRDefault="007A7B4B" w:rsidP="00031EA9">
      <w:pPr>
        <w:spacing w:line="240" w:lineRule="auto"/>
        <w:ind w:right="72"/>
        <w:rPr>
          <w:szCs w:val="24"/>
        </w:rPr>
      </w:pPr>
      <w:r w:rsidRPr="00031EA9">
        <w:rPr>
          <w:szCs w:val="24"/>
        </w:rPr>
        <w:t>A kapcsolattartás tartalma kiterjed az intézmény optimális működtetésére, a fennta</w:t>
      </w:r>
      <w:r w:rsidRPr="00031EA9">
        <w:rPr>
          <w:szCs w:val="24"/>
        </w:rPr>
        <w:t>r</w:t>
      </w:r>
      <w:r w:rsidRPr="00031EA9">
        <w:rPr>
          <w:szCs w:val="24"/>
        </w:rPr>
        <w:t>tói elvárásoknak való megfelelés összehangolására, az intézmény érdekeinek képv</w:t>
      </w:r>
      <w:r w:rsidRPr="00031EA9">
        <w:rPr>
          <w:szCs w:val="24"/>
        </w:rPr>
        <w:t>i</w:t>
      </w:r>
      <w:r w:rsidRPr="00031EA9">
        <w:rPr>
          <w:szCs w:val="24"/>
        </w:rPr>
        <w:t>seletére.</w:t>
      </w:r>
    </w:p>
    <w:p w:rsidR="007A7B4B" w:rsidRPr="00031EA9" w:rsidRDefault="007A7B4B" w:rsidP="00031EA9">
      <w:pPr>
        <w:spacing w:line="240" w:lineRule="auto"/>
        <w:ind w:right="72"/>
        <w:rPr>
          <w:szCs w:val="24"/>
        </w:rPr>
      </w:pPr>
      <w:r w:rsidRPr="00031EA9">
        <w:rPr>
          <w:szCs w:val="24"/>
        </w:rPr>
        <w:t>A kapcsolattartás formája többrétű, vezetői értekezletek, kiállítások, rendezvények, központi ünnepségeken való intézményi képviselet, munkamegbeszélések, adatszo</w:t>
      </w:r>
      <w:r w:rsidRPr="00031EA9">
        <w:rPr>
          <w:szCs w:val="24"/>
        </w:rPr>
        <w:t>l</w:t>
      </w:r>
      <w:r w:rsidRPr="00031EA9">
        <w:rPr>
          <w:szCs w:val="24"/>
        </w:rPr>
        <w:t>gáltatás, írásos beszámoló formájában történik.</w:t>
      </w:r>
    </w:p>
    <w:p w:rsidR="007A7B4B" w:rsidRPr="00031EA9" w:rsidRDefault="007A7B4B" w:rsidP="00031EA9">
      <w:pPr>
        <w:spacing w:line="240" w:lineRule="auto"/>
      </w:pPr>
      <w:r w:rsidRPr="00031EA9">
        <w:rPr>
          <w:u w:val="single"/>
        </w:rPr>
        <w:br w:type="page"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VII. AZ ÓVODÁBA és AZ ISKOLÁBA LÉPÉS FELTÉTELEI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1.  Az óvodába lépés feltételei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gyermekek óvodai felvételét a mindenkori tanügy-igazgatási feladatok határozzák meg. </w:t>
      </w:r>
    </w:p>
    <w:p w:rsidR="007A7B4B" w:rsidRPr="00031EA9" w:rsidRDefault="007A7B4B" w:rsidP="00031EA9">
      <w:pPr>
        <w:spacing w:line="240" w:lineRule="auto"/>
      </w:pPr>
      <w:r w:rsidRPr="00031EA9">
        <w:t>Az óvodai felvételről a nemzeti köznevelésről szóló 2011.évi CXC törvény rendelk</w:t>
      </w:r>
      <w:r w:rsidRPr="00031EA9">
        <w:t>e</w:t>
      </w:r>
      <w:r w:rsidRPr="00031EA9">
        <w:t>zik, melynek figyelembevételével készítettük el az intézmény Felvételi Szabályzatát.</w:t>
      </w:r>
    </w:p>
    <w:p w:rsidR="007A7B4B" w:rsidRPr="00031EA9" w:rsidRDefault="007A7B4B" w:rsidP="00031EA9">
      <w:pPr>
        <w:spacing w:line="240" w:lineRule="auto"/>
      </w:pPr>
      <w:r w:rsidRPr="00031EA9">
        <w:t>Óvodáinkba családból, bölcsődéből érkeznek gyermekek. A felvétel elsődleges fel-tétele a harmadik életév betöltése.</w:t>
      </w:r>
    </w:p>
    <w:p w:rsidR="007A7B4B" w:rsidRPr="00031EA9" w:rsidRDefault="007A7B4B" w:rsidP="00031EA9">
      <w:pPr>
        <w:spacing w:line="240" w:lineRule="auto"/>
      </w:pPr>
      <w:r w:rsidRPr="00031EA9">
        <w:t>Az óvodai felvétel folyamatos, hagyományunk szerint évente – a fenntartóval egye</w:t>
      </w:r>
      <w:r w:rsidRPr="00031EA9">
        <w:t>z</w:t>
      </w:r>
      <w:r w:rsidRPr="00031EA9">
        <w:t>tetett időpontban - májusban tartjuk az általános beiratkozást. Felhívjuk a szülők f</w:t>
      </w:r>
      <w:r w:rsidRPr="00031EA9">
        <w:t>i</w:t>
      </w:r>
      <w:r w:rsidRPr="00031EA9">
        <w:t>gyelmét, illetve figyelemmel kísérjük, hogy minden harmadik életévét betöltött gyermeknek kötelező az óvodába járás. A felvétel rendjét az intézmény Szervezeti és Működési Szabályzata tartalmazza.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2.  Az iskolába lépés feltételei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Az óvodáskor végére a gyermek éretté válik az iskolára. Az érettség különböző élet-korban alakulhat ki. </w:t>
      </w:r>
    </w:p>
    <w:p w:rsidR="007A7B4B" w:rsidRPr="00031EA9" w:rsidRDefault="007A7B4B" w:rsidP="00031EA9">
      <w:pPr>
        <w:spacing w:line="240" w:lineRule="auto"/>
      </w:pPr>
      <w:r w:rsidRPr="00031EA9">
        <w:t>Az iskolába lépés feltételei a fejlődés várható jellemzőiként jelennek meg a progr</w:t>
      </w:r>
      <w:r w:rsidRPr="00031EA9">
        <w:t>a</w:t>
      </w:r>
      <w:r w:rsidRPr="00031EA9">
        <w:t>munkban. Nevelési folyamatunk célja, hogy óvodásaink testi, lelki, szociális, értelmi érettség terén alkalmassá váljanak az iskolai életre.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fejlődés jellemzői az óvodáskor végére: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A gyermek belső érése, valamint a családi nevelés és az óvodai nevelési f</w:t>
      </w:r>
      <w:r w:rsidRPr="00031EA9">
        <w:t>o</w:t>
      </w:r>
      <w:r w:rsidRPr="00031EA9">
        <w:t>lyamat eredményeként a gyermekek többsége az óvodáskor végén belép a lassú átmenetnek abba az állapotába, amelyben majd az iskolában, az óv</w:t>
      </w:r>
      <w:r w:rsidRPr="00031EA9">
        <w:t>o</w:t>
      </w:r>
      <w:r w:rsidRPr="00031EA9">
        <w:t>dásból iskolássá szocializálódik.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A rugalmas beiskolázás az életkor figyelembevétele mellett lehetőséget ad a fejlettség szerinti iskolakezdésre.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Testi fejlődés terén eljutnak a gyermekek az első alakváltozáshoz, biológia</w:t>
      </w:r>
      <w:r w:rsidRPr="00031EA9">
        <w:t>i</w:t>
      </w:r>
      <w:r w:rsidRPr="00031EA9">
        <w:t xml:space="preserve">lag éretté válnak, megfelelő fizikai állóképességgel rendelkeznek.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Mozgása összerendezettebb, harmonikusabb.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Erőteljesen fejlődik a mozgáskoordináció és a </w:t>
      </w:r>
      <w:proofErr w:type="spellStart"/>
      <w:r w:rsidRPr="00031EA9">
        <w:t>finommotorika</w:t>
      </w:r>
      <w:proofErr w:type="spellEnd"/>
      <w:r w:rsidRPr="00031EA9">
        <w:t xml:space="preserve">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Testi szükségleteiket szándékosan tudják irányítani, kialakul az igényük a rendszeres mozgásra, az egészséges életmódra.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Lelkileg egészségesen fejlődő gyermek az óvodáskor végére nyitott érdekl</w:t>
      </w:r>
      <w:r w:rsidRPr="00031EA9">
        <w:t>ő</w:t>
      </w:r>
      <w:r w:rsidRPr="00031EA9">
        <w:t xml:space="preserve">désével készen áll az iskolába lépésre.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A tanuláshoz szükséges képességei folyamatosan fejlődnek.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Érzékelése, észlelése tovább differenciálódik.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Az önkéntelen emlékezeti bevésés és felidézés mellett megjelenik a szánd</w:t>
      </w:r>
      <w:r w:rsidRPr="00031EA9">
        <w:t>é</w:t>
      </w:r>
      <w:r w:rsidRPr="00031EA9">
        <w:t>kos bevésés és felidézés.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Megjelenik a szándékos figyelem, növekszik a tartalma, terjedelme, kö</w:t>
      </w:r>
      <w:r w:rsidRPr="00031EA9">
        <w:t>n</w:t>
      </w:r>
      <w:r w:rsidRPr="00031EA9">
        <w:t>nyebbé válik a megosztása és átvitele.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Cselekvő–szemléletes és képi gondolkodás mellett az elemi-fogalmi gondo</w:t>
      </w:r>
      <w:r w:rsidRPr="00031EA9">
        <w:t>l</w:t>
      </w:r>
      <w:r w:rsidRPr="00031EA9">
        <w:t>kodás is kialakulóban van.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lastRenderedPageBreak/>
        <w:t>Érthetően, folyamatosan beszél, kommunikál.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Elemi ismeretekkel rendelkezik önmagáról és környezetéről.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A szociális érettség mutatói, hogy a gyermekek készen állnak az iskolai élet és a tanító elfogadására, képes a fokozatosan kialakuló együttműködésre, a kapcsolatteremtésre felnőttel és gyermektársaival.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Egyre több szabályhoz tud alkalmazkodni.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Késleltetni tudja szükségletei kielégítését.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Az új ismeretek iránti tudásvágy jellemzi őket.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Tudnak alkalmazkodni egymáshoz és a felnőttekhez.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Képesek a szabályok betartására, kialakulóban van feladattudatuk, amely a feladatok megértésében, a feladattartásban, a feladatok egyre eredményesebb – szükség szerint kreatív –elvégzésében nyilvánul meg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Képesek gondolataik, érzelmeik gazdag kifejezésére, értik és használják a kommunikatív jeleket.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A beszédhangokat felismerik és meg tudják állapítani a szavak hangzóbeli tartalmi különbségeit.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Tapasztalásaik, lényegre törő megfigyeléseik eljuttatják őket a nyelvi gondo</w:t>
      </w:r>
      <w:r w:rsidRPr="00031EA9">
        <w:t>l</w:t>
      </w:r>
      <w:r w:rsidRPr="00031EA9">
        <w:t xml:space="preserve">kodás szintjéig.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Megjelenik a szándékos és tartós figyelem és emlékezés.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 xml:space="preserve">Képesek különböző gondolkodási műveletek végzésére. 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Kreativitás jellemzi őket.</w:t>
      </w:r>
    </w:p>
    <w:p w:rsidR="007A7B4B" w:rsidRPr="00031EA9" w:rsidRDefault="007A7B4B" w:rsidP="00031EA9">
      <w:pPr>
        <w:numPr>
          <w:ilvl w:val="0"/>
          <w:numId w:val="10"/>
        </w:numPr>
        <w:spacing w:line="240" w:lineRule="auto"/>
      </w:pPr>
      <w:r w:rsidRPr="00031EA9">
        <w:t>Megfelelően tudnak tájékozódni a természeti, társadalmi környezetükben, t</w:t>
      </w:r>
      <w:r w:rsidRPr="00031EA9">
        <w:t>u</w:t>
      </w:r>
      <w:r w:rsidRPr="00031EA9">
        <w:t>datosan védik, óvják azok értékeit.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3 éves kortól kötelező óvodába járás ideje alatt az óvodai nevelési folyamat célja, feladata az egész gyermeki személyiség harmonikus fejlődésének elősegítése.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sajátos nevelési igényű gyermekek esetében folyamatos, speciális szakemberek segítségével végzett pedagógiai munka mellett érhető csak el a fentiekben leírt fe</w:t>
      </w:r>
      <w:r w:rsidRPr="00031EA9">
        <w:t>j</w:t>
      </w:r>
      <w:r w:rsidRPr="00031EA9">
        <w:t>lettségi szint.</w:t>
      </w:r>
    </w:p>
    <w:p w:rsidR="007A7B4B" w:rsidRPr="00031EA9" w:rsidRDefault="007A7B4B" w:rsidP="00031EA9">
      <w:pPr>
        <w:spacing w:line="240" w:lineRule="auto"/>
      </w:pPr>
      <w:r w:rsidRPr="00031EA9">
        <w:t>A kiemelt figyelmet igénylő gyermekek iskolaérettségi kritériumai tükrözik a bef</w:t>
      </w:r>
      <w:r w:rsidRPr="00031EA9">
        <w:t>o</w:t>
      </w:r>
      <w:r w:rsidRPr="00031EA9">
        <w:t>gadó intézmény elvárásait az iskolába kerülő gyermekekkel szemben.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Az iskolába való felvételről az óvoda szakvéleménye alapján a szülő egyetértésével az iskola dönt. </w:t>
      </w:r>
    </w:p>
    <w:p w:rsidR="007A7B4B" w:rsidRPr="00031EA9" w:rsidRDefault="007A7B4B" w:rsidP="00031EA9">
      <w:pPr>
        <w:spacing w:line="240" w:lineRule="auto"/>
      </w:pPr>
      <w:r w:rsidRPr="00031EA9">
        <w:br w:type="page"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VIII. ÓVODÁINK SAJÁTOS FELADATAI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egyenlő bánásmódról és az esélyegyenlőség előmozdításáról szóló 2003. évi CXXV. Törvény szellemében megfogalmaztuk az intézményünk céljait, feladatait, tevékenységeit a hátrányok csökkentésére, az esélyegyenlőség növelésére, az egyéni szükségleteknek megfelelő speciális fejlesztésekre, az iskolai életmódra és az életp</w:t>
      </w:r>
      <w:r w:rsidRPr="00031EA9">
        <w:t>á</w:t>
      </w:r>
      <w:r w:rsidRPr="00031EA9">
        <w:t>lya építésre való felkészítés érdekében.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1.  Gyermekvédelem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hátrányos, veszélyeztetett és halmozottan hátrányos helyzetű – kiemelt f</w:t>
      </w:r>
      <w:r w:rsidRPr="00031EA9">
        <w:rPr>
          <w:b/>
        </w:rPr>
        <w:t>i</w:t>
      </w:r>
      <w:r w:rsidRPr="00031EA9">
        <w:rPr>
          <w:b/>
        </w:rPr>
        <w:t>gyelmet igénylő - gyermekek ellátása</w:t>
      </w:r>
    </w:p>
    <w:p w:rsidR="007A7B4B" w:rsidRPr="00031EA9" w:rsidRDefault="007A7B4B" w:rsidP="00031EA9">
      <w:pPr>
        <w:spacing w:line="240" w:lineRule="auto"/>
      </w:pPr>
      <w:r w:rsidRPr="00031EA9">
        <w:t>A gyermekek sorsával való törődés természetes része nevelőmunkánknak. Nevelők</w:t>
      </w:r>
      <w:r w:rsidRPr="00031EA9">
        <w:t>ö</w:t>
      </w:r>
      <w:r w:rsidRPr="00031EA9">
        <w:t>zösségünk tagjai figyelemmel kísérik óvodásaink családi körülményeit, s a gondokon a gyermekvédelmi felelősökkel együtt szakemberek bevonásával igyekeznek segít</w:t>
      </w:r>
      <w:r w:rsidRPr="00031EA9">
        <w:t>e</w:t>
      </w:r>
      <w:r w:rsidRPr="00031EA9">
        <w:t>ni.</w:t>
      </w:r>
    </w:p>
    <w:p w:rsidR="007A7B4B" w:rsidRPr="00031EA9" w:rsidRDefault="007A7B4B" w:rsidP="00031EA9">
      <w:pPr>
        <w:spacing w:line="240" w:lineRule="auto"/>
      </w:pPr>
      <w:r w:rsidRPr="00031EA9">
        <w:t xml:space="preserve">Az óvodai nevelés gyermekközpontúsága mellett a befogadó nevelés is hangsúlyt kap. </w:t>
      </w:r>
    </w:p>
    <w:p w:rsidR="007A7B4B" w:rsidRPr="00031EA9" w:rsidRDefault="007A7B4B" w:rsidP="00031EA9">
      <w:pPr>
        <w:spacing w:line="240" w:lineRule="auto"/>
      </w:pPr>
      <w:r w:rsidRPr="00031EA9">
        <w:t>Az óvodáinkba járó hátrányos helyzetű gyermekek száma lassú emelkedést mutat. A hátrányos helyzet főleg az anyagi okokból adódik, amely kiegészül a rossz lakásv</w:t>
      </w:r>
      <w:r w:rsidRPr="00031EA9">
        <w:t>i</w:t>
      </w:r>
      <w:r w:rsidRPr="00031EA9">
        <w:t>szonyok, megromlott családi kapcsolatok, nevelési hiányosságok miatti hátrányos helyzettel. Számon tartjuk a három- vagy többgyermekes családokban élő gyermek</w:t>
      </w:r>
      <w:r w:rsidRPr="00031EA9">
        <w:t>e</w:t>
      </w:r>
      <w:r w:rsidRPr="00031EA9">
        <w:t>ket, valamint az elvált, vagy gyermekét egyedül nevelő szülők gyermekeit és az egészségügyi okok miatt hátrányban lévő gyermekeket. Együttműködünk a város Gyermekjóléti és Szociális Szolgáltató Központjával, a Járási Gyámügyi Hivatallal, az Önkormányzat Művelődési és Szociális Irodájával.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  <w:rPr>
          <w:i/>
        </w:rPr>
      </w:pPr>
      <w:r w:rsidRPr="00031EA9">
        <w:rPr>
          <w:i/>
        </w:rPr>
        <w:t>Intézményünkben hátrányosnak és veszélyeztetettnek, halmozottan hátrányos helyz</w:t>
      </w:r>
      <w:r w:rsidRPr="00031EA9">
        <w:rPr>
          <w:i/>
        </w:rPr>
        <w:t>e</w:t>
      </w:r>
      <w:r w:rsidRPr="00031EA9">
        <w:rPr>
          <w:i/>
        </w:rPr>
        <w:t>tűnek – kiemelt figyelmet igénylőnek - tekintjük azt a gyermeket, akinek a családj</w:t>
      </w:r>
      <w:r w:rsidRPr="00031EA9">
        <w:rPr>
          <w:i/>
        </w:rPr>
        <w:t>á</w:t>
      </w:r>
      <w:r w:rsidRPr="00031EA9">
        <w:rPr>
          <w:i/>
        </w:rPr>
        <w:t>ban az alábbiak figyelhetők meg:</w:t>
      </w:r>
    </w:p>
    <w:p w:rsidR="007A7B4B" w:rsidRPr="00031EA9" w:rsidRDefault="007A7B4B" w:rsidP="00031EA9">
      <w:pPr>
        <w:spacing w:line="240" w:lineRule="auto"/>
      </w:pPr>
      <w:r w:rsidRPr="00031EA9">
        <w:t>- Hátrányos helyzetű az, akinek családi körülményei, szociális helyzete az átlagos társadalmi környezethez viszonyítva rosszabb, illetve aki után rendszeres gyerme</w:t>
      </w:r>
      <w:r w:rsidRPr="00031EA9">
        <w:t>k</w:t>
      </w:r>
      <w:r w:rsidRPr="00031EA9">
        <w:t>védelmi támogatást folyósítanak. Ezen a csoporton belül halmozottan hátrányos helyzetű az a gyermek, akinek a törvényes felügyeletét ellátó szülője legfeljebb az iskola nyolcadik évfolyamán folytatott tanulmányait a gyermek három éves korában nem fejezte be. Halmozottan hátrányos az a gyermek is, akit tartós nevelésbe vettek.</w:t>
      </w:r>
    </w:p>
    <w:p w:rsidR="007A7B4B" w:rsidRPr="00031EA9" w:rsidRDefault="007A7B4B" w:rsidP="00031EA9">
      <w:pPr>
        <w:spacing w:line="240" w:lineRule="auto"/>
      </w:pPr>
      <w:r w:rsidRPr="00031EA9">
        <w:t>- Veszélyeztetett helyzetű az, akinek testi, értelmi, érzelmi vagy erkölcsi fejlődése gátolt, akadályozott, valamint akit a jegyző védelembe vett.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60"/>
        </w:numPr>
        <w:spacing w:line="240" w:lineRule="auto"/>
      </w:pPr>
      <w:r w:rsidRPr="00031EA9">
        <w:t>A hátrányos és veszélyeztetett gyermekek három éves kortól történő be óv</w:t>
      </w:r>
      <w:r w:rsidRPr="00031EA9">
        <w:t>o</w:t>
      </w:r>
      <w:r w:rsidRPr="00031EA9">
        <w:t>dázása és rendszeres egész napos óvodai ellátás biztosítása.</w:t>
      </w:r>
    </w:p>
    <w:p w:rsidR="007A7B4B" w:rsidRPr="00031EA9" w:rsidRDefault="007A7B4B" w:rsidP="00031EA9">
      <w:pPr>
        <w:numPr>
          <w:ilvl w:val="0"/>
          <w:numId w:val="60"/>
        </w:numPr>
        <w:spacing w:line="240" w:lineRule="auto"/>
      </w:pPr>
      <w:r w:rsidRPr="00031EA9">
        <w:t>Olyan bensőséges, a szülők és a gyermekek tiszteletére épülő kapcsolat me</w:t>
      </w:r>
      <w:r w:rsidRPr="00031EA9">
        <w:t>g</w:t>
      </w:r>
      <w:r w:rsidRPr="00031EA9">
        <w:t>teremtése, amely lehetővé teszi a problémák szégyenkezés nélküli, nyílt felt</w:t>
      </w:r>
      <w:r w:rsidRPr="00031EA9">
        <w:t>á</w:t>
      </w:r>
      <w:r w:rsidRPr="00031EA9">
        <w:t>rását és a felmerült okok megszüntetésére irányuló tevékenységeket.</w:t>
      </w:r>
    </w:p>
    <w:p w:rsidR="007A7B4B" w:rsidRPr="00031EA9" w:rsidRDefault="007A7B4B" w:rsidP="00031EA9">
      <w:pPr>
        <w:numPr>
          <w:ilvl w:val="0"/>
          <w:numId w:val="60"/>
        </w:numPr>
        <w:spacing w:line="240" w:lineRule="auto"/>
      </w:pPr>
      <w:r w:rsidRPr="00031EA9">
        <w:t>Feltárni mindazon körülményeket, amelyek a gyermekek fejlődését hátrány</w:t>
      </w:r>
      <w:r w:rsidRPr="00031EA9">
        <w:t>o</w:t>
      </w:r>
      <w:r w:rsidRPr="00031EA9">
        <w:t>san befolyásolják, veszélyeztetik.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Feladataink: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Segítségnyújtás a hátrányok enyhítésére, csökkentésére.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A családi nevelés hibáiból, hiányából eredő hátrányok enyhítése az óvodai nevelés keretein belül.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Speciális gondozó, prevenciós és korrekciós testi, lelki nevelési feladatok e</w:t>
      </w:r>
      <w:r w:rsidRPr="00031EA9">
        <w:t>l</w:t>
      </w:r>
      <w:r w:rsidRPr="00031EA9">
        <w:t>látása a megfelelő szakemberek bevonásával, szülővel, óvodapedagógussal együttműködve.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A szülők gyermekük nevelése iránt tanúsított felelősségének erősítése.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A prevenció, a segítségnyújtás, a megértés, a támaszadás, az egyenlő hozz</w:t>
      </w:r>
      <w:r w:rsidRPr="00031EA9">
        <w:t>á</w:t>
      </w:r>
      <w:r w:rsidRPr="00031EA9">
        <w:t>férés.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Szoros kapcsolat fenntartása a Gyermekjóléti és Szociális Szolgáltató Kö</w:t>
      </w:r>
      <w:r w:rsidRPr="00031EA9">
        <w:t>z</w:t>
      </w:r>
      <w:r w:rsidRPr="00031EA9">
        <w:t>ponttal, a Járási Gyámügyi Hivatallal, az Önkormányzat Művelődési és Sz</w:t>
      </w:r>
      <w:r w:rsidRPr="00031EA9">
        <w:t>o</w:t>
      </w:r>
      <w:r w:rsidRPr="00031EA9">
        <w:t>ciális Irodájával, az iskolai gyermekvédelmi felelősökkel.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Szakemberek segítségének igénybevétele a problémák megoldására.</w:t>
      </w:r>
    </w:p>
    <w:p w:rsidR="007A7B4B" w:rsidRPr="00031EA9" w:rsidRDefault="007A7B4B" w:rsidP="00031EA9">
      <w:pPr>
        <w:numPr>
          <w:ilvl w:val="0"/>
          <w:numId w:val="61"/>
        </w:numPr>
        <w:spacing w:line="240" w:lineRule="auto"/>
      </w:pPr>
      <w:r w:rsidRPr="00031EA9">
        <w:t>A családok szociális és anyagi helyzetének megfelelően tájékoztatás a tám</w:t>
      </w:r>
      <w:r w:rsidRPr="00031EA9">
        <w:t>o</w:t>
      </w:r>
      <w:r w:rsidRPr="00031EA9">
        <w:t>gatásokhoz való hozzájutás lehetőségeiről.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Intézményünkben tagóvodánként gyermekvédelmi felelősök fogják össze a gye</w:t>
      </w:r>
      <w:r w:rsidRPr="00031EA9">
        <w:t>r</w:t>
      </w:r>
      <w:r w:rsidRPr="00031EA9">
        <w:t>mekvédelmi tevékenységet. Mindhárman végeztek gyermekvédelmi tanfolyamot. A gyermekek védelméről és a gyámügyi igazgatásról szóló törvény kiemeli az oktatási intézmények gyermek-védelmi feladatait, kapcsolatrendszerét.</w:t>
      </w:r>
    </w:p>
    <w:p w:rsidR="007A7B4B" w:rsidRPr="00031EA9" w:rsidRDefault="007A7B4B" w:rsidP="00031EA9">
      <w:pPr>
        <w:spacing w:line="240" w:lineRule="auto"/>
        <w:rPr>
          <w:b/>
          <w:i/>
        </w:rPr>
      </w:pPr>
      <w:r w:rsidRPr="00031EA9">
        <w:rPr>
          <w:b/>
          <w:i/>
        </w:rPr>
        <w:t>Céljaink elérése érdekébe feladataink a következők: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megelőzés feladatai: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- A gyermeki-szülői jogok megismertetése és érvényesítése az óvodában.</w:t>
      </w:r>
    </w:p>
    <w:p w:rsidR="007A7B4B" w:rsidRPr="00031EA9" w:rsidRDefault="007A7B4B" w:rsidP="00031EA9">
      <w:pPr>
        <w:spacing w:line="240" w:lineRule="auto"/>
      </w:pPr>
      <w:r w:rsidRPr="00031EA9">
        <w:t>- Rendszeres kapcsolattartás a gyermek szüleivel.</w:t>
      </w:r>
    </w:p>
    <w:p w:rsidR="007A7B4B" w:rsidRPr="00031EA9" w:rsidRDefault="007A7B4B" w:rsidP="00031EA9">
      <w:pPr>
        <w:spacing w:line="240" w:lineRule="auto"/>
      </w:pPr>
      <w:r w:rsidRPr="00031EA9">
        <w:t>- Biztonságos, egészséges óvodai környezet megteremtése.</w:t>
      </w:r>
    </w:p>
    <w:p w:rsidR="007A7B4B" w:rsidRPr="00031EA9" w:rsidRDefault="007A7B4B" w:rsidP="00031EA9">
      <w:pPr>
        <w:spacing w:line="240" w:lineRule="auto"/>
      </w:pPr>
      <w:r w:rsidRPr="00031EA9">
        <w:t>- Együttműködés a gyermekvédelemben partnereinkkel.</w:t>
      </w:r>
    </w:p>
    <w:p w:rsidR="007A7B4B" w:rsidRPr="00031EA9" w:rsidRDefault="007A7B4B" w:rsidP="00031EA9">
      <w:pPr>
        <w:spacing w:line="240" w:lineRule="auto"/>
      </w:pPr>
      <w:r w:rsidRPr="00031EA9">
        <w:t>- Közreműködés az egészségügyi státuszvizsgálatok megszervezésében.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feltárás feladatai:</w:t>
      </w:r>
    </w:p>
    <w:p w:rsidR="007A7B4B" w:rsidRPr="00031EA9" w:rsidRDefault="007A7B4B" w:rsidP="00031EA9">
      <w:pPr>
        <w:spacing w:line="240" w:lineRule="auto"/>
      </w:pPr>
      <w:r w:rsidRPr="00031EA9">
        <w:t>- A veszélyeztetettség, hátrányos helyzet tüneteinek felismerése, problémák feljeg</w:t>
      </w:r>
      <w:r w:rsidRPr="00031EA9">
        <w:t>y</w:t>
      </w:r>
      <w:r w:rsidRPr="00031EA9">
        <w:t>zése.</w:t>
      </w:r>
    </w:p>
    <w:p w:rsidR="007A7B4B" w:rsidRPr="00031EA9" w:rsidRDefault="007A7B4B" w:rsidP="00031EA9">
      <w:pPr>
        <w:spacing w:line="240" w:lineRule="auto"/>
      </w:pPr>
      <w:r w:rsidRPr="00031EA9">
        <w:t>- A tünetek okainak megkeresése.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megszüntetés feladatai: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- Induló hátrányok csökkentése egészségvédő, mentálhigiénés programok szervezése.</w:t>
      </w:r>
    </w:p>
    <w:p w:rsidR="007A7B4B" w:rsidRPr="00031EA9" w:rsidRDefault="007A7B4B" w:rsidP="00031EA9">
      <w:pPr>
        <w:spacing w:line="240" w:lineRule="auto"/>
      </w:pPr>
      <w:r w:rsidRPr="00031EA9">
        <w:t>- Szülők segítése a szülői szerep eredményesebb betöltéséhez.</w:t>
      </w:r>
    </w:p>
    <w:p w:rsidR="007A7B4B" w:rsidRPr="00031EA9" w:rsidRDefault="007A7B4B" w:rsidP="00031EA9">
      <w:pPr>
        <w:spacing w:line="240" w:lineRule="auto"/>
      </w:pPr>
      <w:r w:rsidRPr="00031EA9">
        <w:t>- A gyermek szociális helyzetének lehetőség szerinti javítása</w:t>
      </w:r>
    </w:p>
    <w:p w:rsidR="007A7B4B" w:rsidRPr="00031EA9" w:rsidRDefault="007A7B4B" w:rsidP="00031EA9">
      <w:pPr>
        <w:spacing w:line="240" w:lineRule="auto"/>
      </w:pPr>
      <w:r w:rsidRPr="00031EA9">
        <w:t>- Segítő szakemberek igénybevétele a problémák típusának megfelelően.</w:t>
      </w:r>
    </w:p>
    <w:p w:rsidR="007A7B4B" w:rsidRPr="00031EA9" w:rsidRDefault="007A7B4B" w:rsidP="00031EA9">
      <w:pPr>
        <w:spacing w:line="240" w:lineRule="auto"/>
      </w:pPr>
      <w:r w:rsidRPr="00031EA9">
        <w:t>- Együttműködés konkrét esetekben a segítőkkel, jelzőrendszer működtetése.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Gyermekvédelem hatékonyságát segítő tevékenységek:</w:t>
      </w:r>
    </w:p>
    <w:p w:rsidR="007A7B4B" w:rsidRPr="00031EA9" w:rsidRDefault="007A7B4B" w:rsidP="00031EA9">
      <w:pPr>
        <w:spacing w:line="240" w:lineRule="auto"/>
      </w:pPr>
      <w:r w:rsidRPr="00031EA9">
        <w:t>- Szülők részére fórum, előadások szervezése.</w:t>
      </w:r>
    </w:p>
    <w:p w:rsidR="007A7B4B" w:rsidRPr="00031EA9" w:rsidRDefault="007A7B4B" w:rsidP="00031EA9">
      <w:pPr>
        <w:spacing w:line="240" w:lineRule="auto"/>
      </w:pPr>
      <w:r w:rsidRPr="00031EA9">
        <w:t>- Szülőkkel való kapcsolattartás egyéni helyzetnek megfelelő formában.</w:t>
      </w:r>
    </w:p>
    <w:p w:rsidR="007A7B4B" w:rsidRPr="00031EA9" w:rsidRDefault="007A7B4B" w:rsidP="00031EA9">
      <w:pPr>
        <w:spacing w:line="240" w:lineRule="auto"/>
      </w:pPr>
      <w:r w:rsidRPr="00031EA9">
        <w:t>- Kapcsolattartás gyermekvédelmi partnereinkkel.</w:t>
      </w:r>
    </w:p>
    <w:p w:rsidR="007A7B4B" w:rsidRPr="00031EA9" w:rsidRDefault="007A7B4B" w:rsidP="00031EA9">
      <w:pPr>
        <w:spacing w:line="240" w:lineRule="auto"/>
      </w:pPr>
      <w:r w:rsidRPr="00031EA9">
        <w:t>- Személyiségfejlesztő tréning az óvoda alkalmazottainak.</w:t>
      </w:r>
    </w:p>
    <w:p w:rsidR="007A7B4B" w:rsidRPr="00031EA9" w:rsidRDefault="007A7B4B" w:rsidP="00031EA9">
      <w:pPr>
        <w:spacing w:line="240" w:lineRule="auto"/>
      </w:pPr>
      <w:r w:rsidRPr="00031EA9">
        <w:t>- Logopédiai ellátás.</w:t>
      </w:r>
    </w:p>
    <w:p w:rsidR="007A7B4B" w:rsidRPr="00031EA9" w:rsidRDefault="007A7B4B" w:rsidP="00031EA9">
      <w:pPr>
        <w:spacing w:line="240" w:lineRule="auto"/>
      </w:pPr>
      <w:r w:rsidRPr="00031EA9">
        <w:t>- Egyéni fejlettségi lapon egyénre szóló tervezés.</w:t>
      </w:r>
    </w:p>
    <w:p w:rsidR="007A7B4B" w:rsidRPr="00031EA9" w:rsidRDefault="007A7B4B" w:rsidP="00031EA9">
      <w:pPr>
        <w:spacing w:line="240" w:lineRule="auto"/>
      </w:pPr>
      <w:r w:rsidRPr="00031EA9">
        <w:t>- Fejlesztési lapok vezetése.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Gyermekvédelmi felelősök feladatai:</w:t>
      </w:r>
    </w:p>
    <w:p w:rsidR="007A7B4B" w:rsidRPr="00031EA9" w:rsidRDefault="007A7B4B" w:rsidP="00031EA9">
      <w:pPr>
        <w:spacing w:line="240" w:lineRule="auto"/>
      </w:pPr>
      <w:r w:rsidRPr="00031EA9">
        <w:t xml:space="preserve">- </w:t>
      </w:r>
      <w:r w:rsidRPr="00031EA9">
        <w:rPr>
          <w:i/>
        </w:rPr>
        <w:t>Felderítő, megelőző munka</w:t>
      </w:r>
      <w:r w:rsidRPr="00031EA9">
        <w:t>. Már beiratkozás előtt a gyermekvédelmi felelősök fe</w:t>
      </w:r>
      <w:r w:rsidRPr="00031EA9">
        <w:t>l</w:t>
      </w:r>
      <w:r w:rsidRPr="00031EA9">
        <w:t>veszik a kapcsolatot a védőnőkkel, tájékozódnak a gyermekek helyzetéről, feltárják a problémás eseteket. Szükség esetén az óvodába bekerülés előtt az óvodapedagóg</w:t>
      </w:r>
      <w:r w:rsidRPr="00031EA9">
        <w:t>u</w:t>
      </w:r>
      <w:r w:rsidRPr="00031EA9">
        <w:t>sokkal együtt meglátogatják a családot. Segítséget adnak a szülőknek, hogy milyen támogatásra számíthatnak. A már óvodában lévő gyermekek megváltozott körülm</w:t>
      </w:r>
      <w:r w:rsidRPr="00031EA9">
        <w:t>é</w:t>
      </w:r>
      <w:r w:rsidRPr="00031EA9">
        <w:t>nyeiről az óvodapedagógusok tájékoztatják a gyermekvédelmi felelősöket és közösen döntenek, hogy milyen segítséget tudnak ajánlani a családnak. A megtett javaslatok után a gyermekvédelmi felelős figyelemmel kíséri, hogy a segítség elérte-e célját.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- </w:t>
      </w:r>
      <w:r w:rsidRPr="00031EA9">
        <w:rPr>
          <w:i/>
        </w:rPr>
        <w:t>Nyilvántartás vezetése</w:t>
      </w:r>
      <w:r w:rsidRPr="00031EA9">
        <w:t xml:space="preserve"> a veszélyeztetett, hátrányos, halmozottan hátrányos helyzetű gyermekekről, egyeztetés a Járási Gyámügyi Hivatallal, valamint a Gyermekvédelmi és Szociális Szolgáltató Központtal. A nyilvántartásba kerülnek be a tett intézked</w:t>
      </w:r>
      <w:r w:rsidRPr="00031EA9">
        <w:t>é</w:t>
      </w:r>
      <w:r w:rsidRPr="00031EA9">
        <w:t xml:space="preserve">sek, illetve a hivatal előadóival egyeztetve a kapott támogatások, segítési formák. 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- </w:t>
      </w:r>
      <w:r w:rsidRPr="00031EA9">
        <w:rPr>
          <w:i/>
        </w:rPr>
        <w:t xml:space="preserve">Támogatások indítványozása, kérése. </w:t>
      </w:r>
      <w:r w:rsidRPr="00031EA9">
        <w:t>A szülők az</w:t>
      </w:r>
      <w:r w:rsidRPr="00031EA9">
        <w:rPr>
          <w:i/>
        </w:rPr>
        <w:t xml:space="preserve"> </w:t>
      </w:r>
      <w:r w:rsidRPr="00031EA9">
        <w:t>óvodapedagógusok tájékoztatása és javaslata alapján egyéni kérelemmel fordulnak a Polgármesteri Hivatal Művelőd</w:t>
      </w:r>
      <w:r w:rsidRPr="00031EA9">
        <w:t>é</w:t>
      </w:r>
      <w:r w:rsidRPr="00031EA9">
        <w:t>si és Szociális Irodájához. Ezen a téren a tájékoztatás, információ adás a gyermekv</w:t>
      </w:r>
      <w:r w:rsidRPr="00031EA9">
        <w:t>é</w:t>
      </w:r>
      <w:r w:rsidRPr="00031EA9">
        <w:t>delmi felelősök feladata. A gyermekvédelmi felelősök és az óvodapedagógusok is élnek kérelemmel, ha ennek szükségét látják a gyermek érdekében. A gyermekv</w:t>
      </w:r>
      <w:r w:rsidRPr="00031EA9">
        <w:t>é</w:t>
      </w:r>
      <w:r w:rsidRPr="00031EA9">
        <w:t>delmi felelősök figyelemmel kísérik a megfelelő fórumokkal együtt, hogy az óvodai élet, az óvodából iskolába menő gyermekek beiskolázása milyen terheket ró a csalá</w:t>
      </w:r>
      <w:r w:rsidRPr="00031EA9">
        <w:t>d</w:t>
      </w:r>
      <w:r w:rsidRPr="00031EA9">
        <w:t>ra és szükség esetén intézkedéseket tesznek.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i/>
          <w:iCs/>
        </w:rPr>
        <w:t>- Jelzőrendszer működtetése</w:t>
      </w:r>
      <w:r w:rsidRPr="00031EA9">
        <w:t>. A tapasztalt problémákról írásos feljegyzést nyújtunk be a Gyermekvédelmi és Szociális Szolgáltató Központ munkatársaikhoz, akik a tö</w:t>
      </w:r>
      <w:r w:rsidRPr="00031EA9">
        <w:t>r</w:t>
      </w:r>
      <w:r w:rsidRPr="00031EA9">
        <w:t>vényben meghatározott módon járnak el, intézkednek.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- </w:t>
      </w:r>
      <w:r w:rsidRPr="00031EA9">
        <w:rPr>
          <w:i/>
        </w:rPr>
        <w:t>Koordináló tevékenység</w:t>
      </w:r>
      <w:r w:rsidRPr="00031EA9">
        <w:t>. A gyermekvédelmi felelősöknek koordinálnia kell az óvó-nők - gyermekek - szülők - védőnők - bölcsőde - iskola - Gyermekvédelmi és Szoci</w:t>
      </w:r>
      <w:r w:rsidRPr="00031EA9">
        <w:t>á</w:t>
      </w:r>
      <w:r w:rsidRPr="00031EA9">
        <w:t>lis Szolgáltató Központ, a Járási Gyámügyi Hivatal, a Polgármesteri Hivatal Műv</w:t>
      </w:r>
      <w:r w:rsidRPr="00031EA9">
        <w:t>e</w:t>
      </w:r>
      <w:r w:rsidRPr="00031EA9">
        <w:t>lődési és Szociális Irodája között. Intézményünkben a konkrét gyermekvédelmi munkát a csoportban dolgozó óvodapedagógusok végzik, ez megfelelőbb a gyermek és a család szempontjából, hiszen a gyermekekkel közvetlenül foglalkozó felnőttek gyorsabb és konkrétabb segítséget tudnak adni, mintha még más láncszemet is bei</w:t>
      </w:r>
      <w:r w:rsidRPr="00031EA9">
        <w:t>k</w:t>
      </w:r>
      <w:r w:rsidRPr="00031EA9">
        <w:t>tatnánk. A koordináló tevékenységben a folyamatos információ az óvodapedagógus - gyermekvédelmi felelős - intézményvezető és tagóvoda-vezetők között nagyon fo</w:t>
      </w:r>
      <w:r w:rsidRPr="00031EA9">
        <w:t>n</w:t>
      </w:r>
      <w:r w:rsidRPr="00031EA9">
        <w:t xml:space="preserve">tos.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Gyermekvédelmi munka várható eredményei:</w:t>
      </w:r>
    </w:p>
    <w:p w:rsidR="007A7B4B" w:rsidRPr="00031EA9" w:rsidRDefault="007A7B4B" w:rsidP="00031EA9">
      <w:pPr>
        <w:pStyle w:val="Szvegtrzs"/>
        <w:numPr>
          <w:ilvl w:val="0"/>
          <w:numId w:val="62"/>
        </w:numPr>
        <w:spacing w:line="240" w:lineRule="auto"/>
      </w:pPr>
      <w:r w:rsidRPr="00031EA9">
        <w:t>Az óvodás gyermek és családja nem kerül nehezebb helyzetbe.</w:t>
      </w:r>
    </w:p>
    <w:p w:rsidR="007A7B4B" w:rsidRPr="00031EA9" w:rsidRDefault="007A7B4B" w:rsidP="00031EA9">
      <w:pPr>
        <w:numPr>
          <w:ilvl w:val="0"/>
          <w:numId w:val="62"/>
        </w:numPr>
        <w:spacing w:line="240" w:lineRule="auto"/>
      </w:pPr>
      <w:r w:rsidRPr="00031EA9">
        <w:t>Minden gyermek önmagához képest fejlődik, jól érzi magát az óvodában.</w:t>
      </w:r>
    </w:p>
    <w:p w:rsidR="007A7B4B" w:rsidRPr="00031EA9" w:rsidRDefault="007A7B4B" w:rsidP="00031EA9">
      <w:pPr>
        <w:numPr>
          <w:ilvl w:val="0"/>
          <w:numId w:val="62"/>
        </w:numPr>
        <w:spacing w:line="240" w:lineRule="auto"/>
      </w:pPr>
      <w:r w:rsidRPr="00031EA9">
        <w:t>Képessé válik az iskolakezdésre.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2. Sajátos nevelési igényű – kiemelt figyelmet igénylő - gyermekek nevelése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pStyle w:val="Szvegtrzs"/>
        <w:spacing w:line="240" w:lineRule="auto"/>
      </w:pPr>
      <w:r w:rsidRPr="00031EA9">
        <w:t>Alapító Okiratunknak megfelelően ellátjuk a 3 éves kortól iskolába lépésig a sajátos nevelési igényű gyermekek fejlesztését integráltan, egyéni és csoportos keretek k</w:t>
      </w:r>
      <w:r w:rsidRPr="00031EA9">
        <w:t>ö</w:t>
      </w:r>
      <w:r w:rsidRPr="00031EA9">
        <w:t xml:space="preserve">zött. </w:t>
      </w:r>
    </w:p>
    <w:p w:rsidR="007A7B4B" w:rsidRPr="00031EA9" w:rsidRDefault="007A7B4B" w:rsidP="00031EA9">
      <w:pPr>
        <w:pStyle w:val="Szvegtrzs"/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A Köznevelési Törvény értelmében sajátos nevelési igényű gyermekeknek tartjuk az</w:t>
      </w:r>
      <w:r w:rsidRPr="00031EA9">
        <w:rPr>
          <w:i/>
        </w:rPr>
        <w:t>o</w:t>
      </w:r>
      <w:r w:rsidRPr="00031EA9">
        <w:rPr>
          <w:i/>
        </w:rPr>
        <w:t>kat a különleges bánásmódot igénylő gyermekeket, akik a szakértői bizottság szaké</w:t>
      </w:r>
      <w:r w:rsidRPr="00031EA9">
        <w:rPr>
          <w:i/>
        </w:rPr>
        <w:t>r</w:t>
      </w:r>
      <w:r w:rsidRPr="00031EA9">
        <w:rPr>
          <w:i/>
        </w:rPr>
        <w:t>tői szakvéleménye alapján:</w:t>
      </w:r>
    </w:p>
    <w:p w:rsidR="007A7B4B" w:rsidRPr="00031EA9" w:rsidRDefault="007A7B4B" w:rsidP="00031EA9">
      <w:pPr>
        <w:numPr>
          <w:ilvl w:val="0"/>
          <w:numId w:val="91"/>
        </w:numPr>
        <w:spacing w:line="240" w:lineRule="auto"/>
      </w:pPr>
      <w:r w:rsidRPr="00031EA9">
        <w:t>mozgásszervi,</w:t>
      </w:r>
    </w:p>
    <w:p w:rsidR="007A7B4B" w:rsidRPr="00031EA9" w:rsidRDefault="007A7B4B" w:rsidP="00031EA9">
      <w:pPr>
        <w:numPr>
          <w:ilvl w:val="0"/>
          <w:numId w:val="91"/>
        </w:numPr>
        <w:spacing w:line="240" w:lineRule="auto"/>
      </w:pPr>
      <w:r w:rsidRPr="00031EA9">
        <w:t>érzékszervi,</w:t>
      </w:r>
    </w:p>
    <w:p w:rsidR="007A7B4B" w:rsidRPr="00031EA9" w:rsidRDefault="007A7B4B" w:rsidP="00031EA9">
      <w:pPr>
        <w:numPr>
          <w:ilvl w:val="0"/>
          <w:numId w:val="91"/>
        </w:numPr>
        <w:spacing w:line="240" w:lineRule="auto"/>
      </w:pPr>
      <w:r w:rsidRPr="00031EA9">
        <w:t>értelmi vagy beszédfogyatékos,</w:t>
      </w:r>
    </w:p>
    <w:p w:rsidR="007A7B4B" w:rsidRPr="00031EA9" w:rsidRDefault="007A7B4B" w:rsidP="00031EA9">
      <w:pPr>
        <w:numPr>
          <w:ilvl w:val="0"/>
          <w:numId w:val="91"/>
        </w:numPr>
        <w:spacing w:line="240" w:lineRule="auto"/>
      </w:pPr>
      <w:r w:rsidRPr="00031EA9">
        <w:t>több fogyatékosság együttes előfordulása esetén halmozottan fogyatékos,</w:t>
      </w:r>
    </w:p>
    <w:p w:rsidR="007A7B4B" w:rsidRPr="00031EA9" w:rsidRDefault="007A7B4B" w:rsidP="00031EA9">
      <w:pPr>
        <w:numPr>
          <w:ilvl w:val="0"/>
          <w:numId w:val="91"/>
        </w:numPr>
        <w:spacing w:line="240" w:lineRule="auto"/>
      </w:pPr>
      <w:r w:rsidRPr="00031EA9">
        <w:t>autizmus spektrum zavarral vagy</w:t>
      </w:r>
    </w:p>
    <w:p w:rsidR="007A7B4B" w:rsidRPr="00031EA9" w:rsidRDefault="007A7B4B" w:rsidP="00031EA9">
      <w:pPr>
        <w:numPr>
          <w:ilvl w:val="0"/>
          <w:numId w:val="91"/>
        </w:numPr>
        <w:spacing w:line="240" w:lineRule="auto"/>
      </w:pPr>
      <w:r w:rsidRPr="00031EA9">
        <w:t>egyéb pszichés fejlődési zavarral (súlyos tanulási, figyelem- vagy magatartás-szabályozási zavarral) küzd.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Sajátos nevelési igényű gyermekek integrált formában történő fejlesztésének általános céljai:</w:t>
      </w:r>
    </w:p>
    <w:p w:rsidR="007A7B4B" w:rsidRPr="00031EA9" w:rsidRDefault="007A7B4B" w:rsidP="00031EA9">
      <w:pPr>
        <w:numPr>
          <w:ilvl w:val="0"/>
          <w:numId w:val="96"/>
        </w:numPr>
        <w:spacing w:line="240" w:lineRule="auto"/>
        <w:rPr>
          <w:i/>
          <w:iCs/>
        </w:rPr>
      </w:pPr>
      <w:r w:rsidRPr="00031EA9">
        <w:t>Az óvodai nevelés általános célkitűzéseinek megvalósítása a hátrányok csö</w:t>
      </w:r>
      <w:r w:rsidRPr="00031EA9">
        <w:t>k</w:t>
      </w:r>
      <w:r w:rsidRPr="00031EA9">
        <w:t>kentése, a beilleszkedés segítése, az esélyegyenlőség biztosítása.</w:t>
      </w:r>
    </w:p>
    <w:p w:rsidR="007A7B4B" w:rsidRPr="00031EA9" w:rsidRDefault="007A7B4B" w:rsidP="00031EA9">
      <w:pPr>
        <w:numPr>
          <w:ilvl w:val="0"/>
          <w:numId w:val="96"/>
        </w:numPr>
        <w:spacing w:line="240" w:lineRule="auto"/>
      </w:pPr>
      <w:r w:rsidRPr="00031EA9">
        <w:t>A testi, érzékszervi, értelmi, beszéd- és egyéb fogyatékosságból, az auti</w:t>
      </w:r>
      <w:r w:rsidRPr="00031EA9">
        <w:t>z</w:t>
      </w:r>
      <w:r w:rsidRPr="00031EA9">
        <w:t>musból fakadó hiányzó vagy sérült funkciók helyreállítása, újak kialakítása.</w:t>
      </w:r>
    </w:p>
    <w:p w:rsidR="007A7B4B" w:rsidRPr="00031EA9" w:rsidRDefault="007A7B4B" w:rsidP="00031EA9">
      <w:pPr>
        <w:numPr>
          <w:ilvl w:val="0"/>
          <w:numId w:val="96"/>
        </w:numPr>
        <w:spacing w:line="240" w:lineRule="auto"/>
      </w:pPr>
      <w:r w:rsidRPr="00031EA9">
        <w:t>A meglévő ép funkciók bevonása a hiányok pótlása érdekében.</w:t>
      </w:r>
    </w:p>
    <w:p w:rsidR="007A7B4B" w:rsidRPr="00031EA9" w:rsidRDefault="007A7B4B" w:rsidP="00031EA9">
      <w:pPr>
        <w:numPr>
          <w:ilvl w:val="0"/>
          <w:numId w:val="96"/>
        </w:numPr>
        <w:spacing w:line="240" w:lineRule="auto"/>
      </w:pPr>
      <w:r w:rsidRPr="00031EA9">
        <w:t>Különböző funkciók egyensúlyának kialakítása.</w:t>
      </w:r>
    </w:p>
    <w:p w:rsidR="007A7B4B" w:rsidRPr="00031EA9" w:rsidRDefault="007A7B4B" w:rsidP="00031EA9">
      <w:pPr>
        <w:numPr>
          <w:ilvl w:val="0"/>
          <w:numId w:val="96"/>
        </w:numPr>
        <w:spacing w:line="240" w:lineRule="auto"/>
      </w:pPr>
      <w:r w:rsidRPr="00031EA9">
        <w:t>A szükséges eszközök elfogadtatása és használatuk megtanítása.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Intézményünkben az alábbi sajátos nevelési igényű gyermekek ellátását, fejles</w:t>
      </w:r>
      <w:r w:rsidRPr="00031EA9">
        <w:rPr>
          <w:b/>
        </w:rPr>
        <w:t>z</w:t>
      </w:r>
      <w:r w:rsidRPr="00031EA9">
        <w:rPr>
          <w:b/>
        </w:rPr>
        <w:t>tését tudjuk biztosítani:</w:t>
      </w:r>
    </w:p>
    <w:p w:rsidR="007A7B4B" w:rsidRPr="00031EA9" w:rsidRDefault="007A7B4B" w:rsidP="00031EA9">
      <w:pPr>
        <w:spacing w:line="240" w:lineRule="auto"/>
      </w:pPr>
      <w:r w:rsidRPr="00031EA9">
        <w:t xml:space="preserve">- Beszédfogyatékosság </w:t>
      </w:r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beszédhibás</w:t>
      </w:r>
      <w:proofErr w:type="gramEnd"/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megkésett</w:t>
      </w:r>
      <w:proofErr w:type="gramEnd"/>
      <w:r w:rsidRPr="00031EA9">
        <w:t>, akadályozott beszédfejlődés</w:t>
      </w:r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pöszeség</w:t>
      </w:r>
      <w:proofErr w:type="gramEnd"/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orrhangzós</w:t>
      </w:r>
      <w:proofErr w:type="gramEnd"/>
      <w:r w:rsidRPr="00031EA9">
        <w:t xml:space="preserve"> beszéd</w:t>
      </w:r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hadarás</w:t>
      </w:r>
      <w:proofErr w:type="gramEnd"/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dadogás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- Mozgáskorlátozott</w:t>
      </w:r>
    </w:p>
    <w:p w:rsidR="007A7B4B" w:rsidRPr="00031EA9" w:rsidRDefault="007A7B4B" w:rsidP="00031EA9">
      <w:pPr>
        <w:spacing w:line="240" w:lineRule="auto"/>
        <w:ind w:left="708"/>
      </w:pPr>
      <w:r w:rsidRPr="00031EA9">
        <w:t>Tartó- és mozgatórendszer elváltozása</w:t>
      </w:r>
    </w:p>
    <w:p w:rsidR="007A7B4B" w:rsidRPr="00031EA9" w:rsidRDefault="007A7B4B" w:rsidP="00031EA9">
      <w:pPr>
        <w:spacing w:line="240" w:lineRule="auto"/>
        <w:ind w:left="708"/>
      </w:pPr>
      <w:r w:rsidRPr="00031EA9">
        <w:tab/>
      </w:r>
      <w:proofErr w:type="gramStart"/>
      <w:r w:rsidRPr="00031EA9">
        <w:t>tartási</w:t>
      </w:r>
      <w:proofErr w:type="gramEnd"/>
      <w:r w:rsidRPr="00031EA9">
        <w:t xml:space="preserve"> rendellenesség</w:t>
      </w:r>
    </w:p>
    <w:p w:rsidR="007A7B4B" w:rsidRPr="00031EA9" w:rsidRDefault="007A7B4B" w:rsidP="00031EA9">
      <w:pPr>
        <w:spacing w:line="240" w:lineRule="auto"/>
        <w:ind w:left="708"/>
      </w:pPr>
      <w:r w:rsidRPr="00031EA9">
        <w:tab/>
      </w:r>
      <w:proofErr w:type="gramStart"/>
      <w:r w:rsidRPr="00031EA9">
        <w:t>láb</w:t>
      </w:r>
      <w:proofErr w:type="gramEnd"/>
      <w:r w:rsidRPr="00031EA9">
        <w:t xml:space="preserve"> deformitás</w:t>
      </w:r>
    </w:p>
    <w:p w:rsidR="007A7B4B" w:rsidRPr="00031EA9" w:rsidRDefault="007A7B4B" w:rsidP="00031EA9">
      <w:pPr>
        <w:spacing w:line="240" w:lineRule="auto"/>
      </w:pPr>
      <w:r w:rsidRPr="00031EA9">
        <w:t>- Belgyógyászati és egyéb betegség</w:t>
      </w:r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elhízás</w:t>
      </w:r>
      <w:proofErr w:type="gramEnd"/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asztma</w:t>
      </w:r>
      <w:proofErr w:type="gramEnd"/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epilepszia</w:t>
      </w:r>
      <w:proofErr w:type="gramEnd"/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tejcukor</w:t>
      </w:r>
      <w:proofErr w:type="gramEnd"/>
      <w:r w:rsidRPr="00031EA9">
        <w:t xml:space="preserve"> allergia</w:t>
      </w:r>
    </w:p>
    <w:p w:rsidR="007A7B4B" w:rsidRPr="00031EA9" w:rsidRDefault="007A7B4B" w:rsidP="00031EA9">
      <w:pPr>
        <w:spacing w:line="240" w:lineRule="auto"/>
        <w:ind w:left="708"/>
      </w:pPr>
      <w:proofErr w:type="gramStart"/>
      <w:r w:rsidRPr="00031EA9">
        <w:t>cukorbeteg</w:t>
      </w:r>
      <w:proofErr w:type="gramEnd"/>
    </w:p>
    <w:p w:rsidR="007A7B4B" w:rsidRPr="00031EA9" w:rsidRDefault="007A7B4B" w:rsidP="00031EA9">
      <w:pPr>
        <w:spacing w:line="240" w:lineRule="auto"/>
        <w:ind w:left="708"/>
        <w:rPr>
          <w:b/>
          <w:bCs/>
        </w:rPr>
      </w:pPr>
      <w:proofErr w:type="spellStart"/>
      <w:r w:rsidRPr="00031EA9">
        <w:t>lisztérzékeny</w:t>
      </w:r>
      <w:proofErr w:type="spellEnd"/>
    </w:p>
    <w:p w:rsidR="007A7B4B" w:rsidRPr="00031EA9" w:rsidRDefault="007A7B4B" w:rsidP="00031EA9">
      <w:pPr>
        <w:spacing w:line="240" w:lineRule="auto"/>
      </w:pPr>
      <w:r w:rsidRPr="00031EA9">
        <w:t>- Nagyothalló – enyhe fokban</w:t>
      </w:r>
    </w:p>
    <w:p w:rsidR="007A7B4B" w:rsidRPr="00031EA9" w:rsidRDefault="007A7B4B" w:rsidP="00031EA9">
      <w:pPr>
        <w:spacing w:line="240" w:lineRule="auto"/>
        <w:ind w:left="708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A fejlesztés célja:</w:t>
      </w:r>
    </w:p>
    <w:p w:rsidR="007A7B4B" w:rsidRPr="00031EA9" w:rsidRDefault="007A7B4B" w:rsidP="00031EA9">
      <w:pPr>
        <w:numPr>
          <w:ilvl w:val="0"/>
          <w:numId w:val="97"/>
        </w:numPr>
        <w:spacing w:line="240" w:lineRule="auto"/>
      </w:pPr>
      <w:r w:rsidRPr="00031EA9">
        <w:t>A kommunikációs szándék tudatos megvalósítása</w:t>
      </w:r>
    </w:p>
    <w:p w:rsidR="007A7B4B" w:rsidRPr="00031EA9" w:rsidRDefault="007A7B4B" w:rsidP="00031EA9">
      <w:pPr>
        <w:numPr>
          <w:ilvl w:val="0"/>
          <w:numId w:val="97"/>
        </w:numPr>
        <w:spacing w:line="240" w:lineRule="auto"/>
      </w:pPr>
      <w:r w:rsidRPr="00031EA9">
        <w:t>Sokoldalú, prevenciós fejlesztés</w:t>
      </w:r>
    </w:p>
    <w:p w:rsidR="007A7B4B" w:rsidRPr="00031EA9" w:rsidRDefault="007A7B4B" w:rsidP="00031EA9">
      <w:pPr>
        <w:numPr>
          <w:ilvl w:val="0"/>
          <w:numId w:val="97"/>
        </w:numPr>
        <w:spacing w:line="240" w:lineRule="auto"/>
      </w:pPr>
      <w:r w:rsidRPr="00031EA9">
        <w:t>Kóros viselkedés kialakulásának megelőzése</w:t>
      </w:r>
    </w:p>
    <w:p w:rsidR="007A7B4B" w:rsidRPr="00031EA9" w:rsidRDefault="007A7B4B" w:rsidP="00031EA9">
      <w:pPr>
        <w:numPr>
          <w:ilvl w:val="0"/>
          <w:numId w:val="97"/>
        </w:numPr>
        <w:spacing w:line="240" w:lineRule="auto"/>
      </w:pPr>
      <w:r w:rsidRPr="00031EA9">
        <w:t>Az egyénre jellemző pozitív tulajdonságokra építve a személyiség komplex fejlesztése</w:t>
      </w:r>
    </w:p>
    <w:p w:rsidR="007A7B4B" w:rsidRPr="00031EA9" w:rsidRDefault="007A7B4B" w:rsidP="00031EA9">
      <w:pPr>
        <w:numPr>
          <w:ilvl w:val="0"/>
          <w:numId w:val="97"/>
        </w:numPr>
        <w:spacing w:line="240" w:lineRule="auto"/>
      </w:pPr>
      <w:r w:rsidRPr="00031EA9">
        <w:t>Károsodott tartási és mozgási funkciók javítása</w:t>
      </w:r>
    </w:p>
    <w:p w:rsidR="007A7B4B" w:rsidRPr="00031EA9" w:rsidRDefault="007A7B4B" w:rsidP="00031EA9">
      <w:pPr>
        <w:numPr>
          <w:ilvl w:val="0"/>
          <w:numId w:val="97"/>
        </w:numPr>
        <w:spacing w:line="240" w:lineRule="auto"/>
      </w:pPr>
      <w:r w:rsidRPr="00031EA9">
        <w:t>Enyhe fokban nagyothalló gyermek közelítse meg a halló társak nyelvi telj</w:t>
      </w:r>
      <w:r w:rsidRPr="00031EA9">
        <w:t>e</w:t>
      </w:r>
      <w:r w:rsidRPr="00031EA9">
        <w:t>sítményét.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Nevelési feladataink:</w:t>
      </w:r>
    </w:p>
    <w:p w:rsidR="007A7B4B" w:rsidRPr="00031EA9" w:rsidRDefault="007A7B4B" w:rsidP="00031EA9">
      <w:pPr>
        <w:spacing w:line="240" w:lineRule="auto"/>
      </w:pPr>
      <w:r w:rsidRPr="00031EA9">
        <w:t>- Szakértői szakvélemények áttekintése</w:t>
      </w:r>
    </w:p>
    <w:p w:rsidR="007A7B4B" w:rsidRPr="00031EA9" w:rsidRDefault="007A7B4B" w:rsidP="00031EA9">
      <w:pPr>
        <w:spacing w:line="240" w:lineRule="auto"/>
      </w:pPr>
      <w:r w:rsidRPr="00031EA9">
        <w:t>- Sajátos nevelési igényből eredő speciális fejlesztési tevékenységek megismerése</w:t>
      </w:r>
    </w:p>
    <w:p w:rsidR="007A7B4B" w:rsidRPr="00031EA9" w:rsidRDefault="007A7B4B" w:rsidP="00031EA9">
      <w:pPr>
        <w:spacing w:line="240" w:lineRule="auto"/>
      </w:pPr>
      <w:r w:rsidRPr="00031EA9">
        <w:t>- Sajátos nevelési igényű gyermekek szakszerű ellátásának biztosítása</w:t>
      </w:r>
    </w:p>
    <w:p w:rsidR="007A7B4B" w:rsidRPr="00031EA9" w:rsidRDefault="007A7B4B" w:rsidP="00031EA9">
      <w:pPr>
        <w:spacing w:line="240" w:lineRule="auto"/>
      </w:pPr>
      <w:r w:rsidRPr="00031EA9">
        <w:t>- Egyénre szabott fejlesztési terv készítése szakvélemény alapján</w:t>
      </w:r>
    </w:p>
    <w:p w:rsidR="007A7B4B" w:rsidRPr="00031EA9" w:rsidRDefault="007A7B4B" w:rsidP="00031EA9">
      <w:pPr>
        <w:spacing w:line="240" w:lineRule="auto"/>
      </w:pPr>
      <w:r w:rsidRPr="00031EA9">
        <w:t>- Sajátos nevelésből eredő speciális fejlesztő továbbképzéseken való részvétel</w:t>
      </w:r>
    </w:p>
    <w:p w:rsidR="007A7B4B" w:rsidRPr="00031EA9" w:rsidRDefault="007A7B4B" w:rsidP="00031EA9">
      <w:pPr>
        <w:spacing w:line="240" w:lineRule="auto"/>
        <w:ind w:left="708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t>Személyi feltételeink:</w:t>
      </w:r>
    </w:p>
    <w:p w:rsidR="007A7B4B" w:rsidRPr="00031EA9" w:rsidRDefault="007A7B4B" w:rsidP="00031EA9">
      <w:pPr>
        <w:spacing w:line="240" w:lineRule="auto"/>
      </w:pPr>
      <w:r w:rsidRPr="00031EA9">
        <w:t>- Óvodapedagógus</w:t>
      </w:r>
    </w:p>
    <w:p w:rsidR="007A7B4B" w:rsidRPr="00031EA9" w:rsidRDefault="007A7B4B" w:rsidP="00031EA9">
      <w:pPr>
        <w:spacing w:line="240" w:lineRule="auto"/>
      </w:pPr>
      <w:r w:rsidRPr="00031EA9">
        <w:t>- Gyógy testnevelő végzettséggel rendelkező óvodapedagógus</w:t>
      </w:r>
    </w:p>
    <w:p w:rsidR="007A7B4B" w:rsidRPr="00031EA9" w:rsidRDefault="007A7B4B" w:rsidP="00031EA9">
      <w:pPr>
        <w:spacing w:line="240" w:lineRule="auto"/>
      </w:pPr>
      <w:r w:rsidRPr="00031EA9">
        <w:t>- Úszásoktató végzettséggel rendelkező óvodapedagógus</w:t>
      </w:r>
    </w:p>
    <w:p w:rsidR="007A7B4B" w:rsidRPr="00031EA9" w:rsidRDefault="007A7B4B" w:rsidP="00031EA9">
      <w:pPr>
        <w:spacing w:line="240" w:lineRule="auto"/>
      </w:pPr>
      <w:r w:rsidRPr="00031EA9">
        <w:t>- Dajka</w:t>
      </w:r>
    </w:p>
    <w:p w:rsidR="007A7B4B" w:rsidRPr="00031EA9" w:rsidRDefault="007A7B4B" w:rsidP="00031EA9">
      <w:pPr>
        <w:spacing w:line="240" w:lineRule="auto"/>
      </w:pPr>
      <w:r w:rsidRPr="00031EA9">
        <w:t>- Megbízási szerződés alapján a megfelelő végzettségű szakember</w:t>
      </w:r>
    </w:p>
    <w:p w:rsidR="007A7B4B" w:rsidRPr="00031EA9" w:rsidRDefault="007A7B4B" w:rsidP="00031EA9">
      <w:pPr>
        <w:spacing w:line="240" w:lineRule="auto"/>
      </w:pPr>
      <w:r w:rsidRPr="00031EA9">
        <w:t>Szükséges további speciális végzettségű óvodapedagógus képzése, melyet az éves továbbképzési tervekben tervezünk (pl. fejlesztő pedagógus, logopédus, pszichol</w:t>
      </w:r>
      <w:r w:rsidRPr="00031EA9">
        <w:t>ó</w:t>
      </w:r>
      <w:r w:rsidRPr="00031EA9">
        <w:t>gus).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Az általános fejlesztést az óvodapedagógusok végzik, speciális fejlesztéshez logop</w:t>
      </w:r>
      <w:r w:rsidRPr="00031EA9">
        <w:t>é</w:t>
      </w:r>
      <w:r w:rsidRPr="00031EA9">
        <w:t>dust, gyógy testnevelőt biztosít az intézmény, szükség esetén szakemberhez történő irányításban közreműködünk (pl. pszichológus, fejlesztő pedagógus, speciális fe</w:t>
      </w:r>
      <w:r w:rsidRPr="00031EA9">
        <w:t>j</w:t>
      </w:r>
      <w:r w:rsidRPr="00031EA9">
        <w:t>lesztés).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Sajátos nevelési igényű gyermekek ellátásának rendszere:</w:t>
      </w:r>
    </w:p>
    <w:p w:rsidR="007A7B4B" w:rsidRPr="00031EA9" w:rsidRDefault="007A7B4B" w:rsidP="00031EA9">
      <w:pPr>
        <w:spacing w:line="240" w:lineRule="auto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71"/>
        <w:gridCol w:w="1843"/>
        <w:gridCol w:w="1559"/>
        <w:gridCol w:w="1701"/>
        <w:gridCol w:w="1487"/>
      </w:tblGrid>
      <w:tr w:rsidR="007A7B4B" w:rsidRPr="00031EA9">
        <w:tc>
          <w:tcPr>
            <w:tcW w:w="1771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Sajátos igény</w:t>
            </w:r>
          </w:p>
        </w:tc>
        <w:tc>
          <w:tcPr>
            <w:tcW w:w="1843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Intézményen belül</w:t>
            </w:r>
          </w:p>
        </w:tc>
        <w:tc>
          <w:tcPr>
            <w:tcW w:w="1559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 xml:space="preserve">Feladatot 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ellátók</w:t>
            </w:r>
          </w:p>
        </w:tc>
        <w:tc>
          <w:tcPr>
            <w:tcW w:w="1701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Intézményen kívül</w:t>
            </w:r>
          </w:p>
        </w:tc>
        <w:tc>
          <w:tcPr>
            <w:tcW w:w="1487" w:type="dxa"/>
          </w:tcPr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Feladatot</w:t>
            </w:r>
          </w:p>
          <w:p w:rsidR="007A7B4B" w:rsidRPr="00031EA9" w:rsidRDefault="007A7B4B" w:rsidP="00031EA9">
            <w:pPr>
              <w:spacing w:line="240" w:lineRule="auto"/>
              <w:rPr>
                <w:b/>
                <w:sz w:val="20"/>
              </w:rPr>
            </w:pPr>
            <w:r w:rsidRPr="00031EA9">
              <w:rPr>
                <w:b/>
                <w:sz w:val="20"/>
              </w:rPr>
              <w:t>ellátók</w:t>
            </w:r>
          </w:p>
        </w:tc>
      </w:tr>
      <w:tr w:rsidR="007A7B4B" w:rsidRPr="00031EA9">
        <w:tc>
          <w:tcPr>
            <w:tcW w:w="1771" w:type="dxa"/>
          </w:tcPr>
          <w:p w:rsidR="007A7B4B" w:rsidRPr="00031EA9" w:rsidRDefault="007A7B4B" w:rsidP="00031EA9">
            <w:pPr>
              <w:pStyle w:val="llb"/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Beszéd és komm</w:t>
            </w:r>
            <w:r w:rsidRPr="00031EA9">
              <w:rPr>
                <w:sz w:val="20"/>
              </w:rPr>
              <w:t>u</w:t>
            </w:r>
            <w:r w:rsidRPr="00031EA9">
              <w:rPr>
                <w:sz w:val="20"/>
              </w:rPr>
              <w:t>nikáció</w:t>
            </w:r>
          </w:p>
        </w:tc>
        <w:tc>
          <w:tcPr>
            <w:tcW w:w="184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Logopédiai ellátás</w:t>
            </w:r>
          </w:p>
          <w:p w:rsidR="007A7B4B" w:rsidRPr="00031EA9" w:rsidRDefault="007A7B4B" w:rsidP="00031EA9">
            <w:pPr>
              <w:pStyle w:val="llb"/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Anyanyelvi játékok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Fonémahallás fe</w:t>
            </w:r>
            <w:r w:rsidRPr="00031EA9">
              <w:rPr>
                <w:sz w:val="20"/>
              </w:rPr>
              <w:t>j</w:t>
            </w:r>
            <w:r w:rsidRPr="00031EA9">
              <w:rPr>
                <w:sz w:val="20"/>
              </w:rPr>
              <w:t>lesztés</w:t>
            </w:r>
          </w:p>
        </w:tc>
        <w:tc>
          <w:tcPr>
            <w:tcW w:w="1559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Logopédus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Óvodapedagógus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Óvodapedagógus</w:t>
            </w:r>
          </w:p>
        </w:tc>
        <w:tc>
          <w:tcPr>
            <w:tcW w:w="170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Szakellátás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48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Logopédus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Fejlesztő </w:t>
            </w:r>
            <w:proofErr w:type="spellStart"/>
            <w:r w:rsidRPr="00031EA9">
              <w:rPr>
                <w:sz w:val="20"/>
              </w:rPr>
              <w:t>peda-gógus</w:t>
            </w:r>
            <w:proofErr w:type="spellEnd"/>
          </w:p>
        </w:tc>
      </w:tr>
      <w:tr w:rsidR="007A7B4B" w:rsidRPr="00031EA9">
        <w:tc>
          <w:tcPr>
            <w:tcW w:w="177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Mozgás</w:t>
            </w:r>
          </w:p>
        </w:tc>
        <w:tc>
          <w:tcPr>
            <w:tcW w:w="184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- Tartás- és </w:t>
            </w:r>
            <w:proofErr w:type="spellStart"/>
            <w:r w:rsidRPr="00031EA9">
              <w:rPr>
                <w:sz w:val="20"/>
              </w:rPr>
              <w:t>lábbolto-zat</w:t>
            </w:r>
            <w:proofErr w:type="spellEnd"/>
            <w:r w:rsidRPr="00031EA9">
              <w:rPr>
                <w:sz w:val="20"/>
              </w:rPr>
              <w:t xml:space="preserve"> javító torna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Gyógytestnevelés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Úszás</w:t>
            </w:r>
          </w:p>
        </w:tc>
        <w:tc>
          <w:tcPr>
            <w:tcW w:w="1559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Óvodapedagógus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Gyógy testnevelő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Úszóoktató</w:t>
            </w:r>
          </w:p>
        </w:tc>
        <w:tc>
          <w:tcPr>
            <w:tcW w:w="170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Testi terápiák</w:t>
            </w:r>
          </w:p>
        </w:tc>
        <w:tc>
          <w:tcPr>
            <w:tcW w:w="148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Szakorvos</w:t>
            </w:r>
          </w:p>
        </w:tc>
      </w:tr>
      <w:tr w:rsidR="007A7B4B" w:rsidRPr="00031EA9">
        <w:tc>
          <w:tcPr>
            <w:tcW w:w="177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Részképesség</w:t>
            </w:r>
          </w:p>
        </w:tc>
        <w:tc>
          <w:tcPr>
            <w:tcW w:w="184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Napi fejlesztési folyamatok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- Egyéni fejlesztő terv</w:t>
            </w:r>
          </w:p>
        </w:tc>
        <w:tc>
          <w:tcPr>
            <w:tcW w:w="1559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Óvodapedagógus</w:t>
            </w:r>
          </w:p>
        </w:tc>
        <w:tc>
          <w:tcPr>
            <w:tcW w:w="170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Nevelési Tanác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adó</w:t>
            </w:r>
          </w:p>
        </w:tc>
        <w:tc>
          <w:tcPr>
            <w:tcW w:w="148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 xml:space="preserve">Fejlesztő </w:t>
            </w:r>
            <w:proofErr w:type="spellStart"/>
            <w:r w:rsidRPr="00031EA9">
              <w:rPr>
                <w:sz w:val="20"/>
              </w:rPr>
              <w:t>peda-gógus</w:t>
            </w:r>
            <w:proofErr w:type="spellEnd"/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Szakorvos</w:t>
            </w:r>
          </w:p>
        </w:tc>
      </w:tr>
      <w:tr w:rsidR="007A7B4B" w:rsidRPr="00031EA9">
        <w:tc>
          <w:tcPr>
            <w:tcW w:w="177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Orvosi, pszichol</w:t>
            </w:r>
            <w:r w:rsidRPr="00031EA9">
              <w:rPr>
                <w:sz w:val="20"/>
              </w:rPr>
              <w:t>ó</w:t>
            </w:r>
            <w:r w:rsidRPr="00031EA9">
              <w:rPr>
                <w:sz w:val="20"/>
              </w:rPr>
              <w:t>gusi esetek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843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559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Nevelési Tanác</w:t>
            </w:r>
            <w:r w:rsidRPr="00031EA9">
              <w:rPr>
                <w:sz w:val="20"/>
              </w:rPr>
              <w:t>s</w:t>
            </w:r>
            <w:r w:rsidRPr="00031EA9">
              <w:rPr>
                <w:sz w:val="20"/>
              </w:rPr>
              <w:t>adó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Szakértői bizottság</w:t>
            </w:r>
          </w:p>
        </w:tc>
        <w:tc>
          <w:tcPr>
            <w:tcW w:w="1487" w:type="dxa"/>
          </w:tcPr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Szakorvos</w:t>
            </w:r>
          </w:p>
          <w:p w:rsidR="007A7B4B" w:rsidRPr="00031EA9" w:rsidRDefault="007A7B4B" w:rsidP="00031EA9">
            <w:pPr>
              <w:spacing w:line="240" w:lineRule="auto"/>
              <w:rPr>
                <w:sz w:val="20"/>
              </w:rPr>
            </w:pPr>
            <w:r w:rsidRPr="00031EA9">
              <w:rPr>
                <w:sz w:val="20"/>
              </w:rPr>
              <w:t>pszichológus</w:t>
            </w:r>
          </w:p>
        </w:tc>
      </w:tr>
    </w:tbl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rPr>
          <w:i/>
        </w:rPr>
        <w:lastRenderedPageBreak/>
        <w:t>Tárgyi feltételek: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tárgyi feltételek biztosítása az eszköznorma előírásai szerint történik.</w:t>
      </w:r>
    </w:p>
    <w:p w:rsidR="007A7B4B" w:rsidRPr="00031EA9" w:rsidRDefault="007A7B4B" w:rsidP="00031EA9">
      <w:pPr>
        <w:spacing w:line="240" w:lineRule="auto"/>
      </w:pPr>
      <w:r w:rsidRPr="00031EA9">
        <w:t>- Nagyméretű tükör</w:t>
      </w:r>
    </w:p>
    <w:p w:rsidR="007A7B4B" w:rsidRPr="00031EA9" w:rsidRDefault="007A7B4B" w:rsidP="00031EA9">
      <w:pPr>
        <w:spacing w:line="240" w:lineRule="auto"/>
      </w:pPr>
      <w:r w:rsidRPr="00031EA9">
        <w:t>- Logopédiai tükör egyéni fejlesztéshez</w:t>
      </w:r>
    </w:p>
    <w:p w:rsidR="007A7B4B" w:rsidRPr="00031EA9" w:rsidRDefault="007A7B4B" w:rsidP="00031EA9">
      <w:pPr>
        <w:spacing w:line="240" w:lineRule="auto"/>
      </w:pPr>
      <w:r w:rsidRPr="00031EA9">
        <w:t>- Tábla</w:t>
      </w:r>
    </w:p>
    <w:p w:rsidR="007A7B4B" w:rsidRPr="00031EA9" w:rsidRDefault="007A7B4B" w:rsidP="00031EA9">
      <w:pPr>
        <w:spacing w:line="240" w:lineRule="auto"/>
      </w:pPr>
      <w:r w:rsidRPr="00031EA9">
        <w:t>- Mozgásfejlesztő játékok (</w:t>
      </w:r>
      <w:proofErr w:type="spellStart"/>
      <w:r w:rsidRPr="00031EA9">
        <w:t>Wesco</w:t>
      </w:r>
      <w:proofErr w:type="spellEnd"/>
      <w:r w:rsidRPr="00031EA9">
        <w:t>, labdák)</w:t>
      </w:r>
    </w:p>
    <w:p w:rsidR="007A7B4B" w:rsidRPr="00031EA9" w:rsidRDefault="007A7B4B" w:rsidP="00031EA9">
      <w:pPr>
        <w:spacing w:line="240" w:lineRule="auto"/>
      </w:pPr>
      <w:r w:rsidRPr="00031EA9">
        <w:t xml:space="preserve">- </w:t>
      </w:r>
      <w:proofErr w:type="spellStart"/>
      <w:r w:rsidRPr="00031EA9">
        <w:t>Finommotorikát</w:t>
      </w:r>
      <w:proofErr w:type="spellEnd"/>
      <w:r w:rsidRPr="00031EA9">
        <w:t xml:space="preserve"> fejlesztő, segítő játékok, eszközök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sajátos nevelési igényű gyermekek nevelésének várható eredménye:</w:t>
      </w:r>
    </w:p>
    <w:p w:rsidR="007A7B4B" w:rsidRPr="00031EA9" w:rsidRDefault="007A7B4B" w:rsidP="00031EA9">
      <w:pPr>
        <w:pStyle w:val="Szvegtrzs"/>
        <w:numPr>
          <w:ilvl w:val="0"/>
          <w:numId w:val="63"/>
        </w:numPr>
        <w:spacing w:line="240" w:lineRule="auto"/>
      </w:pPr>
      <w:r w:rsidRPr="00031EA9">
        <w:t>Sajátos nevelési igényű gyermekek váljanak képessé a közösségbe való bei</w:t>
      </w:r>
      <w:r w:rsidRPr="00031EA9">
        <w:t>l</w:t>
      </w:r>
      <w:r w:rsidRPr="00031EA9">
        <w:t>leszkedésre, az iskolába lépésre.</w:t>
      </w:r>
    </w:p>
    <w:p w:rsidR="007A7B4B" w:rsidRPr="00031EA9" w:rsidRDefault="007A7B4B" w:rsidP="00031EA9">
      <w:pPr>
        <w:numPr>
          <w:ilvl w:val="0"/>
          <w:numId w:val="63"/>
        </w:numPr>
        <w:spacing w:line="240" w:lineRule="auto"/>
      </w:pPr>
      <w:r w:rsidRPr="00031EA9">
        <w:t>Olyan szemléletformálás a felnőttek, szülők, gyermekek körében, amely bi</w:t>
      </w:r>
      <w:r w:rsidRPr="00031EA9">
        <w:t>z</w:t>
      </w:r>
      <w:r w:rsidRPr="00031EA9">
        <w:t>tosítja a másság elfogadását, tolerálását.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3. Beilleszkedési, tanulási, magatartási nehézséggel küzdő – kiemelt figyelmet igénylő – gyermekek nevelése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Köznevelési Törvény értelmében </w:t>
      </w:r>
      <w:proofErr w:type="spellStart"/>
      <w:r w:rsidRPr="00031EA9">
        <w:t>BTMN-es</w:t>
      </w:r>
      <w:proofErr w:type="spellEnd"/>
      <w:r w:rsidRPr="00031EA9">
        <w:t xml:space="preserve"> gyermek az a különleges bánásmódot igénylő gyermek, aki a szakértői bizottság szakértői véleménye alapján az életkor</w:t>
      </w:r>
      <w:r w:rsidRPr="00031EA9">
        <w:t>á</w:t>
      </w:r>
      <w:r w:rsidRPr="00031EA9">
        <w:t>hoz viszonyítottan jelentősen alulteljesít, társas kapcsolati problémákkal, tanulási, magatartásszabályozási hiányosságokkal küzd, közösségbe való beilleszkedése, t</w:t>
      </w:r>
      <w:r w:rsidRPr="00031EA9">
        <w:t>o</w:t>
      </w:r>
      <w:r w:rsidRPr="00031EA9">
        <w:t>vábbá személyiségfejlődése nehezített vagy sajátos tendenciát mutat, de nem minősül sajátos nevelési igényűnek.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fejlesztés célja:</w:t>
      </w:r>
    </w:p>
    <w:p w:rsidR="007A7B4B" w:rsidRPr="00031EA9" w:rsidRDefault="007A7B4B" w:rsidP="00031EA9">
      <w:pPr>
        <w:numPr>
          <w:ilvl w:val="0"/>
          <w:numId w:val="98"/>
        </w:numPr>
        <w:spacing w:line="240" w:lineRule="auto"/>
      </w:pPr>
      <w:r w:rsidRPr="00031EA9">
        <w:t>A kommunikációs szándék tudatos megvalósítása</w:t>
      </w:r>
    </w:p>
    <w:p w:rsidR="007A7B4B" w:rsidRPr="00031EA9" w:rsidRDefault="007A7B4B" w:rsidP="00031EA9">
      <w:pPr>
        <w:numPr>
          <w:ilvl w:val="0"/>
          <w:numId w:val="98"/>
        </w:numPr>
        <w:spacing w:line="240" w:lineRule="auto"/>
      </w:pPr>
      <w:r w:rsidRPr="00031EA9">
        <w:t>Sokoldalú, prevenciós fejlesztés</w:t>
      </w:r>
    </w:p>
    <w:p w:rsidR="007A7B4B" w:rsidRPr="00031EA9" w:rsidRDefault="007A7B4B" w:rsidP="00031EA9">
      <w:pPr>
        <w:numPr>
          <w:ilvl w:val="0"/>
          <w:numId w:val="98"/>
        </w:numPr>
        <w:spacing w:line="240" w:lineRule="auto"/>
      </w:pPr>
      <w:r w:rsidRPr="00031EA9">
        <w:t>Kóros viselkedés kialakulásának megelőzése</w:t>
      </w:r>
    </w:p>
    <w:p w:rsidR="007A7B4B" w:rsidRPr="00031EA9" w:rsidRDefault="007A7B4B" w:rsidP="00031EA9">
      <w:pPr>
        <w:numPr>
          <w:ilvl w:val="0"/>
          <w:numId w:val="98"/>
        </w:numPr>
        <w:spacing w:line="240" w:lineRule="auto"/>
      </w:pPr>
      <w:r w:rsidRPr="00031EA9">
        <w:t>Az egyénre jellemző pozitív tulajdonságokra építve a személyiség komplex fejlesztése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Nevelési feladataink:</w:t>
      </w:r>
    </w:p>
    <w:p w:rsidR="007A7B4B" w:rsidRPr="00031EA9" w:rsidRDefault="007A7B4B" w:rsidP="00031EA9">
      <w:pPr>
        <w:spacing w:line="240" w:lineRule="auto"/>
      </w:pPr>
      <w:r w:rsidRPr="00031EA9">
        <w:t>- Szakértői szakvélemények áttekintése, speciális fejlesztési tevékenységek megi</w:t>
      </w:r>
      <w:r w:rsidRPr="00031EA9">
        <w:t>s</w:t>
      </w:r>
      <w:r w:rsidRPr="00031EA9">
        <w:t>merése</w:t>
      </w:r>
    </w:p>
    <w:p w:rsidR="007A7B4B" w:rsidRPr="00031EA9" w:rsidRDefault="007A7B4B" w:rsidP="00031EA9">
      <w:pPr>
        <w:spacing w:line="240" w:lineRule="auto"/>
      </w:pPr>
      <w:r w:rsidRPr="00031EA9">
        <w:t xml:space="preserve">- A </w:t>
      </w:r>
      <w:proofErr w:type="spellStart"/>
      <w:r w:rsidRPr="00031EA9">
        <w:t>BTMN-es</w:t>
      </w:r>
      <w:proofErr w:type="spellEnd"/>
      <w:r w:rsidRPr="00031EA9">
        <w:t xml:space="preserve"> gyermekek szakszerű ellátásának biztosítása</w:t>
      </w:r>
    </w:p>
    <w:p w:rsidR="007A7B4B" w:rsidRPr="00031EA9" w:rsidRDefault="007A7B4B" w:rsidP="00031EA9">
      <w:pPr>
        <w:spacing w:line="240" w:lineRule="auto"/>
      </w:pPr>
      <w:r w:rsidRPr="00031EA9">
        <w:t>- Egyénre szabott fejlesztési terv készítése szakvélemény alapján</w:t>
      </w:r>
    </w:p>
    <w:p w:rsidR="007A7B4B" w:rsidRPr="00031EA9" w:rsidRDefault="007A7B4B" w:rsidP="00031EA9">
      <w:pPr>
        <w:spacing w:line="240" w:lineRule="auto"/>
      </w:pPr>
      <w:r w:rsidRPr="00031EA9">
        <w:t>- Továbbképzéseken való részvétel a fejlesztési tartalmak sokoldalú alkalmazásának érdekében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beilleszkedési, tanulási, magatartási nehézséggel küzdő gyermekek nevelés</w:t>
      </w:r>
      <w:r w:rsidRPr="00031EA9">
        <w:rPr>
          <w:b/>
        </w:rPr>
        <w:t>é</w:t>
      </w:r>
      <w:r w:rsidRPr="00031EA9">
        <w:rPr>
          <w:b/>
        </w:rPr>
        <w:t>nek várható eredménye:</w:t>
      </w:r>
    </w:p>
    <w:p w:rsidR="007A7B4B" w:rsidRPr="00031EA9" w:rsidRDefault="007A7B4B" w:rsidP="00031EA9">
      <w:pPr>
        <w:pStyle w:val="Szvegtrzs"/>
        <w:numPr>
          <w:ilvl w:val="0"/>
          <w:numId w:val="63"/>
        </w:numPr>
        <w:spacing w:line="240" w:lineRule="auto"/>
      </w:pPr>
      <w:r w:rsidRPr="00031EA9">
        <w:t xml:space="preserve">A </w:t>
      </w:r>
      <w:proofErr w:type="spellStart"/>
      <w:r w:rsidRPr="00031EA9">
        <w:t>BTMN-es</w:t>
      </w:r>
      <w:proofErr w:type="spellEnd"/>
      <w:r w:rsidRPr="00031EA9">
        <w:t xml:space="preserve"> gyermekek váljanak képessé a közösségbe való beilleszkedésre, az iskolába lépésre.</w:t>
      </w:r>
    </w:p>
    <w:p w:rsidR="007A7B4B" w:rsidRPr="00031EA9" w:rsidRDefault="007A7B4B" w:rsidP="00031EA9">
      <w:pPr>
        <w:numPr>
          <w:ilvl w:val="0"/>
          <w:numId w:val="63"/>
        </w:numPr>
        <w:spacing w:line="240" w:lineRule="auto"/>
      </w:pPr>
      <w:r w:rsidRPr="00031EA9">
        <w:t>Olyan szemléletformálás a felnőttek, szülők, gyermekek körében, amely bi</w:t>
      </w:r>
      <w:r w:rsidRPr="00031EA9">
        <w:t>z</w:t>
      </w:r>
      <w:r w:rsidRPr="00031EA9">
        <w:t>tosítja a másság elfogadását, tolerálását.</w:t>
      </w:r>
    </w:p>
    <w:p w:rsidR="007A7B4B" w:rsidRPr="00031EA9" w:rsidRDefault="007A7B4B" w:rsidP="00031EA9">
      <w:pPr>
        <w:spacing w:line="240" w:lineRule="auto"/>
        <w:ind w:left="708"/>
      </w:pPr>
    </w:p>
    <w:p w:rsidR="007A7B4B" w:rsidRPr="00031EA9" w:rsidRDefault="007A7B4B" w:rsidP="00031EA9">
      <w:pPr>
        <w:spacing w:line="240" w:lineRule="auto"/>
        <w:ind w:left="360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4. Tehetséges – kiemelt figyelmet igénylő gyermekek nevelése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A Köznevelési Törvény értelmében kiemelten tehetséges gyermek az a különleges bánásmódot igénylő gyermek, aki átlag feletti általános vagy speciális képességek birtokában magas fokú kreativitással rendelkezik, és felkelthető benne a feladat iránti erős motiváció, elkötelezettség.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Céljaink:</w:t>
      </w:r>
    </w:p>
    <w:p w:rsidR="007A7B4B" w:rsidRPr="00031EA9" w:rsidRDefault="007A7B4B" w:rsidP="00031EA9">
      <w:pPr>
        <w:numPr>
          <w:ilvl w:val="0"/>
          <w:numId w:val="89"/>
        </w:numPr>
        <w:spacing w:line="240" w:lineRule="auto"/>
        <w:rPr>
          <w:b/>
        </w:rPr>
      </w:pPr>
      <w:r w:rsidRPr="00031EA9">
        <w:t>Olyan támogató környezet kialakítása, amelyben a tehetségígéretek már az óvodai életszakaszban is felismerhetők, személyiségük komplex fejlesztés</w:t>
      </w:r>
      <w:r w:rsidRPr="00031EA9">
        <w:t>é</w:t>
      </w:r>
      <w:r w:rsidRPr="00031EA9">
        <w:t>vel kiemelkedő képességeik tovább fejleszthetők</w:t>
      </w:r>
    </w:p>
    <w:p w:rsidR="007A7B4B" w:rsidRPr="00031EA9" w:rsidRDefault="007A7B4B" w:rsidP="00031EA9">
      <w:pPr>
        <w:numPr>
          <w:ilvl w:val="0"/>
          <w:numId w:val="89"/>
        </w:numPr>
        <w:spacing w:line="240" w:lineRule="auto"/>
      </w:pPr>
      <w:r w:rsidRPr="00031EA9">
        <w:t>A tehetségígéretek gondozása váljon a mindennapok részévé, ezzel biztosítva a tehetségazonosítás folyamatosságát</w:t>
      </w:r>
    </w:p>
    <w:p w:rsidR="007A7B4B" w:rsidRPr="00031EA9" w:rsidRDefault="007A7B4B" w:rsidP="00031EA9">
      <w:pPr>
        <w:spacing w:line="240" w:lineRule="auto"/>
        <w:ind w:left="360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Feladataink:</w:t>
      </w:r>
    </w:p>
    <w:p w:rsidR="007A7B4B" w:rsidRPr="00031EA9" w:rsidRDefault="007A7B4B" w:rsidP="00031EA9">
      <w:pPr>
        <w:numPr>
          <w:ilvl w:val="0"/>
          <w:numId w:val="90"/>
        </w:numPr>
        <w:spacing w:line="240" w:lineRule="auto"/>
      </w:pPr>
      <w:r w:rsidRPr="00031EA9">
        <w:t>A tehetségígéretek erős oldalának fejlesztése</w:t>
      </w:r>
    </w:p>
    <w:p w:rsidR="007A7B4B" w:rsidRPr="00031EA9" w:rsidRDefault="007A7B4B" w:rsidP="00031EA9">
      <w:pPr>
        <w:numPr>
          <w:ilvl w:val="0"/>
          <w:numId w:val="64"/>
        </w:numPr>
        <w:spacing w:line="240" w:lineRule="auto"/>
      </w:pPr>
      <w:r w:rsidRPr="00031EA9">
        <w:t>A gyermek tehetségével összefüggő gyenge terület erősítése</w:t>
      </w:r>
    </w:p>
    <w:p w:rsidR="007A7B4B" w:rsidRPr="00031EA9" w:rsidRDefault="007A7B4B" w:rsidP="00031EA9">
      <w:pPr>
        <w:numPr>
          <w:ilvl w:val="0"/>
          <w:numId w:val="64"/>
        </w:numPr>
        <w:spacing w:line="240" w:lineRule="auto"/>
      </w:pPr>
      <w:r w:rsidRPr="00031EA9">
        <w:t>Lehetőség biztosítása a feltöltődésre, pihenésre</w:t>
      </w:r>
    </w:p>
    <w:p w:rsidR="007A7B4B" w:rsidRPr="00031EA9" w:rsidRDefault="007A7B4B" w:rsidP="00031EA9">
      <w:pPr>
        <w:numPr>
          <w:ilvl w:val="0"/>
          <w:numId w:val="64"/>
        </w:numPr>
        <w:spacing w:line="240" w:lineRule="auto"/>
      </w:pPr>
      <w:r w:rsidRPr="00031EA9">
        <w:t>Elfogadó, támogató légkör kialakítása, biztosítása</w:t>
      </w:r>
    </w:p>
    <w:p w:rsidR="007A7B4B" w:rsidRPr="00031EA9" w:rsidRDefault="007A7B4B" w:rsidP="00031EA9">
      <w:pPr>
        <w:numPr>
          <w:ilvl w:val="0"/>
          <w:numId w:val="64"/>
        </w:numPr>
        <w:spacing w:line="240" w:lineRule="auto"/>
      </w:pPr>
      <w:r w:rsidRPr="00031EA9">
        <w:t>A tehetséges gyermek családjával szoros kapcsolattartás, megbeszélések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Óvodai nevelőmunkánkat a gyermekekkel folytatott folyamatos, együttes tevéken</w:t>
      </w:r>
      <w:r w:rsidRPr="00031EA9">
        <w:t>y</w:t>
      </w:r>
      <w:r w:rsidRPr="00031EA9">
        <w:t>kedés jellemzi, ami a legtöbb kapaszkodót jelenti az óvodapedagógusok számára a tehetségígéretek felismerésében. A gyermekek egyéni fejlettségének mérése, a t</w:t>
      </w:r>
      <w:r w:rsidRPr="00031EA9">
        <w:t>a</w:t>
      </w:r>
      <w:r w:rsidRPr="00031EA9">
        <w:t>pasztalatok rögzítése kiegészíti és megerősíti megfigyeléseinket.</w:t>
      </w:r>
    </w:p>
    <w:p w:rsidR="007A7B4B" w:rsidRPr="00031EA9" w:rsidRDefault="007A7B4B" w:rsidP="00031EA9">
      <w:pPr>
        <w:spacing w:line="240" w:lineRule="auto"/>
      </w:pPr>
      <w:r w:rsidRPr="00031EA9">
        <w:t>Valljuk, hogy minden gyermek tehetséges valamiben és nekünk kötelességünk feli</w:t>
      </w:r>
      <w:r w:rsidRPr="00031EA9">
        <w:t>s</w:t>
      </w:r>
      <w:r w:rsidRPr="00031EA9">
        <w:t>merni, és fejleszteni azokat a képességeket, készségeket (intellektuális, érzelmi, sz</w:t>
      </w:r>
      <w:r w:rsidRPr="00031EA9">
        <w:t>o</w:t>
      </w:r>
      <w:r w:rsidRPr="00031EA9">
        <w:t xml:space="preserve">ciális), amelyben a gyermekek tehetségesnek mutatkoznak.  </w:t>
      </w:r>
    </w:p>
    <w:p w:rsidR="007A7B4B" w:rsidRPr="00031EA9" w:rsidRDefault="007A7B4B" w:rsidP="00031EA9">
      <w:pPr>
        <w:spacing w:line="240" w:lineRule="auto"/>
      </w:pPr>
      <w:r w:rsidRPr="00031EA9">
        <w:t>Nevelőtestületünk felfogása szerint az óvodás gyermek, ha tehetséges óvodás is, le</w:t>
      </w:r>
      <w:r w:rsidRPr="00031EA9">
        <w:t>g</w:t>
      </w:r>
      <w:r w:rsidRPr="00031EA9">
        <w:t>inkább játszani szeret és a személyre szabott fejlesztés mellett, megszokott napiren</w:t>
      </w:r>
      <w:r w:rsidRPr="00031EA9">
        <w:t>d</w:t>
      </w:r>
      <w:r w:rsidRPr="00031EA9">
        <w:t>je szerint, saját fizikai és személyi közegében érzi a legjobban magát.</w:t>
      </w:r>
    </w:p>
    <w:p w:rsidR="007A7B4B" w:rsidRPr="00031EA9" w:rsidRDefault="007A7B4B" w:rsidP="00031EA9">
      <w:pPr>
        <w:spacing w:line="240" w:lineRule="auto"/>
      </w:pPr>
      <w:r w:rsidRPr="00031EA9">
        <w:t>A differenciálás széles eszköztárával, módszereivel, párhuzamosan végezhető cs</w:t>
      </w:r>
      <w:r w:rsidRPr="00031EA9">
        <w:t>o</w:t>
      </w:r>
      <w:r w:rsidRPr="00031EA9">
        <w:t>portos- és egyéni munkában, egyéni értékeléssel, visszacsatolási módokkal csoporton belül végezzük a tehetséggondozást.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A tehetséges gyermekek nevelésének várható eredménye: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numPr>
          <w:ilvl w:val="0"/>
          <w:numId w:val="65"/>
        </w:numPr>
        <w:spacing w:line="240" w:lineRule="auto"/>
      </w:pPr>
      <w:r w:rsidRPr="00031EA9">
        <w:t>A tehetséges gyermek kiemelkedő képességei erősödnek, általános képess</w:t>
      </w:r>
      <w:r w:rsidRPr="00031EA9">
        <w:t>é</w:t>
      </w:r>
      <w:r w:rsidRPr="00031EA9">
        <w:t>gei olyan szintre kerülnek, amelyek alkalmassá teszik az iskola megkezdésére</w:t>
      </w:r>
    </w:p>
    <w:p w:rsidR="007A7B4B" w:rsidRPr="00031EA9" w:rsidRDefault="007A7B4B" w:rsidP="00031EA9">
      <w:pPr>
        <w:numPr>
          <w:ilvl w:val="0"/>
          <w:numId w:val="65"/>
        </w:numPr>
        <w:spacing w:line="240" w:lineRule="auto"/>
      </w:pPr>
      <w:r w:rsidRPr="00031EA9">
        <w:t>Képes elfogadni a külső irányítást, képessé válik az együttműködésre</w:t>
      </w:r>
    </w:p>
    <w:p w:rsidR="007A7B4B" w:rsidRPr="00031EA9" w:rsidRDefault="007A7B4B" w:rsidP="00031EA9">
      <w:pPr>
        <w:numPr>
          <w:ilvl w:val="0"/>
          <w:numId w:val="65"/>
        </w:numPr>
        <w:spacing w:line="240" w:lineRule="auto"/>
      </w:pPr>
      <w:r w:rsidRPr="00031EA9">
        <w:t>Fejlődik önkontrollja, teljesítményértékelése, teljesítmény centrikusabb lesz</w:t>
      </w:r>
    </w:p>
    <w:p w:rsidR="007A7B4B" w:rsidRPr="00031EA9" w:rsidRDefault="007A7B4B" w:rsidP="00031EA9">
      <w:pPr>
        <w:numPr>
          <w:ilvl w:val="0"/>
          <w:numId w:val="65"/>
        </w:numPr>
        <w:spacing w:line="240" w:lineRule="auto"/>
      </w:pPr>
      <w:r w:rsidRPr="00031EA9">
        <w:t>Akarati életét szabályozni tudja, képes a feladattartásra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031EA9" w:rsidRPr="00031EA9" w:rsidRDefault="00031EA9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lastRenderedPageBreak/>
        <w:t>5.  Nemzetiségi, etnikai, kisebbségi nevelés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Intézményünk fennállása óta nemzetiségi, etnikai, kisebbséghez tartozó gyermekek nem igényelték az óvodát. A településen nem élnek ezekhez a csoportokhoz tartozó családok. Ez indokolja, hogy programunkban sem térünk ki a nemzetiségi, etnikai, kisebbségi nevelés feladataira.</w:t>
      </w:r>
    </w:p>
    <w:p w:rsidR="007A7B4B" w:rsidRPr="00031EA9" w:rsidRDefault="007A7B4B" w:rsidP="00031EA9">
      <w:pPr>
        <w:spacing w:line="240" w:lineRule="auto"/>
      </w:pPr>
      <w:r w:rsidRPr="00031EA9">
        <w:t>Amennyiben igény merül fel a hazájukat elhagyni kényszerülő családok/migráns/ gyermekeinek óvodai nevelésére, úgy biztosítjuk számukra az önazonosság megőrz</w:t>
      </w:r>
      <w:r w:rsidRPr="00031EA9">
        <w:t>é</w:t>
      </w:r>
      <w:r w:rsidRPr="00031EA9">
        <w:t>sét, ápolását, erősítését, társadalmi integrálását, az emberi jogok és az alapvető sz</w:t>
      </w:r>
      <w:r w:rsidRPr="00031EA9">
        <w:t>a</w:t>
      </w:r>
      <w:r w:rsidRPr="00031EA9">
        <w:t>badságok védelmét.</w:t>
      </w:r>
    </w:p>
    <w:p w:rsidR="007A7B4B" w:rsidRPr="00031EA9" w:rsidRDefault="007A7B4B" w:rsidP="00031EA9">
      <w:pPr>
        <w:spacing w:line="240" w:lineRule="auto"/>
      </w:pPr>
      <w:r w:rsidRPr="00031EA9">
        <w:br w:type="page"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IX. ÓVODÁINK ELLENŐRZÉSI, ÉRTÉKELÉSI RENDSZERE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1.  Óvodáink írásos dokumentumai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 xml:space="preserve"> Óvodai Nevelés Országos Alapprogramja és módosítása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 xml:space="preserve"> Játékvár Óvoda és Bölcsőde Pedagógiai Programja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Az óvoda éves pedagógiai, működési terve - Munkaterv</w:t>
      </w:r>
    </w:p>
    <w:p w:rsidR="007A7B4B" w:rsidRPr="00031EA9" w:rsidRDefault="007A7B4B" w:rsidP="00031EA9">
      <w:pPr>
        <w:spacing w:line="240" w:lineRule="auto"/>
      </w:pPr>
      <w:r w:rsidRPr="00031EA9">
        <w:t>Aktuális szervezési tanügy-igazgatási feladatok. A helyi program kiemelt feladatai.</w:t>
      </w:r>
    </w:p>
    <w:p w:rsidR="007A7B4B" w:rsidRPr="00031EA9" w:rsidRDefault="007A7B4B" w:rsidP="00031EA9">
      <w:pPr>
        <w:spacing w:line="240" w:lineRule="auto"/>
      </w:pPr>
      <w:r w:rsidRPr="00031EA9">
        <w:t>Elemzés, értékelés.  Ellenőrzés tervezése.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A gyermekcsoport nevelési, tevékenységi programja - Csoportnapló</w:t>
      </w:r>
    </w:p>
    <w:p w:rsidR="007A7B4B" w:rsidRPr="00031EA9" w:rsidRDefault="007A7B4B" w:rsidP="00031EA9">
      <w:pPr>
        <w:spacing w:line="240" w:lineRule="auto"/>
      </w:pPr>
      <w:r w:rsidRPr="00031EA9">
        <w:t>Szokás- és szabályrendszer tervezése - időkeret negyed év, fél év</w:t>
      </w:r>
    </w:p>
    <w:p w:rsidR="007A7B4B" w:rsidRPr="00031EA9" w:rsidRDefault="007A7B4B" w:rsidP="00031EA9">
      <w:pPr>
        <w:spacing w:line="240" w:lineRule="auto"/>
      </w:pPr>
      <w:r w:rsidRPr="00031EA9">
        <w:t>Eseményterv - programterv - időkeret negyed év, egy év</w:t>
      </w:r>
    </w:p>
    <w:p w:rsidR="007A7B4B" w:rsidRPr="00031EA9" w:rsidRDefault="007A7B4B" w:rsidP="00031EA9">
      <w:pPr>
        <w:spacing w:line="240" w:lineRule="auto"/>
      </w:pPr>
      <w:r w:rsidRPr="00031EA9">
        <w:t>Tevékenységi rendszer fejlesztési terve - időkeret egy hét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Felvételi - mulasztási napló</w:t>
      </w:r>
    </w:p>
    <w:p w:rsidR="007A7B4B" w:rsidRPr="00031EA9" w:rsidRDefault="007A7B4B" w:rsidP="00031EA9">
      <w:pPr>
        <w:spacing w:line="240" w:lineRule="auto"/>
      </w:pPr>
      <w:r w:rsidRPr="00031EA9">
        <w:t>Naprakész nyilvántartás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Egyéni fejlődés, fejlettség dokumentuma</w:t>
      </w:r>
    </w:p>
    <w:p w:rsidR="007A7B4B" w:rsidRPr="00031EA9" w:rsidRDefault="007A7B4B" w:rsidP="00031EA9">
      <w:pPr>
        <w:spacing w:line="240" w:lineRule="auto"/>
      </w:pPr>
      <w:r w:rsidRPr="00031EA9">
        <w:t>A képesség szerinti fejlettség mérő lapok elkészítésével, kitöltésével, adatok képz</w:t>
      </w:r>
      <w:r w:rsidRPr="00031EA9">
        <w:t>é</w:t>
      </w:r>
      <w:r w:rsidRPr="00031EA9">
        <w:t>sével és azok feldolgozásával a gyermekek egyéni fejlődésének diagnosztizálása.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2.  A pedagógiai munka ellenőrzése, értékelése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nevelési programunk meghatározza testületünk munkáját, amelyért az intézmény vezetője felelős, az ellenőrzés és értékelés az ő feladata, melyben a tagóvoda-vezetők, munkaközösség-vezetők közreműködnek. </w:t>
      </w:r>
    </w:p>
    <w:p w:rsidR="007A7B4B" w:rsidRPr="00031EA9" w:rsidRDefault="007A7B4B" w:rsidP="00031EA9">
      <w:pPr>
        <w:spacing w:line="240" w:lineRule="auto"/>
      </w:pPr>
      <w:r w:rsidRPr="00031EA9">
        <w:t>Az ellenőrzés, értékelés rendjét az intézmény Szervezeti és Működési szabályzata tartalmazza.</w:t>
      </w:r>
    </w:p>
    <w:p w:rsidR="007A7B4B" w:rsidRPr="00031EA9" w:rsidRDefault="007A7B4B" w:rsidP="00031EA9">
      <w:pPr>
        <w:spacing w:line="240" w:lineRule="auto"/>
      </w:pPr>
      <w:r w:rsidRPr="00031EA9">
        <w:t xml:space="preserve">Ez az értékelési, ellenőrzési rendszer kiegészül majd a Köznevelési Törvényben megfogalmazott központi minősítési rendszerrel, amelynek bevezetése </w:t>
      </w:r>
      <w:proofErr w:type="gramStart"/>
      <w:r w:rsidRPr="00031EA9">
        <w:t>2013. szep</w:t>
      </w:r>
      <w:r w:rsidRPr="00031EA9">
        <w:t>t</w:t>
      </w:r>
      <w:r w:rsidRPr="00031EA9">
        <w:t>emberében</w:t>
      </w:r>
      <w:proofErr w:type="gramEnd"/>
      <w:r w:rsidRPr="00031EA9">
        <w:t xml:space="preserve"> várható.</w:t>
      </w: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3.  A pedagógiai program minőségfejlesztési munkái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1999. szeptember 1.</w:t>
      </w:r>
      <w:r w:rsidRPr="00031EA9">
        <w:t xml:space="preserve"> - Helyi óvodai nevelési programok bevezetése:</w:t>
      </w:r>
    </w:p>
    <w:p w:rsidR="007A7B4B" w:rsidRPr="00031EA9" w:rsidRDefault="007A7B4B" w:rsidP="00031EA9">
      <w:pPr>
        <w:spacing w:line="240" w:lineRule="auto"/>
      </w:pPr>
      <w:r w:rsidRPr="00031EA9">
        <w:t>„Játékvár – Vár a játék”</w:t>
      </w:r>
    </w:p>
    <w:p w:rsidR="007A7B4B" w:rsidRPr="00031EA9" w:rsidRDefault="007A7B4B" w:rsidP="00031EA9">
      <w:pPr>
        <w:spacing w:line="240" w:lineRule="auto"/>
      </w:pPr>
      <w:r w:rsidRPr="00031EA9">
        <w:t>„Nevelés a művészetek eszközeivel”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programok bevezetése előtt áttekintettük feltételrendszerünket:</w:t>
      </w:r>
    </w:p>
    <w:p w:rsidR="007A7B4B" w:rsidRPr="00031EA9" w:rsidRDefault="007A7B4B" w:rsidP="00031EA9">
      <w:pPr>
        <w:spacing w:line="240" w:lineRule="auto"/>
      </w:pPr>
      <w:r w:rsidRPr="00031EA9">
        <w:t>- gyermekek ismeret- képességszintjét, szokás- és szabályrendszerét,</w:t>
      </w:r>
    </w:p>
    <w:p w:rsidR="007A7B4B" w:rsidRPr="00031EA9" w:rsidRDefault="007A7B4B" w:rsidP="00031EA9">
      <w:pPr>
        <w:spacing w:line="240" w:lineRule="auto"/>
      </w:pPr>
      <w:r w:rsidRPr="00031EA9">
        <w:t>- az óvoda tevékenységrendszerét, s azok tartalmát,</w:t>
      </w:r>
    </w:p>
    <w:p w:rsidR="007A7B4B" w:rsidRPr="00031EA9" w:rsidRDefault="007A7B4B" w:rsidP="00031EA9">
      <w:pPr>
        <w:spacing w:line="240" w:lineRule="auto"/>
      </w:pPr>
      <w:r w:rsidRPr="00031EA9">
        <w:t>- az óvoda játékfelfogását, az óvoda tanulásfelfogását,</w:t>
      </w:r>
    </w:p>
    <w:p w:rsidR="007A7B4B" w:rsidRPr="00031EA9" w:rsidRDefault="007A7B4B" w:rsidP="00031EA9">
      <w:pPr>
        <w:spacing w:line="240" w:lineRule="auto"/>
      </w:pPr>
      <w:r w:rsidRPr="00031EA9">
        <w:t>- az óvoda tárgyi feltételeit és az óvoda dokumentumait.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  <w:bCs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b/>
          <w:bCs/>
        </w:rPr>
        <w:lastRenderedPageBreak/>
        <w:t>2000</w:t>
      </w:r>
      <w:r w:rsidRPr="00031EA9">
        <w:t>. - Helyi óvodai nevelési programok módosítása: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Képviselő-testület határozata alapján a városban működő óvodákat és a bölcsődét 1999. augusztus 1-jei hatállyal összevonta. Az összevonás következtében a Városi Óvoda és Bölcsőde két óvodai nevelési programmal működött. A két program ért</w:t>
      </w:r>
      <w:r w:rsidRPr="00031EA9">
        <w:t>é</w:t>
      </w:r>
      <w:r w:rsidRPr="00031EA9">
        <w:t>keit és nevelésfilozófiáját szem előtt tartva egységes szerkezetbe foglaltuk és létrejött a Városi Óvoda és Bölcsőde Helyi Óvodai Nevelési Programja.</w:t>
      </w:r>
    </w:p>
    <w:p w:rsidR="007A7B4B" w:rsidRPr="00031EA9" w:rsidRDefault="007A7B4B" w:rsidP="00031EA9">
      <w:pPr>
        <w:spacing w:line="240" w:lineRule="auto"/>
        <w:rPr>
          <w:b/>
          <w:bCs/>
        </w:rPr>
      </w:pPr>
    </w:p>
    <w:p w:rsidR="007A7B4B" w:rsidRPr="00031EA9" w:rsidRDefault="007A7B4B" w:rsidP="00031EA9">
      <w:pPr>
        <w:spacing w:line="240" w:lineRule="auto"/>
      </w:pPr>
      <w:r w:rsidRPr="00031EA9">
        <w:rPr>
          <w:b/>
          <w:bCs/>
        </w:rPr>
        <w:t>2001/2002. tanév</w:t>
      </w:r>
      <w:r w:rsidRPr="00031EA9">
        <w:t xml:space="preserve"> - a programbeváló munkaközösségek alakulása:</w:t>
      </w:r>
    </w:p>
    <w:p w:rsidR="007A7B4B" w:rsidRPr="00031EA9" w:rsidRDefault="007A7B4B" w:rsidP="00031EA9">
      <w:pPr>
        <w:spacing w:line="240" w:lineRule="auto"/>
      </w:pPr>
      <w:r w:rsidRPr="00031EA9">
        <w:t xml:space="preserve">A programbeváló munkaközösségek alakulása, működése, melyek a nevelőtestület által elfogadott éves munkaterv alapján végzik munkájukat.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munkaközösségek célja:</w:t>
      </w:r>
    </w:p>
    <w:p w:rsidR="007A7B4B" w:rsidRPr="00031EA9" w:rsidRDefault="007A7B4B" w:rsidP="00031EA9">
      <w:pPr>
        <w:spacing w:line="240" w:lineRule="auto"/>
      </w:pPr>
      <w:r w:rsidRPr="00031EA9">
        <w:t>- A helyi óvodai nevelési programok beválásának ellenőrzése, elemzése, értékelése.</w:t>
      </w:r>
    </w:p>
    <w:p w:rsidR="007A7B4B" w:rsidRPr="00031EA9" w:rsidRDefault="007A7B4B" w:rsidP="00031EA9">
      <w:pPr>
        <w:spacing w:line="240" w:lineRule="auto"/>
      </w:pPr>
      <w:r w:rsidRPr="00031EA9">
        <w:t>- Az értékelés eredményeként a nevelési program módosításának lehetősége, válto</w:t>
      </w:r>
      <w:r w:rsidRPr="00031EA9">
        <w:t>z</w:t>
      </w:r>
      <w:r w:rsidRPr="00031EA9">
        <w:t>tatási javaslatok.</w:t>
      </w:r>
    </w:p>
    <w:p w:rsidR="007A7B4B" w:rsidRPr="00031EA9" w:rsidRDefault="007A7B4B" w:rsidP="00031EA9">
      <w:pPr>
        <w:spacing w:line="240" w:lineRule="auto"/>
      </w:pPr>
      <w:r w:rsidRPr="00031EA9">
        <w:t>- Helyi óvodai nevelési programhoz csoportnapló, anamnézis, egyéni fejlettségi l</w:t>
      </w:r>
      <w:r w:rsidRPr="00031EA9">
        <w:t>a</w:t>
      </w:r>
      <w:r w:rsidRPr="00031EA9">
        <w:t>pok készítése.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  <w:bCs/>
        </w:rPr>
        <w:t>2003/2004. tanév</w:t>
      </w:r>
      <w:r w:rsidRPr="00031EA9">
        <w:t xml:space="preserve"> - Új oldalak beépítése a csoportnaplóba: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közoktatási törvény módosításainak figyelembevételével a csoportnaplóba új old</w:t>
      </w:r>
      <w:r w:rsidRPr="00031EA9">
        <w:t>a</w:t>
      </w:r>
      <w:r w:rsidRPr="00031EA9">
        <w:t>lak kerültek be:</w:t>
      </w:r>
    </w:p>
    <w:p w:rsidR="007A7B4B" w:rsidRPr="00031EA9" w:rsidRDefault="007A7B4B" w:rsidP="00031EA9">
      <w:pPr>
        <w:spacing w:line="240" w:lineRule="auto"/>
      </w:pPr>
      <w:r w:rsidRPr="00031EA9">
        <w:t>Gyermekvédelmi munka a csoportban</w:t>
      </w:r>
    </w:p>
    <w:p w:rsidR="007A7B4B" w:rsidRPr="00031EA9" w:rsidRDefault="007A7B4B" w:rsidP="00031EA9">
      <w:pPr>
        <w:spacing w:line="240" w:lineRule="auto"/>
      </w:pPr>
      <w:r w:rsidRPr="00031EA9">
        <w:t>Speciális fejlesztés</w:t>
      </w:r>
    </w:p>
    <w:p w:rsidR="007A7B4B" w:rsidRPr="00031EA9" w:rsidRDefault="007A7B4B" w:rsidP="00031EA9">
      <w:pPr>
        <w:spacing w:line="240" w:lineRule="auto"/>
      </w:pPr>
      <w:r w:rsidRPr="00031EA9">
        <w:t>Nevelési időn túl szervezett tevékenységek</w:t>
      </w:r>
    </w:p>
    <w:p w:rsidR="007A7B4B" w:rsidRPr="00031EA9" w:rsidRDefault="007A7B4B" w:rsidP="00031EA9">
      <w:pPr>
        <w:spacing w:line="240" w:lineRule="auto"/>
      </w:pPr>
      <w:r w:rsidRPr="00031EA9">
        <w:t>Biztonságos intézmény</w:t>
      </w:r>
    </w:p>
    <w:p w:rsidR="007A7B4B" w:rsidRPr="00031EA9" w:rsidRDefault="007A7B4B" w:rsidP="00031EA9">
      <w:pPr>
        <w:spacing w:line="240" w:lineRule="auto"/>
      </w:pPr>
      <w:r w:rsidRPr="00031EA9">
        <w:t>Óvoda-család kapcsolata (szülői értekezletek, egyéb kapcsolattartási formák)</w:t>
      </w:r>
    </w:p>
    <w:p w:rsidR="007A7B4B" w:rsidRPr="00031EA9" w:rsidRDefault="007A7B4B" w:rsidP="00031EA9">
      <w:pPr>
        <w:spacing w:line="240" w:lineRule="auto"/>
      </w:pPr>
      <w:r w:rsidRPr="00031EA9">
        <w:t>A gyermekek szociometriai vizsgálatának szöveges értékelése</w:t>
      </w:r>
    </w:p>
    <w:p w:rsidR="007A7B4B" w:rsidRPr="00031EA9" w:rsidRDefault="007A7B4B" w:rsidP="00031EA9">
      <w:pPr>
        <w:spacing w:line="240" w:lineRule="auto"/>
      </w:pPr>
      <w:r w:rsidRPr="00031EA9">
        <w:t>A nevelőmunka ellenőrzése, értékelése és minőségbiztosítása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  <w:bCs/>
        </w:rPr>
        <w:t xml:space="preserve">2004. I. félév - </w:t>
      </w:r>
      <w:r w:rsidRPr="00031EA9">
        <w:t>Városi Óvoda és Bölcsőde Helyi Óvodai Nevelési Programjának f</w:t>
      </w:r>
      <w:r w:rsidRPr="00031EA9">
        <w:t>e</w:t>
      </w:r>
      <w:r w:rsidRPr="00031EA9">
        <w:t>lülvizsgálata, Intézményi Minőségirányítási Program elkészítése: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közoktatási törvény módosítása alapján a helyi óvodai nevelési programunk felü</w:t>
      </w:r>
      <w:r w:rsidRPr="00031EA9">
        <w:t>l</w:t>
      </w:r>
      <w:r w:rsidRPr="00031EA9">
        <w:t>vizsgálata elkészítése és megküldése a fenntartónak jóváhagyásra.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Az Intézményi Minőségirányítási Program elkészítése és megküldése a fenntartónak.</w:t>
      </w:r>
    </w:p>
    <w:p w:rsidR="007A7B4B" w:rsidRPr="00031EA9" w:rsidRDefault="007A7B4B" w:rsidP="00031EA9">
      <w:pPr>
        <w:pStyle w:val="Szvegtrzs"/>
        <w:spacing w:line="240" w:lineRule="auto"/>
      </w:pPr>
      <w:r w:rsidRPr="00031EA9">
        <w:t>A jogszabályi háttér változása miatt (1993. LXXIX és a 2006. évi LXXL törvény 40. §</w:t>
      </w:r>
      <w:proofErr w:type="spellStart"/>
      <w:r w:rsidRPr="00031EA9">
        <w:t>-</w:t>
      </w:r>
      <w:proofErr w:type="gramStart"/>
      <w:r w:rsidRPr="00031EA9">
        <w:t>a</w:t>
      </w:r>
      <w:proofErr w:type="spellEnd"/>
      <w:proofErr w:type="gramEnd"/>
      <w:r w:rsidRPr="00031EA9">
        <w:t xml:space="preserve"> új feladatokat határozott meg, mely során 2007. márciusban elkészült az IMIP kiegészítése, mely 2007. 09. 01-jén lépett hatályba.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A programok ellenőrzése bevezetés után 4 évenként:</w:t>
      </w:r>
    </w:p>
    <w:p w:rsidR="007A7B4B" w:rsidRPr="00031EA9" w:rsidRDefault="007A7B4B" w:rsidP="00031EA9">
      <w:pPr>
        <w:spacing w:line="240" w:lineRule="auto"/>
      </w:pPr>
      <w:r w:rsidRPr="00031EA9">
        <w:t>- a gyermekek egészséges életmód alakítása terén elért fejlettségi szintjeit,</w:t>
      </w:r>
    </w:p>
    <w:p w:rsidR="007A7B4B" w:rsidRPr="00031EA9" w:rsidRDefault="007A7B4B" w:rsidP="00031EA9">
      <w:pPr>
        <w:spacing w:line="240" w:lineRule="auto"/>
      </w:pPr>
      <w:r w:rsidRPr="00031EA9">
        <w:t>- az érzelmi, szocializáció és társas kapcsolat terén elért fejlettségi eredményeit,</w:t>
      </w:r>
    </w:p>
    <w:p w:rsidR="007A7B4B" w:rsidRPr="00031EA9" w:rsidRDefault="007A7B4B" w:rsidP="00031EA9">
      <w:pPr>
        <w:spacing w:line="240" w:lineRule="auto"/>
      </w:pPr>
      <w:r w:rsidRPr="00031EA9">
        <w:t>- a gyermekek játéka, mesélése, éneklése, rajzolása, környezetismerete, mozgása, munkavégzése terén elért fejlettségi szintjeit a programokban megfogalmazott sike</w:t>
      </w:r>
      <w:r w:rsidRPr="00031EA9">
        <w:t>r</w:t>
      </w:r>
      <w:r w:rsidRPr="00031EA9">
        <w:t>kritériumokban.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t>2007. szeptember</w:t>
      </w:r>
      <w:r w:rsidRPr="00031EA9">
        <w:rPr>
          <w:i/>
        </w:rPr>
        <w:t xml:space="preserve"> </w:t>
      </w:r>
      <w:r w:rsidRPr="00031EA9">
        <w:t>– a Városi Óvoda és Bölcsőde Helyi Óvodai Nevelési Programj</w:t>
      </w:r>
      <w:r w:rsidRPr="00031EA9">
        <w:t>á</w:t>
      </w:r>
      <w:r w:rsidRPr="00031EA9">
        <w:t>nak átdolgozása,</w:t>
      </w:r>
      <w:r w:rsidRPr="00031EA9">
        <w:rPr>
          <w:i/>
        </w:rPr>
        <w:t xml:space="preserve"> </w:t>
      </w:r>
      <w:r w:rsidRPr="00031EA9">
        <w:t>Martfű Város és Mezőhék Község Önkormányzatának közös Fe</w:t>
      </w:r>
      <w:r w:rsidRPr="00031EA9">
        <w:t>l</w:t>
      </w:r>
      <w:r w:rsidRPr="00031EA9">
        <w:t xml:space="preserve">adatellátó Megállapodása miatt, melyben a </w:t>
      </w:r>
      <w:proofErr w:type="spellStart"/>
      <w:r w:rsidRPr="00031EA9">
        <w:t>mezőhéki</w:t>
      </w:r>
      <w:proofErr w:type="spellEnd"/>
      <w:r w:rsidRPr="00031EA9">
        <w:t xml:space="preserve"> óvoda nevelési alapellátási kötelezettségét Martfű Város Önkormányzata biztosítja.  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rPr>
          <w:b/>
        </w:rPr>
        <w:lastRenderedPageBreak/>
        <w:t>2010. 2. félév</w:t>
      </w:r>
      <w:r w:rsidRPr="00031EA9">
        <w:t xml:space="preserve"> - A Játékvár Óvoda és Bölcsőde Helyi Óvodai Nevelés Programjának módosítása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t>Az Óvodai Nevelés Országos Alapprogramjának módosítása és a Kompetencia alapú Óvodai Programcsomag felmenő rendszerű bevezetése indokolta a nevelési program módosítását.</w:t>
      </w:r>
      <w:r w:rsidRPr="00031EA9">
        <w:rPr>
          <w:b/>
        </w:rPr>
        <w:t xml:space="preserve"> </w:t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 xml:space="preserve">A pedagógiai programunk érvényességi idejét nevelőtestületünk 2014. augusztus 31-ig határozza meg, - </w:t>
      </w:r>
      <w:r w:rsidRPr="00031EA9">
        <w:t>ha a törvény másképp nem rendelkezik - lehetőséget adva a pedagógiai program érvényességi idő alatti módosítására.</w:t>
      </w:r>
      <w:r w:rsidRPr="00031EA9">
        <w:rPr>
          <w:b/>
        </w:rPr>
        <w:t xml:space="preserve"> </w:t>
      </w:r>
    </w:p>
    <w:p w:rsidR="007A7B4B" w:rsidRPr="00031EA9" w:rsidRDefault="00031EA9" w:rsidP="00031EA9">
      <w:pPr>
        <w:spacing w:line="240" w:lineRule="auto"/>
        <w:rPr>
          <w:b/>
        </w:rPr>
      </w:pPr>
      <w:r w:rsidRPr="00031EA9">
        <w:rPr>
          <w:b/>
        </w:rPr>
        <w:t xml:space="preserve">2013. 2. félév – </w:t>
      </w:r>
      <w:proofErr w:type="gramStart"/>
      <w:r w:rsidRPr="00031EA9">
        <w:rPr>
          <w:b/>
        </w:rPr>
        <w:t>A</w:t>
      </w:r>
      <w:proofErr w:type="gramEnd"/>
      <w:r w:rsidRPr="00031EA9">
        <w:rPr>
          <w:b/>
        </w:rPr>
        <w:t xml:space="preserve"> Játékvár Óvoda és Bölcsőde Pedagógiai Programjának mód</w:t>
      </w:r>
      <w:r w:rsidRPr="00031EA9">
        <w:rPr>
          <w:b/>
        </w:rPr>
        <w:t>o</w:t>
      </w:r>
      <w:r w:rsidRPr="00031EA9">
        <w:rPr>
          <w:b/>
        </w:rPr>
        <w:t>sítása</w:t>
      </w:r>
    </w:p>
    <w:p w:rsidR="00031EA9" w:rsidRPr="00031EA9" w:rsidRDefault="00031EA9" w:rsidP="00031EA9">
      <w:pPr>
        <w:spacing w:line="240" w:lineRule="auto"/>
        <w:rPr>
          <w:b/>
        </w:rPr>
      </w:pPr>
      <w:r w:rsidRPr="00031EA9">
        <w:t>Az Óvodai Nevelés Országos Alapprogramjának módosítása és a Nemzeti Köznev</w:t>
      </w:r>
      <w:r w:rsidRPr="00031EA9">
        <w:t>e</w:t>
      </w:r>
      <w:r w:rsidRPr="00031EA9">
        <w:t xml:space="preserve">lési </w:t>
      </w:r>
      <w:proofErr w:type="gramStart"/>
      <w:r w:rsidRPr="00031EA9">
        <w:t>Törvény vonatkozó</w:t>
      </w:r>
      <w:proofErr w:type="gramEnd"/>
      <w:r w:rsidRPr="00031EA9">
        <w:t xml:space="preserve"> jogszabály változásai indokolták a pedagógiai program m</w:t>
      </w:r>
      <w:r w:rsidRPr="00031EA9">
        <w:t>ó</w:t>
      </w:r>
      <w:r w:rsidRPr="00031EA9">
        <w:t>dosítását.</w:t>
      </w:r>
      <w:r w:rsidRPr="00031EA9">
        <w:rPr>
          <w:b/>
        </w:rPr>
        <w:t xml:space="preserve"> </w:t>
      </w:r>
    </w:p>
    <w:p w:rsidR="00031EA9" w:rsidRPr="00031EA9" w:rsidRDefault="00031EA9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X. ÓVODÁINK SPECIÁLIS SZOLGÁLTATÁSAI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Nevelési időben szervezett térítésmentes szolgáltatások: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Logopédiai ellátás: speciális fejlesztést biztosítunk a beszédhibás gyermekek részére.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u w:val="single"/>
        </w:rPr>
      </w:pPr>
      <w:r w:rsidRPr="00031EA9">
        <w:rPr>
          <w:u w:val="single"/>
        </w:rPr>
        <w:t>Nevelési időn túl szervezett térítésmentes szolgáltatás: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>Hitoktatás: tiszteletben tartjuk a szülők világnézeti, vallási meggyőződését. Szülők igénye alapján lehetővé tesszük, hogy heti egy alkalommal gyermekeink hitoktatá</w:t>
      </w:r>
      <w:r w:rsidRPr="00031EA9">
        <w:t>s</w:t>
      </w:r>
      <w:r w:rsidRPr="00031EA9">
        <w:t>ban vegyenek részt. Az óvoda közvetítő szerepet vállal a református és a katolikus hitoktatásban.</w:t>
      </w:r>
    </w:p>
    <w:p w:rsidR="007A7B4B" w:rsidRPr="00031EA9" w:rsidRDefault="007A7B4B" w:rsidP="00031EA9">
      <w:pPr>
        <w:spacing w:line="240" w:lineRule="auto"/>
      </w:pPr>
      <w:r w:rsidRPr="00031EA9">
        <w:br w:type="page"/>
      </w: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LEGITIMÁCIÓS ZÁRADÉK</w:t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Egyetértését nyilvánította:</w:t>
      </w:r>
    </w:p>
    <w:p w:rsidR="00031EA9" w:rsidRPr="00031EA9" w:rsidRDefault="00031EA9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Játékvár Óvoda és Bölcsőde </w:t>
      </w:r>
      <w:r w:rsidR="00031EA9" w:rsidRPr="00031EA9">
        <w:t>Szülői Munkaközössége</w:t>
      </w:r>
      <w:r w:rsidR="00031EA9" w:rsidRPr="00031EA9">
        <w:tab/>
      </w:r>
      <w:r w:rsidR="00031EA9" w:rsidRPr="00031EA9">
        <w:tab/>
        <w:t>2013. 08. 06</w:t>
      </w:r>
      <w:r w:rsidRPr="00031EA9">
        <w:t>.</w:t>
      </w:r>
    </w:p>
    <w:p w:rsidR="007A7B4B" w:rsidRPr="00031EA9" w:rsidRDefault="00031EA9" w:rsidP="00031EA9">
      <w:pPr>
        <w:spacing w:line="240" w:lineRule="auto"/>
      </w:pPr>
      <w:r w:rsidRPr="00031EA9">
        <w:t>Szakmai Munkaközösségek</w:t>
      </w:r>
    </w:p>
    <w:p w:rsidR="00031EA9" w:rsidRPr="00031EA9" w:rsidRDefault="00031EA9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Elfogadta:</w:t>
      </w:r>
    </w:p>
    <w:p w:rsidR="00031EA9" w:rsidRPr="00031EA9" w:rsidRDefault="00031EA9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  <w:r w:rsidRPr="00031EA9">
        <w:t xml:space="preserve">A Játékvár Óvoda és </w:t>
      </w:r>
      <w:r w:rsidR="00031EA9" w:rsidRPr="00031EA9">
        <w:t xml:space="preserve">Bölcsőde Nevelőtestülete </w:t>
      </w:r>
      <w:r w:rsidR="00031EA9" w:rsidRPr="00031EA9">
        <w:tab/>
      </w:r>
      <w:r w:rsidR="00031EA9" w:rsidRPr="00031EA9">
        <w:tab/>
      </w:r>
      <w:r w:rsidR="00031EA9" w:rsidRPr="00031EA9">
        <w:tab/>
        <w:t>2013. 08. 06</w:t>
      </w:r>
      <w:r w:rsidRPr="00031EA9">
        <w:t>.</w:t>
      </w:r>
    </w:p>
    <w:p w:rsidR="007A7B4B" w:rsidRPr="00031EA9" w:rsidRDefault="007A7B4B" w:rsidP="00031EA9">
      <w:pPr>
        <w:spacing w:line="240" w:lineRule="auto"/>
      </w:pPr>
      <w:r w:rsidRPr="00031EA9">
        <w:t>Martfű</w:t>
      </w:r>
    </w:p>
    <w:p w:rsidR="007A7B4B" w:rsidRPr="00031EA9" w:rsidRDefault="007A7B4B" w:rsidP="00031EA9">
      <w:pPr>
        <w:spacing w:line="240" w:lineRule="auto"/>
      </w:pPr>
    </w:p>
    <w:p w:rsidR="007A7B4B" w:rsidRDefault="007A7B4B" w:rsidP="00031EA9">
      <w:pPr>
        <w:spacing w:line="240" w:lineRule="auto"/>
        <w:rPr>
          <w:b/>
        </w:rPr>
      </w:pPr>
      <w:r w:rsidRPr="00031EA9">
        <w:rPr>
          <w:b/>
        </w:rPr>
        <w:t>Jóváhagyta:</w:t>
      </w:r>
    </w:p>
    <w:p w:rsidR="00031EA9" w:rsidRPr="00031EA9" w:rsidRDefault="00031EA9" w:rsidP="00031EA9">
      <w:pPr>
        <w:spacing w:line="240" w:lineRule="auto"/>
        <w:rPr>
          <w:b/>
        </w:rPr>
      </w:pPr>
    </w:p>
    <w:p w:rsidR="00031EA9" w:rsidRPr="00031EA9" w:rsidRDefault="00031EA9" w:rsidP="00031EA9">
      <w:pPr>
        <w:spacing w:line="240" w:lineRule="auto"/>
      </w:pPr>
      <w:r>
        <w:t xml:space="preserve">A Játékvár Óvoda és Bölcsőde </w:t>
      </w:r>
      <w:proofErr w:type="gramStart"/>
      <w:r>
        <w:t>intézményvezetője                          2013.</w:t>
      </w:r>
      <w:proofErr w:type="gramEnd"/>
      <w:r>
        <w:t xml:space="preserve"> 08. 06.</w:t>
      </w:r>
    </w:p>
    <w:p w:rsidR="007A7B4B" w:rsidRPr="00031EA9" w:rsidRDefault="007A7B4B" w:rsidP="00031EA9">
      <w:pPr>
        <w:spacing w:line="240" w:lineRule="auto"/>
      </w:pPr>
      <w:r w:rsidRPr="00031EA9">
        <w:t>Martfű Város Önkormányzatának Képviselő-test</w:t>
      </w:r>
      <w:r w:rsidR="00031EA9" w:rsidRPr="00031EA9">
        <w:t>ülete</w:t>
      </w:r>
      <w:r w:rsidR="00031EA9" w:rsidRPr="00031EA9">
        <w:tab/>
      </w:r>
      <w:r w:rsidR="00031EA9" w:rsidRPr="00031EA9">
        <w:tab/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  <w:rPr>
          <w:b/>
        </w:rPr>
      </w:pPr>
      <w:r w:rsidRPr="00031EA9">
        <w:rPr>
          <w:b/>
        </w:rPr>
        <w:t>Tájékoztatásul hivatalosan megkapják:</w:t>
      </w:r>
    </w:p>
    <w:p w:rsidR="00031EA9" w:rsidRPr="00031EA9" w:rsidRDefault="00031EA9" w:rsidP="00031EA9">
      <w:pPr>
        <w:spacing w:line="240" w:lineRule="auto"/>
        <w:rPr>
          <w:b/>
        </w:rPr>
      </w:pPr>
    </w:p>
    <w:p w:rsidR="007A7B4B" w:rsidRPr="00031EA9" w:rsidRDefault="007A7B4B" w:rsidP="00031EA9">
      <w:pPr>
        <w:spacing w:line="240" w:lineRule="auto"/>
      </w:pPr>
      <w:r w:rsidRPr="00031EA9">
        <w:t>Martfű Város Önkormányzatának Képviselő-testülete</w:t>
      </w:r>
    </w:p>
    <w:p w:rsidR="007A7B4B" w:rsidRPr="00031EA9" w:rsidRDefault="007A7B4B" w:rsidP="00031EA9">
      <w:pPr>
        <w:spacing w:line="240" w:lineRule="auto"/>
      </w:pPr>
      <w:r w:rsidRPr="00031EA9">
        <w:t>Játékvár Óvoda és Bölcsőde Nevelőtestülete</w:t>
      </w:r>
    </w:p>
    <w:p w:rsidR="00031EA9" w:rsidRPr="00031EA9" w:rsidRDefault="00031EA9" w:rsidP="00031EA9">
      <w:pPr>
        <w:spacing w:line="240" w:lineRule="auto"/>
      </w:pPr>
      <w:r w:rsidRPr="00031EA9">
        <w:t>József Attila Általános Iskola Igazgatója</w:t>
      </w:r>
    </w:p>
    <w:p w:rsidR="007A7B4B" w:rsidRPr="00031EA9" w:rsidRDefault="007A7B4B" w:rsidP="00031EA9">
      <w:pPr>
        <w:spacing w:line="240" w:lineRule="auto"/>
      </w:pPr>
      <w:r w:rsidRPr="00031EA9">
        <w:t>Szülői Munkaközösség Képviselője</w:t>
      </w:r>
    </w:p>
    <w:p w:rsidR="00031EA9" w:rsidRPr="00031EA9" w:rsidRDefault="007A7B4B" w:rsidP="00031EA9">
      <w:pPr>
        <w:spacing w:line="240" w:lineRule="auto"/>
        <w:rPr>
          <w:b/>
        </w:rPr>
      </w:pPr>
      <w:r w:rsidRPr="00031EA9">
        <w:br w:type="page"/>
      </w:r>
      <w:r w:rsidRPr="00031EA9">
        <w:rPr>
          <w:b/>
        </w:rPr>
        <w:lastRenderedPageBreak/>
        <w:t>FELHASZNÁLT IRO</w:t>
      </w:r>
      <w:r w:rsidR="00031EA9" w:rsidRPr="00031EA9">
        <w:rPr>
          <w:b/>
        </w:rPr>
        <w:t>DALOM</w:t>
      </w:r>
    </w:p>
    <w:p w:rsidR="00031EA9" w:rsidRPr="00031EA9" w:rsidRDefault="00031EA9" w:rsidP="00031EA9">
      <w:pPr>
        <w:spacing w:line="240" w:lineRule="auto"/>
        <w:rPr>
          <w:b/>
        </w:rPr>
      </w:pPr>
    </w:p>
    <w:p w:rsidR="007A7B4B" w:rsidRPr="00031EA9" w:rsidRDefault="00031EA9" w:rsidP="00031EA9">
      <w:pPr>
        <w:spacing w:line="240" w:lineRule="auto"/>
      </w:pPr>
      <w:r w:rsidRPr="00031EA9">
        <w:t xml:space="preserve">363/2012.(XII.17.) </w:t>
      </w:r>
      <w:proofErr w:type="gramStart"/>
      <w:r w:rsidRPr="00031EA9">
        <w:t>Kormány rendelet</w:t>
      </w:r>
      <w:proofErr w:type="gramEnd"/>
      <w:r w:rsidRPr="00031EA9">
        <w:t xml:space="preserve"> az Óvodai nevelés országos alapprogramjáról</w:t>
      </w:r>
    </w:p>
    <w:p w:rsidR="00031EA9" w:rsidRPr="00031EA9" w:rsidRDefault="00031EA9" w:rsidP="00031EA9">
      <w:pPr>
        <w:spacing w:line="240" w:lineRule="auto"/>
      </w:pPr>
      <w:r w:rsidRPr="00031EA9">
        <w:t>2011. évi CXC. törvény a Nemzeti Köznevelésről</w:t>
      </w:r>
    </w:p>
    <w:p w:rsidR="00031EA9" w:rsidRPr="00031EA9" w:rsidRDefault="00031EA9" w:rsidP="00031EA9">
      <w:pPr>
        <w:spacing w:line="240" w:lineRule="auto"/>
      </w:pPr>
      <w:r w:rsidRPr="00031EA9">
        <w:t>20/2012. (VIII. 31.) EMMI rendelet a nevelési-oktatási intézmények működéséről és a köznevelési intézmények névhasználatáról</w:t>
      </w:r>
    </w:p>
    <w:p w:rsidR="007A7B4B" w:rsidRPr="00031EA9" w:rsidRDefault="007A7B4B" w:rsidP="00031EA9">
      <w:pPr>
        <w:spacing w:line="240" w:lineRule="auto"/>
      </w:pPr>
      <w:r w:rsidRPr="00031EA9">
        <w:t>Az 1993. évi LXXIX. törvény a közoktatásról</w:t>
      </w:r>
    </w:p>
    <w:p w:rsidR="007A7B4B" w:rsidRPr="00031EA9" w:rsidRDefault="007A7B4B" w:rsidP="00031EA9">
      <w:pPr>
        <w:spacing w:line="240" w:lineRule="auto"/>
      </w:pPr>
      <w:r w:rsidRPr="00031EA9">
        <w:t>Az Óvodai nevelés országos alapprogramja (137/1996. VIII.28. Kormányrendelet</w:t>
      </w:r>
    </w:p>
    <w:p w:rsidR="007A7B4B" w:rsidRPr="00031EA9" w:rsidRDefault="007A7B4B" w:rsidP="00031EA9">
      <w:pPr>
        <w:pStyle w:val="Szvegtrzsbehzssal"/>
        <w:spacing w:line="240" w:lineRule="auto"/>
      </w:pPr>
      <w:r w:rsidRPr="00031EA9">
        <w:t>255/2009.(XI.20.) Kormányrendelet, 221/2010.(VII.30.) Kormányrendelet)</w:t>
      </w:r>
    </w:p>
    <w:p w:rsidR="007A7B4B" w:rsidRPr="00031EA9" w:rsidRDefault="007A7B4B" w:rsidP="00031EA9">
      <w:pPr>
        <w:pStyle w:val="Szvegtrzsbehzssal"/>
        <w:spacing w:line="240" w:lineRule="auto"/>
        <w:ind w:left="0" w:firstLine="0"/>
      </w:pPr>
      <w:r w:rsidRPr="00031EA9">
        <w:t>A Fogyatékos gyermekek óvodai nevelésének irányelvei, és módosításai (23/1997./VI./ 37/2000./X.29./)</w:t>
      </w:r>
    </w:p>
    <w:p w:rsidR="007A7B4B" w:rsidRPr="00031EA9" w:rsidRDefault="007A7B4B" w:rsidP="00031EA9">
      <w:pPr>
        <w:pStyle w:val="Szvegtrzsbehzssal"/>
        <w:spacing w:line="240" w:lineRule="auto"/>
        <w:ind w:left="0" w:firstLine="0"/>
      </w:pPr>
      <w:r w:rsidRPr="00031EA9">
        <w:t>A Kompetencia alapú Óvodai Programcsomag módszertani kézikönyve és kiadv</w:t>
      </w:r>
      <w:r w:rsidRPr="00031EA9">
        <w:t>á</w:t>
      </w:r>
      <w:r w:rsidRPr="00031EA9">
        <w:t>nyai</w:t>
      </w:r>
    </w:p>
    <w:p w:rsidR="007A7B4B" w:rsidRPr="00031EA9" w:rsidRDefault="007A7B4B" w:rsidP="00031EA9">
      <w:pPr>
        <w:spacing w:line="240" w:lineRule="auto"/>
      </w:pPr>
      <w:r w:rsidRPr="00031EA9">
        <w:t>Az óvodavezetők kézikönyve I-IV. OKKER Oktatási Iroda, Bp.</w:t>
      </w:r>
    </w:p>
    <w:p w:rsidR="007A7B4B" w:rsidRPr="00031EA9" w:rsidRDefault="007A7B4B" w:rsidP="00031EA9">
      <w:pPr>
        <w:spacing w:line="240" w:lineRule="auto"/>
      </w:pPr>
      <w:r w:rsidRPr="00031EA9">
        <w:t>Óvodavezetési Ismeretek RAABE Kiadó</w:t>
      </w:r>
    </w:p>
    <w:p w:rsidR="007A7B4B" w:rsidRPr="00031EA9" w:rsidRDefault="007A7B4B" w:rsidP="00031EA9">
      <w:pPr>
        <w:spacing w:line="240" w:lineRule="auto"/>
      </w:pPr>
      <w:r w:rsidRPr="00031EA9">
        <w:t xml:space="preserve">Nagy Jenőné: </w:t>
      </w:r>
      <w:r w:rsidRPr="00031EA9">
        <w:rPr>
          <w:i/>
        </w:rPr>
        <w:t>Programkészítés, de hogyan?</w:t>
      </w:r>
      <w:r w:rsidRPr="00031EA9">
        <w:t xml:space="preserve"> NAT-TAN sorozat, OKKER Oktatási Iroda, Bp., 1996.</w:t>
      </w:r>
    </w:p>
    <w:p w:rsidR="007A7B4B" w:rsidRPr="00031EA9" w:rsidRDefault="007A7B4B" w:rsidP="00031EA9">
      <w:pPr>
        <w:spacing w:line="240" w:lineRule="auto"/>
      </w:pPr>
      <w:r w:rsidRPr="00031EA9">
        <w:t>Nagy Jenőné: Óvodai nevelés a művészetek eszközeivel 1997.</w:t>
      </w:r>
    </w:p>
    <w:p w:rsidR="007A7B4B" w:rsidRPr="00031EA9" w:rsidRDefault="007A7B4B" w:rsidP="00031EA9">
      <w:pPr>
        <w:spacing w:line="240" w:lineRule="auto"/>
      </w:pPr>
      <w:r w:rsidRPr="00031EA9">
        <w:t>Nagy Jenőné: Segédlet az óvodák nevelési programjának előkészítéséhez</w:t>
      </w:r>
    </w:p>
    <w:p w:rsidR="007A7B4B" w:rsidRPr="00031EA9" w:rsidRDefault="007A7B4B" w:rsidP="00031EA9">
      <w:pPr>
        <w:spacing w:line="240" w:lineRule="auto"/>
      </w:pPr>
      <w:r w:rsidRPr="00031EA9">
        <w:t>Jász-Nagykun-Szolnok Megyei Pedagógiai Intézet 1996.</w:t>
      </w:r>
    </w:p>
    <w:p w:rsidR="007A7B4B" w:rsidRPr="00031EA9" w:rsidRDefault="007A7B4B" w:rsidP="00031EA9">
      <w:pPr>
        <w:spacing w:line="240" w:lineRule="auto"/>
      </w:pPr>
      <w:r w:rsidRPr="00031EA9">
        <w:t>Az óvodai nevelés programja 1989.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Mérey</w:t>
      </w:r>
      <w:proofErr w:type="spellEnd"/>
      <w:r w:rsidRPr="00031EA9">
        <w:t xml:space="preserve"> Ferenc- V. </w:t>
      </w:r>
      <w:proofErr w:type="spellStart"/>
      <w:r w:rsidRPr="00031EA9">
        <w:t>Binét</w:t>
      </w:r>
      <w:proofErr w:type="spellEnd"/>
      <w:r w:rsidRPr="00031EA9">
        <w:t xml:space="preserve"> Ágnes: </w:t>
      </w:r>
      <w:r w:rsidRPr="00031EA9">
        <w:rPr>
          <w:i/>
        </w:rPr>
        <w:t>Gyermeklélektan</w:t>
      </w:r>
      <w:r w:rsidRPr="00031EA9">
        <w:t xml:space="preserve"> Bp. Gondolat </w:t>
      </w:r>
      <w:proofErr w:type="gramStart"/>
      <w:r w:rsidRPr="00031EA9">
        <w:t>Kiadó  1978.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 xml:space="preserve">Dr. </w:t>
      </w:r>
      <w:proofErr w:type="spellStart"/>
      <w:r w:rsidRPr="00031EA9">
        <w:t>Günter</w:t>
      </w:r>
      <w:proofErr w:type="spellEnd"/>
      <w:r w:rsidRPr="00031EA9">
        <w:t xml:space="preserve"> </w:t>
      </w:r>
      <w:proofErr w:type="spellStart"/>
      <w:r w:rsidRPr="00031EA9">
        <w:t>Clauss-</w:t>
      </w:r>
      <w:proofErr w:type="spellEnd"/>
      <w:r w:rsidRPr="00031EA9">
        <w:t xml:space="preserve"> Dr. Hans </w:t>
      </w:r>
      <w:proofErr w:type="spellStart"/>
      <w:r w:rsidRPr="00031EA9">
        <w:t>Hiebsh</w:t>
      </w:r>
      <w:proofErr w:type="spellEnd"/>
      <w:r w:rsidRPr="00031EA9">
        <w:t xml:space="preserve">: </w:t>
      </w:r>
      <w:r w:rsidRPr="00031EA9">
        <w:rPr>
          <w:i/>
        </w:rPr>
        <w:t xml:space="preserve">Gyermekpszichológia </w:t>
      </w:r>
      <w:r w:rsidRPr="00031EA9">
        <w:t>Akadémiai Kiadó Bp.</w:t>
      </w:r>
    </w:p>
    <w:p w:rsidR="007A7B4B" w:rsidRPr="00031EA9" w:rsidRDefault="007A7B4B" w:rsidP="00031EA9">
      <w:pPr>
        <w:spacing w:line="240" w:lineRule="auto"/>
      </w:pPr>
      <w:r w:rsidRPr="00031EA9">
        <w:t xml:space="preserve">Balázsné: </w:t>
      </w:r>
      <w:proofErr w:type="gramStart"/>
      <w:r w:rsidRPr="00031EA9">
        <w:t>Ember</w:t>
      </w:r>
      <w:proofErr w:type="gramEnd"/>
      <w:r w:rsidRPr="00031EA9">
        <w:t xml:space="preserve"> aki óvodás</w:t>
      </w:r>
    </w:p>
    <w:p w:rsidR="007A7B4B" w:rsidRPr="00031EA9" w:rsidRDefault="007A7B4B" w:rsidP="00031EA9">
      <w:pPr>
        <w:spacing w:line="240" w:lineRule="auto"/>
      </w:pPr>
      <w:r w:rsidRPr="00031EA9">
        <w:t xml:space="preserve">Nagy Jenőné: Óvodai nevelés a művészetek eszközeivel </w:t>
      </w:r>
      <w:proofErr w:type="spellStart"/>
      <w:r w:rsidRPr="00031EA9">
        <w:t>JNSzM</w:t>
      </w:r>
      <w:proofErr w:type="spellEnd"/>
      <w:r w:rsidRPr="00031EA9">
        <w:t xml:space="preserve"> </w:t>
      </w:r>
      <w:proofErr w:type="spellStart"/>
      <w:r w:rsidRPr="00031EA9">
        <w:t>Ped</w:t>
      </w:r>
      <w:proofErr w:type="spellEnd"/>
      <w:r w:rsidRPr="00031EA9">
        <w:t>. Intézet 1997.</w:t>
      </w:r>
    </w:p>
    <w:p w:rsidR="007A7B4B" w:rsidRPr="00031EA9" w:rsidRDefault="007A7B4B" w:rsidP="00031EA9">
      <w:pPr>
        <w:spacing w:line="240" w:lineRule="auto"/>
      </w:pPr>
      <w:r w:rsidRPr="00031EA9">
        <w:t xml:space="preserve">Porkolábné dr. Balogh Katalin: </w:t>
      </w:r>
      <w:r w:rsidRPr="00031EA9">
        <w:rPr>
          <w:i/>
        </w:rPr>
        <w:t xml:space="preserve">Kudarc nélkül az iskolában </w:t>
      </w:r>
      <w:proofErr w:type="spellStart"/>
      <w:r w:rsidRPr="00031EA9">
        <w:t>Alex-typó</w:t>
      </w:r>
      <w:proofErr w:type="spellEnd"/>
      <w:r w:rsidRPr="00031EA9">
        <w:t xml:space="preserve"> Bp. 1992.</w:t>
      </w:r>
    </w:p>
    <w:p w:rsidR="007A7B4B" w:rsidRPr="00031EA9" w:rsidRDefault="007A7B4B" w:rsidP="00031EA9">
      <w:pPr>
        <w:spacing w:line="240" w:lineRule="auto"/>
      </w:pPr>
      <w:r w:rsidRPr="00031EA9">
        <w:t xml:space="preserve">B. Méhes Vera: </w:t>
      </w:r>
      <w:r w:rsidRPr="00031EA9">
        <w:rPr>
          <w:i/>
        </w:rPr>
        <w:t>Az óvodapedagógusi és az óvodai játék Tankönyvkiadó</w:t>
      </w:r>
      <w:r w:rsidRPr="00031EA9">
        <w:t xml:space="preserve"> Bp. 1973.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Susanna</w:t>
      </w:r>
      <w:proofErr w:type="spellEnd"/>
      <w:r w:rsidRPr="00031EA9">
        <w:t xml:space="preserve"> </w:t>
      </w:r>
      <w:proofErr w:type="spellStart"/>
      <w:r w:rsidRPr="00031EA9">
        <w:t>Millar</w:t>
      </w:r>
      <w:proofErr w:type="spellEnd"/>
      <w:r w:rsidRPr="00031EA9">
        <w:t xml:space="preserve">: </w:t>
      </w:r>
      <w:r w:rsidRPr="00031EA9">
        <w:rPr>
          <w:i/>
        </w:rPr>
        <w:t xml:space="preserve">Játékpszichológia </w:t>
      </w:r>
      <w:r w:rsidRPr="00031EA9">
        <w:t xml:space="preserve">Közgazdasági és Jogi Könyvkiadó </w:t>
      </w:r>
      <w:proofErr w:type="gramStart"/>
      <w:r w:rsidRPr="00031EA9">
        <w:t>Bp.  1973.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 xml:space="preserve">Városi Óvodai Intézmény Kisújszállás - OVI-SULI együttműködés, a sikeres óvoda-iskola átmenet támogatásáért </w:t>
      </w:r>
      <w:proofErr w:type="gramStart"/>
      <w:r w:rsidRPr="00031EA9">
        <w:t>A</w:t>
      </w:r>
      <w:proofErr w:type="gramEnd"/>
      <w:r w:rsidRPr="00031EA9">
        <w:t xml:space="preserve"> kisújszállási Városi Óvodai Intézmény „Jó gyakorl</w:t>
      </w:r>
      <w:r w:rsidRPr="00031EA9">
        <w:t>a</w:t>
      </w:r>
      <w:r w:rsidRPr="00031EA9">
        <w:t>ta” 2010.</w:t>
      </w:r>
    </w:p>
    <w:p w:rsidR="007A7B4B" w:rsidRPr="00031EA9" w:rsidRDefault="007A7B4B" w:rsidP="00031EA9">
      <w:pPr>
        <w:spacing w:line="240" w:lineRule="auto"/>
      </w:pPr>
      <w:r w:rsidRPr="00031EA9">
        <w:t xml:space="preserve">Városi Óvodai Intézmény Kisújszállás - Környezettudatos magatartás alakítása Zöld Óvoda programokkal </w:t>
      </w:r>
      <w:proofErr w:type="gramStart"/>
      <w:r w:rsidRPr="00031EA9">
        <w:t>A</w:t>
      </w:r>
      <w:proofErr w:type="gramEnd"/>
      <w:r w:rsidRPr="00031EA9">
        <w:t xml:space="preserve"> kisújszállási Városi Óvodai Intézmény Pitypang tagóvodáj</w:t>
      </w:r>
      <w:r w:rsidRPr="00031EA9">
        <w:t>á</w:t>
      </w:r>
      <w:r w:rsidRPr="00031EA9">
        <w:t>nak „Jó gyakorlata” 2010.</w:t>
      </w:r>
    </w:p>
    <w:p w:rsidR="007A7B4B" w:rsidRPr="00031EA9" w:rsidRDefault="007A7B4B" w:rsidP="00031EA9">
      <w:pPr>
        <w:spacing w:line="240" w:lineRule="auto"/>
      </w:pPr>
      <w:r w:rsidRPr="00031EA9">
        <w:t>Játékvár Óvoda és Bölcsőde Martfű – „Színes világ” innováció 2010.</w:t>
      </w:r>
    </w:p>
    <w:p w:rsidR="007A7B4B" w:rsidRPr="00031EA9" w:rsidRDefault="007A7B4B" w:rsidP="00031EA9">
      <w:pPr>
        <w:spacing w:line="240" w:lineRule="auto"/>
      </w:pPr>
      <w:r w:rsidRPr="00031EA9">
        <w:t>Játékvár Óvoda és Bölcsőde Martfű – „Advent” innováció 2010.</w:t>
      </w:r>
    </w:p>
    <w:p w:rsidR="007A7B4B" w:rsidRPr="00031EA9" w:rsidRDefault="007A7B4B" w:rsidP="00031EA9">
      <w:pPr>
        <w:spacing w:line="240" w:lineRule="auto"/>
      </w:pPr>
      <w:r w:rsidRPr="00031EA9">
        <w:t xml:space="preserve">Dr. Kuti István - Dr. Kuti Istvánné: </w:t>
      </w:r>
      <w:r w:rsidRPr="00031EA9">
        <w:rPr>
          <w:i/>
        </w:rPr>
        <w:t>Körlánc - Környezeti nevelés az óvodában</w:t>
      </w:r>
      <w:r w:rsidRPr="00031EA9">
        <w:t xml:space="preserve"> 1996.</w:t>
      </w:r>
    </w:p>
    <w:p w:rsidR="007A7B4B" w:rsidRPr="00031EA9" w:rsidRDefault="007A7B4B" w:rsidP="00031EA9">
      <w:pPr>
        <w:spacing w:line="240" w:lineRule="auto"/>
      </w:pPr>
      <w:r w:rsidRPr="00031EA9">
        <w:t>Zöld Ovi - A kisgyermekek környezet- és természetvédelmi neveléséhez Tisza Klub ötletgyűjtemény</w:t>
      </w:r>
    </w:p>
    <w:p w:rsidR="007A7B4B" w:rsidRPr="00031EA9" w:rsidRDefault="007A7B4B" w:rsidP="00031EA9">
      <w:pPr>
        <w:spacing w:line="240" w:lineRule="auto"/>
      </w:pPr>
      <w:r w:rsidRPr="00031EA9">
        <w:t>Horváth Györgyné-Lengyel Jánosné: Tanuljunk meg harmóniában élni a természettel</w:t>
      </w:r>
    </w:p>
    <w:p w:rsidR="007A7B4B" w:rsidRPr="00031EA9" w:rsidRDefault="007A7B4B" w:rsidP="00031EA9">
      <w:pPr>
        <w:spacing w:line="240" w:lineRule="auto"/>
      </w:pPr>
      <w:r w:rsidRPr="00031EA9">
        <w:t xml:space="preserve">Dr. Havas Péter: </w:t>
      </w:r>
      <w:r w:rsidRPr="00031EA9">
        <w:rPr>
          <w:i/>
        </w:rPr>
        <w:t xml:space="preserve">A kisiskolások környezeti nevelése „Réce füzetek" </w:t>
      </w:r>
      <w:r w:rsidRPr="00031EA9">
        <w:t>Alapítvány a M</w:t>
      </w:r>
      <w:r w:rsidRPr="00031EA9">
        <w:t>a</w:t>
      </w:r>
      <w:r w:rsidRPr="00031EA9">
        <w:t>gyarországi Környezeti Nevelésért 1993.</w:t>
      </w:r>
    </w:p>
    <w:p w:rsidR="007A7B4B" w:rsidRPr="00031EA9" w:rsidRDefault="007A7B4B" w:rsidP="00031EA9">
      <w:pPr>
        <w:spacing w:line="240" w:lineRule="auto"/>
      </w:pPr>
      <w:r w:rsidRPr="00031EA9">
        <w:t>Dr. Havas Péter: Körlánc kalauz - gyakorlati útmutató a helyi közösségek bevonás</w:t>
      </w:r>
      <w:r w:rsidRPr="00031EA9">
        <w:t>á</w:t>
      </w:r>
      <w:r w:rsidRPr="00031EA9">
        <w:t>val történő környezeti neveléshez Bp. AQUA Kiadó 1994.</w:t>
      </w:r>
    </w:p>
    <w:p w:rsidR="007A7B4B" w:rsidRPr="00031EA9" w:rsidRDefault="007A7B4B" w:rsidP="00031EA9">
      <w:pPr>
        <w:spacing w:line="240" w:lineRule="auto"/>
        <w:rPr>
          <w:i/>
        </w:rPr>
      </w:pPr>
      <w:r w:rsidRPr="00031EA9">
        <w:t xml:space="preserve">Dr. </w:t>
      </w:r>
      <w:proofErr w:type="spellStart"/>
      <w:r w:rsidRPr="00031EA9">
        <w:t>Tótszöllősyné</w:t>
      </w:r>
      <w:proofErr w:type="spellEnd"/>
      <w:r w:rsidRPr="00031EA9">
        <w:t xml:space="preserve"> Varga Tünde: </w:t>
      </w:r>
      <w:r w:rsidRPr="00031EA9">
        <w:rPr>
          <w:i/>
        </w:rPr>
        <w:t>Mozgásfejlesztés az óvodában</w:t>
      </w:r>
      <w:r w:rsidRPr="00031EA9">
        <w:t xml:space="preserve"> Bp. FER-CO Kft. és a Váci Ofszet Kft. 1994.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Berczik</w:t>
      </w:r>
      <w:proofErr w:type="spellEnd"/>
      <w:r w:rsidRPr="00031EA9">
        <w:t xml:space="preserve"> Sára: Mozgásfejlesztő és tartásjavító gimnasztika</w:t>
      </w:r>
    </w:p>
    <w:p w:rsidR="007A7B4B" w:rsidRPr="00031EA9" w:rsidRDefault="007A7B4B" w:rsidP="00031EA9">
      <w:pPr>
        <w:spacing w:line="240" w:lineRule="auto"/>
      </w:pPr>
      <w:r w:rsidRPr="00031EA9">
        <w:t>Dr. Tóth János (kézirat): Játékos lábtorna és tartásjavító torna</w:t>
      </w:r>
    </w:p>
    <w:p w:rsidR="007A7B4B" w:rsidRPr="00031EA9" w:rsidRDefault="007A7B4B" w:rsidP="00031EA9">
      <w:pPr>
        <w:spacing w:line="240" w:lineRule="auto"/>
        <w:rPr>
          <w:i/>
        </w:rPr>
      </w:pPr>
      <w:proofErr w:type="spellStart"/>
      <w:r w:rsidRPr="00031EA9">
        <w:t>Gárdos</w:t>
      </w:r>
      <w:proofErr w:type="spellEnd"/>
      <w:r w:rsidRPr="00031EA9">
        <w:t xml:space="preserve"> Magda - Dr. Mónus András: </w:t>
      </w:r>
      <w:r w:rsidRPr="00031EA9">
        <w:rPr>
          <w:i/>
        </w:rPr>
        <w:t>Gyógytestnevelés</w:t>
      </w:r>
    </w:p>
    <w:p w:rsidR="007A7B4B" w:rsidRPr="00031EA9" w:rsidRDefault="007A7B4B" w:rsidP="00031EA9">
      <w:pPr>
        <w:spacing w:line="240" w:lineRule="auto"/>
      </w:pPr>
      <w:r w:rsidRPr="00031EA9">
        <w:t>Dr. Fenyvesi Margit: Figyelj, fülelj! Játsszunk a hangokkal játékprogram</w:t>
      </w:r>
    </w:p>
    <w:p w:rsidR="007A7B4B" w:rsidRPr="00031EA9" w:rsidRDefault="007A7B4B" w:rsidP="00031EA9">
      <w:pPr>
        <w:spacing w:line="240" w:lineRule="auto"/>
      </w:pPr>
      <w:r w:rsidRPr="00031EA9">
        <w:lastRenderedPageBreak/>
        <w:t>Dr. Nagy József: 5-6 éves gyermekek iskolakészültsége</w:t>
      </w:r>
    </w:p>
    <w:p w:rsidR="007A7B4B" w:rsidRPr="00031EA9" w:rsidRDefault="007A7B4B" w:rsidP="00031EA9">
      <w:pPr>
        <w:spacing w:line="240" w:lineRule="auto"/>
      </w:pPr>
      <w:r w:rsidRPr="00031EA9">
        <w:t xml:space="preserve">Dr. </w:t>
      </w:r>
      <w:proofErr w:type="spellStart"/>
      <w:r w:rsidRPr="00031EA9">
        <w:t>Gósy</w:t>
      </w:r>
      <w:proofErr w:type="spellEnd"/>
      <w:r w:rsidRPr="00031EA9">
        <w:t xml:space="preserve"> Mária: </w:t>
      </w:r>
      <w:r w:rsidRPr="00031EA9">
        <w:rPr>
          <w:i/>
        </w:rPr>
        <w:t xml:space="preserve">Beszéd és óvoda </w:t>
      </w:r>
      <w:r w:rsidRPr="00031EA9">
        <w:t>Bp. 1997.</w:t>
      </w:r>
    </w:p>
    <w:p w:rsidR="007A7B4B" w:rsidRPr="00031EA9" w:rsidRDefault="007A7B4B" w:rsidP="00031EA9">
      <w:pPr>
        <w:spacing w:line="240" w:lineRule="auto"/>
      </w:pPr>
      <w:r w:rsidRPr="00031EA9">
        <w:t xml:space="preserve">Dr. </w:t>
      </w:r>
      <w:proofErr w:type="spellStart"/>
      <w:r w:rsidRPr="00031EA9">
        <w:t>Gósy</w:t>
      </w:r>
      <w:proofErr w:type="spellEnd"/>
      <w:r w:rsidRPr="00031EA9">
        <w:t xml:space="preserve"> Mária: Gyermekkori beszédészlelési és beszédmegértési zavarok Bp. 1996.</w:t>
      </w:r>
    </w:p>
    <w:p w:rsidR="007A7B4B" w:rsidRPr="00031EA9" w:rsidRDefault="007A7B4B" w:rsidP="00031EA9">
      <w:pPr>
        <w:spacing w:line="240" w:lineRule="auto"/>
      </w:pPr>
      <w:r w:rsidRPr="00031EA9">
        <w:t>Soós Istvánné- Török Gábor: A beszédhang megkülönböztető képesség és készség köréhez Magyar Nyelvőr 1976. 3</w:t>
      </w:r>
      <w:proofErr w:type="gramStart"/>
      <w:r w:rsidRPr="00031EA9">
        <w:t>.sz.</w:t>
      </w:r>
      <w:proofErr w:type="gramEnd"/>
    </w:p>
    <w:p w:rsidR="007A7B4B" w:rsidRPr="00031EA9" w:rsidRDefault="007A7B4B" w:rsidP="00031EA9">
      <w:pPr>
        <w:spacing w:line="240" w:lineRule="auto"/>
      </w:pPr>
      <w:r w:rsidRPr="00031EA9">
        <w:t>Forrai Katalin:</w:t>
      </w:r>
      <w:r w:rsidRPr="00031EA9">
        <w:rPr>
          <w:i/>
        </w:rPr>
        <w:t xml:space="preserve"> Ének az óvodában </w:t>
      </w:r>
      <w:r w:rsidRPr="00031EA9">
        <w:t>EDITINO MUSICA Bp. 1974.</w:t>
      </w:r>
    </w:p>
    <w:p w:rsidR="007A7B4B" w:rsidRPr="00031EA9" w:rsidRDefault="007A7B4B" w:rsidP="00031EA9">
      <w:pPr>
        <w:spacing w:line="240" w:lineRule="auto"/>
      </w:pPr>
      <w:r w:rsidRPr="00031EA9">
        <w:t xml:space="preserve">Törzsök Béla: </w:t>
      </w:r>
      <w:r w:rsidRPr="00031EA9">
        <w:rPr>
          <w:i/>
        </w:rPr>
        <w:t xml:space="preserve">Zenehallgatás az óvodában </w:t>
      </w:r>
      <w:r w:rsidRPr="00031EA9">
        <w:t>Zeneműkiadó Bp. 1982.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Kósa-Szemerkényi</w:t>
      </w:r>
      <w:proofErr w:type="spellEnd"/>
      <w:r w:rsidRPr="00031EA9">
        <w:t>: Apáról fiúra Budapest Móra Kiadó</w:t>
      </w:r>
    </w:p>
    <w:p w:rsidR="007A7B4B" w:rsidRPr="00031EA9" w:rsidRDefault="007A7B4B" w:rsidP="00031EA9">
      <w:pPr>
        <w:spacing w:line="240" w:lineRule="auto"/>
      </w:pPr>
      <w:r w:rsidRPr="00031EA9">
        <w:t xml:space="preserve">Pappné </w:t>
      </w:r>
      <w:proofErr w:type="spellStart"/>
      <w:r w:rsidRPr="00031EA9">
        <w:t>Farnadi</w:t>
      </w:r>
      <w:proofErr w:type="spellEnd"/>
      <w:r w:rsidRPr="00031EA9">
        <w:t xml:space="preserve"> Tamara: "Tücsök koma hegedül</w:t>
      </w:r>
      <w:proofErr w:type="gramStart"/>
      <w:r w:rsidRPr="00031EA9">
        <w:t>...</w:t>
      </w:r>
      <w:proofErr w:type="gramEnd"/>
      <w:r w:rsidRPr="00031EA9">
        <w:t>" zenei naptár óvodásoknak</w:t>
      </w:r>
    </w:p>
    <w:p w:rsidR="007A7B4B" w:rsidRPr="00031EA9" w:rsidRDefault="007A7B4B" w:rsidP="00031EA9">
      <w:pPr>
        <w:spacing w:line="240" w:lineRule="auto"/>
      </w:pPr>
      <w:r w:rsidRPr="00031EA9">
        <w:t xml:space="preserve">Bíró Antalné: </w:t>
      </w:r>
      <w:r w:rsidRPr="00031EA9">
        <w:rPr>
          <w:i/>
        </w:rPr>
        <w:t>Pszichológiai kutatások az óvodában Óvodai</w:t>
      </w:r>
      <w:r w:rsidRPr="00031EA9">
        <w:t xml:space="preserve"> Nevelés 1987. 7-8. sz.</w:t>
      </w:r>
    </w:p>
    <w:p w:rsidR="007A7B4B" w:rsidRPr="00031EA9" w:rsidRDefault="007A7B4B" w:rsidP="00031EA9">
      <w:pPr>
        <w:spacing w:line="240" w:lineRule="auto"/>
      </w:pPr>
      <w:r w:rsidRPr="00031EA9">
        <w:t xml:space="preserve">Bíró Antalné: Pszichológiai kutatások pedagógiai eredményei Óvodai </w:t>
      </w:r>
      <w:proofErr w:type="gramStart"/>
      <w:r w:rsidRPr="00031EA9">
        <w:t>Nevelés  1990.</w:t>
      </w:r>
      <w:proofErr w:type="gramEnd"/>
      <w:r w:rsidRPr="00031EA9">
        <w:t xml:space="preserve"> 2. sz.</w:t>
      </w:r>
    </w:p>
    <w:p w:rsidR="007A7B4B" w:rsidRPr="00031EA9" w:rsidRDefault="007A7B4B" w:rsidP="00031EA9">
      <w:pPr>
        <w:spacing w:line="240" w:lineRule="auto"/>
      </w:pPr>
      <w:r w:rsidRPr="00031EA9">
        <w:t xml:space="preserve">Vekerdi Iréne: </w:t>
      </w:r>
      <w:r w:rsidRPr="00031EA9">
        <w:rPr>
          <w:i/>
        </w:rPr>
        <w:t>A beszédhanghallás fejlesztése Óvodai</w:t>
      </w:r>
      <w:r w:rsidRPr="00031EA9">
        <w:t xml:space="preserve"> Nevelés 1980. 6</w:t>
      </w:r>
      <w:proofErr w:type="gramStart"/>
      <w:r w:rsidRPr="00031EA9">
        <w:t>.,</w:t>
      </w:r>
      <w:proofErr w:type="gramEnd"/>
      <w:r w:rsidRPr="00031EA9">
        <w:t xml:space="preserve"> 12. sz.</w:t>
      </w:r>
    </w:p>
    <w:p w:rsidR="007A7B4B" w:rsidRPr="00031EA9" w:rsidRDefault="007A7B4B" w:rsidP="00031EA9">
      <w:pPr>
        <w:spacing w:line="240" w:lineRule="auto"/>
      </w:pPr>
      <w:r w:rsidRPr="00031EA9">
        <w:t>Óvodásokhoz szóló irodalmi alkotások gyűjteménye</w:t>
      </w:r>
    </w:p>
    <w:p w:rsidR="007A7B4B" w:rsidRPr="00031EA9" w:rsidRDefault="007A7B4B" w:rsidP="00031EA9">
      <w:pPr>
        <w:spacing w:line="240" w:lineRule="auto"/>
      </w:pPr>
      <w:r w:rsidRPr="00031EA9">
        <w:t>"Tavasz van gyönyörű</w:t>
      </w:r>
      <w:proofErr w:type="gramStart"/>
      <w:r w:rsidRPr="00031EA9">
        <w:t>...</w:t>
      </w:r>
      <w:proofErr w:type="gramEnd"/>
      <w:r w:rsidRPr="00031EA9">
        <w:t>"</w:t>
      </w:r>
    </w:p>
    <w:p w:rsidR="007A7B4B" w:rsidRPr="00031EA9" w:rsidRDefault="007A7B4B" w:rsidP="00031EA9">
      <w:pPr>
        <w:spacing w:line="240" w:lineRule="auto"/>
      </w:pPr>
      <w:r w:rsidRPr="00031EA9">
        <w:t>"Itt a nyár táncot jár a napsugár</w:t>
      </w:r>
      <w:proofErr w:type="gramStart"/>
      <w:r w:rsidRPr="00031EA9">
        <w:t>...</w:t>
      </w:r>
      <w:proofErr w:type="gramEnd"/>
      <w:r w:rsidRPr="00031EA9">
        <w:t>"</w:t>
      </w:r>
    </w:p>
    <w:p w:rsidR="007A7B4B" w:rsidRPr="00031EA9" w:rsidRDefault="007A7B4B" w:rsidP="00031EA9">
      <w:pPr>
        <w:spacing w:line="240" w:lineRule="auto"/>
      </w:pPr>
      <w:r w:rsidRPr="00031EA9">
        <w:t>"Perelnek, porolnak csöppnyi levélhadak</w:t>
      </w:r>
      <w:proofErr w:type="gramStart"/>
      <w:r w:rsidRPr="00031EA9">
        <w:t>...</w:t>
      </w:r>
      <w:proofErr w:type="gramEnd"/>
      <w:r w:rsidRPr="00031EA9">
        <w:t>"</w:t>
      </w:r>
    </w:p>
    <w:p w:rsidR="007A7B4B" w:rsidRPr="00031EA9" w:rsidRDefault="007A7B4B" w:rsidP="00031EA9">
      <w:pPr>
        <w:spacing w:line="240" w:lineRule="auto"/>
      </w:pPr>
      <w:r w:rsidRPr="00031EA9">
        <w:t>"A tél csengői csengenek</w:t>
      </w:r>
      <w:proofErr w:type="gramStart"/>
      <w:r w:rsidRPr="00031EA9">
        <w:t>...</w:t>
      </w:r>
      <w:proofErr w:type="gramEnd"/>
      <w:r w:rsidRPr="00031EA9">
        <w:t>"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Zsáky</w:t>
      </w:r>
      <w:proofErr w:type="spellEnd"/>
      <w:r w:rsidRPr="00031EA9">
        <w:t xml:space="preserve"> István: Dolgozatok az óvodai ábrázolás köréből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Beszteri</w:t>
      </w:r>
      <w:proofErr w:type="spellEnd"/>
      <w:r w:rsidRPr="00031EA9">
        <w:t xml:space="preserve"> Éva-Horváth Ildikó-Varga Edit: Útmutató az óvodai nevelési program felü</w:t>
      </w:r>
      <w:r w:rsidRPr="00031EA9">
        <w:t>l</w:t>
      </w:r>
      <w:r w:rsidRPr="00031EA9">
        <w:t>vizsgálatához</w:t>
      </w:r>
    </w:p>
    <w:p w:rsidR="007A7B4B" w:rsidRPr="00031EA9" w:rsidRDefault="007A7B4B" w:rsidP="00031EA9">
      <w:pPr>
        <w:spacing w:line="240" w:lineRule="auto"/>
      </w:pPr>
      <w:r w:rsidRPr="00031EA9">
        <w:t>Virágné Katona Zsuzsanna: Hogyan dolgozzuk át óvodánk nevelési programját?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JNSzM</w:t>
      </w:r>
      <w:proofErr w:type="spellEnd"/>
      <w:r w:rsidRPr="00031EA9">
        <w:t xml:space="preserve"> Pedagógiai Intézet Szolnok 2002.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Kósa-Szemerkényi</w:t>
      </w:r>
      <w:proofErr w:type="spellEnd"/>
      <w:r w:rsidRPr="00031EA9">
        <w:t xml:space="preserve">: </w:t>
      </w:r>
      <w:r w:rsidRPr="00031EA9">
        <w:rPr>
          <w:i/>
          <w:iCs/>
        </w:rPr>
        <w:t xml:space="preserve">Apáról fiúra </w:t>
      </w:r>
      <w:r w:rsidRPr="00031EA9">
        <w:t>Móra Kiadó Bp.</w:t>
      </w:r>
    </w:p>
    <w:p w:rsidR="007A7B4B" w:rsidRPr="00031EA9" w:rsidRDefault="007A7B4B" w:rsidP="00031EA9">
      <w:pPr>
        <w:spacing w:line="240" w:lineRule="auto"/>
      </w:pPr>
      <w:proofErr w:type="spellStart"/>
      <w:r w:rsidRPr="00031EA9">
        <w:t>Zsáky</w:t>
      </w:r>
      <w:proofErr w:type="spellEnd"/>
      <w:r w:rsidRPr="00031EA9">
        <w:t xml:space="preserve"> István: Dolgozatok az óvodai ábrázolás köréből </w:t>
      </w:r>
    </w:p>
    <w:p w:rsidR="007A7B4B" w:rsidRPr="00031EA9" w:rsidRDefault="007A7B4B" w:rsidP="00031EA9">
      <w:pPr>
        <w:spacing w:line="240" w:lineRule="auto"/>
      </w:pPr>
      <w:r w:rsidRPr="00031EA9">
        <w:t xml:space="preserve">Kiss Éva: </w:t>
      </w:r>
      <w:r w:rsidRPr="00031EA9">
        <w:tab/>
        <w:t>- A tél csengői csengenek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Tavasz van gyönyörű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>- Perelnek, porolnak csöppnyi levélhadak</w:t>
      </w:r>
    </w:p>
    <w:p w:rsidR="007A7B4B" w:rsidRPr="00031EA9" w:rsidRDefault="007A7B4B" w:rsidP="00031EA9">
      <w:pPr>
        <w:spacing w:line="240" w:lineRule="auto"/>
      </w:pPr>
      <w:r w:rsidRPr="00031EA9">
        <w:tab/>
      </w:r>
      <w:r w:rsidRPr="00031EA9">
        <w:tab/>
        <w:t xml:space="preserve">- Itt a nyár, táncot jár a napsugár </w:t>
      </w:r>
      <w:r w:rsidRPr="00031EA9">
        <w:tab/>
      </w:r>
      <w:r w:rsidRPr="00031EA9">
        <w:tab/>
      </w:r>
    </w:p>
    <w:p w:rsidR="007A7B4B" w:rsidRPr="00031EA9" w:rsidRDefault="007A7B4B" w:rsidP="00031EA9">
      <w:pPr>
        <w:spacing w:line="240" w:lineRule="auto"/>
      </w:pPr>
    </w:p>
    <w:p w:rsidR="007A7B4B" w:rsidRPr="00031EA9" w:rsidRDefault="007A7B4B" w:rsidP="00031EA9">
      <w:pPr>
        <w:spacing w:line="240" w:lineRule="auto"/>
      </w:pPr>
    </w:p>
    <w:sectPr w:rsidR="007A7B4B" w:rsidRPr="00031EA9" w:rsidSect="00E67FE5">
      <w:headerReference w:type="default" r:id="rId8"/>
      <w:footerReference w:type="even" r:id="rId9"/>
      <w:footerReference w:type="default" r:id="rId10"/>
      <w:pgSz w:w="11907" w:h="16840" w:code="9"/>
      <w:pgMar w:top="1418" w:right="1418" w:bottom="1418" w:left="2268" w:header="709" w:footer="709" w:gutter="0"/>
      <w:cols w:space="708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F86" w:rsidRDefault="006B6F86" w:rsidP="00AA6AE9">
      <w:r>
        <w:separator/>
      </w:r>
    </w:p>
  </w:endnote>
  <w:endnote w:type="continuationSeparator" w:id="0">
    <w:p w:rsidR="006B6F86" w:rsidRDefault="006B6F86" w:rsidP="00AA6A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6" w:rsidRDefault="00AE772A" w:rsidP="00794D6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E92D46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92D46" w:rsidRDefault="00E92D46" w:rsidP="00AA6AE9">
    <w:pPr>
      <w:pStyle w:val="llb"/>
      <w:rPr>
        <w:rStyle w:val="Oldalszm"/>
      </w:rPr>
    </w:pPr>
  </w:p>
  <w:p w:rsidR="00E92D46" w:rsidRDefault="00E92D46" w:rsidP="00AA6AE9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6" w:rsidRDefault="00AE772A" w:rsidP="00794D6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E92D46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9B4332">
      <w:rPr>
        <w:rStyle w:val="Oldalszm"/>
        <w:noProof/>
      </w:rPr>
      <w:t>29</w:t>
    </w:r>
    <w:r>
      <w:rPr>
        <w:rStyle w:val="Oldalszm"/>
      </w:rPr>
      <w:fldChar w:fldCharType="end"/>
    </w:r>
  </w:p>
  <w:p w:rsidR="00E92D46" w:rsidRDefault="00E92D46" w:rsidP="00803757">
    <w:pPr>
      <w:pStyle w:val="llb"/>
      <w:jc w:val="center"/>
      <w:rPr>
        <w:rStyle w:val="Oldalszm"/>
      </w:rPr>
    </w:pPr>
  </w:p>
  <w:p w:rsidR="00E92D46" w:rsidRDefault="00E92D46" w:rsidP="00AA6AE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F86" w:rsidRDefault="006B6F86" w:rsidP="00AA6AE9">
      <w:r>
        <w:separator/>
      </w:r>
    </w:p>
  </w:footnote>
  <w:footnote w:type="continuationSeparator" w:id="0">
    <w:p w:rsidR="006B6F86" w:rsidRDefault="006B6F86" w:rsidP="00AA6A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6" w:rsidRDefault="00E92D46" w:rsidP="00A62D6B">
    <w:pPr>
      <w:pStyle w:val="lfej"/>
      <w:spacing w:line="240" w:lineRule="auto"/>
      <w:jc w:val="center"/>
      <w:rPr>
        <w:sz w:val="20"/>
      </w:rPr>
    </w:pPr>
    <w:r>
      <w:rPr>
        <w:sz w:val="20"/>
      </w:rPr>
      <w:t>Pedagógiai P</w:t>
    </w:r>
    <w:r w:rsidRPr="00A62D6B">
      <w:rPr>
        <w:sz w:val="20"/>
      </w:rPr>
      <w:t xml:space="preserve">rogram </w:t>
    </w:r>
  </w:p>
  <w:p w:rsidR="00E92D46" w:rsidRPr="00A62D6B" w:rsidRDefault="00E92D46" w:rsidP="00AA5B3B">
    <w:pPr>
      <w:pStyle w:val="lfej"/>
      <w:pBdr>
        <w:bottom w:val="single" w:sz="4" w:space="1" w:color="auto"/>
      </w:pBdr>
      <w:spacing w:line="240" w:lineRule="auto"/>
      <w:jc w:val="center"/>
      <w:rPr>
        <w:sz w:val="20"/>
      </w:rPr>
    </w:pPr>
    <w:r w:rsidRPr="00A62D6B">
      <w:rPr>
        <w:sz w:val="20"/>
      </w:rPr>
      <w:t>Játékvár Óvoda és Bölcsőde</w:t>
    </w:r>
    <w:r>
      <w:rPr>
        <w:sz w:val="20"/>
      </w:rPr>
      <w:t xml:space="preserve"> </w:t>
    </w:r>
    <w:r w:rsidRPr="00A62D6B">
      <w:rPr>
        <w:sz w:val="20"/>
      </w:rPr>
      <w:t>Martfű, Munkácsy Mihály út 79.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5454"/>
    <w:multiLevelType w:val="hybridMultilevel"/>
    <w:tmpl w:val="CDA4C13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C764F6"/>
    <w:multiLevelType w:val="hybridMultilevel"/>
    <w:tmpl w:val="1CCE945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383A2C"/>
    <w:multiLevelType w:val="hybridMultilevel"/>
    <w:tmpl w:val="DE921C2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AB1459"/>
    <w:multiLevelType w:val="hybridMultilevel"/>
    <w:tmpl w:val="9DB245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F6B92"/>
    <w:multiLevelType w:val="hybridMultilevel"/>
    <w:tmpl w:val="15CC8C5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6F061A2"/>
    <w:multiLevelType w:val="hybridMultilevel"/>
    <w:tmpl w:val="9488B2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EB54CF"/>
    <w:multiLevelType w:val="hybridMultilevel"/>
    <w:tmpl w:val="B4EC40C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B710EF9"/>
    <w:multiLevelType w:val="hybridMultilevel"/>
    <w:tmpl w:val="14E018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2918A1"/>
    <w:multiLevelType w:val="hybridMultilevel"/>
    <w:tmpl w:val="06E0403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D5F1D73"/>
    <w:multiLevelType w:val="hybridMultilevel"/>
    <w:tmpl w:val="E18EC422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8C3E1E"/>
    <w:multiLevelType w:val="hybridMultilevel"/>
    <w:tmpl w:val="A5900E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497C77"/>
    <w:multiLevelType w:val="hybridMultilevel"/>
    <w:tmpl w:val="2920357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18841E2"/>
    <w:multiLevelType w:val="hybridMultilevel"/>
    <w:tmpl w:val="9E1AD07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64E6A98"/>
    <w:multiLevelType w:val="hybridMultilevel"/>
    <w:tmpl w:val="18BC23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F13D83"/>
    <w:multiLevelType w:val="hybridMultilevel"/>
    <w:tmpl w:val="0F907036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2C2AE8"/>
    <w:multiLevelType w:val="hybridMultilevel"/>
    <w:tmpl w:val="23E69D6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73B5E4C"/>
    <w:multiLevelType w:val="hybridMultilevel"/>
    <w:tmpl w:val="A614C3F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8536C3E"/>
    <w:multiLevelType w:val="hybridMultilevel"/>
    <w:tmpl w:val="BCB6073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ACA6835"/>
    <w:multiLevelType w:val="hybridMultilevel"/>
    <w:tmpl w:val="E7764CB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C633B40"/>
    <w:multiLevelType w:val="hybridMultilevel"/>
    <w:tmpl w:val="919EF0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CC27C62"/>
    <w:multiLevelType w:val="hybridMultilevel"/>
    <w:tmpl w:val="07EEA6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D81150B"/>
    <w:multiLevelType w:val="multilevel"/>
    <w:tmpl w:val="01D6D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1E612299"/>
    <w:multiLevelType w:val="hybridMultilevel"/>
    <w:tmpl w:val="F33261BC"/>
    <w:lvl w:ilvl="0" w:tplc="040E000F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7786E97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E931745"/>
    <w:multiLevelType w:val="hybridMultilevel"/>
    <w:tmpl w:val="C8D068C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ED3468C"/>
    <w:multiLevelType w:val="hybridMultilevel"/>
    <w:tmpl w:val="26A2942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09074D0"/>
    <w:multiLevelType w:val="hybridMultilevel"/>
    <w:tmpl w:val="384E769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1A43E51"/>
    <w:multiLevelType w:val="multilevel"/>
    <w:tmpl w:val="B4A2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2436588B"/>
    <w:multiLevelType w:val="hybridMultilevel"/>
    <w:tmpl w:val="0DC6EB7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54631D0"/>
    <w:multiLevelType w:val="hybridMultilevel"/>
    <w:tmpl w:val="6AF47D7E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ACD2E7E"/>
    <w:multiLevelType w:val="hybridMultilevel"/>
    <w:tmpl w:val="E4A2C1EE"/>
    <w:lvl w:ilvl="0" w:tplc="512A30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AF41F8F"/>
    <w:multiLevelType w:val="multilevel"/>
    <w:tmpl w:val="E176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2CCC3AE4"/>
    <w:multiLevelType w:val="hybridMultilevel"/>
    <w:tmpl w:val="FBC2D65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FA9184F"/>
    <w:multiLevelType w:val="hybridMultilevel"/>
    <w:tmpl w:val="ABF8D29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0DF24A9"/>
    <w:multiLevelType w:val="hybridMultilevel"/>
    <w:tmpl w:val="5D46E4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1454FAB"/>
    <w:multiLevelType w:val="hybridMultilevel"/>
    <w:tmpl w:val="0FB29BF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14A2E5A"/>
    <w:multiLevelType w:val="hybridMultilevel"/>
    <w:tmpl w:val="F8E284CA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18F0A46"/>
    <w:multiLevelType w:val="hybridMultilevel"/>
    <w:tmpl w:val="73DC3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4893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A90199"/>
    <w:multiLevelType w:val="multilevel"/>
    <w:tmpl w:val="01E0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354F44D6"/>
    <w:multiLevelType w:val="hybridMultilevel"/>
    <w:tmpl w:val="FA70386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36DD7BC7"/>
    <w:multiLevelType w:val="hybridMultilevel"/>
    <w:tmpl w:val="99D4E5D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373353B2"/>
    <w:multiLevelType w:val="hybridMultilevel"/>
    <w:tmpl w:val="40F69E2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379B7F09"/>
    <w:multiLevelType w:val="hybridMultilevel"/>
    <w:tmpl w:val="E558E234"/>
    <w:lvl w:ilvl="0" w:tplc="C7C4318E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7786E97C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>
    <w:nsid w:val="39A10BBC"/>
    <w:multiLevelType w:val="hybridMultilevel"/>
    <w:tmpl w:val="C5E214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3A3A013A"/>
    <w:multiLevelType w:val="hybridMultilevel"/>
    <w:tmpl w:val="87543954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>
    <w:nsid w:val="3AE8234C"/>
    <w:multiLevelType w:val="hybridMultilevel"/>
    <w:tmpl w:val="CB1471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C99030D"/>
    <w:multiLevelType w:val="hybridMultilevel"/>
    <w:tmpl w:val="8A766194"/>
    <w:lvl w:ilvl="0" w:tplc="EEF4A1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C6CFF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43071E83"/>
    <w:multiLevelType w:val="hybridMultilevel"/>
    <w:tmpl w:val="7E68F91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4401A55"/>
    <w:multiLevelType w:val="hybridMultilevel"/>
    <w:tmpl w:val="30823EF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6D3E51"/>
    <w:multiLevelType w:val="hybridMultilevel"/>
    <w:tmpl w:val="BBB6E4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48011379"/>
    <w:multiLevelType w:val="hybridMultilevel"/>
    <w:tmpl w:val="7688CDB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49AF13C0"/>
    <w:multiLevelType w:val="hybridMultilevel"/>
    <w:tmpl w:val="5EF0A1F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DB27DC2"/>
    <w:multiLevelType w:val="hybridMultilevel"/>
    <w:tmpl w:val="C2CA54A8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4E21099B"/>
    <w:multiLevelType w:val="hybridMultilevel"/>
    <w:tmpl w:val="9FF2B00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5069081A"/>
    <w:multiLevelType w:val="hybridMultilevel"/>
    <w:tmpl w:val="E3BE7ED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0C7331D"/>
    <w:multiLevelType w:val="hybridMultilevel"/>
    <w:tmpl w:val="8FE4A05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53E124DC"/>
    <w:multiLevelType w:val="hybridMultilevel"/>
    <w:tmpl w:val="6B0C2ED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551A20AE"/>
    <w:multiLevelType w:val="hybridMultilevel"/>
    <w:tmpl w:val="CEE843D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589D5340"/>
    <w:multiLevelType w:val="hybridMultilevel"/>
    <w:tmpl w:val="E67E17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95254F7"/>
    <w:multiLevelType w:val="hybridMultilevel"/>
    <w:tmpl w:val="C246A04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5A9F5C1B"/>
    <w:multiLevelType w:val="hybridMultilevel"/>
    <w:tmpl w:val="830AB6A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5B7A158C"/>
    <w:multiLevelType w:val="hybridMultilevel"/>
    <w:tmpl w:val="7FFEB56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5BB50044"/>
    <w:multiLevelType w:val="hybridMultilevel"/>
    <w:tmpl w:val="C662156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5D484F26"/>
    <w:multiLevelType w:val="hybridMultilevel"/>
    <w:tmpl w:val="74AEBCF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5E983EB4"/>
    <w:multiLevelType w:val="hybridMultilevel"/>
    <w:tmpl w:val="E1BED6EE"/>
    <w:lvl w:ilvl="0" w:tplc="137273A4">
      <w:start w:val="4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4">
    <w:nsid w:val="5F965092"/>
    <w:multiLevelType w:val="hybridMultilevel"/>
    <w:tmpl w:val="687A881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5FAD33D6"/>
    <w:multiLevelType w:val="hybridMultilevel"/>
    <w:tmpl w:val="B89A80B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60557535"/>
    <w:multiLevelType w:val="hybridMultilevel"/>
    <w:tmpl w:val="8AAA0D9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62DF5580"/>
    <w:multiLevelType w:val="hybridMultilevel"/>
    <w:tmpl w:val="C32C19C0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665F12F5"/>
    <w:multiLevelType w:val="hybridMultilevel"/>
    <w:tmpl w:val="D700BAAE"/>
    <w:lvl w:ilvl="0" w:tplc="3F46C4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669650D9"/>
    <w:multiLevelType w:val="hybridMultilevel"/>
    <w:tmpl w:val="9F1A4F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7336C90"/>
    <w:multiLevelType w:val="hybridMultilevel"/>
    <w:tmpl w:val="4D8EAA9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67865B56"/>
    <w:multiLevelType w:val="hybridMultilevel"/>
    <w:tmpl w:val="995CE31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685E19E8"/>
    <w:multiLevelType w:val="hybridMultilevel"/>
    <w:tmpl w:val="FFA04A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9470917"/>
    <w:multiLevelType w:val="hybridMultilevel"/>
    <w:tmpl w:val="B2BC674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6996652F"/>
    <w:multiLevelType w:val="hybridMultilevel"/>
    <w:tmpl w:val="F60CC3BE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6CFF16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6A5343F8"/>
    <w:multiLevelType w:val="hybridMultilevel"/>
    <w:tmpl w:val="7FFC501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6AC436D6"/>
    <w:multiLevelType w:val="hybridMultilevel"/>
    <w:tmpl w:val="58E4851A"/>
    <w:lvl w:ilvl="0" w:tplc="5E541C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color w:val="000000"/>
      </w:rPr>
    </w:lvl>
    <w:lvl w:ilvl="1" w:tplc="9B42A54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>
    <w:nsid w:val="6B9D38DD"/>
    <w:multiLevelType w:val="hybridMultilevel"/>
    <w:tmpl w:val="46C211C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>
    <w:nsid w:val="6BA02CC2"/>
    <w:multiLevelType w:val="hybridMultilevel"/>
    <w:tmpl w:val="8EE21B5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6D022C97"/>
    <w:multiLevelType w:val="hybridMultilevel"/>
    <w:tmpl w:val="BD82B876"/>
    <w:lvl w:ilvl="0" w:tplc="CC6CF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70BC304E"/>
    <w:multiLevelType w:val="hybridMultilevel"/>
    <w:tmpl w:val="4D121CC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710C36E1"/>
    <w:multiLevelType w:val="hybridMultilevel"/>
    <w:tmpl w:val="1EF4CE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71A17AEB"/>
    <w:multiLevelType w:val="hybridMultilevel"/>
    <w:tmpl w:val="BD68EFD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73A540BD"/>
    <w:multiLevelType w:val="multilevel"/>
    <w:tmpl w:val="8FD08D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4">
    <w:nsid w:val="73DE6798"/>
    <w:multiLevelType w:val="hybridMultilevel"/>
    <w:tmpl w:val="0BE007F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74227A4B"/>
    <w:multiLevelType w:val="hybridMultilevel"/>
    <w:tmpl w:val="E8B296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D009E9"/>
    <w:multiLevelType w:val="hybridMultilevel"/>
    <w:tmpl w:val="E57E95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75FC158C"/>
    <w:multiLevelType w:val="hybridMultilevel"/>
    <w:tmpl w:val="A6E8809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7626511C"/>
    <w:multiLevelType w:val="hybridMultilevel"/>
    <w:tmpl w:val="AE4C1D8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768B7E58"/>
    <w:multiLevelType w:val="hybridMultilevel"/>
    <w:tmpl w:val="79A4F8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83D1954"/>
    <w:multiLevelType w:val="hybridMultilevel"/>
    <w:tmpl w:val="F79831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785C42E6"/>
    <w:multiLevelType w:val="hybridMultilevel"/>
    <w:tmpl w:val="648CCDB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79242E7A"/>
    <w:multiLevelType w:val="hybridMultilevel"/>
    <w:tmpl w:val="4EF6C10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7B07210A"/>
    <w:multiLevelType w:val="hybridMultilevel"/>
    <w:tmpl w:val="8ACAD9E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7B665BD2"/>
    <w:multiLevelType w:val="hybridMultilevel"/>
    <w:tmpl w:val="9F1EF3C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7DC375A8"/>
    <w:multiLevelType w:val="hybridMultilevel"/>
    <w:tmpl w:val="14D81C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FC04CD7"/>
    <w:multiLevelType w:val="multilevel"/>
    <w:tmpl w:val="1A92A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7">
    <w:nsid w:val="7FDA20F5"/>
    <w:multiLevelType w:val="hybridMultilevel"/>
    <w:tmpl w:val="EE10886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6A866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4"/>
  </w:num>
  <w:num w:numId="3">
    <w:abstractNumId w:val="22"/>
  </w:num>
  <w:num w:numId="4">
    <w:abstractNumId w:val="68"/>
  </w:num>
  <w:num w:numId="5">
    <w:abstractNumId w:val="45"/>
  </w:num>
  <w:num w:numId="6">
    <w:abstractNumId w:val="79"/>
  </w:num>
  <w:num w:numId="7">
    <w:abstractNumId w:val="14"/>
  </w:num>
  <w:num w:numId="8">
    <w:abstractNumId w:val="9"/>
  </w:num>
  <w:num w:numId="9">
    <w:abstractNumId w:val="74"/>
  </w:num>
  <w:num w:numId="10">
    <w:abstractNumId w:val="90"/>
  </w:num>
  <w:num w:numId="11">
    <w:abstractNumId w:val="51"/>
  </w:num>
  <w:num w:numId="12">
    <w:abstractNumId w:val="28"/>
  </w:num>
  <w:num w:numId="13">
    <w:abstractNumId w:val="67"/>
  </w:num>
  <w:num w:numId="14">
    <w:abstractNumId w:val="35"/>
  </w:num>
  <w:num w:numId="15">
    <w:abstractNumId w:val="50"/>
  </w:num>
  <w:num w:numId="16">
    <w:abstractNumId w:val="73"/>
  </w:num>
  <w:num w:numId="17">
    <w:abstractNumId w:val="53"/>
  </w:num>
  <w:num w:numId="18">
    <w:abstractNumId w:val="48"/>
  </w:num>
  <w:num w:numId="19">
    <w:abstractNumId w:val="2"/>
  </w:num>
  <w:num w:numId="20">
    <w:abstractNumId w:val="46"/>
  </w:num>
  <w:num w:numId="21">
    <w:abstractNumId w:val="34"/>
  </w:num>
  <w:num w:numId="22">
    <w:abstractNumId w:val="91"/>
  </w:num>
  <w:num w:numId="23">
    <w:abstractNumId w:val="88"/>
  </w:num>
  <w:num w:numId="24">
    <w:abstractNumId w:val="97"/>
  </w:num>
  <w:num w:numId="25">
    <w:abstractNumId w:val="92"/>
  </w:num>
  <w:num w:numId="26">
    <w:abstractNumId w:val="62"/>
  </w:num>
  <w:num w:numId="27">
    <w:abstractNumId w:val="89"/>
  </w:num>
  <w:num w:numId="28">
    <w:abstractNumId w:val="13"/>
  </w:num>
  <w:num w:numId="29">
    <w:abstractNumId w:val="85"/>
  </w:num>
  <w:num w:numId="30">
    <w:abstractNumId w:val="3"/>
  </w:num>
  <w:num w:numId="31">
    <w:abstractNumId w:val="57"/>
  </w:num>
  <w:num w:numId="32">
    <w:abstractNumId w:val="29"/>
  </w:num>
  <w:num w:numId="33">
    <w:abstractNumId w:val="10"/>
  </w:num>
  <w:num w:numId="34">
    <w:abstractNumId w:val="44"/>
  </w:num>
  <w:num w:numId="35">
    <w:abstractNumId w:val="72"/>
  </w:num>
  <w:num w:numId="36">
    <w:abstractNumId w:val="95"/>
  </w:num>
  <w:num w:numId="37">
    <w:abstractNumId w:val="69"/>
  </w:num>
  <w:num w:numId="38">
    <w:abstractNumId w:val="36"/>
  </w:num>
  <w:num w:numId="39">
    <w:abstractNumId w:val="47"/>
  </w:num>
  <w:num w:numId="40">
    <w:abstractNumId w:val="49"/>
  </w:num>
  <w:num w:numId="41">
    <w:abstractNumId w:val="81"/>
  </w:num>
  <w:num w:numId="42">
    <w:abstractNumId w:val="7"/>
  </w:num>
  <w:num w:numId="43">
    <w:abstractNumId w:val="52"/>
  </w:num>
  <w:num w:numId="44">
    <w:abstractNumId w:val="17"/>
  </w:num>
  <w:num w:numId="45">
    <w:abstractNumId w:val="86"/>
  </w:num>
  <w:num w:numId="46">
    <w:abstractNumId w:val="87"/>
  </w:num>
  <w:num w:numId="47">
    <w:abstractNumId w:val="23"/>
  </w:num>
  <w:num w:numId="48">
    <w:abstractNumId w:val="77"/>
  </w:num>
  <w:num w:numId="49">
    <w:abstractNumId w:val="60"/>
  </w:num>
  <w:num w:numId="50">
    <w:abstractNumId w:val="54"/>
  </w:num>
  <w:num w:numId="51">
    <w:abstractNumId w:val="31"/>
  </w:num>
  <w:num w:numId="52">
    <w:abstractNumId w:val="56"/>
  </w:num>
  <w:num w:numId="53">
    <w:abstractNumId w:val="39"/>
  </w:num>
  <w:num w:numId="54">
    <w:abstractNumId w:val="16"/>
  </w:num>
  <w:num w:numId="55">
    <w:abstractNumId w:val="11"/>
  </w:num>
  <w:num w:numId="56">
    <w:abstractNumId w:val="20"/>
  </w:num>
  <w:num w:numId="57">
    <w:abstractNumId w:val="82"/>
  </w:num>
  <w:num w:numId="58">
    <w:abstractNumId w:val="64"/>
  </w:num>
  <w:num w:numId="59">
    <w:abstractNumId w:val="70"/>
  </w:num>
  <w:num w:numId="60">
    <w:abstractNumId w:val="4"/>
  </w:num>
  <w:num w:numId="61">
    <w:abstractNumId w:val="80"/>
  </w:num>
  <w:num w:numId="62">
    <w:abstractNumId w:val="5"/>
  </w:num>
  <w:num w:numId="63">
    <w:abstractNumId w:val="59"/>
  </w:num>
  <w:num w:numId="64">
    <w:abstractNumId w:val="84"/>
  </w:num>
  <w:num w:numId="65">
    <w:abstractNumId w:val="27"/>
  </w:num>
  <w:num w:numId="66">
    <w:abstractNumId w:val="76"/>
  </w:num>
  <w:num w:numId="67">
    <w:abstractNumId w:val="43"/>
  </w:num>
  <w:num w:numId="68">
    <w:abstractNumId w:val="63"/>
  </w:num>
  <w:num w:numId="69">
    <w:abstractNumId w:val="6"/>
  </w:num>
  <w:num w:numId="70">
    <w:abstractNumId w:val="38"/>
  </w:num>
  <w:num w:numId="71">
    <w:abstractNumId w:val="18"/>
  </w:num>
  <w:num w:numId="72">
    <w:abstractNumId w:val="19"/>
  </w:num>
  <w:num w:numId="73">
    <w:abstractNumId w:val="0"/>
  </w:num>
  <w:num w:numId="74">
    <w:abstractNumId w:val="30"/>
  </w:num>
  <w:num w:numId="75">
    <w:abstractNumId w:val="32"/>
  </w:num>
  <w:num w:numId="76">
    <w:abstractNumId w:val="93"/>
  </w:num>
  <w:num w:numId="77">
    <w:abstractNumId w:val="37"/>
  </w:num>
  <w:num w:numId="78">
    <w:abstractNumId w:val="94"/>
  </w:num>
  <w:num w:numId="79">
    <w:abstractNumId w:val="58"/>
  </w:num>
  <w:num w:numId="80">
    <w:abstractNumId w:val="96"/>
  </w:num>
  <w:num w:numId="81">
    <w:abstractNumId w:val="1"/>
  </w:num>
  <w:num w:numId="82">
    <w:abstractNumId w:val="71"/>
  </w:num>
  <w:num w:numId="83">
    <w:abstractNumId w:val="21"/>
  </w:num>
  <w:num w:numId="84">
    <w:abstractNumId w:val="8"/>
  </w:num>
  <w:num w:numId="85">
    <w:abstractNumId w:val="61"/>
  </w:num>
  <w:num w:numId="86">
    <w:abstractNumId w:val="26"/>
  </w:num>
  <w:num w:numId="87">
    <w:abstractNumId w:val="15"/>
  </w:num>
  <w:num w:numId="88">
    <w:abstractNumId w:val="83"/>
  </w:num>
  <w:num w:numId="89">
    <w:abstractNumId w:val="55"/>
  </w:num>
  <w:num w:numId="90">
    <w:abstractNumId w:val="66"/>
  </w:num>
  <w:num w:numId="91">
    <w:abstractNumId w:val="12"/>
  </w:num>
  <w:num w:numId="92">
    <w:abstractNumId w:val="33"/>
  </w:num>
  <w:num w:numId="93">
    <w:abstractNumId w:val="65"/>
  </w:num>
  <w:num w:numId="94">
    <w:abstractNumId w:val="75"/>
  </w:num>
  <w:num w:numId="95">
    <w:abstractNumId w:val="25"/>
  </w:num>
  <w:num w:numId="96">
    <w:abstractNumId w:val="42"/>
  </w:num>
  <w:num w:numId="97">
    <w:abstractNumId w:val="40"/>
  </w:num>
  <w:num w:numId="98">
    <w:abstractNumId w:val="78"/>
  </w:num>
  <w:numIdMacAtCleanup w:val="9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B61"/>
    <w:rsid w:val="00002719"/>
    <w:rsid w:val="000062EF"/>
    <w:rsid w:val="00015FED"/>
    <w:rsid w:val="0002156F"/>
    <w:rsid w:val="00022E97"/>
    <w:rsid w:val="00027670"/>
    <w:rsid w:val="00031EA9"/>
    <w:rsid w:val="00034580"/>
    <w:rsid w:val="00035380"/>
    <w:rsid w:val="00036418"/>
    <w:rsid w:val="000371EB"/>
    <w:rsid w:val="00041252"/>
    <w:rsid w:val="00041B86"/>
    <w:rsid w:val="00043FF7"/>
    <w:rsid w:val="000513FE"/>
    <w:rsid w:val="00054468"/>
    <w:rsid w:val="00056635"/>
    <w:rsid w:val="0006085F"/>
    <w:rsid w:val="00060FEC"/>
    <w:rsid w:val="00062E8F"/>
    <w:rsid w:val="00064D37"/>
    <w:rsid w:val="00071425"/>
    <w:rsid w:val="0007571B"/>
    <w:rsid w:val="00076099"/>
    <w:rsid w:val="00077519"/>
    <w:rsid w:val="000832E2"/>
    <w:rsid w:val="00083865"/>
    <w:rsid w:val="00087337"/>
    <w:rsid w:val="00092BBC"/>
    <w:rsid w:val="00093F75"/>
    <w:rsid w:val="00095192"/>
    <w:rsid w:val="000958AF"/>
    <w:rsid w:val="000A04FD"/>
    <w:rsid w:val="000A2C22"/>
    <w:rsid w:val="000A2DE7"/>
    <w:rsid w:val="000C3348"/>
    <w:rsid w:val="000D4CE1"/>
    <w:rsid w:val="000D51BF"/>
    <w:rsid w:val="000D53C4"/>
    <w:rsid w:val="000E1D2F"/>
    <w:rsid w:val="000E4863"/>
    <w:rsid w:val="000E5722"/>
    <w:rsid w:val="000F05E4"/>
    <w:rsid w:val="000F57D1"/>
    <w:rsid w:val="000F5985"/>
    <w:rsid w:val="000F6312"/>
    <w:rsid w:val="00100C83"/>
    <w:rsid w:val="0010233B"/>
    <w:rsid w:val="00102CAE"/>
    <w:rsid w:val="001114EE"/>
    <w:rsid w:val="001119A7"/>
    <w:rsid w:val="00112027"/>
    <w:rsid w:val="00112BB7"/>
    <w:rsid w:val="00113131"/>
    <w:rsid w:val="001142E8"/>
    <w:rsid w:val="00120A46"/>
    <w:rsid w:val="00124D6C"/>
    <w:rsid w:val="001259AB"/>
    <w:rsid w:val="00126781"/>
    <w:rsid w:val="00126AD6"/>
    <w:rsid w:val="00131C8C"/>
    <w:rsid w:val="00134EB1"/>
    <w:rsid w:val="00143833"/>
    <w:rsid w:val="0015133A"/>
    <w:rsid w:val="001529F6"/>
    <w:rsid w:val="001566A5"/>
    <w:rsid w:val="00157AFA"/>
    <w:rsid w:val="00160A21"/>
    <w:rsid w:val="001625DA"/>
    <w:rsid w:val="00163D47"/>
    <w:rsid w:val="00166D22"/>
    <w:rsid w:val="00167218"/>
    <w:rsid w:val="0016729B"/>
    <w:rsid w:val="00167F43"/>
    <w:rsid w:val="0017259A"/>
    <w:rsid w:val="001732EB"/>
    <w:rsid w:val="001735E3"/>
    <w:rsid w:val="001748FB"/>
    <w:rsid w:val="00174DDC"/>
    <w:rsid w:val="0017513C"/>
    <w:rsid w:val="00185A41"/>
    <w:rsid w:val="00185BEA"/>
    <w:rsid w:val="001872EA"/>
    <w:rsid w:val="00190F00"/>
    <w:rsid w:val="00191213"/>
    <w:rsid w:val="001955B4"/>
    <w:rsid w:val="001A29C0"/>
    <w:rsid w:val="001A554A"/>
    <w:rsid w:val="001A5678"/>
    <w:rsid w:val="001A5CB5"/>
    <w:rsid w:val="001B0355"/>
    <w:rsid w:val="001B07C4"/>
    <w:rsid w:val="001B123B"/>
    <w:rsid w:val="001B1AEB"/>
    <w:rsid w:val="001B2390"/>
    <w:rsid w:val="001B684E"/>
    <w:rsid w:val="001C5665"/>
    <w:rsid w:val="001D0B17"/>
    <w:rsid w:val="001D0B5B"/>
    <w:rsid w:val="001D1C88"/>
    <w:rsid w:val="001D2601"/>
    <w:rsid w:val="001D3DBA"/>
    <w:rsid w:val="001E13C2"/>
    <w:rsid w:val="001E2FA9"/>
    <w:rsid w:val="002018A7"/>
    <w:rsid w:val="00201E9E"/>
    <w:rsid w:val="00205BFA"/>
    <w:rsid w:val="002108E0"/>
    <w:rsid w:val="00211CEE"/>
    <w:rsid w:val="002139FA"/>
    <w:rsid w:val="002146A0"/>
    <w:rsid w:val="002157FE"/>
    <w:rsid w:val="00215FA5"/>
    <w:rsid w:val="00221573"/>
    <w:rsid w:val="00223AA6"/>
    <w:rsid w:val="002240C6"/>
    <w:rsid w:val="00224199"/>
    <w:rsid w:val="002303FD"/>
    <w:rsid w:val="00231327"/>
    <w:rsid w:val="0023323D"/>
    <w:rsid w:val="00233C4A"/>
    <w:rsid w:val="00234164"/>
    <w:rsid w:val="00234DCF"/>
    <w:rsid w:val="00236D34"/>
    <w:rsid w:val="00241BB8"/>
    <w:rsid w:val="00242A72"/>
    <w:rsid w:val="00243534"/>
    <w:rsid w:val="00253C93"/>
    <w:rsid w:val="00253D47"/>
    <w:rsid w:val="00254441"/>
    <w:rsid w:val="00256EDF"/>
    <w:rsid w:val="0026155A"/>
    <w:rsid w:val="002618B8"/>
    <w:rsid w:val="00262A0E"/>
    <w:rsid w:val="0026381F"/>
    <w:rsid w:val="00263EF4"/>
    <w:rsid w:val="00264021"/>
    <w:rsid w:val="00264A3F"/>
    <w:rsid w:val="002746EB"/>
    <w:rsid w:val="00276607"/>
    <w:rsid w:val="00276D56"/>
    <w:rsid w:val="00281AB7"/>
    <w:rsid w:val="002868CA"/>
    <w:rsid w:val="00295065"/>
    <w:rsid w:val="00297669"/>
    <w:rsid w:val="002A16A3"/>
    <w:rsid w:val="002A1B7B"/>
    <w:rsid w:val="002A2A6F"/>
    <w:rsid w:val="002A5476"/>
    <w:rsid w:val="002A5735"/>
    <w:rsid w:val="002B2849"/>
    <w:rsid w:val="002B53D4"/>
    <w:rsid w:val="002C0495"/>
    <w:rsid w:val="002C5472"/>
    <w:rsid w:val="002C6C34"/>
    <w:rsid w:val="002D18E5"/>
    <w:rsid w:val="002D1F42"/>
    <w:rsid w:val="002D2F1C"/>
    <w:rsid w:val="002D58A4"/>
    <w:rsid w:val="002D76E1"/>
    <w:rsid w:val="002E0B4E"/>
    <w:rsid w:val="002E138D"/>
    <w:rsid w:val="002E13CF"/>
    <w:rsid w:val="002E6ADC"/>
    <w:rsid w:val="002F3C3B"/>
    <w:rsid w:val="0030046C"/>
    <w:rsid w:val="00304E29"/>
    <w:rsid w:val="00304F03"/>
    <w:rsid w:val="003074E0"/>
    <w:rsid w:val="003139C8"/>
    <w:rsid w:val="003205B8"/>
    <w:rsid w:val="00326CD7"/>
    <w:rsid w:val="003279CD"/>
    <w:rsid w:val="00327D65"/>
    <w:rsid w:val="00333A84"/>
    <w:rsid w:val="00343D82"/>
    <w:rsid w:val="00345D34"/>
    <w:rsid w:val="003514A6"/>
    <w:rsid w:val="00356573"/>
    <w:rsid w:val="0037593D"/>
    <w:rsid w:val="00377F93"/>
    <w:rsid w:val="00382D02"/>
    <w:rsid w:val="00383764"/>
    <w:rsid w:val="003901FB"/>
    <w:rsid w:val="00390DD5"/>
    <w:rsid w:val="00397F69"/>
    <w:rsid w:val="003A1CE2"/>
    <w:rsid w:val="003A72A6"/>
    <w:rsid w:val="003A754E"/>
    <w:rsid w:val="003B2392"/>
    <w:rsid w:val="003C0AED"/>
    <w:rsid w:val="003C1036"/>
    <w:rsid w:val="003C2231"/>
    <w:rsid w:val="003C2E8F"/>
    <w:rsid w:val="003C537C"/>
    <w:rsid w:val="003C760C"/>
    <w:rsid w:val="003D0A56"/>
    <w:rsid w:val="003D6604"/>
    <w:rsid w:val="003D709D"/>
    <w:rsid w:val="003E07D0"/>
    <w:rsid w:val="003F0A5A"/>
    <w:rsid w:val="003F1087"/>
    <w:rsid w:val="003F1CEA"/>
    <w:rsid w:val="003F2D38"/>
    <w:rsid w:val="003F4170"/>
    <w:rsid w:val="003F6FE8"/>
    <w:rsid w:val="003F7508"/>
    <w:rsid w:val="00400042"/>
    <w:rsid w:val="00400B20"/>
    <w:rsid w:val="00400B58"/>
    <w:rsid w:val="00405FE7"/>
    <w:rsid w:val="004078CC"/>
    <w:rsid w:val="00414D46"/>
    <w:rsid w:val="00415E90"/>
    <w:rsid w:val="0041606E"/>
    <w:rsid w:val="00417AD9"/>
    <w:rsid w:val="00417BD3"/>
    <w:rsid w:val="00424798"/>
    <w:rsid w:val="00436FE7"/>
    <w:rsid w:val="00455E03"/>
    <w:rsid w:val="00461341"/>
    <w:rsid w:val="00463CA3"/>
    <w:rsid w:val="00464BDC"/>
    <w:rsid w:val="00464BF0"/>
    <w:rsid w:val="00471FFF"/>
    <w:rsid w:val="004729DD"/>
    <w:rsid w:val="004732A3"/>
    <w:rsid w:val="00474D67"/>
    <w:rsid w:val="00475C79"/>
    <w:rsid w:val="00477DF1"/>
    <w:rsid w:val="00480141"/>
    <w:rsid w:val="0048359E"/>
    <w:rsid w:val="00483716"/>
    <w:rsid w:val="00483C1A"/>
    <w:rsid w:val="00487256"/>
    <w:rsid w:val="004876B6"/>
    <w:rsid w:val="004A0017"/>
    <w:rsid w:val="004A1055"/>
    <w:rsid w:val="004A1C3E"/>
    <w:rsid w:val="004A28E6"/>
    <w:rsid w:val="004A3E39"/>
    <w:rsid w:val="004A5B25"/>
    <w:rsid w:val="004A6F8B"/>
    <w:rsid w:val="004A72AA"/>
    <w:rsid w:val="004C1017"/>
    <w:rsid w:val="004C76F9"/>
    <w:rsid w:val="004D1230"/>
    <w:rsid w:val="004D13BE"/>
    <w:rsid w:val="004D750D"/>
    <w:rsid w:val="004E4D2F"/>
    <w:rsid w:val="004E6889"/>
    <w:rsid w:val="004F53B8"/>
    <w:rsid w:val="005023C7"/>
    <w:rsid w:val="0050424B"/>
    <w:rsid w:val="00511D9A"/>
    <w:rsid w:val="00513A8A"/>
    <w:rsid w:val="00514C8A"/>
    <w:rsid w:val="005173FB"/>
    <w:rsid w:val="00517CFA"/>
    <w:rsid w:val="00527C7E"/>
    <w:rsid w:val="005309CC"/>
    <w:rsid w:val="0053144B"/>
    <w:rsid w:val="00532CD9"/>
    <w:rsid w:val="00537391"/>
    <w:rsid w:val="005409A5"/>
    <w:rsid w:val="00551130"/>
    <w:rsid w:val="005525FC"/>
    <w:rsid w:val="00560987"/>
    <w:rsid w:val="00563866"/>
    <w:rsid w:val="005803CF"/>
    <w:rsid w:val="0058387F"/>
    <w:rsid w:val="005C2A4D"/>
    <w:rsid w:val="005C7307"/>
    <w:rsid w:val="005C73D1"/>
    <w:rsid w:val="005D1368"/>
    <w:rsid w:val="005D1BF7"/>
    <w:rsid w:val="005D20BD"/>
    <w:rsid w:val="005D7325"/>
    <w:rsid w:val="005E1F12"/>
    <w:rsid w:val="005E34C6"/>
    <w:rsid w:val="005E427D"/>
    <w:rsid w:val="005E5500"/>
    <w:rsid w:val="005E75F7"/>
    <w:rsid w:val="005F0112"/>
    <w:rsid w:val="005F12A9"/>
    <w:rsid w:val="005F1BC7"/>
    <w:rsid w:val="005F205F"/>
    <w:rsid w:val="005F5FFD"/>
    <w:rsid w:val="005F677D"/>
    <w:rsid w:val="005F6C4E"/>
    <w:rsid w:val="005F7C2B"/>
    <w:rsid w:val="005F7E59"/>
    <w:rsid w:val="00611719"/>
    <w:rsid w:val="00614E7B"/>
    <w:rsid w:val="00615D2E"/>
    <w:rsid w:val="00616C57"/>
    <w:rsid w:val="00620990"/>
    <w:rsid w:val="00622459"/>
    <w:rsid w:val="006251AC"/>
    <w:rsid w:val="00627ECA"/>
    <w:rsid w:val="00635410"/>
    <w:rsid w:val="00635A2D"/>
    <w:rsid w:val="00641576"/>
    <w:rsid w:val="00652132"/>
    <w:rsid w:val="00654F4A"/>
    <w:rsid w:val="00655262"/>
    <w:rsid w:val="00656582"/>
    <w:rsid w:val="00656E49"/>
    <w:rsid w:val="0066033D"/>
    <w:rsid w:val="00664B61"/>
    <w:rsid w:val="00666312"/>
    <w:rsid w:val="00670A7A"/>
    <w:rsid w:val="00681BDA"/>
    <w:rsid w:val="00691C9A"/>
    <w:rsid w:val="0069622F"/>
    <w:rsid w:val="006A1948"/>
    <w:rsid w:val="006A6913"/>
    <w:rsid w:val="006B23AB"/>
    <w:rsid w:val="006B6F86"/>
    <w:rsid w:val="006B7A37"/>
    <w:rsid w:val="006C0DCB"/>
    <w:rsid w:val="006C47D1"/>
    <w:rsid w:val="006C71F7"/>
    <w:rsid w:val="006D0194"/>
    <w:rsid w:val="006D3911"/>
    <w:rsid w:val="006D4AE6"/>
    <w:rsid w:val="006D6495"/>
    <w:rsid w:val="006D7FBA"/>
    <w:rsid w:val="006E166F"/>
    <w:rsid w:val="006E2387"/>
    <w:rsid w:val="006E50E0"/>
    <w:rsid w:val="006E5BA9"/>
    <w:rsid w:val="006E6F47"/>
    <w:rsid w:val="006F1FC2"/>
    <w:rsid w:val="006F559A"/>
    <w:rsid w:val="00704742"/>
    <w:rsid w:val="00715876"/>
    <w:rsid w:val="007172FF"/>
    <w:rsid w:val="00722CD3"/>
    <w:rsid w:val="00727394"/>
    <w:rsid w:val="00732E45"/>
    <w:rsid w:val="00735761"/>
    <w:rsid w:val="00735AC3"/>
    <w:rsid w:val="00742097"/>
    <w:rsid w:val="00747EE3"/>
    <w:rsid w:val="00754E4B"/>
    <w:rsid w:val="007554B4"/>
    <w:rsid w:val="00755A96"/>
    <w:rsid w:val="007606EF"/>
    <w:rsid w:val="0076265E"/>
    <w:rsid w:val="007632A3"/>
    <w:rsid w:val="00765801"/>
    <w:rsid w:val="007658F9"/>
    <w:rsid w:val="00767487"/>
    <w:rsid w:val="007710A9"/>
    <w:rsid w:val="00771A38"/>
    <w:rsid w:val="007730DE"/>
    <w:rsid w:val="00777396"/>
    <w:rsid w:val="007800CB"/>
    <w:rsid w:val="007808E6"/>
    <w:rsid w:val="00785A06"/>
    <w:rsid w:val="007924AF"/>
    <w:rsid w:val="00793B16"/>
    <w:rsid w:val="00794D60"/>
    <w:rsid w:val="0079615D"/>
    <w:rsid w:val="00797750"/>
    <w:rsid w:val="007A2F1A"/>
    <w:rsid w:val="007A314D"/>
    <w:rsid w:val="007A7071"/>
    <w:rsid w:val="007A7B4B"/>
    <w:rsid w:val="007A7F5E"/>
    <w:rsid w:val="007B1893"/>
    <w:rsid w:val="007B26C7"/>
    <w:rsid w:val="007B36E2"/>
    <w:rsid w:val="007B7F04"/>
    <w:rsid w:val="007C5D03"/>
    <w:rsid w:val="007C7D30"/>
    <w:rsid w:val="007D155C"/>
    <w:rsid w:val="007D3CF0"/>
    <w:rsid w:val="007D59CD"/>
    <w:rsid w:val="007D6BA0"/>
    <w:rsid w:val="007D7080"/>
    <w:rsid w:val="007E4664"/>
    <w:rsid w:val="007E660E"/>
    <w:rsid w:val="007E6AC0"/>
    <w:rsid w:val="007F5BE3"/>
    <w:rsid w:val="00800346"/>
    <w:rsid w:val="00801237"/>
    <w:rsid w:val="00803757"/>
    <w:rsid w:val="00805332"/>
    <w:rsid w:val="008100D4"/>
    <w:rsid w:val="00815508"/>
    <w:rsid w:val="00820C53"/>
    <w:rsid w:val="00830542"/>
    <w:rsid w:val="00833E2B"/>
    <w:rsid w:val="008375ED"/>
    <w:rsid w:val="00845A5E"/>
    <w:rsid w:val="00851EDC"/>
    <w:rsid w:val="008531D0"/>
    <w:rsid w:val="00853CCD"/>
    <w:rsid w:val="008648DE"/>
    <w:rsid w:val="00865D13"/>
    <w:rsid w:val="00867971"/>
    <w:rsid w:val="00867C56"/>
    <w:rsid w:val="00871D4D"/>
    <w:rsid w:val="00872909"/>
    <w:rsid w:val="00873678"/>
    <w:rsid w:val="00875A75"/>
    <w:rsid w:val="00877477"/>
    <w:rsid w:val="00881001"/>
    <w:rsid w:val="00884488"/>
    <w:rsid w:val="00885DF2"/>
    <w:rsid w:val="00891B12"/>
    <w:rsid w:val="00891F22"/>
    <w:rsid w:val="00892192"/>
    <w:rsid w:val="00892683"/>
    <w:rsid w:val="00892DCA"/>
    <w:rsid w:val="00896F85"/>
    <w:rsid w:val="008A025A"/>
    <w:rsid w:val="008A0D77"/>
    <w:rsid w:val="008A18CB"/>
    <w:rsid w:val="008A4644"/>
    <w:rsid w:val="008A641B"/>
    <w:rsid w:val="008A6E34"/>
    <w:rsid w:val="008B1188"/>
    <w:rsid w:val="008B1979"/>
    <w:rsid w:val="008B19A0"/>
    <w:rsid w:val="008B1B2C"/>
    <w:rsid w:val="008B7212"/>
    <w:rsid w:val="008C053C"/>
    <w:rsid w:val="008C0DF5"/>
    <w:rsid w:val="008C15DE"/>
    <w:rsid w:val="008C19CF"/>
    <w:rsid w:val="008C6E7A"/>
    <w:rsid w:val="008C75BA"/>
    <w:rsid w:val="008D21E9"/>
    <w:rsid w:val="008D4F1E"/>
    <w:rsid w:val="008E076A"/>
    <w:rsid w:val="008E1CFB"/>
    <w:rsid w:val="008E2B96"/>
    <w:rsid w:val="008E5CB7"/>
    <w:rsid w:val="008E5E26"/>
    <w:rsid w:val="008E5EB5"/>
    <w:rsid w:val="008E732B"/>
    <w:rsid w:val="008F439B"/>
    <w:rsid w:val="00900EBA"/>
    <w:rsid w:val="00902DA5"/>
    <w:rsid w:val="00907648"/>
    <w:rsid w:val="00907A6B"/>
    <w:rsid w:val="009123D7"/>
    <w:rsid w:val="00921EA8"/>
    <w:rsid w:val="00924896"/>
    <w:rsid w:val="00924C42"/>
    <w:rsid w:val="009254FB"/>
    <w:rsid w:val="00930787"/>
    <w:rsid w:val="00931474"/>
    <w:rsid w:val="0093422A"/>
    <w:rsid w:val="00935B93"/>
    <w:rsid w:val="00937842"/>
    <w:rsid w:val="009403BB"/>
    <w:rsid w:val="00950171"/>
    <w:rsid w:val="00951DD3"/>
    <w:rsid w:val="009551D3"/>
    <w:rsid w:val="00955B40"/>
    <w:rsid w:val="0096734D"/>
    <w:rsid w:val="00972B5D"/>
    <w:rsid w:val="0097332E"/>
    <w:rsid w:val="009800B4"/>
    <w:rsid w:val="009805CC"/>
    <w:rsid w:val="00981D41"/>
    <w:rsid w:val="009830CB"/>
    <w:rsid w:val="009838E1"/>
    <w:rsid w:val="00983C30"/>
    <w:rsid w:val="00984A54"/>
    <w:rsid w:val="00984B66"/>
    <w:rsid w:val="00984D4B"/>
    <w:rsid w:val="0098680D"/>
    <w:rsid w:val="00990DC8"/>
    <w:rsid w:val="00991837"/>
    <w:rsid w:val="00992E0A"/>
    <w:rsid w:val="00995006"/>
    <w:rsid w:val="00995E1E"/>
    <w:rsid w:val="009A2754"/>
    <w:rsid w:val="009A37AE"/>
    <w:rsid w:val="009A5BFE"/>
    <w:rsid w:val="009A7EA4"/>
    <w:rsid w:val="009B4332"/>
    <w:rsid w:val="009B46F6"/>
    <w:rsid w:val="009B520D"/>
    <w:rsid w:val="009C10DE"/>
    <w:rsid w:val="009C71D9"/>
    <w:rsid w:val="009C7302"/>
    <w:rsid w:val="009C76D1"/>
    <w:rsid w:val="009D0247"/>
    <w:rsid w:val="009D0852"/>
    <w:rsid w:val="009D22E7"/>
    <w:rsid w:val="009D531B"/>
    <w:rsid w:val="009E0DB5"/>
    <w:rsid w:val="009E4D72"/>
    <w:rsid w:val="009E7BDF"/>
    <w:rsid w:val="009F51D1"/>
    <w:rsid w:val="00A01545"/>
    <w:rsid w:val="00A10BC0"/>
    <w:rsid w:val="00A10CD8"/>
    <w:rsid w:val="00A12501"/>
    <w:rsid w:val="00A126D1"/>
    <w:rsid w:val="00A13237"/>
    <w:rsid w:val="00A13341"/>
    <w:rsid w:val="00A16A63"/>
    <w:rsid w:val="00A20C11"/>
    <w:rsid w:val="00A227F7"/>
    <w:rsid w:val="00A26B7B"/>
    <w:rsid w:val="00A27C1C"/>
    <w:rsid w:val="00A3271B"/>
    <w:rsid w:val="00A32CD4"/>
    <w:rsid w:val="00A34AD8"/>
    <w:rsid w:val="00A35CE2"/>
    <w:rsid w:val="00A36ECC"/>
    <w:rsid w:val="00A40EDB"/>
    <w:rsid w:val="00A42E92"/>
    <w:rsid w:val="00A44F07"/>
    <w:rsid w:val="00A46C2C"/>
    <w:rsid w:val="00A54A3D"/>
    <w:rsid w:val="00A554F1"/>
    <w:rsid w:val="00A571D4"/>
    <w:rsid w:val="00A62D6B"/>
    <w:rsid w:val="00A63043"/>
    <w:rsid w:val="00A63EA9"/>
    <w:rsid w:val="00A71555"/>
    <w:rsid w:val="00A74270"/>
    <w:rsid w:val="00A74D74"/>
    <w:rsid w:val="00A76A5E"/>
    <w:rsid w:val="00A770E7"/>
    <w:rsid w:val="00A848F2"/>
    <w:rsid w:val="00A867AA"/>
    <w:rsid w:val="00A869F9"/>
    <w:rsid w:val="00A873D9"/>
    <w:rsid w:val="00A90DB0"/>
    <w:rsid w:val="00A918CA"/>
    <w:rsid w:val="00AA17E2"/>
    <w:rsid w:val="00AA2271"/>
    <w:rsid w:val="00AA4F58"/>
    <w:rsid w:val="00AA5B3B"/>
    <w:rsid w:val="00AA6AE9"/>
    <w:rsid w:val="00AB12B7"/>
    <w:rsid w:val="00AB62AF"/>
    <w:rsid w:val="00AB6E8A"/>
    <w:rsid w:val="00AC4FEA"/>
    <w:rsid w:val="00AC533F"/>
    <w:rsid w:val="00AC64DC"/>
    <w:rsid w:val="00AC6FBB"/>
    <w:rsid w:val="00AC7C41"/>
    <w:rsid w:val="00AD2E17"/>
    <w:rsid w:val="00AD4DCE"/>
    <w:rsid w:val="00AD7449"/>
    <w:rsid w:val="00AE3A86"/>
    <w:rsid w:val="00AE3AD1"/>
    <w:rsid w:val="00AE772A"/>
    <w:rsid w:val="00B00DC2"/>
    <w:rsid w:val="00B04275"/>
    <w:rsid w:val="00B11BDD"/>
    <w:rsid w:val="00B12EC5"/>
    <w:rsid w:val="00B133E0"/>
    <w:rsid w:val="00B141F8"/>
    <w:rsid w:val="00B21E58"/>
    <w:rsid w:val="00B23596"/>
    <w:rsid w:val="00B32909"/>
    <w:rsid w:val="00B3785B"/>
    <w:rsid w:val="00B401A9"/>
    <w:rsid w:val="00B418A1"/>
    <w:rsid w:val="00B472A7"/>
    <w:rsid w:val="00B475CE"/>
    <w:rsid w:val="00B52969"/>
    <w:rsid w:val="00B55ACA"/>
    <w:rsid w:val="00B5636C"/>
    <w:rsid w:val="00B56E48"/>
    <w:rsid w:val="00B572DE"/>
    <w:rsid w:val="00B603B7"/>
    <w:rsid w:val="00B658BA"/>
    <w:rsid w:val="00B65AD9"/>
    <w:rsid w:val="00B674E2"/>
    <w:rsid w:val="00B67958"/>
    <w:rsid w:val="00B74940"/>
    <w:rsid w:val="00B74B98"/>
    <w:rsid w:val="00B774C3"/>
    <w:rsid w:val="00B81035"/>
    <w:rsid w:val="00B8550B"/>
    <w:rsid w:val="00B85EC8"/>
    <w:rsid w:val="00B861BB"/>
    <w:rsid w:val="00B87308"/>
    <w:rsid w:val="00B94683"/>
    <w:rsid w:val="00BA303B"/>
    <w:rsid w:val="00BA6350"/>
    <w:rsid w:val="00BA7FB0"/>
    <w:rsid w:val="00BC2949"/>
    <w:rsid w:val="00BC52E0"/>
    <w:rsid w:val="00BC58F8"/>
    <w:rsid w:val="00BD248C"/>
    <w:rsid w:val="00BF24BF"/>
    <w:rsid w:val="00C0262B"/>
    <w:rsid w:val="00C055B2"/>
    <w:rsid w:val="00C10F83"/>
    <w:rsid w:val="00C11EEA"/>
    <w:rsid w:val="00C15056"/>
    <w:rsid w:val="00C157BA"/>
    <w:rsid w:val="00C24C37"/>
    <w:rsid w:val="00C262EF"/>
    <w:rsid w:val="00C268E7"/>
    <w:rsid w:val="00C3764F"/>
    <w:rsid w:val="00C40839"/>
    <w:rsid w:val="00C44209"/>
    <w:rsid w:val="00C47967"/>
    <w:rsid w:val="00C555E1"/>
    <w:rsid w:val="00C60EA7"/>
    <w:rsid w:val="00C61277"/>
    <w:rsid w:val="00C66CDE"/>
    <w:rsid w:val="00C73E70"/>
    <w:rsid w:val="00C77A35"/>
    <w:rsid w:val="00C817E8"/>
    <w:rsid w:val="00C81F63"/>
    <w:rsid w:val="00C844E0"/>
    <w:rsid w:val="00C8637A"/>
    <w:rsid w:val="00C9344C"/>
    <w:rsid w:val="00C95119"/>
    <w:rsid w:val="00C97327"/>
    <w:rsid w:val="00CA137D"/>
    <w:rsid w:val="00CA35F1"/>
    <w:rsid w:val="00CB037C"/>
    <w:rsid w:val="00CC05F5"/>
    <w:rsid w:val="00CC33B5"/>
    <w:rsid w:val="00CC48DA"/>
    <w:rsid w:val="00CD0098"/>
    <w:rsid w:val="00CE401B"/>
    <w:rsid w:val="00CE6794"/>
    <w:rsid w:val="00CF1CB6"/>
    <w:rsid w:val="00CF2181"/>
    <w:rsid w:val="00CF261D"/>
    <w:rsid w:val="00CF2814"/>
    <w:rsid w:val="00CF7CA8"/>
    <w:rsid w:val="00D026C0"/>
    <w:rsid w:val="00D0542F"/>
    <w:rsid w:val="00D07ABC"/>
    <w:rsid w:val="00D07C46"/>
    <w:rsid w:val="00D11B7D"/>
    <w:rsid w:val="00D1402E"/>
    <w:rsid w:val="00D148A7"/>
    <w:rsid w:val="00D15CF1"/>
    <w:rsid w:val="00D16369"/>
    <w:rsid w:val="00D1643F"/>
    <w:rsid w:val="00D20D50"/>
    <w:rsid w:val="00D21D0F"/>
    <w:rsid w:val="00D26D5C"/>
    <w:rsid w:val="00D312A4"/>
    <w:rsid w:val="00D31929"/>
    <w:rsid w:val="00D32A16"/>
    <w:rsid w:val="00D414F0"/>
    <w:rsid w:val="00D423B3"/>
    <w:rsid w:val="00D42EBC"/>
    <w:rsid w:val="00D45374"/>
    <w:rsid w:val="00D5102B"/>
    <w:rsid w:val="00D55C66"/>
    <w:rsid w:val="00D56A50"/>
    <w:rsid w:val="00D6258E"/>
    <w:rsid w:val="00D66B7F"/>
    <w:rsid w:val="00D674DA"/>
    <w:rsid w:val="00D67EF8"/>
    <w:rsid w:val="00D77258"/>
    <w:rsid w:val="00D90FAF"/>
    <w:rsid w:val="00D919EB"/>
    <w:rsid w:val="00DA0364"/>
    <w:rsid w:val="00DA5355"/>
    <w:rsid w:val="00DA708D"/>
    <w:rsid w:val="00DB0F5C"/>
    <w:rsid w:val="00DB1EBF"/>
    <w:rsid w:val="00DC25FE"/>
    <w:rsid w:val="00DC2957"/>
    <w:rsid w:val="00DC6720"/>
    <w:rsid w:val="00DC6E57"/>
    <w:rsid w:val="00DD370B"/>
    <w:rsid w:val="00DD38F6"/>
    <w:rsid w:val="00DD436E"/>
    <w:rsid w:val="00DE021F"/>
    <w:rsid w:val="00DE0E6D"/>
    <w:rsid w:val="00DE1E2E"/>
    <w:rsid w:val="00DF1D4A"/>
    <w:rsid w:val="00DF4062"/>
    <w:rsid w:val="00DF49CE"/>
    <w:rsid w:val="00DF4D65"/>
    <w:rsid w:val="00DF51CE"/>
    <w:rsid w:val="00E00195"/>
    <w:rsid w:val="00E00921"/>
    <w:rsid w:val="00E0143B"/>
    <w:rsid w:val="00E0394F"/>
    <w:rsid w:val="00E124D7"/>
    <w:rsid w:val="00E13D12"/>
    <w:rsid w:val="00E13E2B"/>
    <w:rsid w:val="00E1607B"/>
    <w:rsid w:val="00E206F1"/>
    <w:rsid w:val="00E24F24"/>
    <w:rsid w:val="00E26293"/>
    <w:rsid w:val="00E27F70"/>
    <w:rsid w:val="00E31630"/>
    <w:rsid w:val="00E31F99"/>
    <w:rsid w:val="00E342AA"/>
    <w:rsid w:val="00E517C0"/>
    <w:rsid w:val="00E5510F"/>
    <w:rsid w:val="00E63C01"/>
    <w:rsid w:val="00E64A1C"/>
    <w:rsid w:val="00E652E4"/>
    <w:rsid w:val="00E67FE5"/>
    <w:rsid w:val="00E7158E"/>
    <w:rsid w:val="00E73A5F"/>
    <w:rsid w:val="00E75CBA"/>
    <w:rsid w:val="00E8020D"/>
    <w:rsid w:val="00E82A36"/>
    <w:rsid w:val="00E82AA8"/>
    <w:rsid w:val="00E85139"/>
    <w:rsid w:val="00E85A33"/>
    <w:rsid w:val="00E90882"/>
    <w:rsid w:val="00E90DBA"/>
    <w:rsid w:val="00E92D46"/>
    <w:rsid w:val="00E949C8"/>
    <w:rsid w:val="00E9702B"/>
    <w:rsid w:val="00EA160B"/>
    <w:rsid w:val="00EB2713"/>
    <w:rsid w:val="00EC1291"/>
    <w:rsid w:val="00EC17FD"/>
    <w:rsid w:val="00EC32A8"/>
    <w:rsid w:val="00ED3BE3"/>
    <w:rsid w:val="00ED3F5C"/>
    <w:rsid w:val="00ED448B"/>
    <w:rsid w:val="00EE3BCD"/>
    <w:rsid w:val="00EF0341"/>
    <w:rsid w:val="00EF1EA6"/>
    <w:rsid w:val="00EF5E79"/>
    <w:rsid w:val="00EF7584"/>
    <w:rsid w:val="00F0139B"/>
    <w:rsid w:val="00F0273D"/>
    <w:rsid w:val="00F03791"/>
    <w:rsid w:val="00F079F6"/>
    <w:rsid w:val="00F174B0"/>
    <w:rsid w:val="00F20AC4"/>
    <w:rsid w:val="00F265AA"/>
    <w:rsid w:val="00F27457"/>
    <w:rsid w:val="00F31939"/>
    <w:rsid w:val="00F34044"/>
    <w:rsid w:val="00F348E0"/>
    <w:rsid w:val="00F36D37"/>
    <w:rsid w:val="00F374D4"/>
    <w:rsid w:val="00F45F9B"/>
    <w:rsid w:val="00F46475"/>
    <w:rsid w:val="00F504B7"/>
    <w:rsid w:val="00F57D88"/>
    <w:rsid w:val="00F600ED"/>
    <w:rsid w:val="00F60A91"/>
    <w:rsid w:val="00F62329"/>
    <w:rsid w:val="00F66BBF"/>
    <w:rsid w:val="00F6758F"/>
    <w:rsid w:val="00F71E6A"/>
    <w:rsid w:val="00F72092"/>
    <w:rsid w:val="00F7301B"/>
    <w:rsid w:val="00F750AE"/>
    <w:rsid w:val="00F809AE"/>
    <w:rsid w:val="00F81F32"/>
    <w:rsid w:val="00F83BB3"/>
    <w:rsid w:val="00F8652B"/>
    <w:rsid w:val="00F86A18"/>
    <w:rsid w:val="00F90530"/>
    <w:rsid w:val="00F90D4F"/>
    <w:rsid w:val="00F922F7"/>
    <w:rsid w:val="00FA202C"/>
    <w:rsid w:val="00FA7CA1"/>
    <w:rsid w:val="00FB0049"/>
    <w:rsid w:val="00FB29D6"/>
    <w:rsid w:val="00FB5698"/>
    <w:rsid w:val="00FC2755"/>
    <w:rsid w:val="00FD1273"/>
    <w:rsid w:val="00FD3B29"/>
    <w:rsid w:val="00FD47A8"/>
    <w:rsid w:val="00FD67E1"/>
    <w:rsid w:val="00FE03E9"/>
    <w:rsid w:val="00FE5A1B"/>
    <w:rsid w:val="00FE75C2"/>
    <w:rsid w:val="00FF008D"/>
    <w:rsid w:val="00FF21A1"/>
    <w:rsid w:val="00FF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l">
    <w:name w:val="Normal"/>
    <w:qFormat/>
    <w:rsid w:val="00AA6AE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66033D"/>
    <w:pPr>
      <w:keepNext/>
      <w:tabs>
        <w:tab w:val="decimal" w:pos="6096"/>
        <w:tab w:val="decimal" w:pos="9923"/>
      </w:tabs>
      <w:overflowPunct/>
      <w:autoSpaceDE/>
      <w:autoSpaceDN/>
      <w:adjustRightInd/>
      <w:jc w:val="center"/>
      <w:textAlignment w:val="auto"/>
      <w:outlineLvl w:val="0"/>
    </w:pPr>
    <w:rPr>
      <w:b/>
      <w:sz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66033D"/>
    <w:pPr>
      <w:keepNext/>
      <w:outlineLvl w:val="1"/>
    </w:pPr>
    <w:rPr>
      <w:b/>
      <w:sz w:val="48"/>
    </w:rPr>
  </w:style>
  <w:style w:type="paragraph" w:styleId="Cmsor3">
    <w:name w:val="heading 3"/>
    <w:basedOn w:val="Norml"/>
    <w:next w:val="Norml"/>
    <w:link w:val="Cmsor3Char"/>
    <w:uiPriority w:val="99"/>
    <w:qFormat/>
    <w:rsid w:val="0066033D"/>
    <w:pPr>
      <w:keepNext/>
      <w:jc w:val="center"/>
      <w:outlineLvl w:val="2"/>
    </w:pPr>
    <w:rPr>
      <w:b/>
      <w:sz w:val="48"/>
    </w:rPr>
  </w:style>
  <w:style w:type="paragraph" w:styleId="Cmsor4">
    <w:name w:val="heading 4"/>
    <w:basedOn w:val="Norml"/>
    <w:next w:val="Norml"/>
    <w:link w:val="Cmsor4Char"/>
    <w:uiPriority w:val="99"/>
    <w:qFormat/>
    <w:rsid w:val="0066033D"/>
    <w:pPr>
      <w:keepNext/>
      <w:spacing w:after="480"/>
      <w:jc w:val="center"/>
      <w:outlineLvl w:val="3"/>
    </w:pPr>
    <w:rPr>
      <w:b/>
    </w:rPr>
  </w:style>
  <w:style w:type="paragraph" w:styleId="Cmsor5">
    <w:name w:val="heading 5"/>
    <w:basedOn w:val="Norml"/>
    <w:next w:val="Norml"/>
    <w:link w:val="Cmsor5Char"/>
    <w:uiPriority w:val="99"/>
    <w:qFormat/>
    <w:rsid w:val="0066033D"/>
    <w:pPr>
      <w:keepNext/>
      <w:jc w:val="center"/>
      <w:outlineLvl w:val="4"/>
    </w:pPr>
    <w:rPr>
      <w:b/>
      <w:bCs/>
      <w:sz w:val="28"/>
    </w:rPr>
  </w:style>
  <w:style w:type="paragraph" w:styleId="Cmsor6">
    <w:name w:val="heading 6"/>
    <w:basedOn w:val="Norml"/>
    <w:next w:val="Norml"/>
    <w:link w:val="Cmsor6Char"/>
    <w:uiPriority w:val="99"/>
    <w:qFormat/>
    <w:rsid w:val="0066033D"/>
    <w:pPr>
      <w:keepNext/>
      <w:jc w:val="center"/>
      <w:outlineLvl w:val="5"/>
    </w:pPr>
    <w:rPr>
      <w:b/>
      <w:bCs/>
      <w:sz w:val="44"/>
    </w:rPr>
  </w:style>
  <w:style w:type="paragraph" w:styleId="Cmsor7">
    <w:name w:val="heading 7"/>
    <w:basedOn w:val="Norml"/>
    <w:next w:val="Norml"/>
    <w:link w:val="Cmsor7Char"/>
    <w:uiPriority w:val="99"/>
    <w:qFormat/>
    <w:rsid w:val="0066033D"/>
    <w:pPr>
      <w:keepNext/>
      <w:outlineLvl w:val="6"/>
    </w:pPr>
    <w:rPr>
      <w:b/>
    </w:rPr>
  </w:style>
  <w:style w:type="paragraph" w:styleId="Cmsor8">
    <w:name w:val="heading 8"/>
    <w:basedOn w:val="Norml"/>
    <w:next w:val="Norml"/>
    <w:link w:val="Cmsor8Char"/>
    <w:uiPriority w:val="99"/>
    <w:qFormat/>
    <w:rsid w:val="0066033D"/>
    <w:pPr>
      <w:keepNext/>
      <w:outlineLvl w:val="7"/>
    </w:pPr>
    <w:rPr>
      <w:bCs/>
      <w:i/>
      <w:iCs/>
      <w:sz w:val="22"/>
    </w:rPr>
  </w:style>
  <w:style w:type="paragraph" w:styleId="Cmsor9">
    <w:name w:val="heading 9"/>
    <w:basedOn w:val="Norml"/>
    <w:next w:val="Norml"/>
    <w:link w:val="Cmsor9Char"/>
    <w:uiPriority w:val="99"/>
    <w:qFormat/>
    <w:rsid w:val="0066033D"/>
    <w:pPr>
      <w:keepNext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62099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62099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620990"/>
    <w:rPr>
      <w:rFonts w:ascii="Cambria" w:hAnsi="Cambria" w:cs="Times New Roman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620990"/>
    <w:rPr>
      <w:rFonts w:ascii="Calibri" w:hAnsi="Calibri" w:cs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62099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620990"/>
    <w:rPr>
      <w:rFonts w:ascii="Calibri" w:hAnsi="Calibri" w:cs="Times New Roman"/>
      <w:b/>
      <w:bCs/>
    </w:rPr>
  </w:style>
  <w:style w:type="character" w:customStyle="1" w:styleId="Cmsor7Char">
    <w:name w:val="Címsor 7 Char"/>
    <w:basedOn w:val="Bekezdsalapbettpusa"/>
    <w:link w:val="Cmsor7"/>
    <w:uiPriority w:val="99"/>
    <w:semiHidden/>
    <w:locked/>
    <w:rsid w:val="00620990"/>
    <w:rPr>
      <w:rFonts w:ascii="Calibri" w:hAnsi="Calibri" w:cs="Times New Roman"/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9"/>
    <w:semiHidden/>
    <w:locked/>
    <w:rsid w:val="00620990"/>
    <w:rPr>
      <w:rFonts w:ascii="Calibri" w:hAnsi="Calibri" w:cs="Times New Roman"/>
      <w:i/>
      <w:iCs/>
      <w:sz w:val="24"/>
      <w:szCs w:val="24"/>
    </w:rPr>
  </w:style>
  <w:style w:type="character" w:customStyle="1" w:styleId="Cmsor9Char">
    <w:name w:val="Címsor 9 Char"/>
    <w:basedOn w:val="Bekezdsalapbettpusa"/>
    <w:link w:val="Cmsor9"/>
    <w:uiPriority w:val="99"/>
    <w:semiHidden/>
    <w:locked/>
    <w:rsid w:val="00620990"/>
    <w:rPr>
      <w:rFonts w:ascii="Cambria" w:hAnsi="Cambria" w:cs="Times New Roman"/>
    </w:rPr>
  </w:style>
  <w:style w:type="paragraph" w:styleId="llb">
    <w:name w:val="footer"/>
    <w:basedOn w:val="Norml"/>
    <w:link w:val="llbChar"/>
    <w:uiPriority w:val="99"/>
    <w:rsid w:val="0066033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620990"/>
    <w:rPr>
      <w:rFonts w:cs="Times New Roman"/>
      <w:sz w:val="20"/>
      <w:szCs w:val="20"/>
    </w:rPr>
  </w:style>
  <w:style w:type="character" w:styleId="Oldalszm">
    <w:name w:val="page number"/>
    <w:basedOn w:val="Bekezdsalapbettpusa"/>
    <w:uiPriority w:val="99"/>
    <w:rsid w:val="0066033D"/>
    <w:rPr>
      <w:rFonts w:cs="Times New Roman"/>
    </w:rPr>
  </w:style>
  <w:style w:type="paragraph" w:styleId="lfej">
    <w:name w:val="header"/>
    <w:basedOn w:val="Norml"/>
    <w:link w:val="lfejChar"/>
    <w:uiPriority w:val="99"/>
    <w:rsid w:val="0066033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620990"/>
    <w:rPr>
      <w:rFonts w:cs="Times New Roman"/>
      <w:sz w:val="20"/>
      <w:szCs w:val="20"/>
    </w:rPr>
  </w:style>
  <w:style w:type="paragraph" w:styleId="Szvegtrzsbehzssal">
    <w:name w:val="Body Text Indent"/>
    <w:basedOn w:val="Norml"/>
    <w:link w:val="SzvegtrzsbehzssalChar"/>
    <w:uiPriority w:val="99"/>
    <w:rsid w:val="0066033D"/>
    <w:pPr>
      <w:ind w:left="284" w:hanging="284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620990"/>
    <w:rPr>
      <w:rFonts w:cs="Times New Roman"/>
      <w:sz w:val="20"/>
      <w:szCs w:val="20"/>
    </w:rPr>
  </w:style>
  <w:style w:type="paragraph" w:styleId="Szvegtrzs">
    <w:name w:val="Body Text"/>
    <w:basedOn w:val="Norml"/>
    <w:link w:val="SzvegtrzsChar"/>
    <w:uiPriority w:val="99"/>
    <w:rsid w:val="0066033D"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620990"/>
    <w:rPr>
      <w:rFonts w:cs="Times New Roman"/>
      <w:sz w:val="20"/>
      <w:szCs w:val="20"/>
    </w:rPr>
  </w:style>
  <w:style w:type="paragraph" w:styleId="Szvegtrzs2">
    <w:name w:val="Body Text 2"/>
    <w:basedOn w:val="Norml"/>
    <w:link w:val="Szvegtrzs2Char"/>
    <w:uiPriority w:val="99"/>
    <w:rsid w:val="0066033D"/>
    <w:pPr>
      <w:jc w:val="center"/>
    </w:pPr>
    <w:rPr>
      <w:b/>
      <w:sz w:val="5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locked/>
    <w:rsid w:val="00620990"/>
    <w:rPr>
      <w:rFonts w:cs="Times New Roman"/>
      <w:sz w:val="20"/>
      <w:szCs w:val="20"/>
    </w:rPr>
  </w:style>
  <w:style w:type="paragraph" w:styleId="Szvegtrzs3">
    <w:name w:val="Body Text 3"/>
    <w:basedOn w:val="Norml"/>
    <w:link w:val="Szvegtrzs3Char"/>
    <w:uiPriority w:val="99"/>
    <w:rsid w:val="0066033D"/>
    <w:rPr>
      <w:bCs/>
      <w:sz w:val="22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620990"/>
    <w:rPr>
      <w:rFonts w:cs="Times New Roman"/>
      <w:sz w:val="16"/>
      <w:szCs w:val="16"/>
    </w:rPr>
  </w:style>
  <w:style w:type="paragraph" w:styleId="Szvegtrzsbehzssal2">
    <w:name w:val="Body Text Indent 2"/>
    <w:basedOn w:val="Norml"/>
    <w:link w:val="Szvegtrzsbehzssal2Char"/>
    <w:uiPriority w:val="99"/>
    <w:rsid w:val="0066033D"/>
    <w:pPr>
      <w:ind w:left="142" w:hanging="142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locked/>
    <w:rsid w:val="00620990"/>
    <w:rPr>
      <w:rFonts w:cs="Times New Roman"/>
      <w:sz w:val="20"/>
      <w:szCs w:val="20"/>
    </w:rPr>
  </w:style>
  <w:style w:type="paragraph" w:styleId="Szvegtrzsbehzssal3">
    <w:name w:val="Body Text Indent 3"/>
    <w:basedOn w:val="Norml"/>
    <w:link w:val="Szvegtrzsbehzssal3Char"/>
    <w:uiPriority w:val="99"/>
    <w:rsid w:val="0066033D"/>
    <w:pPr>
      <w:ind w:left="284" w:hanging="284"/>
    </w:pPr>
    <w:rPr>
      <w:b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locked/>
    <w:rsid w:val="00620990"/>
    <w:rPr>
      <w:rFonts w:cs="Times New Roman"/>
      <w:sz w:val="16"/>
      <w:szCs w:val="16"/>
    </w:rPr>
  </w:style>
  <w:style w:type="paragraph" w:styleId="Dokumentumtrkp">
    <w:name w:val="Document Map"/>
    <w:basedOn w:val="Norml"/>
    <w:link w:val="DokumentumtrkpChar"/>
    <w:uiPriority w:val="99"/>
    <w:semiHidden/>
    <w:rsid w:val="008C15DE"/>
    <w:pPr>
      <w:shd w:val="clear" w:color="auto" w:fill="000080"/>
    </w:pPr>
    <w:rPr>
      <w:rFonts w:ascii="Tahoma" w:hAnsi="Tahoma" w:cs="Tahoma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sid w:val="00620990"/>
    <w:rPr>
      <w:rFonts w:cs="Times New Roman"/>
      <w:sz w:val="2"/>
    </w:rPr>
  </w:style>
  <w:style w:type="paragraph" w:styleId="Tartalomjegyzkcmsora">
    <w:name w:val="TOC Heading"/>
    <w:basedOn w:val="Cmsor1"/>
    <w:next w:val="Norml"/>
    <w:uiPriority w:val="99"/>
    <w:qFormat/>
    <w:rsid w:val="004A0017"/>
    <w:pPr>
      <w:keepLines/>
      <w:tabs>
        <w:tab w:val="clear" w:pos="6096"/>
        <w:tab w:val="clear" w:pos="9923"/>
      </w:tabs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TJ3">
    <w:name w:val="toc 3"/>
    <w:basedOn w:val="Norml"/>
    <w:next w:val="Norml"/>
    <w:autoRedefine/>
    <w:uiPriority w:val="99"/>
    <w:rsid w:val="004A0017"/>
    <w:pPr>
      <w:ind w:left="480"/>
    </w:pPr>
  </w:style>
  <w:style w:type="paragraph" w:styleId="TJ1">
    <w:name w:val="toc 1"/>
    <w:basedOn w:val="Norml"/>
    <w:next w:val="Norml"/>
    <w:autoRedefine/>
    <w:uiPriority w:val="99"/>
    <w:rsid w:val="004A0017"/>
  </w:style>
  <w:style w:type="paragraph" w:styleId="TJ2">
    <w:name w:val="toc 2"/>
    <w:basedOn w:val="Norml"/>
    <w:next w:val="Norml"/>
    <w:autoRedefine/>
    <w:uiPriority w:val="99"/>
    <w:rsid w:val="004A0017"/>
    <w:pPr>
      <w:ind w:left="240"/>
    </w:pPr>
  </w:style>
  <w:style w:type="character" w:styleId="Hiperhivatkozs">
    <w:name w:val="Hyperlink"/>
    <w:basedOn w:val="Bekezdsalapbettpusa"/>
    <w:uiPriority w:val="99"/>
    <w:rsid w:val="004A001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85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3F2CC-7573-4392-BD8B-36885CA62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39939</Words>
  <Characters>275581</Characters>
  <Application>Microsoft Office Word</Application>
  <DocSecurity>0</DocSecurity>
  <Lines>2296</Lines>
  <Paragraphs>629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1. AZ ÓVODA ADATAI</vt:lpstr>
    </vt:vector>
  </TitlesOfParts>
  <Company>PM Hiv Martfű</Company>
  <LinksUpToDate>false</LinksUpToDate>
  <CharactersWithSpaces>314891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AZ ÓVODA ADATAI</dc:title>
  <dc:subject/>
  <dc:creator>Városi Összevont Óvodák</dc:creator>
  <cp:keywords/>
  <dc:description/>
  <cp:lastModifiedBy>User</cp:lastModifiedBy>
  <cp:revision>6</cp:revision>
  <cp:lastPrinted>2013-08-01T08:39:00Z</cp:lastPrinted>
  <dcterms:created xsi:type="dcterms:W3CDTF">2013-08-01T09:35:00Z</dcterms:created>
  <dcterms:modified xsi:type="dcterms:W3CDTF">2013-08-21T09:42:00Z</dcterms:modified>
</cp:coreProperties>
</file>