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7F" w:rsidRPr="00725A95" w:rsidRDefault="006C597F" w:rsidP="00C13062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725A95">
        <w:rPr>
          <w:noProof/>
          <w:sz w:val="28"/>
          <w:szCs w:val="28"/>
        </w:rPr>
        <w:drawing>
          <wp:anchor distT="0" distB="0" distL="95250" distR="95250" simplePos="0" relativeHeight="251662336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5A95">
        <w:rPr>
          <w:b/>
          <w:bCs/>
          <w:sz w:val="28"/>
          <w:szCs w:val="28"/>
        </w:rPr>
        <w:t>Martfű Város Polgármesterétől</w:t>
      </w:r>
    </w:p>
    <w:p w:rsidR="006C597F" w:rsidRPr="00725A95" w:rsidRDefault="006C597F" w:rsidP="00C13062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725A95">
        <w:rPr>
          <w:noProof/>
        </w:rPr>
        <w:t>5435 Martfű, Szent István tér 1. Tel: 56/450-222; Fax: 56/450-853</w:t>
      </w:r>
    </w:p>
    <w:p w:rsidR="006C597F" w:rsidRPr="00725A95" w:rsidRDefault="006C597F" w:rsidP="00C13062">
      <w:pPr>
        <w:pBdr>
          <w:bottom w:val="single" w:sz="12" w:space="1" w:color="auto"/>
        </w:pBdr>
        <w:jc w:val="center"/>
        <w:rPr>
          <w:noProof/>
        </w:rPr>
      </w:pPr>
      <w:r w:rsidRPr="00725A95">
        <w:rPr>
          <w:noProof/>
        </w:rPr>
        <w:t xml:space="preserve">E-mail: </w:t>
      </w:r>
      <w:hyperlink r:id="rId9" w:history="1">
        <w:r w:rsidRPr="00725A95">
          <w:rPr>
            <w:rStyle w:val="Hiperhivatkozs"/>
            <w:noProof/>
          </w:rPr>
          <w:t>titkarsag@ph.martfu.hu</w:t>
        </w:r>
      </w:hyperlink>
    </w:p>
    <w:p w:rsidR="006C597F" w:rsidRPr="00725A95" w:rsidRDefault="006C597F" w:rsidP="00C13062">
      <w:pPr>
        <w:jc w:val="center"/>
        <w:rPr>
          <w:noProof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EA1D3D" w:rsidRPr="00725A95" w:rsidRDefault="00EA1D3D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EA1D3D" w:rsidRPr="00725A95" w:rsidRDefault="00EA1D3D" w:rsidP="00EA1D3D">
      <w:pPr>
        <w:pStyle w:val="Nincstrkz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  <w:r w:rsidRPr="00725A95">
        <w:rPr>
          <w:rFonts w:ascii="Times New Roman" w:hAnsi="Times New Roman"/>
          <w:b/>
          <w:caps/>
          <w:spacing w:val="60"/>
          <w:sz w:val="28"/>
          <w:szCs w:val="28"/>
        </w:rPr>
        <w:t>Előterjesztés</w:t>
      </w:r>
    </w:p>
    <w:p w:rsidR="00EA1D3D" w:rsidRPr="00725A95" w:rsidRDefault="00EA1D3D" w:rsidP="00EA1D3D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6C597F" w:rsidRPr="00725A95" w:rsidRDefault="00EA1D3D" w:rsidP="00EA1D3D">
      <w:pPr>
        <w:pStyle w:val="Nincstrkz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25A95">
        <w:rPr>
          <w:rFonts w:ascii="Times New Roman" w:hAnsi="Times New Roman"/>
          <w:sz w:val="24"/>
          <w:szCs w:val="24"/>
        </w:rPr>
        <w:t>a</w:t>
      </w:r>
      <w:proofErr w:type="gramEnd"/>
      <w:r w:rsidRPr="00725A95">
        <w:rPr>
          <w:rFonts w:ascii="Times New Roman" w:hAnsi="Times New Roman"/>
          <w:sz w:val="24"/>
          <w:szCs w:val="24"/>
        </w:rPr>
        <w:t xml:space="preserve"> Mezőhék és Martfűi Óvodai Intézményfenntartó Társulás pénzügyi elszámolásáról</w:t>
      </w:r>
    </w:p>
    <w:p w:rsidR="006C597F" w:rsidRPr="00725A95" w:rsidRDefault="006C597F" w:rsidP="00EA1D3D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6C597F" w:rsidRPr="00725A95" w:rsidRDefault="00725A95" w:rsidP="00C13062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2013. október 31.</w:t>
      </w:r>
      <w:r w:rsidR="006C597F" w:rsidRPr="00725A95">
        <w:rPr>
          <w:rFonts w:ascii="Times New Roman" w:hAnsi="Times New Roman"/>
          <w:sz w:val="24"/>
          <w:szCs w:val="24"/>
        </w:rPr>
        <w:t xml:space="preserve"> ülésére</w:t>
      </w: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725A95" w:rsidRPr="00725A95" w:rsidRDefault="00725A95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725A95" w:rsidP="00C13062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 w:rsidR="006C597F" w:rsidRPr="00725A95">
        <w:rPr>
          <w:rFonts w:ascii="Times New Roman" w:hAnsi="Times New Roman"/>
          <w:sz w:val="24"/>
          <w:szCs w:val="24"/>
        </w:rPr>
        <w:t xml:space="preserve"> Kontra Lajos pénzügyi irodavezető</w:t>
      </w: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6C597F" w:rsidRDefault="00725A95" w:rsidP="00C13062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Oktatási, Művelődési, Sport, Civil és Egyházi Kapcsolatok Bizottsága</w:t>
      </w:r>
    </w:p>
    <w:p w:rsidR="00725A95" w:rsidRPr="00725A95" w:rsidRDefault="00725A95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Tárgyalás módja: nyilvános ülés</w:t>
      </w:r>
    </w:p>
    <w:p w:rsidR="006C597F" w:rsidRPr="00725A95" w:rsidRDefault="006C597F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EA1D3D" w:rsidRPr="00725A95" w:rsidRDefault="00725A95" w:rsidP="00EA1D3D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 Képviselő-testület</w:t>
      </w:r>
      <w:r w:rsidR="00EA1D3D" w:rsidRPr="00725A95">
        <w:rPr>
          <w:rFonts w:ascii="Times New Roman" w:hAnsi="Times New Roman"/>
          <w:sz w:val="24"/>
          <w:szCs w:val="24"/>
        </w:rPr>
        <w:t>!</w:t>
      </w:r>
    </w:p>
    <w:p w:rsidR="00EA1D3D" w:rsidRPr="00725A95" w:rsidRDefault="00EA1D3D" w:rsidP="00EA1D3D">
      <w:pPr>
        <w:pStyle w:val="Nincstrkz"/>
        <w:rPr>
          <w:rFonts w:ascii="Times New Roman" w:hAnsi="Times New Roman"/>
          <w:sz w:val="24"/>
          <w:szCs w:val="24"/>
        </w:rPr>
      </w:pPr>
    </w:p>
    <w:p w:rsidR="00AA5F96" w:rsidRPr="00725A95" w:rsidRDefault="00EA1D3D" w:rsidP="00725A95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Martfű Város Önkormányzatának Képviselő-testülete megtárgyalta a 2013. június 27-én megtartott ülésén a Mezőhék és Martfűi Óvodai Intézményfenntartó Társulás megszűnésével kapcsolatos előterjesztést, amely alapján a társulást közös akarattal 2013. jú</w:t>
      </w:r>
      <w:r w:rsidR="00725A95">
        <w:rPr>
          <w:rFonts w:ascii="Times New Roman" w:hAnsi="Times New Roman"/>
          <w:sz w:val="24"/>
          <w:szCs w:val="24"/>
        </w:rPr>
        <w:t>nius 30. napjával megszünteti a</w:t>
      </w:r>
      <w:r w:rsidRPr="00725A95">
        <w:rPr>
          <w:rFonts w:ascii="Times New Roman" w:hAnsi="Times New Roman"/>
          <w:sz w:val="24"/>
          <w:szCs w:val="24"/>
        </w:rPr>
        <w:t xml:space="preserve"> 88/2013. (VI. 27.) Ö. határozattal.</w:t>
      </w:r>
    </w:p>
    <w:p w:rsidR="00EE7E84" w:rsidRPr="00725A95" w:rsidRDefault="00EA1D3D" w:rsidP="00725A95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2013. július 1-től 2013. augusztus 31. napjáig Martfű Város Önkormányzata feladat ellátási megállapodás alapján ellátja a Játékvár Óvo</w:t>
      </w:r>
      <w:r w:rsidR="00725A95">
        <w:rPr>
          <w:rFonts w:ascii="Times New Roman" w:hAnsi="Times New Roman"/>
          <w:sz w:val="24"/>
          <w:szCs w:val="24"/>
        </w:rPr>
        <w:t>da és Bölcsőde intézménye útján</w:t>
      </w:r>
      <w:r w:rsidRPr="00725A95">
        <w:rPr>
          <w:rFonts w:ascii="Times New Roman" w:hAnsi="Times New Roman"/>
          <w:sz w:val="24"/>
          <w:szCs w:val="24"/>
        </w:rPr>
        <w:t xml:space="preserve"> a Mezőhéki óvoda feladatokat. </w:t>
      </w:r>
    </w:p>
    <w:p w:rsidR="00EA1D3D" w:rsidRPr="00725A95" w:rsidRDefault="00725A95" w:rsidP="00725A95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társulási megállapodás</w:t>
      </w:r>
      <w:r w:rsidR="00EA1D3D" w:rsidRPr="00725A95">
        <w:rPr>
          <w:rFonts w:ascii="Times New Roman" w:hAnsi="Times New Roman"/>
          <w:sz w:val="24"/>
          <w:szCs w:val="24"/>
        </w:rPr>
        <w:t xml:space="preserve"> 13.4 pontja értelmében Martfű Város Önkormányzata a társulás illetve a </w:t>
      </w:r>
      <w:r>
        <w:rPr>
          <w:rFonts w:ascii="Times New Roman" w:hAnsi="Times New Roman"/>
          <w:sz w:val="24"/>
          <w:szCs w:val="24"/>
        </w:rPr>
        <w:t>feladat megszűnését követően</w:t>
      </w:r>
      <w:r w:rsidR="00EA1D3D" w:rsidRPr="00725A95">
        <w:rPr>
          <w:rFonts w:ascii="Times New Roman" w:hAnsi="Times New Roman"/>
          <w:sz w:val="24"/>
          <w:szCs w:val="24"/>
        </w:rPr>
        <w:t xml:space="preserve"> 30 napon belül a pénzügyi elszámolást elkészíti.</w:t>
      </w:r>
    </w:p>
    <w:p w:rsidR="00EA1D3D" w:rsidRPr="00725A95" w:rsidRDefault="00EA1D3D" w:rsidP="00725A95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Az elszámolás elkész</w:t>
      </w:r>
      <w:r w:rsidR="00725A95">
        <w:rPr>
          <w:rFonts w:ascii="Times New Roman" w:hAnsi="Times New Roman"/>
          <w:sz w:val="24"/>
          <w:szCs w:val="24"/>
        </w:rPr>
        <w:t>ült az 1. sz. melléklet szerint</w:t>
      </w:r>
      <w:r w:rsidRPr="00725A95">
        <w:rPr>
          <w:rFonts w:ascii="Times New Roman" w:hAnsi="Times New Roman"/>
          <w:sz w:val="24"/>
          <w:szCs w:val="24"/>
        </w:rPr>
        <w:t>, amelyben figyele</w:t>
      </w:r>
      <w:r w:rsidR="00725A95">
        <w:rPr>
          <w:rFonts w:ascii="Times New Roman" w:hAnsi="Times New Roman"/>
          <w:sz w:val="24"/>
          <w:szCs w:val="24"/>
        </w:rPr>
        <w:t xml:space="preserve">mbe vettük az összes bevételt, </w:t>
      </w:r>
      <w:r w:rsidR="00EE7E84" w:rsidRPr="00725A95">
        <w:rPr>
          <w:rFonts w:ascii="Times New Roman" w:hAnsi="Times New Roman"/>
          <w:sz w:val="24"/>
          <w:szCs w:val="24"/>
        </w:rPr>
        <w:t xml:space="preserve">és </w:t>
      </w:r>
      <w:r w:rsidR="00725A95">
        <w:rPr>
          <w:rFonts w:ascii="Times New Roman" w:hAnsi="Times New Roman"/>
          <w:sz w:val="24"/>
          <w:szCs w:val="24"/>
        </w:rPr>
        <w:t>kiadást, a Mezőhék</w:t>
      </w:r>
      <w:r w:rsidRPr="00725A95">
        <w:rPr>
          <w:rFonts w:ascii="Times New Roman" w:hAnsi="Times New Roman"/>
          <w:sz w:val="24"/>
          <w:szCs w:val="24"/>
        </w:rPr>
        <w:t xml:space="preserve"> Önkormányzattal egyeztetve.</w:t>
      </w:r>
      <w:r w:rsidR="005D1E38" w:rsidRPr="00725A95">
        <w:rPr>
          <w:rFonts w:ascii="Times New Roman" w:hAnsi="Times New Roman"/>
          <w:sz w:val="24"/>
          <w:szCs w:val="24"/>
        </w:rPr>
        <w:t xml:space="preserve"> Az 1. sz. melléklet tartalmazza a</w:t>
      </w:r>
      <w:r w:rsidR="00EE7E84" w:rsidRPr="00725A95">
        <w:rPr>
          <w:rFonts w:ascii="Times New Roman" w:hAnsi="Times New Roman"/>
          <w:sz w:val="24"/>
          <w:szCs w:val="24"/>
        </w:rPr>
        <w:t xml:space="preserve"> körjegyzőség 1 havi</w:t>
      </w:r>
      <w:r w:rsidR="005D1E38" w:rsidRPr="00725A95">
        <w:rPr>
          <w:rFonts w:ascii="Times New Roman" w:hAnsi="Times New Roman"/>
          <w:sz w:val="24"/>
          <w:szCs w:val="24"/>
        </w:rPr>
        <w:t xml:space="preserve"> működési költségeit és bevételeit, illetve azok elszámolását.</w:t>
      </w:r>
    </w:p>
    <w:p w:rsidR="00EA1D3D" w:rsidRPr="00725A95" w:rsidRDefault="00EA1D3D" w:rsidP="00EA1D3D">
      <w:pPr>
        <w:pStyle w:val="Nincstrkz"/>
        <w:rPr>
          <w:rFonts w:ascii="Times New Roman" w:hAnsi="Times New Roman"/>
          <w:sz w:val="24"/>
          <w:szCs w:val="24"/>
        </w:rPr>
      </w:pPr>
    </w:p>
    <w:p w:rsidR="00DC0F72" w:rsidRPr="00725A95" w:rsidRDefault="00DC0F72" w:rsidP="00DC0F7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Tisztelt Képviselő-testület!</w:t>
      </w:r>
    </w:p>
    <w:p w:rsidR="00DC0F72" w:rsidRPr="00725A95" w:rsidRDefault="00DC0F72" w:rsidP="00DC0F7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C0F72" w:rsidRPr="00725A95" w:rsidRDefault="00DC0F72" w:rsidP="00DC0F7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Kérem, hogy az előterjesztés megtárgyalni és az alábbi határozati javaslatot elfogadni szíveskedjenek:</w:t>
      </w:r>
    </w:p>
    <w:p w:rsidR="00DC0F72" w:rsidRPr="00725A95" w:rsidRDefault="00DC0F72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AA5F96" w:rsidRDefault="00AA5F96" w:rsidP="00AA5F96">
      <w:pPr>
        <w:spacing w:line="360" w:lineRule="auto"/>
        <w:jc w:val="both"/>
        <w:rPr>
          <w:b/>
          <w:bCs/>
          <w:i/>
          <w:iCs/>
          <w:u w:val="single"/>
        </w:rPr>
      </w:pPr>
      <w:r w:rsidRPr="00725A95">
        <w:rPr>
          <w:b/>
          <w:bCs/>
          <w:i/>
          <w:iCs/>
          <w:u w:val="single"/>
        </w:rPr>
        <w:t>Határozati javaslat:</w:t>
      </w:r>
    </w:p>
    <w:p w:rsidR="004F76FB" w:rsidRPr="00725A95" w:rsidRDefault="004F76FB" w:rsidP="00AA5F96">
      <w:pPr>
        <w:spacing w:line="360" w:lineRule="auto"/>
        <w:jc w:val="both"/>
        <w:rPr>
          <w:b/>
          <w:bCs/>
          <w:i/>
          <w:iCs/>
          <w:u w:val="single"/>
        </w:rPr>
      </w:pPr>
    </w:p>
    <w:p w:rsidR="00AA5F96" w:rsidRPr="00725A95" w:rsidRDefault="00AA5F96" w:rsidP="00AA5F96">
      <w:pPr>
        <w:pStyle w:val="Nincstrkz"/>
        <w:rPr>
          <w:rFonts w:ascii="Times New Roman" w:hAnsi="Times New Roman"/>
          <w:bCs/>
          <w:sz w:val="24"/>
          <w:szCs w:val="24"/>
        </w:rPr>
      </w:pPr>
      <w:r w:rsidRPr="00725A95">
        <w:rPr>
          <w:rFonts w:ascii="Times New Roman" w:hAnsi="Times New Roman"/>
          <w:bCs/>
          <w:sz w:val="24"/>
          <w:szCs w:val="24"/>
        </w:rPr>
        <w:t>…./2013.( X.31.) Ö. határozat</w:t>
      </w:r>
    </w:p>
    <w:p w:rsidR="00AA5F96" w:rsidRPr="00725A95" w:rsidRDefault="00AA5F96" w:rsidP="00AA5F96">
      <w:pPr>
        <w:pStyle w:val="Nincstrkz"/>
        <w:rPr>
          <w:rFonts w:ascii="Times New Roman" w:hAnsi="Times New Roman"/>
          <w:bCs/>
          <w:sz w:val="24"/>
          <w:szCs w:val="24"/>
        </w:rPr>
      </w:pPr>
    </w:p>
    <w:p w:rsidR="00AA5F96" w:rsidRPr="00725A95" w:rsidRDefault="00AA5F96" w:rsidP="00725A95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725A95">
        <w:rPr>
          <w:rFonts w:ascii="Times New Roman" w:hAnsi="Times New Roman"/>
          <w:sz w:val="24"/>
          <w:szCs w:val="24"/>
        </w:rPr>
        <w:t>a</w:t>
      </w:r>
      <w:proofErr w:type="gramEnd"/>
      <w:r w:rsidRPr="00725A95">
        <w:rPr>
          <w:rFonts w:ascii="Times New Roman" w:hAnsi="Times New Roman"/>
          <w:sz w:val="24"/>
          <w:szCs w:val="24"/>
        </w:rPr>
        <w:t xml:space="preserve"> Mezőhék és Martfűi Óvodai Intézményfenntartó Társulás megszűnésének pénzügyi elszámolásáról</w:t>
      </w:r>
    </w:p>
    <w:p w:rsidR="00DC0F72" w:rsidRPr="00725A95" w:rsidRDefault="00DC0F72" w:rsidP="00725A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A5F96" w:rsidRPr="00725A95" w:rsidRDefault="00AA5F96" w:rsidP="00725A95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bCs/>
          <w:sz w:val="24"/>
          <w:szCs w:val="24"/>
        </w:rPr>
        <w:t>Martfű Város Önkormányzata Kép</w:t>
      </w:r>
      <w:r w:rsidR="00725A95">
        <w:rPr>
          <w:rFonts w:ascii="Times New Roman" w:hAnsi="Times New Roman"/>
          <w:bCs/>
          <w:sz w:val="24"/>
          <w:szCs w:val="24"/>
        </w:rPr>
        <w:t>viselő-testülete megtárgyalta a</w:t>
      </w:r>
      <w:r w:rsidRPr="00725A95">
        <w:rPr>
          <w:rFonts w:ascii="Times New Roman" w:hAnsi="Times New Roman"/>
          <w:bCs/>
          <w:sz w:val="24"/>
          <w:szCs w:val="24"/>
        </w:rPr>
        <w:t xml:space="preserve"> </w:t>
      </w:r>
      <w:r w:rsidRPr="00725A95">
        <w:rPr>
          <w:rFonts w:ascii="Times New Roman" w:hAnsi="Times New Roman"/>
          <w:sz w:val="24"/>
          <w:szCs w:val="24"/>
        </w:rPr>
        <w:t>Mezőhék és Martfűi Óvodai Intézményfenntartó Társulás megszűnésével kapcsolatos pénzügy elszámolás</w:t>
      </w:r>
      <w:r w:rsidR="00847BA8" w:rsidRPr="00725A95">
        <w:rPr>
          <w:rFonts w:ascii="Times New Roman" w:hAnsi="Times New Roman"/>
          <w:sz w:val="24"/>
          <w:szCs w:val="24"/>
        </w:rPr>
        <w:t xml:space="preserve">t és </w:t>
      </w:r>
      <w:r w:rsidRPr="00725A95">
        <w:rPr>
          <w:rFonts w:ascii="Times New Roman" w:hAnsi="Times New Roman"/>
          <w:sz w:val="24"/>
          <w:szCs w:val="24"/>
        </w:rPr>
        <w:t>az elő</w:t>
      </w:r>
      <w:r w:rsidR="00725A95">
        <w:rPr>
          <w:rFonts w:ascii="Times New Roman" w:hAnsi="Times New Roman"/>
          <w:sz w:val="24"/>
          <w:szCs w:val="24"/>
        </w:rPr>
        <w:t>terjesztést</w:t>
      </w:r>
      <w:r w:rsidRPr="00725A95">
        <w:rPr>
          <w:rFonts w:ascii="Times New Roman" w:hAnsi="Times New Roman"/>
          <w:sz w:val="24"/>
          <w:szCs w:val="24"/>
        </w:rPr>
        <w:t xml:space="preserve"> 1. sz. melléklet szerint</w:t>
      </w:r>
      <w:r w:rsidR="00725A95">
        <w:rPr>
          <w:rFonts w:ascii="Times New Roman" w:hAnsi="Times New Roman"/>
          <w:sz w:val="24"/>
          <w:szCs w:val="24"/>
        </w:rPr>
        <w:t>,</w:t>
      </w:r>
      <w:r w:rsidRPr="00725A95">
        <w:rPr>
          <w:rFonts w:ascii="Times New Roman" w:hAnsi="Times New Roman"/>
          <w:sz w:val="24"/>
          <w:szCs w:val="24"/>
        </w:rPr>
        <w:t xml:space="preserve"> azt elfogadta.</w:t>
      </w:r>
    </w:p>
    <w:p w:rsidR="00AA5F96" w:rsidRPr="00725A95" w:rsidRDefault="00AA5F96" w:rsidP="00725A9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A5F96" w:rsidRPr="00725A95" w:rsidRDefault="00AA5F96" w:rsidP="00725A95">
      <w:pPr>
        <w:jc w:val="both"/>
        <w:rPr>
          <w:bCs/>
        </w:rPr>
      </w:pPr>
      <w:r w:rsidRPr="00725A95">
        <w:rPr>
          <w:bCs/>
        </w:rPr>
        <w:t>Erről értesülnek:</w:t>
      </w:r>
    </w:p>
    <w:p w:rsidR="00AA5F96" w:rsidRPr="00725A95" w:rsidRDefault="00AA5F96" w:rsidP="00725A95">
      <w:pPr>
        <w:numPr>
          <w:ilvl w:val="0"/>
          <w:numId w:val="2"/>
        </w:numPr>
        <w:jc w:val="both"/>
        <w:rPr>
          <w:bCs/>
        </w:rPr>
      </w:pPr>
      <w:r w:rsidRPr="00725A95">
        <w:rPr>
          <w:bCs/>
        </w:rPr>
        <w:t>Jász-Nagykun-Szolnok Megyei Kormányhivatal</w:t>
      </w:r>
      <w:r w:rsidR="00847BA8" w:rsidRPr="00725A95">
        <w:rPr>
          <w:bCs/>
        </w:rPr>
        <w:t>,</w:t>
      </w:r>
    </w:p>
    <w:p w:rsidR="00AA5F96" w:rsidRPr="00725A95" w:rsidRDefault="00AA5F96" w:rsidP="00725A95">
      <w:pPr>
        <w:numPr>
          <w:ilvl w:val="0"/>
          <w:numId w:val="2"/>
        </w:numPr>
        <w:jc w:val="both"/>
        <w:rPr>
          <w:bCs/>
        </w:rPr>
      </w:pPr>
      <w:r w:rsidRPr="00725A95">
        <w:rPr>
          <w:bCs/>
        </w:rPr>
        <w:t>Mezőhék Község Önkormányzata</w:t>
      </w:r>
      <w:r w:rsidR="00847BA8" w:rsidRPr="00725A95">
        <w:rPr>
          <w:bCs/>
        </w:rPr>
        <w:t>,</w:t>
      </w:r>
    </w:p>
    <w:p w:rsidR="00AA5F96" w:rsidRPr="00725A95" w:rsidRDefault="00AA5F96" w:rsidP="00725A95">
      <w:pPr>
        <w:numPr>
          <w:ilvl w:val="0"/>
          <w:numId w:val="2"/>
        </w:numPr>
        <w:jc w:val="both"/>
        <w:rPr>
          <w:bCs/>
        </w:rPr>
      </w:pPr>
      <w:r w:rsidRPr="00725A95">
        <w:rPr>
          <w:bCs/>
        </w:rPr>
        <w:t>Játékvár Óvoda és Bölcsőde Martfű</w:t>
      </w:r>
      <w:r w:rsidR="00847BA8" w:rsidRPr="00725A95">
        <w:rPr>
          <w:bCs/>
        </w:rPr>
        <w:t>,</w:t>
      </w:r>
    </w:p>
    <w:p w:rsidR="00AA5F96" w:rsidRPr="00725A95" w:rsidRDefault="00847BA8" w:rsidP="00725A95">
      <w:pPr>
        <w:numPr>
          <w:ilvl w:val="0"/>
          <w:numId w:val="2"/>
        </w:numPr>
        <w:jc w:val="both"/>
        <w:rPr>
          <w:bCs/>
        </w:rPr>
      </w:pPr>
      <w:r w:rsidRPr="00725A95">
        <w:rPr>
          <w:bCs/>
        </w:rPr>
        <w:t xml:space="preserve"> Képviselő Helyben,</w:t>
      </w:r>
    </w:p>
    <w:p w:rsidR="00AA5F96" w:rsidRDefault="00847BA8" w:rsidP="00725A95">
      <w:pPr>
        <w:numPr>
          <w:ilvl w:val="0"/>
          <w:numId w:val="2"/>
        </w:numPr>
        <w:jc w:val="both"/>
        <w:rPr>
          <w:bCs/>
        </w:rPr>
      </w:pPr>
      <w:r w:rsidRPr="00725A95">
        <w:rPr>
          <w:bCs/>
        </w:rPr>
        <w:t>Irattár.</w:t>
      </w:r>
    </w:p>
    <w:p w:rsidR="00725A95" w:rsidRDefault="00725A95" w:rsidP="00725A95">
      <w:pPr>
        <w:jc w:val="both"/>
        <w:rPr>
          <w:bCs/>
        </w:rPr>
      </w:pPr>
    </w:p>
    <w:p w:rsidR="00725A95" w:rsidRPr="00725A95" w:rsidRDefault="00725A95" w:rsidP="00725A95">
      <w:pPr>
        <w:jc w:val="both"/>
        <w:rPr>
          <w:bCs/>
        </w:rPr>
      </w:pPr>
    </w:p>
    <w:p w:rsidR="00AA5F96" w:rsidRPr="00725A95" w:rsidRDefault="00AA5F96" w:rsidP="00AA5F96">
      <w:pPr>
        <w:spacing w:line="360" w:lineRule="auto"/>
        <w:jc w:val="both"/>
      </w:pPr>
      <w:r w:rsidRPr="00725A95">
        <w:t>Martfű, 2013. október 21.</w:t>
      </w:r>
    </w:p>
    <w:p w:rsidR="00AA5F96" w:rsidRPr="00725A95" w:rsidRDefault="00AA5F96" w:rsidP="00725A95">
      <w:pPr>
        <w:ind w:firstLine="7020"/>
        <w:jc w:val="both"/>
      </w:pPr>
      <w:r w:rsidRPr="00725A95">
        <w:t>Dr. Kiss Edit</w:t>
      </w:r>
    </w:p>
    <w:p w:rsidR="00AA5F96" w:rsidRPr="00725A95" w:rsidRDefault="00725A95" w:rsidP="00725A95">
      <w:pPr>
        <w:ind w:left="7020"/>
        <w:jc w:val="both"/>
      </w:pPr>
      <w:proofErr w:type="gramStart"/>
      <w:r>
        <w:t>polgármester</w:t>
      </w:r>
      <w:proofErr w:type="gramEnd"/>
      <w:r>
        <w:t xml:space="preserve"> </w:t>
      </w:r>
    </w:p>
    <w:p w:rsidR="007064D8" w:rsidRPr="00725A95" w:rsidRDefault="00AA5F96" w:rsidP="00725A95">
      <w:pPr>
        <w:jc w:val="both"/>
      </w:pPr>
      <w:r w:rsidRPr="00725A95">
        <w:t>Látta: Szász Éva</w:t>
      </w:r>
    </w:p>
    <w:p w:rsidR="00AA5F96" w:rsidRPr="00725A95" w:rsidRDefault="00725A95" w:rsidP="00725A95">
      <w:pPr>
        <w:jc w:val="both"/>
      </w:pPr>
      <w:r>
        <w:tab/>
      </w:r>
      <w:proofErr w:type="gramStart"/>
      <w:r w:rsidR="00AA5F96" w:rsidRPr="00725A95">
        <w:t>jegyző</w:t>
      </w:r>
      <w:proofErr w:type="gramEnd"/>
    </w:p>
    <w:p w:rsidR="00AA5F96" w:rsidRPr="00725A95" w:rsidRDefault="00AA5F96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AA5F96" w:rsidRPr="00725A95" w:rsidRDefault="00AA5F96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AA5F96" w:rsidRPr="00725A95" w:rsidRDefault="00AA5F96" w:rsidP="00C13062">
      <w:pPr>
        <w:pStyle w:val="Nincstrkz"/>
        <w:rPr>
          <w:rFonts w:ascii="Times New Roman" w:hAnsi="Times New Roman"/>
          <w:sz w:val="24"/>
          <w:szCs w:val="24"/>
        </w:rPr>
      </w:pPr>
    </w:p>
    <w:p w:rsidR="00AA5F96" w:rsidRPr="00725A95" w:rsidRDefault="00AA5F96" w:rsidP="00C13062">
      <w:pPr>
        <w:pStyle w:val="Nincstrkz"/>
        <w:rPr>
          <w:rFonts w:ascii="Times New Roman" w:hAnsi="Times New Roman"/>
          <w:sz w:val="24"/>
          <w:szCs w:val="24"/>
        </w:rPr>
      </w:pPr>
    </w:p>
    <w:sectPr w:rsidR="00AA5F96" w:rsidRPr="00725A95" w:rsidSect="006C597F">
      <w:footerReference w:type="default" r:id="rId10"/>
      <w:pgSz w:w="11906" w:h="16838"/>
      <w:pgMar w:top="1418" w:right="1247" w:bottom="1361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33F" w:rsidRDefault="007A033F" w:rsidP="00B428D3">
      <w:r>
        <w:separator/>
      </w:r>
    </w:p>
  </w:endnote>
  <w:endnote w:type="continuationSeparator" w:id="0">
    <w:p w:rsidR="007A033F" w:rsidRDefault="007A033F" w:rsidP="00B4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A95" w:rsidRDefault="00725A9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33F" w:rsidRDefault="007A033F" w:rsidP="00B428D3">
      <w:r>
        <w:separator/>
      </w:r>
    </w:p>
  </w:footnote>
  <w:footnote w:type="continuationSeparator" w:id="0">
    <w:p w:rsidR="007A033F" w:rsidRDefault="007A033F" w:rsidP="00B4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F5DDB"/>
    <w:multiLevelType w:val="hybridMultilevel"/>
    <w:tmpl w:val="CF1CF8C4"/>
    <w:lvl w:ilvl="0" w:tplc="BD82CDC6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679BA"/>
    <w:multiLevelType w:val="hybridMultilevel"/>
    <w:tmpl w:val="CBC4D1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1DFD"/>
    <w:rsid w:val="000029E5"/>
    <w:rsid w:val="000050C4"/>
    <w:rsid w:val="00030F2C"/>
    <w:rsid w:val="00041B96"/>
    <w:rsid w:val="00047935"/>
    <w:rsid w:val="000700B9"/>
    <w:rsid w:val="000924F6"/>
    <w:rsid w:val="000B51FE"/>
    <w:rsid w:val="001367EC"/>
    <w:rsid w:val="00140783"/>
    <w:rsid w:val="00146DC0"/>
    <w:rsid w:val="001802A1"/>
    <w:rsid w:val="001A0945"/>
    <w:rsid w:val="001C3A39"/>
    <w:rsid w:val="002035F2"/>
    <w:rsid w:val="00292081"/>
    <w:rsid w:val="002936BA"/>
    <w:rsid w:val="00297096"/>
    <w:rsid w:val="002B3025"/>
    <w:rsid w:val="002D50DC"/>
    <w:rsid w:val="002E500B"/>
    <w:rsid w:val="00315083"/>
    <w:rsid w:val="003322D7"/>
    <w:rsid w:val="003371E0"/>
    <w:rsid w:val="003726E8"/>
    <w:rsid w:val="00383034"/>
    <w:rsid w:val="003F76DD"/>
    <w:rsid w:val="004478E6"/>
    <w:rsid w:val="00480923"/>
    <w:rsid w:val="004B32EA"/>
    <w:rsid w:val="004E7847"/>
    <w:rsid w:val="004F6A8E"/>
    <w:rsid w:val="004F76FB"/>
    <w:rsid w:val="005130E2"/>
    <w:rsid w:val="00520EE8"/>
    <w:rsid w:val="005742E6"/>
    <w:rsid w:val="005748A7"/>
    <w:rsid w:val="005B3484"/>
    <w:rsid w:val="005C0875"/>
    <w:rsid w:val="005D1E38"/>
    <w:rsid w:val="005D4328"/>
    <w:rsid w:val="006377B5"/>
    <w:rsid w:val="006C0566"/>
    <w:rsid w:val="006C597F"/>
    <w:rsid w:val="006C6567"/>
    <w:rsid w:val="006F136F"/>
    <w:rsid w:val="006F6B2B"/>
    <w:rsid w:val="00700EBB"/>
    <w:rsid w:val="007064D8"/>
    <w:rsid w:val="00723312"/>
    <w:rsid w:val="00725A95"/>
    <w:rsid w:val="007536DA"/>
    <w:rsid w:val="00773BCF"/>
    <w:rsid w:val="007A033F"/>
    <w:rsid w:val="00825ACC"/>
    <w:rsid w:val="00847BA8"/>
    <w:rsid w:val="0085409A"/>
    <w:rsid w:val="00882368"/>
    <w:rsid w:val="008B2C1D"/>
    <w:rsid w:val="008E0568"/>
    <w:rsid w:val="009236AB"/>
    <w:rsid w:val="0094192B"/>
    <w:rsid w:val="009720E0"/>
    <w:rsid w:val="009A5DAE"/>
    <w:rsid w:val="009C61C0"/>
    <w:rsid w:val="009E6785"/>
    <w:rsid w:val="00A041B2"/>
    <w:rsid w:val="00A17DD2"/>
    <w:rsid w:val="00A42423"/>
    <w:rsid w:val="00A44526"/>
    <w:rsid w:val="00A87045"/>
    <w:rsid w:val="00AA5F96"/>
    <w:rsid w:val="00B009A6"/>
    <w:rsid w:val="00B315EB"/>
    <w:rsid w:val="00B40665"/>
    <w:rsid w:val="00B426CA"/>
    <w:rsid w:val="00B428D3"/>
    <w:rsid w:val="00B8630D"/>
    <w:rsid w:val="00BE505F"/>
    <w:rsid w:val="00BF484A"/>
    <w:rsid w:val="00C33A7E"/>
    <w:rsid w:val="00C52593"/>
    <w:rsid w:val="00CD18E4"/>
    <w:rsid w:val="00CD196F"/>
    <w:rsid w:val="00D34831"/>
    <w:rsid w:val="00D46BE6"/>
    <w:rsid w:val="00DC0F72"/>
    <w:rsid w:val="00DC3296"/>
    <w:rsid w:val="00DC437E"/>
    <w:rsid w:val="00DE41A5"/>
    <w:rsid w:val="00E26F79"/>
    <w:rsid w:val="00E53793"/>
    <w:rsid w:val="00EA1D3D"/>
    <w:rsid w:val="00EA1DFD"/>
    <w:rsid w:val="00EE7E84"/>
    <w:rsid w:val="00F14D3E"/>
    <w:rsid w:val="00F6751A"/>
    <w:rsid w:val="00F9095E"/>
    <w:rsid w:val="00FA1849"/>
    <w:rsid w:val="00FA1C0D"/>
    <w:rsid w:val="00FB3FB1"/>
    <w:rsid w:val="00FC4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1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6">
    <w:name w:val="heading 6"/>
    <w:basedOn w:val="Norml"/>
    <w:next w:val="Norml"/>
    <w:link w:val="Cmsor6Char"/>
    <w:qFormat/>
    <w:rsid w:val="00EA1DFD"/>
    <w:pPr>
      <w:keepNext/>
      <w:tabs>
        <w:tab w:val="left" w:pos="284"/>
        <w:tab w:val="left" w:pos="567"/>
        <w:tab w:val="left" w:pos="5387"/>
        <w:tab w:val="left" w:pos="7088"/>
        <w:tab w:val="left" w:pos="8505"/>
      </w:tabs>
      <w:spacing w:before="360"/>
      <w:outlineLvl w:val="5"/>
    </w:pPr>
    <w:rPr>
      <w:i/>
      <w:i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basedOn w:val="Bekezdsalapbettpusa"/>
    <w:link w:val="Cmsor6"/>
    <w:rsid w:val="00EA1DFD"/>
    <w:rPr>
      <w:rFonts w:ascii="Times New Roman" w:eastAsia="Times New Roman" w:hAnsi="Times New Roman" w:cs="Times New Roman"/>
      <w:i/>
      <w:iCs/>
      <w:sz w:val="24"/>
      <w:szCs w:val="24"/>
      <w:u w:val="single"/>
      <w:lang w:eastAsia="hu-HU"/>
    </w:rPr>
  </w:style>
  <w:style w:type="paragraph" w:styleId="Szvegtrzsbehzssal">
    <w:name w:val="Body Text Indent"/>
    <w:basedOn w:val="Norml"/>
    <w:link w:val="SzvegtrzsbehzssalChar"/>
    <w:rsid w:val="00EA1DFD"/>
    <w:pPr>
      <w:spacing w:after="120" w:line="480" w:lineRule="auto"/>
    </w:pPr>
  </w:style>
  <w:style w:type="character" w:customStyle="1" w:styleId="SzvegtrzsbehzssalChar">
    <w:name w:val="Szövegtörzs behúzással Char"/>
    <w:basedOn w:val="Bekezdsalapbettpusa"/>
    <w:link w:val="Szvegtrzsbehzssal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EA1DFD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EA1DFD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rsid w:val="00EA1DF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A1DFD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EA1DFD"/>
  </w:style>
  <w:style w:type="character" w:styleId="Hiperhivatkozs">
    <w:name w:val="Hyperlink"/>
    <w:basedOn w:val="Bekezdsalapbettpusa"/>
    <w:semiHidden/>
    <w:unhideWhenUsed/>
    <w:rsid w:val="00EA1DFD"/>
    <w:rPr>
      <w:color w:val="0000FF"/>
      <w:u w:val="single"/>
    </w:rPr>
  </w:style>
  <w:style w:type="paragraph" w:styleId="Nincstrkz">
    <w:name w:val="No Spacing"/>
    <w:uiPriority w:val="1"/>
    <w:qFormat/>
    <w:rsid w:val="00DC3296"/>
    <w:pPr>
      <w:spacing w:after="0" w:line="240" w:lineRule="auto"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25A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25A95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E1BCD5-AC7F-42E6-AEFF-7D32C7066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299</Words>
  <Characters>2067</Characters>
  <Application>Microsoft Office Word</Application>
  <DocSecurity>0</DocSecurity>
  <Lines>17</Lines>
  <Paragraphs>4</Paragraphs>
  <ScaleCrop>false</ScaleCrop>
  <Company>Martfű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cp:lastModifiedBy>akormendine</cp:lastModifiedBy>
  <cp:revision>3</cp:revision>
  <cp:lastPrinted>2013-09-18T11:04:00Z</cp:lastPrinted>
  <dcterms:created xsi:type="dcterms:W3CDTF">2013-10-22T10:38:00Z</dcterms:created>
  <dcterms:modified xsi:type="dcterms:W3CDTF">2013-10-22T13:13:00Z</dcterms:modified>
</cp:coreProperties>
</file>