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D76" w:rsidRPr="002725EF" w:rsidRDefault="00AF7D76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B7299" w:rsidP="00DB28A7">
      <w:pPr>
        <w:pStyle w:val="Nincstrkz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hu-H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2" o:spid="_x0000_s1026" type="#_x0000_t75" alt="cimermont" style="position:absolute;left:0;text-align:left;margin-left:3.4pt;margin-top:-.35pt;width:65.45pt;height:1in;z-index:1;visibility:visible;mso-wrap-distance-left:7.5pt;mso-wrap-distance-right:7.5pt;mso-position-vertical-relative:line" o:allowoverlap="f">
            <v:imagedata r:id="rId7" o:title="" blacklevel="1966f"/>
            <w10:wrap type="square"/>
          </v:shape>
        </w:pict>
      </w:r>
      <w:r w:rsidR="00AF7D76" w:rsidRPr="00DB28A7">
        <w:rPr>
          <w:rFonts w:ascii="Times New Roman" w:hAnsi="Times New Roman" w:cs="Times New Roman"/>
          <w:b/>
          <w:bCs/>
          <w:sz w:val="28"/>
          <w:szCs w:val="28"/>
        </w:rPr>
        <w:t xml:space="preserve">Martfű Város </w:t>
      </w:r>
      <w:r w:rsidR="00F64A0A">
        <w:rPr>
          <w:rFonts w:ascii="Times New Roman" w:hAnsi="Times New Roman" w:cs="Times New Roman"/>
          <w:b/>
          <w:bCs/>
          <w:sz w:val="28"/>
          <w:szCs w:val="28"/>
        </w:rPr>
        <w:t xml:space="preserve">Polgármesterétől </w:t>
      </w:r>
    </w:p>
    <w:p w:rsidR="00AF7D76" w:rsidRPr="00DB28A7" w:rsidRDefault="00AF7D76" w:rsidP="008E090F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 w:rsidRPr="00DB28A7">
        <w:rPr>
          <w:noProof/>
        </w:rPr>
        <w:t>5435 Martfű, Szent István tér 1. Tel: 56/450-222; Fax: 56/450-853</w:t>
      </w:r>
    </w:p>
    <w:p w:rsidR="00AF7D76" w:rsidRPr="00DB28A7" w:rsidRDefault="00AF7D76" w:rsidP="008E090F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DB28A7">
        <w:rPr>
          <w:rFonts w:ascii="Times New Roman" w:hAnsi="Times New Roman" w:cs="Times New Roman"/>
          <w:noProof/>
          <w:sz w:val="24"/>
          <w:szCs w:val="24"/>
        </w:rPr>
        <w:t xml:space="preserve">E-mail: </w:t>
      </w:r>
      <w:hyperlink r:id="rId8" w:history="1">
        <w:r w:rsidRPr="00DB28A7">
          <w:rPr>
            <w:rStyle w:val="Hiperhivatkozs"/>
            <w:rFonts w:ascii="Times New Roman" w:hAnsi="Times New Roman" w:cs="Times New Roman"/>
            <w:noProof/>
            <w:sz w:val="24"/>
            <w:szCs w:val="24"/>
          </w:rPr>
          <w:t>titkarsag@ph.martfu.hu</w:t>
        </w:r>
      </w:hyperlink>
    </w:p>
    <w:p w:rsidR="00AF7D76" w:rsidRPr="00DB28A7" w:rsidRDefault="00AF7D76" w:rsidP="008E090F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DB28A7" w:rsidP="008E090F">
      <w:pPr>
        <w:pStyle w:val="Nincstrkz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28A7">
        <w:rPr>
          <w:rFonts w:ascii="Times New Roman" w:hAnsi="Times New Roman" w:cs="Times New Roman"/>
          <w:b/>
          <w:bCs/>
          <w:sz w:val="28"/>
          <w:szCs w:val="28"/>
        </w:rPr>
        <w:t>ELŐTERJESZTÉS</w:t>
      </w: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472E56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DB28A7">
        <w:rPr>
          <w:rFonts w:ascii="Times New Roman" w:hAnsi="Times New Roman" w:cs="Times New Roman"/>
          <w:sz w:val="24"/>
          <w:szCs w:val="24"/>
        </w:rPr>
        <w:t>Marfű Város Önkormányzata Képviselő-testületének</w:t>
      </w:r>
    </w:p>
    <w:p w:rsidR="00AF7D76" w:rsidRPr="00DB28A7" w:rsidRDefault="00AF7D76" w:rsidP="008407DD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B28A7">
        <w:rPr>
          <w:rFonts w:ascii="Times New Roman" w:hAnsi="Times New Roman" w:cs="Times New Roman"/>
          <w:sz w:val="24"/>
          <w:szCs w:val="24"/>
        </w:rPr>
        <w:t>A Szakképzési Ösztöndíjról szóló 31/2011. (X.28.) Ö. rendelete módosítására</w:t>
      </w:r>
    </w:p>
    <w:p w:rsidR="00AF7D76" w:rsidRPr="00DB28A7" w:rsidRDefault="00AF7D76" w:rsidP="008E090F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F7D76" w:rsidRPr="00DB28A7" w:rsidRDefault="00AF7D76" w:rsidP="008E090F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F7D76" w:rsidRPr="00DB28A7" w:rsidRDefault="00AF7D76" w:rsidP="008E090F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F7D76" w:rsidRPr="00DB28A7" w:rsidRDefault="00AF7D76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DB28A7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AF7D76" w:rsidRPr="00DB28A7" w:rsidRDefault="00DB28A7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2014. szeptember</w:t>
      </w:r>
      <w:r w:rsidR="00AF7D76" w:rsidRPr="00DB28A7">
        <w:rPr>
          <w:rFonts w:ascii="Times New Roman" w:hAnsi="Times New Roman" w:cs="Times New Roman"/>
          <w:sz w:val="24"/>
          <w:szCs w:val="24"/>
        </w:rPr>
        <w:t xml:space="preserve"> 18-i ülésére</w:t>
      </w: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DB28A7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Előkészítette: </w:t>
      </w:r>
      <w:r w:rsidR="00AF7D76" w:rsidRPr="00DB28A7">
        <w:rPr>
          <w:rFonts w:ascii="Times New Roman" w:hAnsi="Times New Roman" w:cs="Times New Roman"/>
          <w:sz w:val="24"/>
          <w:szCs w:val="24"/>
        </w:rPr>
        <w:t>Szász Éva jegyző</w:t>
      </w: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DB28A7">
        <w:rPr>
          <w:rFonts w:ascii="Times New Roman" w:hAnsi="Times New Roman" w:cs="Times New Roman"/>
          <w:sz w:val="24"/>
          <w:szCs w:val="24"/>
        </w:rPr>
        <w:t xml:space="preserve">Véleményező: Pénzügyi, Ügyrendi és Városfejlesztési Bizottság </w:t>
      </w:r>
    </w:p>
    <w:p w:rsidR="00AF7D76" w:rsidRPr="00DB28A7" w:rsidRDefault="00DB28A7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F7D76" w:rsidRPr="00DB28A7">
        <w:rPr>
          <w:rFonts w:ascii="Times New Roman" w:hAnsi="Times New Roman" w:cs="Times New Roman"/>
          <w:sz w:val="24"/>
          <w:szCs w:val="24"/>
        </w:rPr>
        <w:t>Oktatási, Művelődési, Sport, Civil és Egyházi Kapcsolatok Bizottsága</w:t>
      </w: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DB28A7">
        <w:rPr>
          <w:rFonts w:ascii="Times New Roman" w:hAnsi="Times New Roman" w:cs="Times New Roman"/>
          <w:sz w:val="24"/>
          <w:szCs w:val="24"/>
        </w:rPr>
        <w:t>Döntéshozatal: rendelet: minősített többség (</w:t>
      </w:r>
      <w:proofErr w:type="spellStart"/>
      <w:r w:rsidRPr="00DB28A7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Pr="00DB28A7">
        <w:rPr>
          <w:rFonts w:ascii="Times New Roman" w:hAnsi="Times New Roman" w:cs="Times New Roman"/>
          <w:sz w:val="24"/>
          <w:szCs w:val="24"/>
        </w:rPr>
        <w:t>. 50. §. alapján)</w:t>
      </w: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DB28A7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AF7D76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B28A7" w:rsidRDefault="00DB28A7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B28A7" w:rsidRDefault="00DB28A7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B28A7" w:rsidRPr="00DB28A7" w:rsidRDefault="00DB28A7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4E582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DB28A7">
        <w:rPr>
          <w:rFonts w:ascii="Times New Roman" w:hAnsi="Times New Roman" w:cs="Times New Roman"/>
          <w:sz w:val="24"/>
          <w:szCs w:val="24"/>
        </w:rPr>
        <w:lastRenderedPageBreak/>
        <w:t>INDOKOLÁS</w:t>
      </w:r>
    </w:p>
    <w:p w:rsidR="00AF7D76" w:rsidRPr="00DB28A7" w:rsidRDefault="00AF7D76" w:rsidP="004E582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DB28A7">
        <w:rPr>
          <w:rFonts w:ascii="Times New Roman" w:hAnsi="Times New Roman" w:cs="Times New Roman"/>
          <w:sz w:val="24"/>
          <w:szCs w:val="24"/>
        </w:rPr>
        <w:t xml:space="preserve">A Szakképzési Ösztöndíjról szóló 31/2013. (X.28.) Ö. rendelet módosításáról </w:t>
      </w:r>
      <w:proofErr w:type="gramStart"/>
      <w:r w:rsidRPr="00DB28A7">
        <w:rPr>
          <w:rFonts w:ascii="Times New Roman" w:hAnsi="Times New Roman" w:cs="Times New Roman"/>
          <w:sz w:val="24"/>
          <w:szCs w:val="24"/>
        </w:rPr>
        <w:t>szóló …</w:t>
      </w:r>
      <w:proofErr w:type="gramEnd"/>
      <w:r w:rsidRPr="00DB28A7">
        <w:rPr>
          <w:rFonts w:ascii="Times New Roman" w:hAnsi="Times New Roman" w:cs="Times New Roman"/>
          <w:sz w:val="24"/>
          <w:szCs w:val="24"/>
        </w:rPr>
        <w:t>./2014(IX.18.) Ö. rendelethez</w:t>
      </w:r>
    </w:p>
    <w:p w:rsidR="00AF7D76" w:rsidRPr="00DB28A7" w:rsidRDefault="00AF7D76" w:rsidP="004E582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4E5824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DB28A7">
        <w:rPr>
          <w:rFonts w:ascii="Times New Roman" w:hAnsi="Times New Roman" w:cs="Times New Roman"/>
          <w:sz w:val="24"/>
          <w:szCs w:val="24"/>
        </w:rPr>
        <w:t>ALTALÁNOS INDOKOLÁS</w:t>
      </w:r>
    </w:p>
    <w:p w:rsidR="00AF7D76" w:rsidRPr="00DB28A7" w:rsidRDefault="00AF7D76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DB28A7">
        <w:rPr>
          <w:rFonts w:ascii="Times New Roman" w:hAnsi="Times New Roman" w:cs="Times New Roman"/>
          <w:sz w:val="24"/>
          <w:szCs w:val="24"/>
        </w:rPr>
        <w:t>Martfű Váro</w:t>
      </w:r>
      <w:r w:rsidR="00710C97">
        <w:rPr>
          <w:rFonts w:ascii="Times New Roman" w:hAnsi="Times New Roman" w:cs="Times New Roman"/>
          <w:sz w:val="24"/>
          <w:szCs w:val="24"/>
        </w:rPr>
        <w:t>s Képviselő-testülete 2012. óta</w:t>
      </w:r>
      <w:r w:rsidRPr="00DB28A7">
        <w:rPr>
          <w:rFonts w:ascii="Times New Roman" w:hAnsi="Times New Roman" w:cs="Times New Roman"/>
          <w:sz w:val="24"/>
          <w:szCs w:val="24"/>
        </w:rPr>
        <w:t xml:space="preserve"> támogatja a Martfűi Damjanich János Szakképző Iskola, Gimnázium és Kollégiumban cipőipari képzésben részt vevő tanulókat.  A támogatást a Szakképzési Öszt</w:t>
      </w:r>
      <w:r w:rsidR="00710C97">
        <w:rPr>
          <w:rFonts w:ascii="Times New Roman" w:hAnsi="Times New Roman" w:cs="Times New Roman"/>
          <w:sz w:val="24"/>
          <w:szCs w:val="24"/>
        </w:rPr>
        <w:t xml:space="preserve">öndíjról szóló 31/2013. (X.28.) rendelet szabályozza. </w:t>
      </w:r>
      <w:r w:rsidRPr="00DB28A7">
        <w:rPr>
          <w:rFonts w:ascii="Times New Roman" w:hAnsi="Times New Roman" w:cs="Times New Roman"/>
          <w:sz w:val="24"/>
          <w:szCs w:val="24"/>
        </w:rPr>
        <w:t xml:space="preserve">A módosítás a támogatásban részesíthető szakma kibővítésére és a támogatási összeg emelésére személy meghatározására vonatkozik. A javasolt módosítással az önkormányzat a cipőipari képzésben </w:t>
      </w:r>
      <w:proofErr w:type="gramStart"/>
      <w:r w:rsidRPr="00DB28A7">
        <w:rPr>
          <w:rFonts w:ascii="Times New Roman" w:hAnsi="Times New Roman" w:cs="Times New Roman"/>
          <w:sz w:val="24"/>
          <w:szCs w:val="24"/>
        </w:rPr>
        <w:t>reszt vevő</w:t>
      </w:r>
      <w:proofErr w:type="gramEnd"/>
      <w:r w:rsidRPr="00DB28A7">
        <w:rPr>
          <w:rFonts w:ascii="Times New Roman" w:hAnsi="Times New Roman" w:cs="Times New Roman"/>
          <w:sz w:val="24"/>
          <w:szCs w:val="24"/>
        </w:rPr>
        <w:t xml:space="preserve"> tanulók mellett a 2015/2016-os tanévre tervezett szerszámkészítő szakma képzésében részt vevő tanulókat is támogatná. A jelenleg hatályos rendelet szerint a támogatási összeg egy tanévben / tíz hónap/ havi 4.000.-Ft. A módosítással ez az összeg havi 5.000.-Ft-ra emelkedne.</w:t>
      </w:r>
    </w:p>
    <w:p w:rsidR="00AF7D76" w:rsidRPr="00DB28A7" w:rsidRDefault="00AF7D76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DB28A7">
        <w:rPr>
          <w:rFonts w:ascii="Times New Roman" w:hAnsi="Times New Roman" w:cs="Times New Roman"/>
          <w:sz w:val="24"/>
          <w:szCs w:val="24"/>
        </w:rPr>
        <w:t>A rendelet egyéb módosításai kiigazítások.</w:t>
      </w:r>
    </w:p>
    <w:p w:rsidR="00AF7D76" w:rsidRPr="00DB28A7" w:rsidRDefault="00AF7D76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DB28A7">
        <w:rPr>
          <w:rFonts w:ascii="Times New Roman" w:hAnsi="Times New Roman" w:cs="Times New Roman"/>
          <w:sz w:val="24"/>
          <w:szCs w:val="24"/>
        </w:rPr>
        <w:t>RÉSZLETES INDOKOLÁS</w:t>
      </w:r>
    </w:p>
    <w:p w:rsidR="00AF7D76" w:rsidRPr="00DB28A7" w:rsidRDefault="00AF7D76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4E582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DB28A7">
        <w:rPr>
          <w:rFonts w:ascii="Times New Roman" w:hAnsi="Times New Roman" w:cs="Times New Roman"/>
          <w:sz w:val="24"/>
          <w:szCs w:val="24"/>
        </w:rPr>
        <w:t>1.§</w:t>
      </w:r>
      <w:proofErr w:type="spellStart"/>
      <w:r w:rsidRPr="00DB28A7">
        <w:rPr>
          <w:rFonts w:ascii="Times New Roman" w:hAnsi="Times New Roman" w:cs="Times New Roman"/>
          <w:sz w:val="24"/>
          <w:szCs w:val="24"/>
        </w:rPr>
        <w:t>-hoz</w:t>
      </w:r>
      <w:proofErr w:type="spellEnd"/>
      <w:r w:rsidRPr="00DB28A7">
        <w:rPr>
          <w:rFonts w:ascii="Times New Roman" w:hAnsi="Times New Roman" w:cs="Times New Roman"/>
          <w:sz w:val="24"/>
          <w:szCs w:val="24"/>
        </w:rPr>
        <w:t>:</w:t>
      </w:r>
    </w:p>
    <w:p w:rsidR="00AF7D76" w:rsidRPr="00DB28A7" w:rsidRDefault="00AF7D76" w:rsidP="004E582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DB28A7">
        <w:rPr>
          <w:rFonts w:ascii="Times New Roman" w:hAnsi="Times New Roman" w:cs="Times New Roman"/>
          <w:sz w:val="24"/>
          <w:szCs w:val="24"/>
        </w:rPr>
        <w:t>A rendelet módosításával az újonnan induló szerszámkészítő szakképzésre is kiterjed a támogatás.</w:t>
      </w:r>
    </w:p>
    <w:p w:rsidR="00AF7D76" w:rsidRPr="00DB28A7" w:rsidRDefault="00AF7D76" w:rsidP="004E582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4E582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DB28A7">
        <w:rPr>
          <w:rFonts w:ascii="Times New Roman" w:hAnsi="Times New Roman" w:cs="Times New Roman"/>
          <w:sz w:val="24"/>
          <w:szCs w:val="24"/>
        </w:rPr>
        <w:t>2. §</w:t>
      </w:r>
      <w:proofErr w:type="spellStart"/>
      <w:r w:rsidRPr="00DB28A7">
        <w:rPr>
          <w:rFonts w:ascii="Times New Roman" w:hAnsi="Times New Roman" w:cs="Times New Roman"/>
          <w:sz w:val="24"/>
          <w:szCs w:val="24"/>
        </w:rPr>
        <w:t>-hoz</w:t>
      </w:r>
      <w:proofErr w:type="spellEnd"/>
      <w:r w:rsidRPr="00DB28A7">
        <w:rPr>
          <w:rFonts w:ascii="Times New Roman" w:hAnsi="Times New Roman" w:cs="Times New Roman"/>
          <w:sz w:val="24"/>
          <w:szCs w:val="24"/>
        </w:rPr>
        <w:t>:</w:t>
      </w:r>
    </w:p>
    <w:p w:rsidR="00AF7D76" w:rsidRPr="00DB28A7" w:rsidRDefault="00AF7D76" w:rsidP="004E582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DB28A7">
        <w:rPr>
          <w:rFonts w:ascii="Times New Roman" w:hAnsi="Times New Roman" w:cs="Times New Roman"/>
          <w:sz w:val="24"/>
          <w:szCs w:val="24"/>
        </w:rPr>
        <w:t>Az iskola névváltozásának átvezetését tartalmazza a rendelkezés.</w:t>
      </w:r>
    </w:p>
    <w:p w:rsidR="00AF7D76" w:rsidRPr="00DB28A7" w:rsidRDefault="00AF7D76" w:rsidP="004E582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4E582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DB28A7">
        <w:rPr>
          <w:rFonts w:ascii="Times New Roman" w:hAnsi="Times New Roman" w:cs="Times New Roman"/>
          <w:sz w:val="24"/>
          <w:szCs w:val="24"/>
        </w:rPr>
        <w:t>3. §</w:t>
      </w:r>
      <w:proofErr w:type="spellStart"/>
      <w:r w:rsidRPr="00DB28A7">
        <w:rPr>
          <w:rFonts w:ascii="Times New Roman" w:hAnsi="Times New Roman" w:cs="Times New Roman"/>
          <w:sz w:val="24"/>
          <w:szCs w:val="24"/>
        </w:rPr>
        <w:t>-hoz</w:t>
      </w:r>
      <w:proofErr w:type="spellEnd"/>
      <w:r w:rsidRPr="00DB28A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F7D76" w:rsidRPr="00DB28A7" w:rsidRDefault="00AF7D76" w:rsidP="004E582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DB28A7">
        <w:rPr>
          <w:rFonts w:ascii="Times New Roman" w:hAnsi="Times New Roman" w:cs="Times New Roman"/>
          <w:sz w:val="24"/>
          <w:szCs w:val="24"/>
        </w:rPr>
        <w:t>Az ösztöndíj összegének megemelését tartalmazza.</w:t>
      </w:r>
    </w:p>
    <w:p w:rsidR="00AF7D76" w:rsidRPr="00DB28A7" w:rsidRDefault="00AF7D76" w:rsidP="004E582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4E582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DB28A7">
        <w:rPr>
          <w:rFonts w:ascii="Times New Roman" w:hAnsi="Times New Roman" w:cs="Times New Roman"/>
          <w:sz w:val="24"/>
          <w:szCs w:val="24"/>
        </w:rPr>
        <w:t>4. §</w:t>
      </w:r>
      <w:proofErr w:type="spellStart"/>
      <w:r w:rsidRPr="00DB28A7">
        <w:rPr>
          <w:rFonts w:ascii="Times New Roman" w:hAnsi="Times New Roman" w:cs="Times New Roman"/>
          <w:sz w:val="24"/>
          <w:szCs w:val="24"/>
        </w:rPr>
        <w:t>-hoz</w:t>
      </w:r>
      <w:proofErr w:type="spellEnd"/>
      <w:r w:rsidRPr="00DB28A7">
        <w:rPr>
          <w:rFonts w:ascii="Times New Roman" w:hAnsi="Times New Roman" w:cs="Times New Roman"/>
          <w:sz w:val="24"/>
          <w:szCs w:val="24"/>
        </w:rPr>
        <w:t>:</w:t>
      </w:r>
    </w:p>
    <w:p w:rsidR="00AF7D76" w:rsidRPr="00DB28A7" w:rsidRDefault="00AF7D76" w:rsidP="004E582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DB28A7">
        <w:rPr>
          <w:rFonts w:ascii="Times New Roman" w:hAnsi="Times New Roman" w:cs="Times New Roman"/>
          <w:sz w:val="24"/>
          <w:szCs w:val="24"/>
        </w:rPr>
        <w:t>A rendelet kiegészítését rögzíti a § a szerszámkészítő szakképzés támogatására vonatkozóan.</w:t>
      </w:r>
    </w:p>
    <w:p w:rsidR="00AF7D76" w:rsidRPr="00DB28A7" w:rsidRDefault="00AF7D76" w:rsidP="004E582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7D76" w:rsidRPr="00DB28A7" w:rsidRDefault="00AF7D76" w:rsidP="004E582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DB28A7">
        <w:rPr>
          <w:rFonts w:ascii="Times New Roman" w:hAnsi="Times New Roman" w:cs="Times New Roman"/>
          <w:sz w:val="24"/>
          <w:szCs w:val="24"/>
        </w:rPr>
        <w:t>5.§</w:t>
      </w:r>
      <w:proofErr w:type="spellStart"/>
      <w:r w:rsidRPr="00DB28A7">
        <w:rPr>
          <w:rFonts w:ascii="Times New Roman" w:hAnsi="Times New Roman" w:cs="Times New Roman"/>
          <w:sz w:val="24"/>
          <w:szCs w:val="24"/>
        </w:rPr>
        <w:t>-hoz</w:t>
      </w:r>
      <w:proofErr w:type="spellEnd"/>
      <w:r w:rsidRPr="00DB28A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F7D76" w:rsidRPr="00DB28A7" w:rsidRDefault="00AF7D76" w:rsidP="00710C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DB28A7">
        <w:rPr>
          <w:rFonts w:ascii="Times New Roman" w:hAnsi="Times New Roman" w:cs="Times New Roman"/>
          <w:sz w:val="24"/>
          <w:szCs w:val="24"/>
        </w:rPr>
        <w:t>A hatályba léptető rendelkezéseket tartalmazza a §.</w:t>
      </w:r>
    </w:p>
    <w:p w:rsidR="00AF7D76" w:rsidRPr="00DB28A7" w:rsidRDefault="00AF7D76" w:rsidP="00710C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F7D76" w:rsidRDefault="00AF7D76" w:rsidP="00710C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0C97" w:rsidRDefault="00E167B8" w:rsidP="00710C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2014. szeptember 8.</w:t>
      </w:r>
    </w:p>
    <w:p w:rsidR="00710C97" w:rsidRDefault="00710C97" w:rsidP="00710C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0C97" w:rsidRDefault="00F64A0A" w:rsidP="00710C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Dr. Kiss Edit</w:t>
      </w:r>
    </w:p>
    <w:p w:rsidR="00710C97" w:rsidRDefault="00F64A0A" w:rsidP="00710C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710C97" w:rsidRDefault="00710C97" w:rsidP="00710C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0C97" w:rsidRDefault="00710C97" w:rsidP="00710C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0C97" w:rsidRDefault="00F64A0A" w:rsidP="00710C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Készítette: Szász Éva</w:t>
      </w:r>
      <w:r w:rsidR="00710C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0C97" w:rsidRPr="00DB28A7" w:rsidRDefault="00F64A0A" w:rsidP="00710C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jegyző</w:t>
      </w:r>
    </w:p>
    <w:sectPr w:rsidR="00710C97" w:rsidRPr="00DB28A7" w:rsidSect="009402A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7BD" w:rsidRDefault="008F57BD" w:rsidP="00395900">
      <w:pPr>
        <w:spacing w:after="0" w:line="240" w:lineRule="auto"/>
      </w:pPr>
      <w:r>
        <w:separator/>
      </w:r>
    </w:p>
  </w:endnote>
  <w:endnote w:type="continuationSeparator" w:id="0">
    <w:p w:rsidR="008F57BD" w:rsidRDefault="008F57BD" w:rsidP="00395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D76" w:rsidRDefault="00AB7299">
    <w:pPr>
      <w:pStyle w:val="llb"/>
      <w:jc w:val="right"/>
    </w:pPr>
    <w:fldSimple w:instr=" PAGE   \* MERGEFORMAT ">
      <w:r w:rsidR="00E167B8">
        <w:rPr>
          <w:noProof/>
        </w:rPr>
        <w:t>2</w:t>
      </w:r>
    </w:fldSimple>
  </w:p>
  <w:p w:rsidR="00AF7D76" w:rsidRDefault="00AF7D76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7BD" w:rsidRDefault="008F57BD" w:rsidP="00395900">
      <w:pPr>
        <w:spacing w:after="0" w:line="240" w:lineRule="auto"/>
      </w:pPr>
      <w:r>
        <w:separator/>
      </w:r>
    </w:p>
  </w:footnote>
  <w:footnote w:type="continuationSeparator" w:id="0">
    <w:p w:rsidR="008F57BD" w:rsidRDefault="008F57BD" w:rsidP="00395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45274"/>
    <w:multiLevelType w:val="hybridMultilevel"/>
    <w:tmpl w:val="661CC5F0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33EA"/>
    <w:rsid w:val="00040B5D"/>
    <w:rsid w:val="00066CD0"/>
    <w:rsid w:val="000B341F"/>
    <w:rsid w:val="001246C0"/>
    <w:rsid w:val="001811BD"/>
    <w:rsid w:val="00181899"/>
    <w:rsid w:val="001960ED"/>
    <w:rsid w:val="001B3437"/>
    <w:rsid w:val="002725EF"/>
    <w:rsid w:val="00293C7A"/>
    <w:rsid w:val="002B2D06"/>
    <w:rsid w:val="002E3DDF"/>
    <w:rsid w:val="00306A91"/>
    <w:rsid w:val="00353E05"/>
    <w:rsid w:val="00393D81"/>
    <w:rsid w:val="00395900"/>
    <w:rsid w:val="003D5CFB"/>
    <w:rsid w:val="003E513F"/>
    <w:rsid w:val="004010EC"/>
    <w:rsid w:val="004042BF"/>
    <w:rsid w:val="00471AD0"/>
    <w:rsid w:val="00472E56"/>
    <w:rsid w:val="004E5824"/>
    <w:rsid w:val="00514F44"/>
    <w:rsid w:val="00564C0A"/>
    <w:rsid w:val="005736C2"/>
    <w:rsid w:val="006053F9"/>
    <w:rsid w:val="006471D3"/>
    <w:rsid w:val="006703E1"/>
    <w:rsid w:val="00705568"/>
    <w:rsid w:val="00710C97"/>
    <w:rsid w:val="00711DDC"/>
    <w:rsid w:val="00715E20"/>
    <w:rsid w:val="007352A2"/>
    <w:rsid w:val="007D729A"/>
    <w:rsid w:val="007D791E"/>
    <w:rsid w:val="008407DD"/>
    <w:rsid w:val="008433EA"/>
    <w:rsid w:val="0085660A"/>
    <w:rsid w:val="00861962"/>
    <w:rsid w:val="008E090F"/>
    <w:rsid w:val="008F57BD"/>
    <w:rsid w:val="009402AD"/>
    <w:rsid w:val="00974DF2"/>
    <w:rsid w:val="009B323E"/>
    <w:rsid w:val="009B3C37"/>
    <w:rsid w:val="009B6E0F"/>
    <w:rsid w:val="00A33D94"/>
    <w:rsid w:val="00A55FFE"/>
    <w:rsid w:val="00AB374D"/>
    <w:rsid w:val="00AB7299"/>
    <w:rsid w:val="00AE458D"/>
    <w:rsid w:val="00AE6684"/>
    <w:rsid w:val="00AF7D76"/>
    <w:rsid w:val="00B33E26"/>
    <w:rsid w:val="00B53F9C"/>
    <w:rsid w:val="00B85A96"/>
    <w:rsid w:val="00B954B7"/>
    <w:rsid w:val="00C06770"/>
    <w:rsid w:val="00C262C0"/>
    <w:rsid w:val="00C31D95"/>
    <w:rsid w:val="00C70D1A"/>
    <w:rsid w:val="00CE5C59"/>
    <w:rsid w:val="00DB28A7"/>
    <w:rsid w:val="00DF5CC4"/>
    <w:rsid w:val="00E167B8"/>
    <w:rsid w:val="00E46BB5"/>
    <w:rsid w:val="00EC6DB5"/>
    <w:rsid w:val="00EF3A89"/>
    <w:rsid w:val="00EF7C85"/>
    <w:rsid w:val="00F216B5"/>
    <w:rsid w:val="00F64A0A"/>
    <w:rsid w:val="00F9472A"/>
    <w:rsid w:val="00FB7C08"/>
    <w:rsid w:val="00FC4CBC"/>
    <w:rsid w:val="00FF1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433E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99"/>
    <w:qFormat/>
    <w:rsid w:val="008433EA"/>
    <w:rPr>
      <w:rFonts w:cs="Calibri"/>
      <w:sz w:val="22"/>
      <w:szCs w:val="22"/>
      <w:lang w:eastAsia="en-US"/>
    </w:rPr>
  </w:style>
  <w:style w:type="paragraph" w:styleId="llb">
    <w:name w:val="footer"/>
    <w:basedOn w:val="Norml"/>
    <w:link w:val="llbChar"/>
    <w:uiPriority w:val="99"/>
    <w:rsid w:val="008433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433EA"/>
    <w:rPr>
      <w:rFonts w:ascii="Calibri" w:hAnsi="Calibri" w:cs="Calibri"/>
    </w:rPr>
  </w:style>
  <w:style w:type="character" w:styleId="Hiperhivatkozs">
    <w:name w:val="Hyperlink"/>
    <w:basedOn w:val="Bekezdsalapbettpusa"/>
    <w:uiPriority w:val="99"/>
    <w:semiHidden/>
    <w:rsid w:val="008E090F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rsid w:val="008E090F"/>
    <w:pPr>
      <w:spacing w:after="120" w:line="48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8E090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rsid w:val="00C262C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06770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273</Words>
  <Characters>1885</Characters>
  <Application>Microsoft Office Word</Application>
  <DocSecurity>0</DocSecurity>
  <Lines>15</Lines>
  <Paragraphs>4</Paragraphs>
  <ScaleCrop>false</ScaleCrop>
  <Company>Microsoft Office Enterprise 2007 SP3</Company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Martfű Város Jegyzőjétől</dc:title>
  <dc:subject/>
  <dc:creator>User</dc:creator>
  <cp:keywords/>
  <dc:description/>
  <cp:lastModifiedBy>akormendine</cp:lastModifiedBy>
  <cp:revision>11</cp:revision>
  <cp:lastPrinted>2014-09-09T06:19:00Z</cp:lastPrinted>
  <dcterms:created xsi:type="dcterms:W3CDTF">2014-09-09T05:49:00Z</dcterms:created>
  <dcterms:modified xsi:type="dcterms:W3CDTF">2014-09-09T10:43:00Z</dcterms:modified>
</cp:coreProperties>
</file>