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524" w:rsidRPr="00E47524" w:rsidRDefault="00E47524" w:rsidP="00E47524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4752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752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E47524" w:rsidRPr="00E47524" w:rsidRDefault="00E47524" w:rsidP="00E47524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47524">
        <w:rPr>
          <w:rFonts w:ascii="Times New Roman" w:eastAsia="Calibri" w:hAnsi="Times New Roman" w:cs="Times New Roman"/>
          <w:b/>
          <w:sz w:val="24"/>
          <w:szCs w:val="24"/>
        </w:rPr>
        <w:t>Oktatási, Művelődési, Sport, Civil és</w:t>
      </w:r>
    </w:p>
    <w:p w:rsidR="00E47524" w:rsidRPr="00E47524" w:rsidRDefault="00E47524" w:rsidP="00E47524">
      <w:pPr>
        <w:spacing w:after="0" w:line="240" w:lineRule="auto"/>
        <w:ind w:left="1416"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7524">
        <w:rPr>
          <w:rFonts w:ascii="Times New Roman" w:eastAsia="Calibri" w:hAnsi="Times New Roman" w:cs="Times New Roman"/>
          <w:b/>
          <w:sz w:val="24"/>
          <w:szCs w:val="24"/>
        </w:rPr>
        <w:t>Egyházi Kapcsolatok Bizottsága Elnökétől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4752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BD66CC" w:rsidRDefault="00BD66CC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BD66CC" w:rsidRDefault="00BD66CC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  <w:r w:rsidRPr="00E47524">
        <w:rPr>
          <w:rFonts w:ascii="Times New Roman" w:eastAsia="Calibri" w:hAnsi="Times New Roman" w:cs="Times New Roman"/>
          <w:b/>
          <w:spacing w:val="40"/>
          <w:sz w:val="28"/>
          <w:szCs w:val="28"/>
        </w:rPr>
        <w:t>MEGHÍVÓ</w:t>
      </w: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2015. február 26-án (csütörtök) 8 órai kezdettel </w:t>
      </w: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47524" w:rsidRPr="00BD66CC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>ülést tart a városháza tanácskozó termében (Martfű, Szent István tér 1.), melyre tisztelettel meghívom.</w:t>
      </w:r>
    </w:p>
    <w:p w:rsidR="00E47524" w:rsidRPr="00BD66CC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BD66CC" w:rsidRPr="00BD66CC" w:rsidRDefault="00BD66CC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47524" w:rsidRPr="00BD66CC" w:rsidRDefault="00E47524" w:rsidP="00E47524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hAnsi="Times New Roman" w:cs="Times New Roman"/>
          <w:sz w:val="24"/>
          <w:szCs w:val="24"/>
        </w:rPr>
        <w:t>Javaslat az önkormányzat 2015. évi költségvetésének megállapítására.</w:t>
      </w:r>
    </w:p>
    <w:p w:rsidR="00E47524" w:rsidRPr="00BD66CC" w:rsidRDefault="00E47524" w:rsidP="00E47524">
      <w:pPr>
        <w:ind w:left="72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BD66CC">
        <w:rPr>
          <w:rFonts w:ascii="Times New Roman" w:hAnsi="Times New Roman" w:cs="Times New Roman"/>
          <w:sz w:val="24"/>
          <w:szCs w:val="24"/>
        </w:rPr>
        <w:t xml:space="preserve"> </w:t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  <w:u w:val="single"/>
        </w:rPr>
        <w:t>II. forduló</w:t>
      </w:r>
    </w:p>
    <w:p w:rsidR="00E47524" w:rsidRPr="00BD66CC" w:rsidRDefault="00E47524" w:rsidP="00E47524">
      <w:pPr>
        <w:ind w:left="720" w:firstLine="696"/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BD66C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E47524" w:rsidRPr="00BD66CC" w:rsidRDefault="00E47524" w:rsidP="00E47524">
      <w:pPr>
        <w:ind w:left="72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  <w:r w:rsidRPr="00BD66CC">
        <w:rPr>
          <w:rFonts w:ascii="Times New Roman" w:hAnsi="Times New Roman" w:cs="Times New Roman"/>
          <w:sz w:val="24"/>
          <w:szCs w:val="24"/>
        </w:rPr>
        <w:tab/>
      </w:r>
    </w:p>
    <w:p w:rsidR="00E47524" w:rsidRPr="00BD66CC" w:rsidRDefault="00E47524" w:rsidP="00E4752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Javaslat Martfű Város Önkormányzata Képviselő-testületének gazdasági programjára. (2015-2019.)</w:t>
      </w:r>
    </w:p>
    <w:p w:rsidR="00E47524" w:rsidRPr="00BD66CC" w:rsidRDefault="00E47524" w:rsidP="00E47524">
      <w:pPr>
        <w:ind w:left="720" w:firstLine="696"/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BD66C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E47524" w:rsidRPr="00BD66CC" w:rsidRDefault="00E47524" w:rsidP="00E47524">
      <w:pPr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D66CC">
        <w:rPr>
          <w:rFonts w:ascii="Times New Roman" w:hAnsi="Times New Roman" w:cs="Times New Roman"/>
          <w:b/>
          <w:sz w:val="24"/>
          <w:szCs w:val="24"/>
        </w:rPr>
        <w:tab/>
      </w:r>
      <w:r w:rsidRPr="00BD66CC">
        <w:rPr>
          <w:rFonts w:ascii="Times New Roman" w:hAnsi="Times New Roman" w:cs="Times New Roman"/>
          <w:b/>
          <w:sz w:val="24"/>
          <w:szCs w:val="24"/>
        </w:rPr>
        <w:tab/>
      </w:r>
      <w:r w:rsidRPr="00BD66CC">
        <w:rPr>
          <w:rFonts w:ascii="Times New Roman" w:hAnsi="Times New Roman" w:cs="Times New Roman"/>
          <w:b/>
          <w:sz w:val="24"/>
          <w:szCs w:val="24"/>
        </w:rPr>
        <w:tab/>
      </w:r>
      <w:r w:rsidRPr="00BD66CC">
        <w:rPr>
          <w:rFonts w:ascii="Times New Roman" w:hAnsi="Times New Roman" w:cs="Times New Roman"/>
          <w:b/>
          <w:sz w:val="24"/>
          <w:szCs w:val="24"/>
        </w:rPr>
        <w:tab/>
      </w:r>
      <w:r w:rsidRPr="00BD66CC">
        <w:rPr>
          <w:rFonts w:ascii="Times New Roman" w:hAnsi="Times New Roman" w:cs="Times New Roman"/>
          <w:b/>
          <w:sz w:val="24"/>
          <w:szCs w:val="24"/>
        </w:rPr>
        <w:tab/>
      </w:r>
      <w:r w:rsidRPr="00BD66C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E47524" w:rsidRPr="00BD66CC" w:rsidRDefault="00E47524" w:rsidP="00E4752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>Előterjesztés a Játékvár Óvoda és Bölcsőde intézményvezetői munkakör betöltésére kiírandó pályázatra.</w:t>
      </w:r>
    </w:p>
    <w:p w:rsidR="00E47524" w:rsidRPr="00BD66CC" w:rsidRDefault="00E47524" w:rsidP="00E47524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E47524" w:rsidRPr="00BD66CC" w:rsidRDefault="00E47524" w:rsidP="00E47524">
      <w:pPr>
        <w:spacing w:after="0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E47524" w:rsidP="00E47524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 xml:space="preserve">Előterjesztés a </w:t>
      </w:r>
      <w:r w:rsidRPr="00BD66CC">
        <w:rPr>
          <w:rFonts w:ascii="Times New Roman" w:eastAsia="Calibri" w:hAnsi="Times New Roman" w:cs="Times New Roman"/>
          <w:sz w:val="24"/>
          <w:szCs w:val="24"/>
        </w:rPr>
        <w:t>Martfű Városi Művelődési Központ és Könyvtár Szervezeti és Működési Szabályzatának módosítására.</w:t>
      </w:r>
    </w:p>
    <w:p w:rsidR="00E47524" w:rsidRPr="00BD66CC" w:rsidRDefault="00E47524" w:rsidP="00E47524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E47524" w:rsidRPr="00BD66CC" w:rsidRDefault="00E47524" w:rsidP="00E4752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47524" w:rsidRPr="00BD66CC" w:rsidRDefault="00E47524" w:rsidP="00E4752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BD66CC">
        <w:rPr>
          <w:rFonts w:ascii="Times New Roman" w:eastAsia="Calibri" w:hAnsi="Times New Roman" w:cs="Times New Roman"/>
          <w:sz w:val="24"/>
          <w:szCs w:val="24"/>
        </w:rPr>
        <w:t>a civil szervezetek 2015. évi támogatására szóló pályázati kiírásra.</w:t>
      </w:r>
    </w:p>
    <w:p w:rsidR="00E47524" w:rsidRPr="00BD66CC" w:rsidRDefault="00E47524" w:rsidP="00E47524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E47524" w:rsidRPr="00BD66CC" w:rsidRDefault="00E47524" w:rsidP="00E47524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E47524" w:rsidRPr="00BD66CC" w:rsidRDefault="00E47524" w:rsidP="00E47524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>Előterjesztés a bölcsődei, óvodai beiratkozás időpontjának meghatározására.</w:t>
      </w:r>
    </w:p>
    <w:p w:rsidR="00E47524" w:rsidRPr="00BD66CC" w:rsidRDefault="00E47524" w:rsidP="00E47524">
      <w:pPr>
        <w:ind w:left="720" w:firstLine="696"/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BD66CC"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E47524" w:rsidRPr="00BD66CC" w:rsidRDefault="00E47524" w:rsidP="00E47524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E47524" w:rsidRPr="00BD66CC" w:rsidRDefault="00E47524" w:rsidP="00E47524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>Előterjesztés a Játékvár Óvoda és Bölcsőde nyári nyitva tartásának meghatározására.</w:t>
      </w:r>
    </w:p>
    <w:p w:rsidR="00E47524" w:rsidRPr="00BD66CC" w:rsidRDefault="00E47524" w:rsidP="00E47524">
      <w:pPr>
        <w:ind w:left="720" w:firstLine="696"/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BD66C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BD66CC" w:rsidRPr="00BD66CC" w:rsidRDefault="00BD66CC" w:rsidP="00E47524">
      <w:pPr>
        <w:ind w:left="720" w:firstLine="696"/>
        <w:contextualSpacing/>
        <w:rPr>
          <w:rFonts w:ascii="Times New Roman" w:hAnsi="Times New Roman" w:cs="Times New Roman"/>
          <w:sz w:val="24"/>
          <w:szCs w:val="24"/>
        </w:rPr>
      </w:pPr>
    </w:p>
    <w:p w:rsidR="00BD66CC" w:rsidRPr="00BD66CC" w:rsidRDefault="00BD66CC" w:rsidP="00BD66C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lastRenderedPageBreak/>
        <w:t>Kiadvány (könyv) kiadásának, szerkesztésének tervezése „KI KICSODA MARTFŰ?”</w:t>
      </w:r>
    </w:p>
    <w:p w:rsidR="00BD66CC" w:rsidRPr="00BD66CC" w:rsidRDefault="00BD66CC" w:rsidP="00BD66CC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BD66CC">
        <w:rPr>
          <w:rFonts w:ascii="Times New Roman" w:hAnsi="Times New Roman" w:cs="Times New Roman"/>
          <w:sz w:val="24"/>
          <w:szCs w:val="24"/>
        </w:rPr>
        <w:t xml:space="preserve">: Rágyanszky István elnöke </w:t>
      </w:r>
    </w:p>
    <w:p w:rsidR="00BD66CC" w:rsidRPr="00BD66CC" w:rsidRDefault="00BD66CC" w:rsidP="00BD66CC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</w:p>
    <w:p w:rsidR="00BD66CC" w:rsidRPr="00BD66CC" w:rsidRDefault="00BD66CC" w:rsidP="00BD66C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 xml:space="preserve">Március 15-i városi rendezvény előkészítése. </w:t>
      </w:r>
    </w:p>
    <w:p w:rsidR="00BD66CC" w:rsidRPr="00BD66CC" w:rsidRDefault="00BD66CC" w:rsidP="00BD66CC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>Felelős: A bizottság minden tagja.</w:t>
      </w:r>
    </w:p>
    <w:p w:rsidR="00E47524" w:rsidRPr="00BD66CC" w:rsidRDefault="00E47524" w:rsidP="00E47524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hAnsi="Times New Roman" w:cs="Times New Roman"/>
          <w:sz w:val="24"/>
          <w:szCs w:val="24"/>
        </w:rPr>
        <w:t>Egyéb kérdések.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>Martfű, 2015. február 18.</w:t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bookmarkStart w:id="0" w:name="_GoBack"/>
      <w:bookmarkEnd w:id="0"/>
      <w:r w:rsidR="00E47524" w:rsidRPr="00BD66CC">
        <w:rPr>
          <w:rFonts w:ascii="Times New Roman" w:eastAsia="Calibri" w:hAnsi="Times New Roman" w:cs="Times New Roman"/>
          <w:sz w:val="24"/>
          <w:szCs w:val="24"/>
        </w:rPr>
        <w:t>Rágyanszky István sk.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  <w:t>bizottsági elnök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Martfű, 2015. február 18. </w:t>
      </w:r>
    </w:p>
    <w:p w:rsidR="004D0D2A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  <w:t>Körmendi Andrásné főelőadó</w:t>
      </w:r>
    </w:p>
    <w:sectPr w:rsidR="004D0D2A" w:rsidRPr="00BD66CC" w:rsidSect="00940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8B3" w:rsidRDefault="001E18B3">
      <w:pPr>
        <w:spacing w:after="0" w:line="240" w:lineRule="auto"/>
      </w:pPr>
      <w:r>
        <w:separator/>
      </w:r>
    </w:p>
  </w:endnote>
  <w:endnote w:type="continuationSeparator" w:id="0">
    <w:p w:rsidR="001E18B3" w:rsidRDefault="001E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1E18B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E47524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D66CC">
      <w:rPr>
        <w:noProof/>
      </w:rPr>
      <w:t>2</w:t>
    </w:r>
    <w:r>
      <w:fldChar w:fldCharType="end"/>
    </w:r>
  </w:p>
  <w:p w:rsidR="004E192B" w:rsidRDefault="001E18B3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1E18B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8B3" w:rsidRDefault="001E18B3">
      <w:pPr>
        <w:spacing w:after="0" w:line="240" w:lineRule="auto"/>
      </w:pPr>
      <w:r>
        <w:separator/>
      </w:r>
    </w:p>
  </w:footnote>
  <w:footnote w:type="continuationSeparator" w:id="0">
    <w:p w:rsidR="001E18B3" w:rsidRDefault="001E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1E18B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1E18B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1E18B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7A6ABF1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524"/>
    <w:rsid w:val="001E18B3"/>
    <w:rsid w:val="004D0D2A"/>
    <w:rsid w:val="00BD66CC"/>
    <w:rsid w:val="00E4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D69D5-03A5-465F-8634-AFDD2634B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E47524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E47524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D66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dcterms:created xsi:type="dcterms:W3CDTF">2015-02-19T17:40:00Z</dcterms:created>
  <dcterms:modified xsi:type="dcterms:W3CDTF">2015-02-19T18:20:00Z</dcterms:modified>
</cp:coreProperties>
</file>