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D64" w:rsidRPr="001B2634" w:rsidRDefault="00645D64" w:rsidP="00645D6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28108C41" wp14:editId="1DE168AA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645D64" w:rsidRPr="001B2634" w:rsidRDefault="00645D64" w:rsidP="00645D6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645D64" w:rsidRPr="001B2634" w:rsidRDefault="00645D64" w:rsidP="00645D64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>-----------------------------------------------------------------------------------------</w:t>
      </w:r>
    </w:p>
    <w:p w:rsidR="00645D64" w:rsidRDefault="00645D64" w:rsidP="00645D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Default="00645D64" w:rsidP="00645D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Default="00645D64" w:rsidP="00645D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Pr="001B2634" w:rsidRDefault="00645D64" w:rsidP="00645D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Default="00645D64" w:rsidP="00645D6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  <w:r w:rsidRPr="001B2634">
        <w:rPr>
          <w:rFonts w:ascii="Times New Roman" w:eastAsia="Calibri" w:hAnsi="Times New Roman" w:cs="Times New Roman"/>
          <w:b/>
          <w:spacing w:val="40"/>
          <w:sz w:val="24"/>
          <w:szCs w:val="24"/>
        </w:rPr>
        <w:t>MEGHÍVÓ</w:t>
      </w:r>
    </w:p>
    <w:p w:rsidR="00645D64" w:rsidRPr="001B2634" w:rsidRDefault="00645D64" w:rsidP="00645D6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645D64" w:rsidRPr="001B2634" w:rsidRDefault="00645D64" w:rsidP="00645D6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645D64" w:rsidRPr="001B2634" w:rsidRDefault="00645D64" w:rsidP="00645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645D64" w:rsidRPr="001B2634" w:rsidRDefault="00645D64" w:rsidP="00645D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június 24. (szerda) 7</w:t>
      </w: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30</w:t>
      </w:r>
      <w:r w:rsidRPr="001B26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645D64" w:rsidRPr="001B2634" w:rsidRDefault="00645D64" w:rsidP="00645D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645D64" w:rsidRPr="001B2634" w:rsidRDefault="00645D64" w:rsidP="00645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645D64" w:rsidRDefault="00645D64" w:rsidP="00645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645D64" w:rsidRPr="001B2634" w:rsidRDefault="00645D64" w:rsidP="00645D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645D64" w:rsidRDefault="00645D64" w:rsidP="00645D6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B2634">
        <w:rPr>
          <w:rFonts w:ascii="Times New Roman" w:eastAsia="Calibri" w:hAnsi="Times New Roman" w:cs="Times New Roman"/>
          <w:b/>
          <w:sz w:val="24"/>
          <w:szCs w:val="24"/>
          <w:u w:val="single"/>
        </w:rPr>
        <w:t>Napirendi javaslat:</w:t>
      </w:r>
    </w:p>
    <w:p w:rsidR="00645D64" w:rsidRPr="001B2634" w:rsidRDefault="00645D64" w:rsidP="00645D6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645D64" w:rsidRPr="00BC2EFD" w:rsidRDefault="00645D64" w:rsidP="00645D6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645D64" w:rsidRPr="00247E1B" w:rsidRDefault="00645D64" w:rsidP="00645D64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hulladékgazdálkodási közszolgáltatásról szóló 9/2014.(IV.9.) önkormányzati rendelet módosítására.</w:t>
      </w:r>
    </w:p>
    <w:p w:rsidR="00645D64" w:rsidRPr="00247E1B" w:rsidRDefault="00645D64" w:rsidP="00645D6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Gonda Istvánné alpolgármester</w:t>
      </w:r>
    </w:p>
    <w:p w:rsidR="00645D64" w:rsidRPr="00247E1B" w:rsidRDefault="00645D64" w:rsidP="00645D6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45D64" w:rsidRPr="00247E1B" w:rsidRDefault="00645D64" w:rsidP="00645D64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Körös-Tisza menti Önkormányzatok </w:t>
      </w:r>
      <w:proofErr w:type="spellStart"/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>Hulladékrekultivációs</w:t>
      </w:r>
      <w:proofErr w:type="spellEnd"/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Társulása Társulási megállapodás módosításának elfogadására. </w:t>
      </w:r>
    </w:p>
    <w:p w:rsidR="00645D64" w:rsidRDefault="00645D64" w:rsidP="00645D6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Gonda Istvánné alpolgármester</w:t>
      </w:r>
    </w:p>
    <w:p w:rsidR="00645D64" w:rsidRDefault="00645D64" w:rsidP="00645D6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45D64" w:rsidRPr="00ED7578" w:rsidRDefault="00645D64" w:rsidP="00645D64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D757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Pr="00ED7578">
        <w:rPr>
          <w:rFonts w:ascii="Times New Roman" w:hAnsi="Times New Roman" w:cs="Times New Roman"/>
          <w:sz w:val="24"/>
          <w:szCs w:val="24"/>
        </w:rPr>
        <w:t>A Szolnoki Kistérség Többcélú Társulásához történő csatlakozásra.</w:t>
      </w:r>
    </w:p>
    <w:p w:rsidR="00645D64" w:rsidRPr="00247E1B" w:rsidRDefault="00645D64" w:rsidP="00645D6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247E1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Gonda Istvánné alpolgármester</w:t>
      </w:r>
    </w:p>
    <w:p w:rsidR="00645D64" w:rsidRPr="00247E1B" w:rsidRDefault="00645D64" w:rsidP="00645D64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45D64" w:rsidRPr="00247E1B" w:rsidRDefault="00645D64" w:rsidP="00645D64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47E1B">
        <w:rPr>
          <w:rFonts w:ascii="Times New Roman" w:hAnsi="Times New Roman" w:cs="Times New Roman"/>
          <w:sz w:val="24"/>
          <w:szCs w:val="24"/>
        </w:rPr>
        <w:t xml:space="preserve">Egyéb kérdések. </w:t>
      </w:r>
    </w:p>
    <w:p w:rsidR="00645D64" w:rsidRPr="001B2634" w:rsidRDefault="00645D64" w:rsidP="00645D64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45D64" w:rsidRPr="001B2634" w:rsidRDefault="00645D64" w:rsidP="00645D6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>június 17</w:t>
      </w: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645D64" w:rsidRPr="001B263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Pr="001B263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  <w:t xml:space="preserve">Dr. Urbán-Szabó Béla </w:t>
      </w:r>
      <w:proofErr w:type="spellStart"/>
      <w:r w:rsidRPr="001B2634">
        <w:rPr>
          <w:rFonts w:ascii="Times New Roman" w:eastAsia="Calibri" w:hAnsi="Times New Roman" w:cs="Times New Roman"/>
          <w:sz w:val="24"/>
          <w:szCs w:val="24"/>
        </w:rPr>
        <w:t>sk</w:t>
      </w:r>
      <w:proofErr w:type="spellEnd"/>
      <w:r w:rsidRPr="001B263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45D64" w:rsidRPr="001B263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r w:rsidRPr="001B2634">
        <w:rPr>
          <w:rFonts w:ascii="Times New Roman" w:eastAsia="Calibri" w:hAnsi="Times New Roman" w:cs="Times New Roman"/>
          <w:sz w:val="24"/>
          <w:szCs w:val="24"/>
        </w:rPr>
        <w:tab/>
      </w:r>
      <w:proofErr w:type="gramStart"/>
      <w:r w:rsidRPr="001B2634">
        <w:rPr>
          <w:rFonts w:ascii="Times New Roman" w:eastAsia="Calibri" w:hAnsi="Times New Roman" w:cs="Times New Roman"/>
          <w:sz w:val="24"/>
          <w:szCs w:val="24"/>
        </w:rPr>
        <w:t>bizottsági</w:t>
      </w:r>
      <w:proofErr w:type="gramEnd"/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 elnök </w:t>
      </w: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Pr="001B2634" w:rsidRDefault="00645D64" w:rsidP="00645D6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Kiadmány hiteléül: </w:t>
      </w: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Martfű, 2015. </w:t>
      </w:r>
      <w:r>
        <w:rPr>
          <w:rFonts w:ascii="Times New Roman" w:eastAsia="Calibri" w:hAnsi="Times New Roman" w:cs="Times New Roman"/>
          <w:sz w:val="24"/>
          <w:szCs w:val="24"/>
        </w:rPr>
        <w:t>június 17.</w:t>
      </w: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Default="00645D64" w:rsidP="00645D64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45D64" w:rsidRDefault="00645D64" w:rsidP="00645D6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Körmendi Andrásné </w:t>
      </w:r>
    </w:p>
    <w:p w:rsidR="00645D64" w:rsidRPr="001B2634" w:rsidRDefault="00645D64" w:rsidP="00645D64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B26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1B2634"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p w:rsidR="008E4CBD" w:rsidRDefault="008E4CBD"/>
    <w:sectPr w:rsidR="008E4CBD" w:rsidSect="00FF6C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645D6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676962"/>
      <w:docPartObj>
        <w:docPartGallery w:val="Page Numbers (Bottom of Page)"/>
        <w:docPartUnique/>
      </w:docPartObj>
    </w:sdtPr>
    <w:sdtEndPr/>
    <w:sdtContent>
      <w:p w:rsidR="00744DE9" w:rsidRDefault="00645D6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44DE9" w:rsidRDefault="00645D6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645D64">
    <w:pPr>
      <w:pStyle w:val="llb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645D6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645D6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B5C" w:rsidRDefault="00645D6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0926F9"/>
    <w:multiLevelType w:val="hybridMultilevel"/>
    <w:tmpl w:val="976468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47032"/>
    <w:multiLevelType w:val="hybridMultilevel"/>
    <w:tmpl w:val="18B6494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D64"/>
    <w:rsid w:val="00645D64"/>
    <w:rsid w:val="008E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D6F2F0-2A92-4118-BCC2-780E04DA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5D6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4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45D64"/>
  </w:style>
  <w:style w:type="paragraph" w:styleId="llb">
    <w:name w:val="footer"/>
    <w:basedOn w:val="Norml"/>
    <w:link w:val="llbChar"/>
    <w:uiPriority w:val="99"/>
    <w:unhideWhenUsed/>
    <w:rsid w:val="00645D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45D64"/>
  </w:style>
  <w:style w:type="paragraph" w:styleId="Listaszerbekezds">
    <w:name w:val="List Paragraph"/>
    <w:basedOn w:val="Norml"/>
    <w:uiPriority w:val="34"/>
    <w:qFormat/>
    <w:rsid w:val="00645D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image" Target="media/image1.png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cp:lastPrinted>2015-06-18T08:26:00Z</cp:lastPrinted>
  <dcterms:created xsi:type="dcterms:W3CDTF">2015-06-18T08:19:00Z</dcterms:created>
  <dcterms:modified xsi:type="dcterms:W3CDTF">2015-06-18T08:27:00Z</dcterms:modified>
</cp:coreProperties>
</file>