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D64" w:rsidRPr="001B2634" w:rsidRDefault="00645D64" w:rsidP="00645D6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645D64" w:rsidRPr="001B2634" w:rsidRDefault="00645D64" w:rsidP="00645D6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645D64" w:rsidRPr="001B2634" w:rsidRDefault="00645D64" w:rsidP="00645D6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06778" w:rsidRDefault="00D06778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645D64" w:rsidRDefault="00645D64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AC47F0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D06778" w:rsidRPr="00AC47F0" w:rsidRDefault="00D06778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AC47F0" w:rsidRPr="00AC47F0" w:rsidRDefault="00AC47F0" w:rsidP="00AC47F0">
      <w:pPr>
        <w:spacing w:after="0" w:line="240" w:lineRule="auto"/>
        <w:rPr>
          <w:rFonts w:ascii="Times New Roman" w:eastAsia="Calibri" w:hAnsi="Times New Roman" w:cs="Times New Roman"/>
          <w:spacing w:val="40"/>
          <w:sz w:val="24"/>
          <w:szCs w:val="24"/>
        </w:rPr>
      </w:pPr>
    </w:p>
    <w:p w:rsidR="00645D64" w:rsidRPr="001B263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D747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június 30. (kedd) 13</w:t>
      </w:r>
      <w:r w:rsidR="00D7472D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45D64" w:rsidRPr="001B263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kezdettel ülést tart a városháza tanácskozó termében (Martfű, Szent István tér 1.), melyre tisztelettel meghívom. </w:t>
      </w:r>
    </w:p>
    <w:p w:rsidR="00645D6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D06778" w:rsidRDefault="00D06778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D06778" w:rsidRDefault="00D06778" w:rsidP="00D06778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209" w:rsidRPr="00D06778" w:rsidRDefault="00183209" w:rsidP="00D06778">
      <w:pPr>
        <w:pStyle w:val="Listaszerbekezds"/>
        <w:numPr>
          <w:ilvl w:val="0"/>
          <w:numId w:val="8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778">
        <w:rPr>
          <w:rFonts w:ascii="Times New Roman" w:hAnsi="Times New Roman" w:cs="Times New Roman"/>
          <w:sz w:val="24"/>
          <w:szCs w:val="24"/>
        </w:rPr>
        <w:t xml:space="preserve">Beszámoló a Polgármesteri Hivatal tevékenységéről. </w:t>
      </w:r>
    </w:p>
    <w:p w:rsidR="00183209" w:rsidRDefault="00183209" w:rsidP="00AC47F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06778">
        <w:rPr>
          <w:rFonts w:ascii="Times New Roman" w:hAnsi="Times New Roman"/>
          <w:sz w:val="24"/>
          <w:szCs w:val="24"/>
        </w:rPr>
        <w:tab/>
      </w:r>
      <w:r w:rsidRPr="006F706C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F706C">
        <w:rPr>
          <w:rFonts w:ascii="Times New Roman" w:hAnsi="Times New Roman" w:cs="Times New Roman"/>
          <w:sz w:val="24"/>
          <w:szCs w:val="24"/>
        </w:rPr>
        <w:t xml:space="preserve"> Szász Éva jegyző</w:t>
      </w:r>
    </w:p>
    <w:p w:rsidR="00D06778" w:rsidRDefault="00D06778" w:rsidP="00D067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778" w:rsidRPr="00D06778" w:rsidRDefault="00D06778" w:rsidP="00D06778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6778">
        <w:rPr>
          <w:rFonts w:ascii="Times New Roman" w:hAnsi="Times New Roman" w:cs="Times New Roman"/>
          <w:sz w:val="24"/>
          <w:szCs w:val="24"/>
        </w:rPr>
        <w:t xml:space="preserve">Előterjesztés az önkormányzat 2015. évi költségvetésének megállapításáról szóló 1/2015.(II.27.) </w:t>
      </w:r>
      <w:r w:rsidR="007107E2">
        <w:rPr>
          <w:rFonts w:ascii="Times New Roman" w:hAnsi="Times New Roman" w:cs="Times New Roman"/>
          <w:sz w:val="24"/>
          <w:szCs w:val="24"/>
        </w:rPr>
        <w:t xml:space="preserve">önkormányzati </w:t>
      </w:r>
      <w:bookmarkStart w:id="0" w:name="_GoBack"/>
      <w:bookmarkEnd w:id="0"/>
      <w:r w:rsidRPr="00D06778">
        <w:rPr>
          <w:rFonts w:ascii="Times New Roman" w:hAnsi="Times New Roman" w:cs="Times New Roman"/>
          <w:sz w:val="24"/>
          <w:szCs w:val="24"/>
        </w:rPr>
        <w:t>rendelet módosítására.</w:t>
      </w:r>
    </w:p>
    <w:p w:rsidR="00D06778" w:rsidRPr="00D06778" w:rsidRDefault="00D06778" w:rsidP="00D06778">
      <w:pPr>
        <w:pStyle w:val="Nincstrkz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77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D06778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D06778" w:rsidRPr="00D06778" w:rsidRDefault="00D06778" w:rsidP="00D067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D06778">
      <w:pPr>
        <w:pStyle w:val="Nincstrkz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Előterjesztés az önkormányzat tulajdonában lévő 810/5. hrsz-ú ingatlan értékesítésére.</w:t>
      </w:r>
    </w:p>
    <w:p w:rsidR="00183209" w:rsidRDefault="00183209" w:rsidP="00D06778">
      <w:pPr>
        <w:pStyle w:val="Nincstrkz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183209" w:rsidRDefault="00183209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Pr="00D06778" w:rsidRDefault="00183209" w:rsidP="00D0677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778">
        <w:rPr>
          <w:rFonts w:ascii="Times New Roman" w:hAnsi="Times New Roman" w:cs="Times New Roman"/>
          <w:sz w:val="24"/>
          <w:szCs w:val="24"/>
        </w:rPr>
        <w:t xml:space="preserve">Előterjesztés a lakóépületek felújításához nyújtandó támogatásról szóló 11/2013.(III.29.) önkormányzati rendelet alapján beérkezett pályázatra. </w:t>
      </w:r>
    </w:p>
    <w:p w:rsidR="00183209" w:rsidRPr="00183209" w:rsidRDefault="00183209" w:rsidP="00D06778">
      <w:pPr>
        <w:pStyle w:val="Listaszerbekezds"/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18320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183209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183209" w:rsidRDefault="00183209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D06778">
      <w:pPr>
        <w:pStyle w:val="Nincstrkz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Előterjesztés a „Fogadj örökbe egy közterületet” programra. </w:t>
      </w:r>
    </w:p>
    <w:p w:rsidR="00183209" w:rsidRDefault="00183209" w:rsidP="00D06778">
      <w:pPr>
        <w:pStyle w:val="Nincstrkz"/>
        <w:ind w:left="1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183209" w:rsidRDefault="00183209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Pr="00183209" w:rsidRDefault="00183209" w:rsidP="00D06778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Előterjesztés a Martfűi Városfejlesztési és Ingatlankezelői Szolgáltató Önkormányzati Nonprofit KFT ügyvezetői tisztségének ellátására kiírandó pályázatra.</w:t>
      </w:r>
    </w:p>
    <w:p w:rsidR="00183209" w:rsidRDefault="00183209" w:rsidP="00D06778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7698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183209" w:rsidRDefault="00183209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D06778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Beszámoló a Játékvár Óvoda és Bölcsőde pénzügyi gazdálkodásáról, az ellenőrzési tapasztalatokról</w:t>
      </w:r>
    </w:p>
    <w:p w:rsidR="00183209" w:rsidRDefault="00183209" w:rsidP="00D06778">
      <w:pPr>
        <w:pStyle w:val="Nincstrkz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183209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Urbán-Szabó Béla bizottsági elnök </w:t>
      </w:r>
    </w:p>
    <w:p w:rsidR="00D06778" w:rsidRDefault="00D06778" w:rsidP="00D06778">
      <w:pPr>
        <w:pStyle w:val="Nincstrkz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:rsidR="00D06778" w:rsidRDefault="00D06778" w:rsidP="00D06778">
      <w:pPr>
        <w:pStyle w:val="Nincstrkz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D06778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önkormányzat intézményeiben az elmúlt időszakban megvalósult energetikai beruházások pénzügyi-költségvetési vizsgálata, összehasonlító elemzése</w:t>
      </w:r>
    </w:p>
    <w:p w:rsidR="00183209" w:rsidRDefault="00183209" w:rsidP="00D06778">
      <w:pPr>
        <w:pStyle w:val="Nincstrkz"/>
        <w:ind w:left="296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183209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Urbán-Szabó Béla bizottsági elnök</w:t>
      </w:r>
    </w:p>
    <w:p w:rsidR="00183209" w:rsidRDefault="00183209" w:rsidP="00AC47F0">
      <w:pPr>
        <w:pStyle w:val="Nincstrkz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S. Bodor Éva </w:t>
      </w:r>
      <w:r w:rsidR="00AC47F0">
        <w:rPr>
          <w:rFonts w:ascii="Times New Roman" w:hAnsi="Times New Roman" w:cs="Times New Roman"/>
          <w:sz w:val="24"/>
          <w:szCs w:val="24"/>
        </w:rPr>
        <w:t>Városfejlesztési és Üzemeltetési Iroda munkatársa</w:t>
      </w:r>
    </w:p>
    <w:p w:rsidR="00D06778" w:rsidRDefault="00D06778" w:rsidP="00AC47F0">
      <w:pPr>
        <w:pStyle w:val="Nincstrkz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AC47F0" w:rsidP="00D06778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lakásgazdálkodásának felülvizsgálata, alternatív javaslatok kidolgozása</w:t>
      </w:r>
    </w:p>
    <w:p w:rsidR="00AC47F0" w:rsidRDefault="00AC47F0" w:rsidP="00D06778">
      <w:pPr>
        <w:pStyle w:val="Nincstrkz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AC47F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Urbán-Szabó Béla bizottsági elnök</w:t>
      </w:r>
    </w:p>
    <w:p w:rsidR="00D06778" w:rsidRDefault="00D06778" w:rsidP="00D0677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C47F0" w:rsidRDefault="00AC47F0" w:rsidP="00D06778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kérdések</w:t>
      </w:r>
    </w:p>
    <w:p w:rsidR="00AC47F0" w:rsidRDefault="00AC47F0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6778" w:rsidRPr="00183209" w:rsidRDefault="00D06778" w:rsidP="00AC47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209" w:rsidRDefault="00183209" w:rsidP="001832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AC47F0">
        <w:rPr>
          <w:rFonts w:ascii="Times New Roman" w:eastAsia="Calibri" w:hAnsi="Times New Roman" w:cs="Times New Roman"/>
          <w:sz w:val="24"/>
          <w:szCs w:val="24"/>
        </w:rPr>
        <w:t>június 23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06778" w:rsidRDefault="00D06778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06778" w:rsidRDefault="00D06778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>Dr. Urbán-Szabó Béla sk.</w:t>
      </w: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bizottsági elnök 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AC47F0">
        <w:rPr>
          <w:rFonts w:ascii="Times New Roman" w:eastAsia="Calibri" w:hAnsi="Times New Roman" w:cs="Times New Roman"/>
          <w:sz w:val="24"/>
          <w:szCs w:val="24"/>
        </w:rPr>
        <w:t>június 23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47F0" w:rsidRDefault="00AC47F0" w:rsidP="00645D6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Takács Katalin</w:t>
      </w:r>
    </w:p>
    <w:p w:rsidR="00645D64" w:rsidRPr="001B2634" w:rsidRDefault="00AC47F0" w:rsidP="00645D6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vezető-</w:t>
      </w:r>
      <w:r w:rsidR="00645D64" w:rsidRPr="001B2634">
        <w:rPr>
          <w:rFonts w:ascii="Times New Roman" w:eastAsia="Calibri" w:hAnsi="Times New Roman" w:cs="Times New Roman"/>
          <w:sz w:val="24"/>
          <w:szCs w:val="24"/>
        </w:rPr>
        <w:t>fő</w:t>
      </w:r>
      <w:r>
        <w:rPr>
          <w:rFonts w:ascii="Times New Roman" w:eastAsia="Calibri" w:hAnsi="Times New Roman" w:cs="Times New Roman"/>
          <w:sz w:val="24"/>
          <w:szCs w:val="24"/>
        </w:rPr>
        <w:t xml:space="preserve">tanácsos </w:t>
      </w:r>
    </w:p>
    <w:p w:rsidR="008E4CBD" w:rsidRDefault="008E4CBD"/>
    <w:p w:rsidR="007107E2" w:rsidRDefault="007107E2"/>
    <w:p w:rsidR="007107E2" w:rsidRDefault="007107E2"/>
    <w:sectPr w:rsidR="007107E2" w:rsidSect="00FF6C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154" w:rsidRDefault="00D62154" w:rsidP="00027B8A">
      <w:pPr>
        <w:spacing w:after="0" w:line="240" w:lineRule="auto"/>
      </w:pPr>
      <w:r>
        <w:separator/>
      </w:r>
    </w:p>
  </w:endnote>
  <w:endnote w:type="continuationSeparator" w:id="0">
    <w:p w:rsidR="00D62154" w:rsidRDefault="00D62154" w:rsidP="00027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D6215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676962"/>
      <w:docPartObj>
        <w:docPartGallery w:val="Page Numbers (Bottom of Page)"/>
        <w:docPartUnique/>
      </w:docPartObj>
    </w:sdtPr>
    <w:sdtEndPr/>
    <w:sdtContent>
      <w:p w:rsidR="00744DE9" w:rsidRDefault="00027B8A">
        <w:pPr>
          <w:pStyle w:val="llb"/>
          <w:jc w:val="center"/>
        </w:pPr>
        <w:r>
          <w:fldChar w:fldCharType="begin"/>
        </w:r>
        <w:r w:rsidR="00645D64">
          <w:instrText>PAGE   \* MERGEFORMAT</w:instrText>
        </w:r>
        <w:r>
          <w:fldChar w:fldCharType="separate"/>
        </w:r>
        <w:r w:rsidR="007107E2">
          <w:rPr>
            <w:noProof/>
          </w:rPr>
          <w:t>1</w:t>
        </w:r>
        <w:r>
          <w:fldChar w:fldCharType="end"/>
        </w:r>
      </w:p>
    </w:sdtContent>
  </w:sdt>
  <w:p w:rsidR="00744DE9" w:rsidRDefault="00D6215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D6215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154" w:rsidRDefault="00D62154" w:rsidP="00027B8A">
      <w:pPr>
        <w:spacing w:after="0" w:line="240" w:lineRule="auto"/>
      </w:pPr>
      <w:r>
        <w:separator/>
      </w:r>
    </w:p>
  </w:footnote>
  <w:footnote w:type="continuationSeparator" w:id="0">
    <w:p w:rsidR="00D62154" w:rsidRDefault="00D62154" w:rsidP="00027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D621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D6215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D621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5AB0"/>
    <w:multiLevelType w:val="hybridMultilevel"/>
    <w:tmpl w:val="A48C04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067E0"/>
    <w:multiLevelType w:val="hybridMultilevel"/>
    <w:tmpl w:val="CF44F4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63BED"/>
    <w:multiLevelType w:val="hybridMultilevel"/>
    <w:tmpl w:val="830C03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E22DE"/>
    <w:multiLevelType w:val="hybridMultilevel"/>
    <w:tmpl w:val="4B963EC0"/>
    <w:lvl w:ilvl="0" w:tplc="EE26CDD8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2412B"/>
    <w:multiLevelType w:val="hybridMultilevel"/>
    <w:tmpl w:val="5798D61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926F9"/>
    <w:multiLevelType w:val="hybridMultilevel"/>
    <w:tmpl w:val="97646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D309C"/>
    <w:multiLevelType w:val="hybridMultilevel"/>
    <w:tmpl w:val="67B27076"/>
    <w:lvl w:ilvl="0" w:tplc="4EFECA2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347032"/>
    <w:multiLevelType w:val="hybridMultilevel"/>
    <w:tmpl w:val="18B649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5D64"/>
    <w:rsid w:val="00027B8A"/>
    <w:rsid w:val="00183209"/>
    <w:rsid w:val="0021139F"/>
    <w:rsid w:val="00645D64"/>
    <w:rsid w:val="007107E2"/>
    <w:rsid w:val="008E4CBD"/>
    <w:rsid w:val="009C5B31"/>
    <w:rsid w:val="00AC47F0"/>
    <w:rsid w:val="00D06778"/>
    <w:rsid w:val="00D62154"/>
    <w:rsid w:val="00D7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E04C6-652A-46C5-B4AB-5537E59C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5D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4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45D64"/>
  </w:style>
  <w:style w:type="paragraph" w:styleId="llb">
    <w:name w:val="footer"/>
    <w:basedOn w:val="Norml"/>
    <w:link w:val="llbChar"/>
    <w:uiPriority w:val="99"/>
    <w:unhideWhenUsed/>
    <w:rsid w:val="0064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5D64"/>
  </w:style>
  <w:style w:type="paragraph" w:styleId="Listaszerbekezds">
    <w:name w:val="List Paragraph"/>
    <w:basedOn w:val="Norml"/>
    <w:uiPriority w:val="34"/>
    <w:qFormat/>
    <w:rsid w:val="00645D64"/>
    <w:pPr>
      <w:ind w:left="720"/>
      <w:contextualSpacing/>
    </w:pPr>
  </w:style>
  <w:style w:type="paragraph" w:styleId="Nincstrkz">
    <w:name w:val="No Spacing"/>
    <w:uiPriority w:val="1"/>
    <w:qFormat/>
    <w:rsid w:val="00183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3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269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2015-06-24T12:31:00Z</cp:lastPrinted>
  <dcterms:created xsi:type="dcterms:W3CDTF">2015-06-18T08:19:00Z</dcterms:created>
  <dcterms:modified xsi:type="dcterms:W3CDTF">2015-06-24T12:31:00Z</dcterms:modified>
</cp:coreProperties>
</file>