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2F6" w:rsidRDefault="00D832F6" w:rsidP="00D832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427334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1EF1265B" wp14:editId="24592E6D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7334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427334">
        <w:rPr>
          <w:rFonts w:ascii="Times New Roman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D832F6" w:rsidRPr="00427334" w:rsidRDefault="00D832F6" w:rsidP="00D832F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427334">
        <w:rPr>
          <w:rFonts w:ascii="Times New Roman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427334">
          <w:rPr>
            <w:rFonts w:ascii="Times New Roman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D832F6" w:rsidRPr="00427334" w:rsidRDefault="00D832F6" w:rsidP="00D832F6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hu-HU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D832F6" w:rsidRPr="00427334" w:rsidRDefault="00D832F6" w:rsidP="00D83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D832F6" w:rsidRPr="00427334" w:rsidRDefault="00D832F6" w:rsidP="00D83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D832F6" w:rsidRPr="00427334" w:rsidRDefault="00D832F6" w:rsidP="00D832F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D832F6" w:rsidRPr="00427334" w:rsidRDefault="00D832F6" w:rsidP="00D832F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  <w:r w:rsidRPr="00427334">
        <w:rPr>
          <w:rFonts w:ascii="Times New Roman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D832F6" w:rsidRPr="00427334" w:rsidRDefault="00D832F6" w:rsidP="00D832F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D832F6" w:rsidRPr="00427334" w:rsidRDefault="00D832F6" w:rsidP="00D832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  <w:proofErr w:type="gramStart"/>
      <w:r w:rsidRPr="00427334">
        <w:rPr>
          <w:rFonts w:ascii="Times New Roman" w:hAnsi="Times New Roman" w:cs="Times New Roman"/>
          <w:bCs/>
          <w:sz w:val="24"/>
          <w:szCs w:val="24"/>
          <w:lang w:eastAsia="hu-HU"/>
        </w:rPr>
        <w:t>a</w:t>
      </w:r>
      <w:r>
        <w:rPr>
          <w:rFonts w:ascii="Times New Roman" w:hAnsi="Times New Roman" w:cs="Times New Roman"/>
          <w:bCs/>
          <w:sz w:val="24"/>
          <w:szCs w:val="24"/>
          <w:lang w:eastAsia="hu-HU"/>
        </w:rPr>
        <w:t>z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önkormányzat tulajdonában lévő 810/5hrsz-ú ingatlan értékesítésére</w:t>
      </w:r>
    </w:p>
    <w:p w:rsidR="00D832F6" w:rsidRPr="00427334" w:rsidRDefault="00D832F6" w:rsidP="00D832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D832F6" w:rsidRPr="00427334" w:rsidRDefault="00D832F6" w:rsidP="00D832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2015. </w:t>
      </w:r>
      <w:r>
        <w:rPr>
          <w:rFonts w:ascii="Times New Roman" w:eastAsia="Times New Roman" w:hAnsi="Times New Roman" w:cs="Times New Roman"/>
          <w:sz w:val="24"/>
          <w:szCs w:val="24"/>
        </w:rPr>
        <w:t>július 2</w:t>
      </w:r>
      <w:r w:rsidRPr="00427334">
        <w:rPr>
          <w:rFonts w:ascii="Times New Roman" w:eastAsia="Times New Roman" w:hAnsi="Times New Roman" w:cs="Times New Roman"/>
          <w:sz w:val="24"/>
          <w:szCs w:val="24"/>
        </w:rPr>
        <w:t>-ai ülésére</w:t>
      </w: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427334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427334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32F6" w:rsidRPr="00DA1A43" w:rsidRDefault="00D832F6" w:rsidP="00D832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1A43">
        <w:rPr>
          <w:rFonts w:ascii="Times New Roman" w:eastAsia="Times New Roman" w:hAnsi="Times New Roman" w:cs="Times New Roman"/>
          <w:sz w:val="24"/>
          <w:szCs w:val="24"/>
        </w:rPr>
        <w:lastRenderedPageBreak/>
        <w:t>Tisztelt Képviselő- testület!</w:t>
      </w:r>
    </w:p>
    <w:p w:rsidR="00D832F6" w:rsidRPr="00DA1A43" w:rsidRDefault="00D832F6" w:rsidP="00D832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32F6" w:rsidRPr="00DA1A43" w:rsidRDefault="00D832F6" w:rsidP="00E979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 xml:space="preserve">Ifj. Takács István, a </w:t>
      </w:r>
      <w:proofErr w:type="spellStart"/>
      <w:r w:rsidRPr="00DA1A43">
        <w:rPr>
          <w:rFonts w:ascii="Times New Roman" w:hAnsi="Times New Roman" w:cs="Times New Roman"/>
          <w:sz w:val="24"/>
          <w:szCs w:val="24"/>
        </w:rPr>
        <w:t>Pilkó</w:t>
      </w:r>
      <w:proofErr w:type="spellEnd"/>
      <w:r w:rsidRPr="00DA1A43">
        <w:rPr>
          <w:rFonts w:ascii="Times New Roman" w:hAnsi="Times New Roman" w:cs="Times New Roman"/>
          <w:sz w:val="24"/>
          <w:szCs w:val="24"/>
        </w:rPr>
        <w:t xml:space="preserve"> Szolgáltató Bt. (5435 Martfű, Babits M. u. 17.) ügyvezetője kérelemmel fordult hozzám, az önkormányzat tulajdonában lévő</w:t>
      </w:r>
      <w:r w:rsidR="00E979C5" w:rsidRPr="00DA1A43">
        <w:rPr>
          <w:rFonts w:ascii="Times New Roman" w:hAnsi="Times New Roman" w:cs="Times New Roman"/>
          <w:sz w:val="24"/>
          <w:szCs w:val="24"/>
        </w:rPr>
        <w:t xml:space="preserve"> 810/5</w:t>
      </w:r>
      <w:r w:rsidRPr="00DA1A43">
        <w:rPr>
          <w:rFonts w:ascii="Times New Roman" w:hAnsi="Times New Roman" w:cs="Times New Roman"/>
          <w:sz w:val="24"/>
          <w:szCs w:val="24"/>
        </w:rPr>
        <w:t xml:space="preserve"> hrsz-ú</w:t>
      </w:r>
      <w:r w:rsidR="00E979C5" w:rsidRPr="00DA1A43">
        <w:rPr>
          <w:rFonts w:ascii="Times New Roman" w:hAnsi="Times New Roman" w:cs="Times New Roman"/>
          <w:sz w:val="24"/>
          <w:szCs w:val="24"/>
        </w:rPr>
        <w:t>, természetben Martfű, Hősök tere 10</w:t>
      </w:r>
      <w:r w:rsidR="00B80137" w:rsidRPr="00DA1A43">
        <w:rPr>
          <w:rFonts w:ascii="Times New Roman" w:hAnsi="Times New Roman" w:cs="Times New Roman"/>
          <w:sz w:val="24"/>
          <w:szCs w:val="24"/>
        </w:rPr>
        <w:t>.</w:t>
      </w:r>
      <w:r w:rsidR="00E979C5" w:rsidRPr="00DA1A43">
        <w:rPr>
          <w:rFonts w:ascii="Times New Roman" w:hAnsi="Times New Roman" w:cs="Times New Roman"/>
          <w:sz w:val="24"/>
          <w:szCs w:val="24"/>
        </w:rPr>
        <w:t xml:space="preserve"> szám alatti</w:t>
      </w:r>
      <w:r w:rsidRPr="00DA1A43">
        <w:rPr>
          <w:rFonts w:ascii="Times New Roman" w:hAnsi="Times New Roman" w:cs="Times New Roman"/>
          <w:sz w:val="24"/>
          <w:szCs w:val="24"/>
        </w:rPr>
        <w:t xml:space="preserve"> ingatlan</w:t>
      </w:r>
      <w:r w:rsidR="00E979C5" w:rsidRPr="00DA1A43">
        <w:rPr>
          <w:rFonts w:ascii="Times New Roman" w:hAnsi="Times New Roman" w:cs="Times New Roman"/>
          <w:sz w:val="24"/>
          <w:szCs w:val="24"/>
        </w:rPr>
        <w:t>ra</w:t>
      </w:r>
      <w:r w:rsidRPr="00DA1A43">
        <w:rPr>
          <w:rFonts w:ascii="Times New Roman" w:hAnsi="Times New Roman" w:cs="Times New Roman"/>
          <w:sz w:val="24"/>
          <w:szCs w:val="24"/>
        </w:rPr>
        <w:t xml:space="preserve"> </w:t>
      </w:r>
      <w:r w:rsidR="00B80137" w:rsidRPr="00DA1A43">
        <w:rPr>
          <w:rFonts w:ascii="Times New Roman" w:hAnsi="Times New Roman" w:cs="Times New Roman"/>
          <w:sz w:val="24"/>
          <w:szCs w:val="24"/>
        </w:rPr>
        <w:t xml:space="preserve">vonatkozó vásárlási szándékával, melyben az ingatlan ellenértékeként 20.000.000,- Ft-ot, azaz húszmillió forintot ajánlott fel. </w:t>
      </w:r>
    </w:p>
    <w:p w:rsidR="00CD7E43" w:rsidRPr="00DA1A43" w:rsidRDefault="00CD7E43" w:rsidP="00E979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 xml:space="preserve">Az ingatlan a vagyonkataszteri nyilvántartásban a korlátozottan forgalomképes törzsvagyon körébe tartozik. </w:t>
      </w:r>
    </w:p>
    <w:p w:rsidR="00E979C5" w:rsidRPr="00DA1A43" w:rsidRDefault="00E979C5" w:rsidP="00E979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Az önkormányzat vagyonáról és vagyongazdálkodásáról szóló 8/2012.(III.7.) rendelet</w:t>
      </w:r>
      <w:r w:rsidR="00EE2075" w:rsidRPr="00DA1A43">
        <w:rPr>
          <w:rFonts w:ascii="Times New Roman" w:hAnsi="Times New Roman" w:cs="Times New Roman"/>
          <w:sz w:val="24"/>
          <w:szCs w:val="24"/>
        </w:rPr>
        <w:t xml:space="preserve"> (továbbiakban: Rendelet)</w:t>
      </w:r>
      <w:r w:rsidRPr="00DA1A43">
        <w:rPr>
          <w:rFonts w:ascii="Times New Roman" w:hAnsi="Times New Roman" w:cs="Times New Roman"/>
          <w:sz w:val="24"/>
          <w:szCs w:val="24"/>
        </w:rPr>
        <w:t xml:space="preserve"> 8.§ (2) e.) pontja értelmében a Képviselő-testület kizárólagos döntési hatáskörébe tartozik ingatlan vétele és eladása.</w:t>
      </w:r>
    </w:p>
    <w:p w:rsidR="00CD7E43" w:rsidRPr="00DA1A43" w:rsidRDefault="00CD7E43" w:rsidP="00E979C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A Rendelet 6. § (3) bekezdése szerint: „A korlátozottan forgalomképes törzsvagyon tulajdonjogának átruházásához a Képviselő-testület minősített többs</w:t>
      </w:r>
      <w:r w:rsidR="00D77627" w:rsidRPr="00DA1A43">
        <w:rPr>
          <w:rFonts w:ascii="Times New Roman" w:hAnsi="Times New Roman" w:cs="Times New Roman"/>
          <w:sz w:val="24"/>
          <w:szCs w:val="24"/>
        </w:rPr>
        <w:t>éggel meghozott határozata szük</w:t>
      </w:r>
      <w:r w:rsidRPr="00DA1A43">
        <w:rPr>
          <w:rFonts w:ascii="Times New Roman" w:hAnsi="Times New Roman" w:cs="Times New Roman"/>
          <w:sz w:val="24"/>
          <w:szCs w:val="24"/>
        </w:rPr>
        <w:t>séges.”</w:t>
      </w:r>
    </w:p>
    <w:p w:rsidR="00B80137" w:rsidRPr="00DA1A43" w:rsidRDefault="00E979C5" w:rsidP="00E97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Az ingatlanra vonatkozó értékbecslés elkészült,</w:t>
      </w:r>
      <w:r w:rsidR="00B80137" w:rsidRPr="00DA1A43">
        <w:rPr>
          <w:rFonts w:ascii="Times New Roman" w:hAnsi="Times New Roman" w:cs="Times New Roman"/>
          <w:sz w:val="24"/>
          <w:szCs w:val="24"/>
        </w:rPr>
        <w:t xml:space="preserve"> mely szerint az ingatlan értéke 78.943.000,</w:t>
      </w:r>
      <w:proofErr w:type="spellStart"/>
      <w:r w:rsidR="00B80137" w:rsidRPr="00DA1A43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="00B80137" w:rsidRPr="00DA1A43">
        <w:rPr>
          <w:rFonts w:ascii="Times New Roman" w:hAnsi="Times New Roman" w:cs="Times New Roman"/>
          <w:sz w:val="24"/>
          <w:szCs w:val="24"/>
        </w:rPr>
        <w:t xml:space="preserve">, azaz hetvennyolcmillió-kilencszáznegyvenháromezer forint. </w:t>
      </w:r>
    </w:p>
    <w:p w:rsidR="00E979C5" w:rsidRPr="00DA1A43" w:rsidRDefault="00B80137" w:rsidP="00E97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Az értékbecslés</w:t>
      </w:r>
      <w:r w:rsidR="00E979C5" w:rsidRPr="00DA1A43">
        <w:rPr>
          <w:rFonts w:ascii="Times New Roman" w:hAnsi="Times New Roman" w:cs="Times New Roman"/>
          <w:sz w:val="24"/>
          <w:szCs w:val="24"/>
        </w:rPr>
        <w:t xml:space="preserve"> a kérelemmel együtt</w:t>
      </w:r>
      <w:r w:rsidRPr="00DA1A43">
        <w:rPr>
          <w:rFonts w:ascii="Times New Roman" w:hAnsi="Times New Roman" w:cs="Times New Roman"/>
          <w:sz w:val="24"/>
          <w:szCs w:val="24"/>
        </w:rPr>
        <w:t>,</w:t>
      </w:r>
      <w:r w:rsidR="00E979C5" w:rsidRPr="00DA1A43">
        <w:rPr>
          <w:rFonts w:ascii="Times New Roman" w:hAnsi="Times New Roman" w:cs="Times New Roman"/>
          <w:sz w:val="24"/>
          <w:szCs w:val="24"/>
        </w:rPr>
        <w:t xml:space="preserve"> előterjesztésem mellékletét képezi.</w:t>
      </w:r>
    </w:p>
    <w:p w:rsidR="00E979C5" w:rsidRPr="00DA1A43" w:rsidRDefault="00E979C5" w:rsidP="00E97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9C5" w:rsidRPr="00DA1A43" w:rsidRDefault="00E979C5" w:rsidP="00E97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Kérem előterjesztésem megtárgyalását és az alábbi határozati javaslat elfogadását.</w:t>
      </w:r>
    </w:p>
    <w:p w:rsidR="00E979C5" w:rsidRPr="00DA1A43" w:rsidRDefault="00E979C5" w:rsidP="00E97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9C5" w:rsidRPr="00DA1A43" w:rsidRDefault="00E979C5" w:rsidP="00E979C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DA1A43">
        <w:rPr>
          <w:rFonts w:ascii="Times New Roman" w:hAnsi="Times New Roman" w:cs="Times New Roman"/>
          <w:sz w:val="24"/>
          <w:szCs w:val="24"/>
          <w:lang w:eastAsia="hu-HU"/>
        </w:rPr>
        <w:t>Határozati javaslat:</w:t>
      </w:r>
    </w:p>
    <w:p w:rsidR="00E979C5" w:rsidRPr="00DA1A43" w:rsidRDefault="00DA1A43" w:rsidP="00E979C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</w:p>
    <w:p w:rsidR="00E979C5" w:rsidRPr="00DA1A43" w:rsidRDefault="00E979C5" w:rsidP="00E979C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DA1A43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DA1A43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DA1A43">
        <w:rPr>
          <w:rFonts w:ascii="Times New Roman" w:hAnsi="Times New Roman" w:cs="Times New Roman"/>
          <w:sz w:val="24"/>
          <w:szCs w:val="24"/>
          <w:lang w:eastAsia="hu-HU"/>
        </w:rPr>
        <w:t xml:space="preserve"> /2015.(…….) határozat</w:t>
      </w:r>
    </w:p>
    <w:p w:rsidR="00E979C5" w:rsidRPr="00DA1A43" w:rsidRDefault="00E979C5" w:rsidP="00E97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627" w:rsidRPr="00DA1A43" w:rsidRDefault="00D77627" w:rsidP="00D77627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>az</w:t>
      </w:r>
      <w:proofErr w:type="gramEnd"/>
      <w:r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önkormányzat tulajdonában lévő 810/5hrsz-ú ingatlan értékesítéséről</w:t>
      </w:r>
    </w:p>
    <w:p w:rsidR="00B80137" w:rsidRPr="00DA1A43" w:rsidRDefault="00B80137" w:rsidP="00B801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DA1A43">
        <w:rPr>
          <w:rFonts w:ascii="Times New Roman" w:hAnsi="Times New Roman" w:cs="Times New Roman"/>
          <w:sz w:val="24"/>
          <w:szCs w:val="24"/>
          <w:lang w:eastAsia="hu-HU"/>
        </w:rPr>
        <w:t>Martfű Város Önkormányzata Képviselő-testülete megtárgyalta</w:t>
      </w:r>
      <w:r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az önkormányzat tulajdonában lévő 810/5hrsz-ú ingatlan értékesítésére </w:t>
      </w:r>
      <w:r w:rsidRPr="00DA1A43">
        <w:rPr>
          <w:rFonts w:ascii="Times New Roman" w:hAnsi="Times New Roman" w:cs="Times New Roman"/>
          <w:sz w:val="24"/>
          <w:szCs w:val="24"/>
          <w:lang w:eastAsia="hu-HU"/>
        </w:rPr>
        <w:t>vonatkozó előterjesztést és az alábbiak szerint döntött:</w:t>
      </w:r>
    </w:p>
    <w:p w:rsidR="00B80137" w:rsidRPr="00DA1A43" w:rsidRDefault="00B80137" w:rsidP="00B801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1F7641" w:rsidRPr="00DA1A43" w:rsidRDefault="00B80137" w:rsidP="00B801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  <w:lang w:eastAsia="hu-HU"/>
        </w:rPr>
        <w:t>Az ingatlan vételére felajánlott 20.000.000,</w:t>
      </w:r>
      <w:proofErr w:type="spellStart"/>
      <w:r w:rsidRPr="00DA1A43">
        <w:rPr>
          <w:rFonts w:ascii="Times New Roman" w:hAnsi="Times New Roman" w:cs="Times New Roman"/>
          <w:sz w:val="24"/>
          <w:szCs w:val="24"/>
          <w:lang w:eastAsia="hu-HU"/>
        </w:rPr>
        <w:t>-Ft</w:t>
      </w:r>
      <w:proofErr w:type="spellEnd"/>
      <w:r w:rsidRPr="00DA1A43">
        <w:rPr>
          <w:rFonts w:ascii="Times New Roman" w:hAnsi="Times New Roman" w:cs="Times New Roman"/>
          <w:sz w:val="24"/>
          <w:szCs w:val="24"/>
          <w:lang w:eastAsia="hu-HU"/>
        </w:rPr>
        <w:t xml:space="preserve">, azaz </w:t>
      </w:r>
      <w:r w:rsidR="001F7641" w:rsidRPr="00DA1A43">
        <w:rPr>
          <w:rFonts w:ascii="Times New Roman" w:hAnsi="Times New Roman" w:cs="Times New Roman"/>
          <w:sz w:val="24"/>
          <w:szCs w:val="24"/>
        </w:rPr>
        <w:t>húszmillió forint az értékbecslésben meghatározott 78.943.000,</w:t>
      </w:r>
      <w:proofErr w:type="spellStart"/>
      <w:r w:rsidR="001F7641" w:rsidRPr="00DA1A43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="001F7641" w:rsidRPr="00DA1A43">
        <w:rPr>
          <w:rFonts w:ascii="Times New Roman" w:hAnsi="Times New Roman" w:cs="Times New Roman"/>
          <w:sz w:val="24"/>
          <w:szCs w:val="24"/>
        </w:rPr>
        <w:t xml:space="preserve">, azaz hetvennyolcmillió-kilencszáznegyvenháromezer forinthoz képest aránytalanul alacsony. </w:t>
      </w:r>
    </w:p>
    <w:p w:rsidR="00B80137" w:rsidRPr="00DA1A43" w:rsidRDefault="001F7641" w:rsidP="00B801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A felajánlott összegért az önkormányzat nem értékesíti a tulajdonában lévő 810/5 hrsz-ú, természetben Martfű, Hősök tere 10. szám alatti ingatlant.</w:t>
      </w:r>
    </w:p>
    <w:p w:rsidR="001F7641" w:rsidRPr="00DA1A43" w:rsidRDefault="001F7641" w:rsidP="00B801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</w:p>
    <w:p w:rsidR="001F7641" w:rsidRPr="00DA1A43" w:rsidRDefault="001F7641" w:rsidP="00DA1A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Erről értesülnek:</w:t>
      </w:r>
    </w:p>
    <w:p w:rsidR="001F7641" w:rsidRPr="00DA1A43" w:rsidRDefault="001F7641" w:rsidP="00DA1A4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JNSZ Megyei Kormányhivatal</w:t>
      </w:r>
    </w:p>
    <w:p w:rsidR="001F7641" w:rsidRPr="00DA1A43" w:rsidRDefault="001F7641" w:rsidP="001F764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1F7641" w:rsidRPr="00DA1A43" w:rsidRDefault="001F7641" w:rsidP="001F764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 xml:space="preserve">Takács István ügyvezető </w:t>
      </w:r>
      <w:proofErr w:type="spellStart"/>
      <w:r w:rsidRPr="00DA1A43">
        <w:rPr>
          <w:rFonts w:ascii="Times New Roman" w:hAnsi="Times New Roman" w:cs="Times New Roman"/>
          <w:sz w:val="24"/>
          <w:szCs w:val="24"/>
        </w:rPr>
        <w:t>Pilkó</w:t>
      </w:r>
      <w:proofErr w:type="spellEnd"/>
      <w:r w:rsidRPr="00DA1A43">
        <w:rPr>
          <w:rFonts w:ascii="Times New Roman" w:hAnsi="Times New Roman" w:cs="Times New Roman"/>
          <w:sz w:val="24"/>
          <w:szCs w:val="24"/>
        </w:rPr>
        <w:t xml:space="preserve"> Szolgáltató Bt. 5435 Martfű, Babits M. u. 17.</w:t>
      </w:r>
    </w:p>
    <w:p w:rsidR="001F7641" w:rsidRPr="00DA1A43" w:rsidRDefault="001F7641" w:rsidP="001F764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Városfejlesztési és üzemeltetési</w:t>
      </w:r>
      <w:r w:rsidR="00DA1A43">
        <w:rPr>
          <w:rFonts w:ascii="Times New Roman" w:hAnsi="Times New Roman" w:cs="Times New Roman"/>
          <w:sz w:val="24"/>
          <w:szCs w:val="24"/>
        </w:rPr>
        <w:t xml:space="preserve"> I</w:t>
      </w:r>
      <w:r w:rsidRPr="00DA1A43">
        <w:rPr>
          <w:rFonts w:ascii="Times New Roman" w:hAnsi="Times New Roman" w:cs="Times New Roman"/>
          <w:sz w:val="24"/>
          <w:szCs w:val="24"/>
        </w:rPr>
        <w:t>roda helyben</w:t>
      </w:r>
    </w:p>
    <w:p w:rsidR="001F7641" w:rsidRPr="00DA1A43" w:rsidRDefault="001F7641" w:rsidP="001F764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 xml:space="preserve">Pénzügyi és </w:t>
      </w:r>
      <w:r w:rsidR="00DA1A43">
        <w:rPr>
          <w:rFonts w:ascii="Times New Roman" w:hAnsi="Times New Roman" w:cs="Times New Roman"/>
          <w:sz w:val="24"/>
          <w:szCs w:val="24"/>
        </w:rPr>
        <w:t>A</w:t>
      </w:r>
      <w:r w:rsidRPr="00DA1A43">
        <w:rPr>
          <w:rFonts w:ascii="Times New Roman" w:hAnsi="Times New Roman" w:cs="Times New Roman"/>
          <w:sz w:val="24"/>
          <w:szCs w:val="24"/>
        </w:rPr>
        <w:t xml:space="preserve">dóügyi </w:t>
      </w:r>
      <w:r w:rsidR="00DA1A43"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Pr="00DA1A43">
        <w:rPr>
          <w:rFonts w:ascii="Times New Roman" w:hAnsi="Times New Roman" w:cs="Times New Roman"/>
          <w:sz w:val="24"/>
          <w:szCs w:val="24"/>
        </w:rPr>
        <w:t>roda helyben</w:t>
      </w:r>
    </w:p>
    <w:p w:rsidR="001F7641" w:rsidRPr="00DA1A43" w:rsidRDefault="001F7641" w:rsidP="001F764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A43">
        <w:rPr>
          <w:rFonts w:ascii="Times New Roman" w:hAnsi="Times New Roman" w:cs="Times New Roman"/>
          <w:sz w:val="24"/>
          <w:szCs w:val="24"/>
        </w:rPr>
        <w:t>Irattár</w:t>
      </w:r>
    </w:p>
    <w:p w:rsidR="001F7641" w:rsidRPr="00DA1A43" w:rsidRDefault="001F7641" w:rsidP="00B801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</w:p>
    <w:p w:rsidR="001F7641" w:rsidRPr="00DA1A43" w:rsidRDefault="001F7641" w:rsidP="00B801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>Martfű, 2015. június 22.</w:t>
      </w:r>
    </w:p>
    <w:p w:rsidR="00DA1A43" w:rsidRDefault="001F7641" w:rsidP="00B801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                                                                                    </w:t>
      </w:r>
      <w:r w:rsidR="00DA1A4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     </w:t>
      </w:r>
      <w:r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Dr. Papp Antal</w:t>
      </w:r>
      <w:r w:rsidR="00DA1A4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1F7641" w:rsidRPr="00DA1A43" w:rsidRDefault="00DA1A43" w:rsidP="00DA1A43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eastAsia="hu-HU"/>
        </w:rPr>
        <w:t>polgármester</w:t>
      </w:r>
      <w:proofErr w:type="gramEnd"/>
    </w:p>
    <w:p w:rsidR="00DA1A43" w:rsidRDefault="001F7641" w:rsidP="00B801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Látta: Szász Éva </w:t>
      </w:r>
    </w:p>
    <w:p w:rsidR="00E979C5" w:rsidRDefault="00DA1A43" w:rsidP="00DA1A43">
      <w:pPr>
        <w:spacing w:after="0" w:line="240" w:lineRule="auto"/>
        <w:jc w:val="both"/>
      </w:pPr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          </w:t>
      </w:r>
      <w:proofErr w:type="gramStart"/>
      <w:r w:rsidR="001F7641" w:rsidRPr="00DA1A43">
        <w:rPr>
          <w:rFonts w:ascii="Times New Roman" w:hAnsi="Times New Roman" w:cs="Times New Roman"/>
          <w:bCs/>
          <w:sz w:val="24"/>
          <w:szCs w:val="24"/>
          <w:lang w:eastAsia="hu-HU"/>
        </w:rPr>
        <w:t>jegyző</w:t>
      </w:r>
      <w:proofErr w:type="gramEnd"/>
    </w:p>
    <w:sectPr w:rsidR="00E97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491"/>
    <w:rsid w:val="001F7641"/>
    <w:rsid w:val="009D7491"/>
    <w:rsid w:val="00B80137"/>
    <w:rsid w:val="00BD058C"/>
    <w:rsid w:val="00CD7E43"/>
    <w:rsid w:val="00D77627"/>
    <w:rsid w:val="00D832F6"/>
    <w:rsid w:val="00DA1A43"/>
    <w:rsid w:val="00E979C5"/>
    <w:rsid w:val="00EE2075"/>
    <w:rsid w:val="00F70941"/>
    <w:rsid w:val="00F9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139561-B6D9-4363-B975-EBDE645D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832F6"/>
    <w:pPr>
      <w:spacing w:after="200" w:line="276" w:lineRule="auto"/>
    </w:pPr>
    <w:rPr>
      <w:rFonts w:ascii="Calibri" w:eastAsia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368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9</cp:revision>
  <cp:lastPrinted>2015-06-24T14:10:00Z</cp:lastPrinted>
  <dcterms:created xsi:type="dcterms:W3CDTF">2015-06-17T14:12:00Z</dcterms:created>
  <dcterms:modified xsi:type="dcterms:W3CDTF">2015-06-24T14:10:00Z</dcterms:modified>
</cp:coreProperties>
</file>