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041" w:rsidRDefault="00BF7041" w:rsidP="00BF7041">
      <w:pPr>
        <w:jc w:val="center"/>
      </w:pPr>
      <w:r w:rsidRPr="001C1383">
        <w:rPr>
          <w:b/>
          <w:bCs/>
        </w:rPr>
        <w:t>Megbízási szerződés</w:t>
      </w:r>
    </w:p>
    <w:p w:rsidR="00BF7041" w:rsidRDefault="00BF7041" w:rsidP="00BF7041">
      <w:pPr>
        <w:jc w:val="center"/>
      </w:pPr>
    </w:p>
    <w:p w:rsidR="00BF7041" w:rsidRPr="001C1383" w:rsidRDefault="00BF7041" w:rsidP="00BF7041">
      <w:pPr>
        <w:jc w:val="center"/>
      </w:pPr>
    </w:p>
    <w:p w:rsidR="00BF7041" w:rsidRPr="009E597E" w:rsidRDefault="00BF7041" w:rsidP="00BF7041">
      <w:pPr>
        <w:tabs>
          <w:tab w:val="left" w:pos="0"/>
        </w:tabs>
        <w:jc w:val="both"/>
        <w:rPr>
          <w:rFonts w:cs="Tahoma"/>
        </w:rPr>
      </w:pPr>
      <w:proofErr w:type="gramStart"/>
      <w:r w:rsidRPr="001C1383">
        <w:t>amely</w:t>
      </w:r>
      <w:proofErr w:type="gramEnd"/>
      <w:r w:rsidRPr="001C1383">
        <w:t xml:space="preserve"> létrejött egyrészről </w:t>
      </w:r>
      <w:r w:rsidRPr="002F2A4F">
        <w:rPr>
          <w:b/>
        </w:rPr>
        <w:t>Martfű Város Önkormányzata</w:t>
      </w:r>
      <w:r w:rsidRPr="002F2A4F">
        <w:t xml:space="preserve"> </w:t>
      </w:r>
      <w:r w:rsidRPr="0071555B">
        <w:t>(54</w:t>
      </w:r>
      <w:r w:rsidRPr="002F2A4F">
        <w:t>35 Martfű, Szent István tér 1. szám</w:t>
      </w:r>
      <w:r>
        <w:t xml:space="preserve"> adószám:15733012-2-16</w:t>
      </w:r>
      <w:r w:rsidRPr="002F2A4F">
        <w:t>)</w:t>
      </w:r>
      <w:r>
        <w:rPr>
          <w:rFonts w:cs="Tahoma"/>
        </w:rPr>
        <w:t xml:space="preserve"> </w:t>
      </w:r>
      <w:r w:rsidRPr="009E31A8">
        <w:rPr>
          <w:rFonts w:cs="Tahoma"/>
        </w:rPr>
        <w:t>képviseli</w:t>
      </w:r>
      <w:r>
        <w:rPr>
          <w:rFonts w:cs="Tahoma"/>
        </w:rPr>
        <w:t>:</w:t>
      </w:r>
      <w:r w:rsidRPr="009E31A8">
        <w:rPr>
          <w:rFonts w:cs="Tahoma"/>
          <w:b/>
        </w:rPr>
        <w:t xml:space="preserve"> </w:t>
      </w:r>
      <w:r w:rsidRPr="00DC442C">
        <w:rPr>
          <w:rFonts w:cs="Tahoma"/>
          <w:b/>
        </w:rPr>
        <w:t xml:space="preserve">Dr. </w:t>
      </w:r>
      <w:r w:rsidR="00A0606B">
        <w:rPr>
          <w:rFonts w:cs="Tahoma"/>
          <w:b/>
        </w:rPr>
        <w:t>Papp Antal</w:t>
      </w:r>
      <w:r>
        <w:rPr>
          <w:rFonts w:cs="Tahoma"/>
          <w:b/>
        </w:rPr>
        <w:t xml:space="preserve"> </w:t>
      </w:r>
      <w:r w:rsidRPr="00F526F4">
        <w:rPr>
          <w:rFonts w:cs="Tahoma"/>
          <w:b/>
        </w:rPr>
        <w:t>polgármester</w:t>
      </w:r>
      <w:r w:rsidRPr="00F526F4">
        <w:t xml:space="preserve">, </w:t>
      </w:r>
      <w:r w:rsidRPr="001C1383">
        <w:t xml:space="preserve">mint </w:t>
      </w:r>
      <w:r w:rsidRPr="001C1383">
        <w:rPr>
          <w:b/>
        </w:rPr>
        <w:t xml:space="preserve">megbízó </w:t>
      </w:r>
      <w:r w:rsidRPr="001C1383">
        <w:t xml:space="preserve">- továbbiakban </w:t>
      </w:r>
      <w:r w:rsidRPr="0099263F">
        <w:rPr>
          <w:b/>
        </w:rPr>
        <w:t>M</w:t>
      </w:r>
      <w:r w:rsidRPr="001C1383">
        <w:rPr>
          <w:b/>
        </w:rPr>
        <w:t xml:space="preserve">egbízó,- </w:t>
      </w:r>
    </w:p>
    <w:p w:rsidR="00BF7041" w:rsidRDefault="00BF7041" w:rsidP="00BF7041"/>
    <w:p w:rsidR="00BF7041" w:rsidRPr="001C1383" w:rsidRDefault="00BF7041" w:rsidP="00BF7041">
      <w:pPr>
        <w:jc w:val="both"/>
      </w:pPr>
      <w:proofErr w:type="gramStart"/>
      <w:r w:rsidRPr="001C1383">
        <w:t>másrészről</w:t>
      </w:r>
      <w:proofErr w:type="gramEnd"/>
      <w:r w:rsidRPr="001C1383">
        <w:t xml:space="preserve"> a </w:t>
      </w:r>
      <w:r>
        <w:rPr>
          <w:b/>
        </w:rPr>
        <w:t>PROMENT Consulting Kft.</w:t>
      </w:r>
      <w:r w:rsidRPr="001C1383">
        <w:rPr>
          <w:b/>
        </w:rPr>
        <w:t xml:space="preserve"> </w:t>
      </w:r>
      <w:r w:rsidRPr="00744726">
        <w:t>(</w:t>
      </w:r>
      <w:r w:rsidRPr="001C1383">
        <w:t>5008 Szolnok, Füst Milán út 3. szám, adószám:</w:t>
      </w:r>
      <w:r>
        <w:t xml:space="preserve"> 23766158-3-16</w:t>
      </w:r>
      <w:r w:rsidRPr="001C1383">
        <w:t xml:space="preserve">) képviseli: </w:t>
      </w:r>
      <w:r w:rsidR="005D786D">
        <w:rPr>
          <w:b/>
        </w:rPr>
        <w:t xml:space="preserve">Tóth Adrienn </w:t>
      </w:r>
      <w:r>
        <w:rPr>
          <w:b/>
        </w:rPr>
        <w:t>ügyvezető</w:t>
      </w:r>
      <w:r w:rsidRPr="001C1383">
        <w:t xml:space="preserve">, mint </w:t>
      </w:r>
      <w:r w:rsidRPr="001C1383">
        <w:rPr>
          <w:b/>
        </w:rPr>
        <w:t xml:space="preserve">megbízott </w:t>
      </w:r>
      <w:r w:rsidRPr="001C1383">
        <w:t xml:space="preserve">- továbbiakban </w:t>
      </w:r>
      <w:r w:rsidRPr="0099263F">
        <w:rPr>
          <w:b/>
        </w:rPr>
        <w:t>M</w:t>
      </w:r>
      <w:r w:rsidRPr="001C1383">
        <w:rPr>
          <w:b/>
        </w:rPr>
        <w:t xml:space="preserve">egbízott </w:t>
      </w:r>
      <w:r w:rsidRPr="001C1383">
        <w:t>között alulírott napon és helyen az alábbi feltételek mellett.</w:t>
      </w:r>
    </w:p>
    <w:p w:rsidR="00F67109" w:rsidRDefault="00F67109" w:rsidP="00BE171F">
      <w:pPr>
        <w:jc w:val="both"/>
      </w:pPr>
    </w:p>
    <w:p w:rsidR="008F3658" w:rsidRPr="001C1383" w:rsidRDefault="008F3658" w:rsidP="00BE171F">
      <w:pPr>
        <w:jc w:val="both"/>
      </w:pPr>
    </w:p>
    <w:p w:rsidR="00BE171F" w:rsidRPr="001C1383" w:rsidRDefault="00BE171F" w:rsidP="000B79AC">
      <w:pPr>
        <w:numPr>
          <w:ilvl w:val="0"/>
          <w:numId w:val="11"/>
        </w:numPr>
        <w:tabs>
          <w:tab w:val="clear" w:pos="720"/>
          <w:tab w:val="num" w:pos="0"/>
        </w:tabs>
        <w:ind w:left="0" w:firstLine="0"/>
        <w:rPr>
          <w:b/>
          <w:bCs/>
        </w:rPr>
      </w:pPr>
      <w:r w:rsidRPr="001C1383">
        <w:rPr>
          <w:b/>
          <w:bCs/>
        </w:rPr>
        <w:t>Előzmények</w:t>
      </w:r>
    </w:p>
    <w:p w:rsidR="005167B6" w:rsidRDefault="005167B6" w:rsidP="00867AEC">
      <w:pPr>
        <w:ind w:left="426" w:hanging="426"/>
        <w:jc w:val="both"/>
        <w:rPr>
          <w:bCs/>
          <w:color w:val="FF0000"/>
        </w:rPr>
      </w:pPr>
    </w:p>
    <w:p w:rsidR="00D85D64" w:rsidRPr="00D85D64" w:rsidRDefault="00A83996" w:rsidP="00D85D64">
      <w:pPr>
        <w:ind w:left="426" w:hanging="426"/>
        <w:jc w:val="both"/>
        <w:rPr>
          <w:bCs/>
        </w:rPr>
      </w:pPr>
      <w:r w:rsidRPr="00350738">
        <w:rPr>
          <w:bCs/>
        </w:rPr>
        <w:t>1.1</w:t>
      </w:r>
      <w:r w:rsidR="00BF7041" w:rsidRPr="00350738">
        <w:rPr>
          <w:bCs/>
        </w:rPr>
        <w:t>.</w:t>
      </w:r>
      <w:r w:rsidR="00FA7FB1" w:rsidRPr="00350738">
        <w:rPr>
          <w:bCs/>
        </w:rPr>
        <w:tab/>
      </w:r>
      <w:r w:rsidR="00A0606B" w:rsidRPr="004A26EC">
        <w:rPr>
          <w:bCs/>
        </w:rPr>
        <w:t xml:space="preserve">A Megbízó </w:t>
      </w:r>
      <w:r w:rsidR="00A0606B" w:rsidRPr="00A0606B">
        <w:t xml:space="preserve">kereskedelmi szerződés keretében kívánja megvalósítani </w:t>
      </w:r>
      <w:bookmarkStart w:id="0" w:name="_GoBack"/>
      <w:bookmarkEnd w:id="0"/>
      <w:r w:rsidR="00A0606B" w:rsidRPr="00A0606B">
        <w:t xml:space="preserve">Martfű Város intézményi és közvilágítási villamos energia beszerzését </w:t>
      </w:r>
      <w:proofErr w:type="gramStart"/>
      <w:r w:rsidR="00A0606B" w:rsidRPr="00A0606B">
        <w:t>menet</w:t>
      </w:r>
      <w:r w:rsidR="003D0B68">
        <w:t>rend adási</w:t>
      </w:r>
      <w:proofErr w:type="gramEnd"/>
      <w:r w:rsidR="003D0B68">
        <w:t xml:space="preserve"> kötelezettség nélkül a</w:t>
      </w:r>
      <w:r w:rsidR="00A0606B" w:rsidRPr="00A0606B">
        <w:t xml:space="preserve"> 201</w:t>
      </w:r>
      <w:r w:rsidR="00F02413">
        <w:t>6.01.01 – 2016</w:t>
      </w:r>
      <w:r w:rsidR="00A0606B" w:rsidRPr="00A0606B">
        <w:t>.12.31. időszakra vonatkozóan.</w:t>
      </w:r>
    </w:p>
    <w:p w:rsidR="00C20FB3" w:rsidRPr="00D10E87" w:rsidRDefault="00C20FB3" w:rsidP="004B34FE">
      <w:pPr>
        <w:ind w:left="426"/>
        <w:jc w:val="both"/>
      </w:pPr>
      <w:r w:rsidRPr="00D10E87">
        <w:t xml:space="preserve">Az ajánlatot tevő </w:t>
      </w:r>
      <w:r w:rsidR="00F07A51" w:rsidRPr="00D10E87">
        <w:t>PROMENT Consulting Kft.</w:t>
      </w:r>
      <w:r w:rsidR="00F07A51" w:rsidRPr="00D10E87">
        <w:rPr>
          <w:b/>
        </w:rPr>
        <w:t xml:space="preserve"> </w:t>
      </w:r>
      <w:r w:rsidR="00F07A51" w:rsidRPr="00D10E87">
        <w:t>az Ajánlatkérő felkérésére tett</w:t>
      </w:r>
      <w:r w:rsidRPr="00D10E87">
        <w:t xml:space="preserve"> ajánlat</w:t>
      </w:r>
      <w:r w:rsidR="002C05A3">
        <w:t xml:space="preserve">ot az </w:t>
      </w:r>
      <w:r w:rsidR="0029245F">
        <w:t>árubeszerzés</w:t>
      </w:r>
      <w:r w:rsidRPr="00D10E87">
        <w:t xml:space="preserve"> </w:t>
      </w:r>
      <w:r w:rsidR="0029245F">
        <w:t>tárgyában kiírandó</w:t>
      </w:r>
      <w:r w:rsidRPr="00D10E87">
        <w:t xml:space="preserve"> közbeszerzési eljárás lebonyolítói feladatainak ellátására.</w:t>
      </w:r>
    </w:p>
    <w:p w:rsidR="00EA658F" w:rsidRDefault="00EA658F" w:rsidP="004B34FE">
      <w:pPr>
        <w:ind w:left="426"/>
        <w:jc w:val="both"/>
      </w:pPr>
      <w:r w:rsidRPr="001C1383">
        <w:t xml:space="preserve">A közbeszerzésekről szóló </w:t>
      </w:r>
      <w:r w:rsidR="004A26EC">
        <w:t>2011.</w:t>
      </w:r>
      <w:r w:rsidR="00E520E0">
        <w:t xml:space="preserve"> </w:t>
      </w:r>
      <w:r w:rsidR="004A26EC">
        <w:t>évi CVIII. törvényben</w:t>
      </w:r>
      <w:r>
        <w:t xml:space="preserve"> </w:t>
      </w:r>
      <w:r w:rsidRPr="001C1383">
        <w:t xml:space="preserve">meghatározottak szerint </w:t>
      </w:r>
      <w:r w:rsidR="00D27A7A">
        <w:t>M</w:t>
      </w:r>
      <w:r w:rsidRPr="001C1383">
        <w:t>egbízó a Kbt</w:t>
      </w:r>
      <w:r>
        <w:t>.</w:t>
      </w:r>
      <w:r w:rsidRPr="001C1383">
        <w:t xml:space="preserve"> alanyi hatálya alá tartozó szervezet, s mint ilyen, a törvény rendelkezései szerint kötelezett</w:t>
      </w:r>
      <w:r w:rsidR="00D27A7A">
        <w:t xml:space="preserve"> az egyes </w:t>
      </w:r>
      <w:r w:rsidRPr="001C1383">
        <w:t>közbeszerzési eljárás</w:t>
      </w:r>
      <w:r w:rsidR="00D27A7A">
        <w:t>ok</w:t>
      </w:r>
      <w:r w:rsidRPr="001C1383">
        <w:t xml:space="preserve"> lefolytatására.</w:t>
      </w:r>
    </w:p>
    <w:p w:rsidR="00BE171F" w:rsidRPr="002A6639" w:rsidRDefault="008D374A" w:rsidP="004B34FE">
      <w:pPr>
        <w:ind w:left="426" w:hanging="426"/>
        <w:jc w:val="both"/>
        <w:rPr>
          <w:bCs/>
          <w:color w:val="FF0000"/>
        </w:rPr>
      </w:pPr>
      <w:r w:rsidRPr="002A6639">
        <w:rPr>
          <w:bCs/>
          <w:color w:val="FF0000"/>
        </w:rPr>
        <w:t xml:space="preserve">                                                                                                                                               </w:t>
      </w:r>
    </w:p>
    <w:p w:rsidR="00B118CD" w:rsidRDefault="00867AEC" w:rsidP="004B34FE">
      <w:pPr>
        <w:ind w:left="426" w:hanging="426"/>
        <w:jc w:val="both"/>
        <w:rPr>
          <w:b/>
          <w:bCs/>
        </w:rPr>
      </w:pPr>
      <w:r>
        <w:t>1.2.</w:t>
      </w:r>
      <w:r w:rsidR="00FA7FB1">
        <w:tab/>
      </w:r>
      <w:r w:rsidR="007C2552" w:rsidRPr="001B25C2">
        <w:t xml:space="preserve">A szerződő felek rögzítik azt a tényt, hogy a </w:t>
      </w:r>
      <w:r w:rsidR="007C2552">
        <w:t>PROMENT Consulting Kft</w:t>
      </w:r>
      <w:r w:rsidR="007C2552" w:rsidRPr="001B25C2">
        <w:t xml:space="preserve">. rendelkezik mindazon tárgyi és személyi feltételekkel, mely megbízás esetén teljeskörű közbeszerzési tevékenység ellátásához, eljárások lebonyolításához szükséges. </w:t>
      </w:r>
      <w:r w:rsidR="007C2552" w:rsidRPr="00B118CD">
        <w:t>A megbízott kijelenti, hogy a megbízási szerződés tárgyának teljesítésére hivatalos közbesze</w:t>
      </w:r>
      <w:r w:rsidR="007C2552">
        <w:t>rzési tanácsadót (</w:t>
      </w:r>
      <w:r w:rsidR="007C2552" w:rsidRPr="00B118CD">
        <w:t>Tóth Róbert Miklós 5000 Szolnok, Arany János utca 20. szám; nyilvántartási sorszáma:</w:t>
      </w:r>
      <w:r w:rsidR="007C2552">
        <w:t xml:space="preserve"> </w:t>
      </w:r>
      <w:r w:rsidR="007C2552" w:rsidRPr="00B118CD">
        <w:t xml:space="preserve">769; </w:t>
      </w:r>
      <w:proofErr w:type="spellStart"/>
      <w:r w:rsidR="007C2552" w:rsidRPr="00B118CD">
        <w:t>eng</w:t>
      </w:r>
      <w:proofErr w:type="spellEnd"/>
      <w:r w:rsidR="007C2552" w:rsidRPr="00B118CD">
        <w:t xml:space="preserve">. </w:t>
      </w:r>
      <w:proofErr w:type="gramStart"/>
      <w:r w:rsidR="007C2552" w:rsidRPr="00B118CD">
        <w:t>szám</w:t>
      </w:r>
      <w:proofErr w:type="gramEnd"/>
      <w:r w:rsidR="007C2552" w:rsidRPr="00B118CD">
        <w:t>: T/3-38/382-1/2009)</w:t>
      </w:r>
      <w:r w:rsidR="007C2552">
        <w:t xml:space="preserve">, valamint okleveles közbeszerzési szakértőt vesz igénybe (Tóth Adrienn, </w:t>
      </w:r>
      <w:r w:rsidR="007C2552" w:rsidRPr="00B118CD">
        <w:t>5000 Szolnok, Arany János utca 20. szám</w:t>
      </w:r>
      <w:r w:rsidR="007C2552">
        <w:t xml:space="preserve">, </w:t>
      </w:r>
      <w:r w:rsidR="007C2552" w:rsidRPr="00B77406">
        <w:t>oklevél szám: 237060)</w:t>
      </w:r>
      <w:r w:rsidR="007C2552" w:rsidRPr="00B118CD">
        <w:t xml:space="preserve"> </w:t>
      </w:r>
      <w:r w:rsidR="007C2552" w:rsidRPr="001B25C2">
        <w:t xml:space="preserve">A Megbízott a </w:t>
      </w:r>
      <w:r w:rsidR="007C2552" w:rsidRPr="006F14DB">
        <w:rPr>
          <w:bCs/>
          <w:iCs/>
        </w:rPr>
        <w:t xml:space="preserve">TESZOR’08 74.90.20 </w:t>
      </w:r>
      <w:r w:rsidR="007C2552">
        <w:rPr>
          <w:bCs/>
          <w:iCs/>
        </w:rPr>
        <w:t>„</w:t>
      </w:r>
      <w:r w:rsidR="007C2552" w:rsidRPr="006F14DB">
        <w:rPr>
          <w:bCs/>
          <w:iCs/>
        </w:rPr>
        <w:t xml:space="preserve">Egyéb, </w:t>
      </w:r>
      <w:proofErr w:type="spellStart"/>
      <w:r w:rsidR="007C2552" w:rsidRPr="006F14DB">
        <w:rPr>
          <w:bCs/>
          <w:iCs/>
        </w:rPr>
        <w:t>m.n.s</w:t>
      </w:r>
      <w:proofErr w:type="spellEnd"/>
      <w:r w:rsidR="007C2552" w:rsidRPr="006F14DB">
        <w:rPr>
          <w:bCs/>
          <w:iCs/>
        </w:rPr>
        <w:t>. szakmai, tudományos és üzleti szolgáltatás</w:t>
      </w:r>
      <w:r w:rsidR="007C2552">
        <w:rPr>
          <w:bCs/>
          <w:iCs/>
        </w:rPr>
        <w:t>”</w:t>
      </w:r>
      <w:r w:rsidR="007C2552" w:rsidRPr="001B25C2">
        <w:t xml:space="preserve"> tevékenység keretében látja el feladatát a Megbízó megbízása alapján</w:t>
      </w:r>
      <w:r w:rsidR="007C2552">
        <w:t xml:space="preserve">. </w:t>
      </w:r>
      <w:r w:rsidR="007C2552" w:rsidRPr="00E47BCE">
        <w:rPr>
          <w:rFonts w:eastAsia="Batang"/>
        </w:rPr>
        <w:t>Rögzítik a felek azt is, hogy a</w:t>
      </w:r>
      <w:r w:rsidR="000E5929">
        <w:rPr>
          <w:rFonts w:eastAsia="Batang"/>
        </w:rPr>
        <w:t xml:space="preserve"> Megbízott</w:t>
      </w:r>
      <w:r w:rsidR="007C2552">
        <w:rPr>
          <w:rFonts w:eastAsia="Batang"/>
        </w:rPr>
        <w:t xml:space="preserve"> tevékenységében közreműködő </w:t>
      </w:r>
      <w:r w:rsidR="007C2552">
        <w:t>hivatalos közbeszerzési tanácsadó</w:t>
      </w:r>
      <w:r w:rsidR="007C2552" w:rsidRPr="001B25C2">
        <w:t xml:space="preserve"> </w:t>
      </w:r>
      <w:r w:rsidR="007C2552">
        <w:t>2</w:t>
      </w:r>
      <w:r w:rsidR="007C2552">
        <w:rPr>
          <w:rFonts w:eastAsia="Batang"/>
        </w:rPr>
        <w:t xml:space="preserve">0.000 </w:t>
      </w:r>
      <w:proofErr w:type="spellStart"/>
      <w:r w:rsidR="007C2552">
        <w:rPr>
          <w:rFonts w:eastAsia="Batang"/>
        </w:rPr>
        <w:t>eFt</w:t>
      </w:r>
      <w:proofErr w:type="spellEnd"/>
      <w:r w:rsidR="007C2552">
        <w:rPr>
          <w:rFonts w:eastAsia="Batang"/>
        </w:rPr>
        <w:t>/kár és 30.</w:t>
      </w:r>
      <w:r w:rsidR="007C2552" w:rsidRPr="00E47BCE">
        <w:rPr>
          <w:rFonts w:eastAsia="Batang"/>
        </w:rPr>
        <w:t>000</w:t>
      </w:r>
      <w:r w:rsidR="007C2552">
        <w:rPr>
          <w:rFonts w:eastAsia="Batang"/>
        </w:rPr>
        <w:t xml:space="preserve"> </w:t>
      </w:r>
      <w:proofErr w:type="spellStart"/>
      <w:r w:rsidR="007C2552" w:rsidRPr="00E47BCE">
        <w:rPr>
          <w:rFonts w:eastAsia="Batang"/>
        </w:rPr>
        <w:t>eFt</w:t>
      </w:r>
      <w:proofErr w:type="spellEnd"/>
      <w:r w:rsidR="007C2552" w:rsidRPr="00E47BCE">
        <w:rPr>
          <w:rFonts w:eastAsia="Batang"/>
        </w:rPr>
        <w:t>/év mértékű teljeskörű saját felelősségbiztosítás alapján végzi tevékenységét</w:t>
      </w:r>
      <w:r w:rsidR="007C2552">
        <w:rPr>
          <w:rFonts w:eastAsia="Batang"/>
        </w:rPr>
        <w:t>.</w:t>
      </w:r>
    </w:p>
    <w:p w:rsidR="00B118CD" w:rsidRDefault="00B118CD" w:rsidP="004B34FE">
      <w:pPr>
        <w:tabs>
          <w:tab w:val="left" w:pos="465"/>
        </w:tabs>
        <w:ind w:left="465" w:hanging="426"/>
        <w:jc w:val="both"/>
        <w:rPr>
          <w:b/>
          <w:bCs/>
        </w:rPr>
      </w:pPr>
    </w:p>
    <w:p w:rsidR="008B494C" w:rsidRDefault="008B494C" w:rsidP="004B34FE">
      <w:pPr>
        <w:tabs>
          <w:tab w:val="left" w:pos="465"/>
        </w:tabs>
        <w:ind w:left="465" w:hanging="426"/>
        <w:jc w:val="both"/>
        <w:rPr>
          <w:b/>
          <w:bCs/>
        </w:rPr>
      </w:pPr>
    </w:p>
    <w:p w:rsidR="00BE171F" w:rsidRDefault="00BE171F" w:rsidP="004B34FE">
      <w:pPr>
        <w:tabs>
          <w:tab w:val="left" w:pos="465"/>
        </w:tabs>
        <w:ind w:left="465" w:hanging="426"/>
        <w:jc w:val="both"/>
        <w:rPr>
          <w:b/>
          <w:bCs/>
        </w:rPr>
      </w:pPr>
      <w:r w:rsidRPr="001C1383">
        <w:rPr>
          <w:b/>
          <w:bCs/>
        </w:rPr>
        <w:t>2.</w:t>
      </w:r>
      <w:r w:rsidRPr="001C1383">
        <w:rPr>
          <w:b/>
          <w:bCs/>
        </w:rPr>
        <w:tab/>
        <w:t>A szerződés tárgya</w:t>
      </w:r>
    </w:p>
    <w:p w:rsidR="00BB387C" w:rsidRPr="00BB387C" w:rsidRDefault="00BB387C" w:rsidP="00BB387C">
      <w:pPr>
        <w:tabs>
          <w:tab w:val="left" w:pos="465"/>
        </w:tabs>
        <w:ind w:left="465" w:hanging="465"/>
        <w:jc w:val="both"/>
        <w:rPr>
          <w:b/>
          <w:bCs/>
        </w:rPr>
      </w:pPr>
    </w:p>
    <w:p w:rsidR="003765B1" w:rsidRPr="00B447D4" w:rsidRDefault="00A83996" w:rsidP="00B94232">
      <w:pPr>
        <w:ind w:left="426" w:hanging="426"/>
        <w:jc w:val="both"/>
        <w:rPr>
          <w:bCs/>
          <w:i/>
        </w:rPr>
      </w:pPr>
      <w:r w:rsidRPr="001C1383">
        <w:t>2.1.</w:t>
      </w:r>
      <w:r w:rsidR="00BB387C">
        <w:rPr>
          <w:bCs/>
        </w:rPr>
        <w:t xml:space="preserve"> </w:t>
      </w:r>
      <w:r w:rsidR="00BB387C" w:rsidRPr="00BB387C">
        <w:rPr>
          <w:bCs/>
        </w:rPr>
        <w:t>Megbízó megbízza, Megbízott vállalja, hogy jelen szerződés keretei között</w:t>
      </w:r>
      <w:r>
        <w:rPr>
          <w:bCs/>
        </w:rPr>
        <w:t>,</w:t>
      </w:r>
      <w:r w:rsidR="003F404F">
        <w:rPr>
          <w:bCs/>
        </w:rPr>
        <w:t xml:space="preserve"> a </w:t>
      </w:r>
      <w:r w:rsidR="00E27402" w:rsidRPr="00E27402">
        <w:rPr>
          <w:b/>
          <w:bCs/>
          <w:i/>
        </w:rPr>
        <w:t xml:space="preserve">„Kereskedelmi szerződés keretében Martfű Város közvilágítási villamos energia beszerzése </w:t>
      </w:r>
      <w:proofErr w:type="gramStart"/>
      <w:r w:rsidR="00E27402" w:rsidRPr="00E27402">
        <w:rPr>
          <w:b/>
          <w:bCs/>
          <w:i/>
        </w:rPr>
        <w:t>menetrend adási</w:t>
      </w:r>
      <w:proofErr w:type="gramEnd"/>
      <w:r w:rsidR="00E27402" w:rsidRPr="00E27402">
        <w:rPr>
          <w:b/>
          <w:bCs/>
          <w:i/>
        </w:rPr>
        <w:t xml:space="preserve"> kötelezettség nélkül”</w:t>
      </w:r>
      <w:r w:rsidR="00B447D4">
        <w:rPr>
          <w:bCs/>
          <w:i/>
        </w:rPr>
        <w:t xml:space="preserve"> </w:t>
      </w:r>
      <w:r w:rsidR="003765B1" w:rsidRPr="00D60FC6">
        <w:rPr>
          <w:bCs/>
        </w:rPr>
        <w:t>tárgyában közbeszerzési bonyolító és tanácsadó szolgáltatást nyújt</w:t>
      </w:r>
      <w:r w:rsidR="003765B1">
        <w:rPr>
          <w:bCs/>
        </w:rPr>
        <w:t>,</w:t>
      </w:r>
      <w:r w:rsidR="003765B1" w:rsidRPr="00D60FC6">
        <w:rPr>
          <w:bCs/>
        </w:rPr>
        <w:t xml:space="preserve"> a</w:t>
      </w:r>
      <w:r w:rsidR="003765B1" w:rsidRPr="00D60FC6">
        <w:t xml:space="preserve"> 2.2. pontban foglaltak szerint</w:t>
      </w:r>
      <w:r w:rsidR="003765B1" w:rsidRPr="00D60FC6">
        <w:rPr>
          <w:bCs/>
        </w:rPr>
        <w:t xml:space="preserve"> - mint Megbízó nevében eljáró szakmai szervezet - független hivatalos közbeszerzési tanác</w:t>
      </w:r>
      <w:r w:rsidR="00BA3933">
        <w:rPr>
          <w:bCs/>
        </w:rPr>
        <w:t>sadó rendelkezésre állásával, a</w:t>
      </w:r>
      <w:r w:rsidR="003765B1" w:rsidRPr="00D60FC6">
        <w:t xml:space="preserve"> </w:t>
      </w:r>
      <w:r w:rsidR="00BA3933">
        <w:t>M</w:t>
      </w:r>
      <w:r w:rsidR="003765B1" w:rsidRPr="00D60FC6">
        <w:t>egbízott eljárás szabályszerűségéért fennálló - a 7. pontban rögzített - felelősségvállalása mellett.</w:t>
      </w:r>
      <w:r w:rsidR="00E27402">
        <w:t xml:space="preserve"> </w:t>
      </w:r>
    </w:p>
    <w:p w:rsidR="00AA06B5" w:rsidRDefault="00AA06B5" w:rsidP="00A6254E">
      <w:pPr>
        <w:ind w:left="465" w:hanging="465"/>
        <w:jc w:val="both"/>
        <w:rPr>
          <w:bCs/>
        </w:rPr>
      </w:pPr>
    </w:p>
    <w:p w:rsidR="002C37D3" w:rsidRDefault="002C37D3" w:rsidP="00A6254E">
      <w:pPr>
        <w:ind w:left="465" w:hanging="465"/>
        <w:jc w:val="both"/>
        <w:rPr>
          <w:bCs/>
        </w:rPr>
      </w:pPr>
    </w:p>
    <w:p w:rsidR="00BE171F" w:rsidRDefault="00A6254E" w:rsidP="00A6254E">
      <w:pPr>
        <w:ind w:left="465" w:hanging="465"/>
        <w:jc w:val="both"/>
      </w:pPr>
      <w:r>
        <w:rPr>
          <w:bCs/>
        </w:rPr>
        <w:lastRenderedPageBreak/>
        <w:t>2.2</w:t>
      </w:r>
      <w:r>
        <w:rPr>
          <w:bCs/>
        </w:rPr>
        <w:tab/>
      </w:r>
      <w:r w:rsidRPr="00A6254E">
        <w:t xml:space="preserve">Megbízott </w:t>
      </w:r>
      <w:r>
        <w:t xml:space="preserve">a jelen szerződés tárgyát képező szolgáltatások során </w:t>
      </w:r>
      <w:r w:rsidRPr="00A6254E">
        <w:t xml:space="preserve">az alábbi </w:t>
      </w:r>
      <w:r>
        <w:t>te</w:t>
      </w:r>
      <w:r w:rsidRPr="00A6254E">
        <w:t>vékenységeket látja el:</w:t>
      </w:r>
    </w:p>
    <w:p w:rsidR="00AA06B5" w:rsidRDefault="00AA06B5" w:rsidP="00A6254E">
      <w:pPr>
        <w:ind w:left="465" w:hanging="465"/>
        <w:jc w:val="both"/>
      </w:pPr>
    </w:p>
    <w:p w:rsidR="00EB272D" w:rsidRPr="001C1383" w:rsidRDefault="00007A56" w:rsidP="00AB42EE">
      <w:pPr>
        <w:numPr>
          <w:ilvl w:val="0"/>
          <w:numId w:val="32"/>
        </w:numPr>
        <w:spacing w:after="120"/>
        <w:jc w:val="both"/>
      </w:pPr>
      <w:r>
        <w:t>Eljárást megindító</w:t>
      </w:r>
      <w:r w:rsidR="002C37D3">
        <w:t>/ajánlattételi</w:t>
      </w:r>
      <w:r>
        <w:t xml:space="preserve"> felhívás</w:t>
      </w:r>
      <w:r w:rsidR="00EB272D">
        <w:t xml:space="preserve"> elkészítése, szükség esetén hirdetmény feladása</w:t>
      </w:r>
      <w:r w:rsidR="00AB42EE">
        <w:t>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Ajánlat</w:t>
      </w:r>
      <w:r w:rsidR="00AB42EE">
        <w:t>i</w:t>
      </w:r>
      <w:r w:rsidRPr="001C1383">
        <w:t xml:space="preserve"> dokumentáció elkészítése.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>
        <w:t>Ajánlat</w:t>
      </w:r>
      <w:r w:rsidR="00AB42EE">
        <w:t>i</w:t>
      </w:r>
      <w:r w:rsidRPr="001C1383">
        <w:t xml:space="preserve"> </w:t>
      </w:r>
      <w:r w:rsidR="007E1C9E" w:rsidRPr="001C1383">
        <w:t>dokumentációrendelkezésre</w:t>
      </w:r>
      <w:r w:rsidRPr="001C1383">
        <w:t xml:space="preserve"> </w:t>
      </w:r>
      <w:r>
        <w:t>bocsátása</w:t>
      </w:r>
      <w:r w:rsidR="00027240">
        <w:t>/megküldése</w:t>
      </w:r>
      <w:r w:rsidR="00E23464">
        <w:t>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Ajánlattételi szakaszban kérdések fogadása, válaszok előkészítése, ajánlatkérői</w:t>
      </w:r>
      <w:r w:rsidR="00AB42EE">
        <w:t xml:space="preserve"> </w:t>
      </w:r>
      <w:r w:rsidRPr="001C1383">
        <w:t>jóváhagyását követően megadása.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Ajánlatok fogadásának előkészítése.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Ajánlatok bontása.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Ajánlatok értékelése.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Hiánypótlás lebonyolítása.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Esetlegesen szükségessé váló felvilágosítások kérése, értékelése.</w:t>
      </w:r>
    </w:p>
    <w:p w:rsidR="00EB272D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Ajánlatok értékelése, döntési javaslat elkészítése, előterjesztése a Megbízó felé.</w:t>
      </w:r>
    </w:p>
    <w:p w:rsidR="00EB272D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Írásos összegzés elkészítése, a</w:t>
      </w:r>
      <w:r>
        <w:t xml:space="preserve"> kötelező hirdetmény formájában, megküldése az</w:t>
      </w:r>
      <w:r w:rsidR="00AB42EE">
        <w:t xml:space="preserve"> </w:t>
      </w:r>
      <w:r>
        <w:t>ajánlattevők részére.</w:t>
      </w:r>
    </w:p>
    <w:p w:rsidR="00EB272D" w:rsidRDefault="00EB272D" w:rsidP="00AB42EE">
      <w:pPr>
        <w:numPr>
          <w:ilvl w:val="0"/>
          <w:numId w:val="32"/>
        </w:numPr>
        <w:spacing w:after="120"/>
        <w:jc w:val="both"/>
      </w:pPr>
      <w:r w:rsidRPr="009D3E51">
        <w:t>A tájékoztató hirdetmé</w:t>
      </w:r>
      <w:r>
        <w:t>nyek megküldése a Közbeszerzési</w:t>
      </w:r>
      <w:r w:rsidRPr="009D3E51">
        <w:t xml:space="preserve"> </w:t>
      </w:r>
      <w:r>
        <w:t>Hatóság</w:t>
      </w:r>
      <w:r w:rsidRPr="009D3E51">
        <w:t xml:space="preserve"> részére</w:t>
      </w:r>
      <w:r w:rsidR="00AB42EE">
        <w:t>.</w:t>
      </w:r>
    </w:p>
    <w:p w:rsidR="00BB387C" w:rsidRPr="001C1383" w:rsidRDefault="00EB272D" w:rsidP="00AB42EE">
      <w:pPr>
        <w:numPr>
          <w:ilvl w:val="0"/>
          <w:numId w:val="32"/>
        </w:numPr>
        <w:spacing w:after="120"/>
        <w:jc w:val="both"/>
      </w:pPr>
      <w:r w:rsidRPr="001C1383">
        <w:t>Szerződéskötés előkészítésében közreműködés.</w:t>
      </w:r>
    </w:p>
    <w:p w:rsidR="00BE171F" w:rsidRPr="001C1383" w:rsidRDefault="00BE171F" w:rsidP="00BE171F">
      <w:pPr>
        <w:tabs>
          <w:tab w:val="left" w:pos="360"/>
        </w:tabs>
        <w:ind w:left="360" w:hanging="360"/>
        <w:jc w:val="both"/>
        <w:rPr>
          <w:u w:val="single"/>
        </w:rPr>
      </w:pPr>
    </w:p>
    <w:p w:rsidR="00BE171F" w:rsidRPr="001C1383" w:rsidRDefault="00BE171F" w:rsidP="00BE171F">
      <w:pPr>
        <w:tabs>
          <w:tab w:val="left" w:pos="540"/>
          <w:tab w:val="left" w:pos="720"/>
        </w:tabs>
        <w:ind w:left="540" w:hanging="540"/>
        <w:jc w:val="both"/>
      </w:pPr>
      <w:r w:rsidRPr="001C1383">
        <w:t>2.3.</w:t>
      </w:r>
      <w:r w:rsidRPr="001C1383">
        <w:tab/>
      </w:r>
      <w:r w:rsidRPr="001C1383">
        <w:tab/>
        <w:t xml:space="preserve">Megbízott a megbízást – figyelemmel 2.2. pontban részletesen meghatározott </w:t>
      </w:r>
      <w:r w:rsidRPr="001C1383">
        <w:tab/>
        <w:t>feladatokra</w:t>
      </w:r>
      <w:r>
        <w:t xml:space="preserve"> </w:t>
      </w:r>
      <w:r w:rsidRPr="001C1383">
        <w:t xml:space="preserve">elfogadja. </w:t>
      </w:r>
    </w:p>
    <w:p w:rsidR="00BE171F" w:rsidRDefault="00BE171F" w:rsidP="00BE171F">
      <w:pPr>
        <w:jc w:val="both"/>
      </w:pPr>
    </w:p>
    <w:p w:rsidR="00EB272D" w:rsidRDefault="00EB272D" w:rsidP="00BE171F">
      <w:pPr>
        <w:jc w:val="both"/>
      </w:pPr>
    </w:p>
    <w:p w:rsidR="00BE171F" w:rsidRPr="001C1383" w:rsidRDefault="00BE171F" w:rsidP="00BE171F">
      <w:pPr>
        <w:tabs>
          <w:tab w:val="left" w:pos="360"/>
        </w:tabs>
        <w:ind w:left="360" w:hanging="360"/>
        <w:jc w:val="both"/>
        <w:rPr>
          <w:b/>
          <w:bCs/>
        </w:rPr>
      </w:pPr>
      <w:r w:rsidRPr="001C1383">
        <w:rPr>
          <w:b/>
          <w:bCs/>
        </w:rPr>
        <w:t>3.</w:t>
      </w:r>
      <w:r w:rsidRPr="001C1383">
        <w:rPr>
          <w:b/>
          <w:bCs/>
        </w:rPr>
        <w:tab/>
        <w:t>Megbízási díj mértéke, esedékessége</w:t>
      </w:r>
    </w:p>
    <w:p w:rsidR="00BE171F" w:rsidRPr="001C1383" w:rsidRDefault="00BE171F" w:rsidP="00BE171F">
      <w:pPr>
        <w:ind w:left="360"/>
        <w:jc w:val="both"/>
        <w:rPr>
          <w:b/>
          <w:bCs/>
        </w:rPr>
      </w:pPr>
    </w:p>
    <w:p w:rsidR="0042282D" w:rsidRPr="0058463C" w:rsidRDefault="005777D7" w:rsidP="005777D7">
      <w:pPr>
        <w:ind w:left="709" w:hanging="709"/>
        <w:jc w:val="both"/>
        <w:rPr>
          <w:b/>
          <w:color w:val="C00000"/>
        </w:rPr>
      </w:pPr>
      <w:r>
        <w:t>3</w:t>
      </w:r>
      <w:r w:rsidRPr="005777D7">
        <w:t xml:space="preserve">.1. </w:t>
      </w:r>
      <w:r>
        <w:t xml:space="preserve">   </w:t>
      </w:r>
      <w:r w:rsidR="0042282D">
        <w:tab/>
      </w:r>
      <w:r w:rsidR="0042282D" w:rsidRPr="001C1383">
        <w:t xml:space="preserve">Szerződő felek megállapodnak abban, hogy megbízottat a 2.2. pontban foglalt </w:t>
      </w:r>
      <w:r w:rsidR="0042282D" w:rsidRPr="0058463C">
        <w:t>feladatok ellátá</w:t>
      </w:r>
      <w:r w:rsidR="00BD71A4" w:rsidRPr="0058463C">
        <w:t xml:space="preserve">sáért megbízási díj illeti meg, </w:t>
      </w:r>
      <w:r w:rsidR="0042282D" w:rsidRPr="0058463C">
        <w:t>melynek mértéke</w:t>
      </w:r>
      <w:r w:rsidR="00BD71A4" w:rsidRPr="0058463C">
        <w:t xml:space="preserve"> </w:t>
      </w:r>
      <w:r w:rsidR="00E27402">
        <w:t xml:space="preserve">nettó </w:t>
      </w:r>
      <w:r w:rsidR="00E27402" w:rsidRPr="00E27402">
        <w:t>25</w:t>
      </w:r>
      <w:r w:rsidR="00435F03" w:rsidRPr="00E27402">
        <w:t>0.000.</w:t>
      </w:r>
      <w:r w:rsidR="00AB42B7" w:rsidRPr="00E27402">
        <w:rPr>
          <w:rFonts w:cs="Calibri"/>
        </w:rPr>
        <w:t>- Ft + ÁFA, azaz</w:t>
      </w:r>
      <w:r w:rsidR="0038329D">
        <w:rPr>
          <w:rFonts w:cs="Calibri"/>
        </w:rPr>
        <w:t xml:space="preserve"> nettó</w:t>
      </w:r>
      <w:r w:rsidR="00AB42B7" w:rsidRPr="00E27402">
        <w:rPr>
          <w:rFonts w:cs="Calibri"/>
        </w:rPr>
        <w:t xml:space="preserve"> --</w:t>
      </w:r>
      <w:r w:rsidR="00435F03" w:rsidRPr="00E27402">
        <w:t xml:space="preserve"> </w:t>
      </w:r>
      <w:r w:rsidR="00E27402" w:rsidRPr="00E27402">
        <w:t>Kettőszázötvenezer</w:t>
      </w:r>
      <w:r w:rsidR="0090401E" w:rsidRPr="00E27402">
        <w:rPr>
          <w:rFonts w:cs="Calibri"/>
        </w:rPr>
        <w:t xml:space="preserve"> </w:t>
      </w:r>
      <w:r w:rsidR="00AB42B7" w:rsidRPr="00E27402">
        <w:rPr>
          <w:rFonts w:cs="Calibri"/>
        </w:rPr>
        <w:t>-- forint + ÁFA--</w:t>
      </w:r>
      <w:r w:rsidR="0042282D" w:rsidRPr="00E27402">
        <w:t xml:space="preserve">. </w:t>
      </w:r>
    </w:p>
    <w:p w:rsidR="005777D7" w:rsidRDefault="0042282D" w:rsidP="0042282D">
      <w:pPr>
        <w:ind w:left="709" w:hanging="1"/>
        <w:jc w:val="both"/>
      </w:pPr>
      <w:r>
        <w:t>Esedékessége: számla kiállításától számított 8 nap.</w:t>
      </w:r>
    </w:p>
    <w:p w:rsidR="00880D8D" w:rsidRDefault="006F448A" w:rsidP="00A82907">
      <w:pPr>
        <w:ind w:firstLine="705"/>
        <w:jc w:val="both"/>
        <w:rPr>
          <w:color w:val="C00000"/>
        </w:rPr>
      </w:pPr>
      <w:r>
        <w:t>A hirdetmények közzétételének költsége az Ajánlatkérőt terheli.</w:t>
      </w:r>
    </w:p>
    <w:p w:rsidR="0074177E" w:rsidRDefault="0074177E" w:rsidP="0074177E">
      <w:pPr>
        <w:jc w:val="both"/>
      </w:pPr>
    </w:p>
    <w:p w:rsidR="00FD630E" w:rsidRDefault="00FD630E" w:rsidP="00FD630E">
      <w:pPr>
        <w:widowControl w:val="0"/>
        <w:autoSpaceDE w:val="0"/>
        <w:autoSpaceDN w:val="0"/>
        <w:adjustRightInd w:val="0"/>
        <w:ind w:left="705" w:hanging="705"/>
        <w:jc w:val="both"/>
      </w:pPr>
      <w:r>
        <w:t>3.2.</w:t>
      </w:r>
      <w:r>
        <w:tab/>
        <w:t>Benyúj</w:t>
      </w:r>
      <w:r w:rsidR="005A2A55">
        <w:t>tásra kerülő számla</w:t>
      </w:r>
      <w:r>
        <w:t xml:space="preserve"> ütemezése közbeszerzési eljárás vonatkozásában:</w:t>
      </w:r>
    </w:p>
    <w:p w:rsidR="00FD630E" w:rsidRDefault="00FD630E" w:rsidP="00FD630E">
      <w:pPr>
        <w:widowControl w:val="0"/>
        <w:autoSpaceDE w:val="0"/>
        <w:autoSpaceDN w:val="0"/>
        <w:adjustRightInd w:val="0"/>
        <w:ind w:left="705"/>
        <w:jc w:val="both"/>
      </w:pPr>
    </w:p>
    <w:p w:rsidR="0009493D" w:rsidRDefault="0009493D" w:rsidP="00FD630E">
      <w:pPr>
        <w:widowControl w:val="0"/>
        <w:autoSpaceDE w:val="0"/>
        <w:autoSpaceDN w:val="0"/>
        <w:adjustRightInd w:val="0"/>
        <w:ind w:left="705"/>
        <w:jc w:val="both"/>
      </w:pPr>
      <w:r>
        <w:t xml:space="preserve">3.2.1. </w:t>
      </w:r>
      <w:r w:rsidR="00AD680F">
        <w:tab/>
      </w:r>
      <w:r>
        <w:t>Eljárást megindító felhívás feladás</w:t>
      </w:r>
      <w:r w:rsidR="00090082">
        <w:t>a:</w:t>
      </w:r>
      <w:r w:rsidR="00090082">
        <w:tab/>
      </w:r>
      <w:r w:rsidR="00090082">
        <w:tab/>
      </w:r>
      <w:r>
        <w:t xml:space="preserve"> </w:t>
      </w:r>
      <w:r>
        <w:tab/>
        <w:t>díj 50 %-</w:t>
      </w:r>
      <w:proofErr w:type="gramStart"/>
      <w:r>
        <w:t>a</w:t>
      </w:r>
      <w:proofErr w:type="gramEnd"/>
    </w:p>
    <w:p w:rsidR="00AD680F" w:rsidRDefault="0009493D" w:rsidP="00AD680F">
      <w:pPr>
        <w:ind w:firstLine="708"/>
        <w:jc w:val="both"/>
      </w:pPr>
      <w:r>
        <w:t>3.2.2</w:t>
      </w:r>
      <w:r w:rsidR="00AD4108" w:rsidRPr="00F27F4D">
        <w:t>.</w:t>
      </w:r>
      <w:r w:rsidR="00AD4108">
        <w:t xml:space="preserve"> </w:t>
      </w:r>
      <w:r w:rsidR="00AD680F">
        <w:tab/>
        <w:t xml:space="preserve">Szerződéskötés esedékessége, </w:t>
      </w:r>
    </w:p>
    <w:p w:rsidR="00AD680F" w:rsidRDefault="00AD680F" w:rsidP="00AD680F">
      <w:pPr>
        <w:jc w:val="both"/>
      </w:pPr>
      <w:r>
        <w:t xml:space="preserve">                      annak hiányában az összegzés megküldése:            díj 50 %-</w:t>
      </w:r>
      <w:proofErr w:type="gramStart"/>
      <w:r>
        <w:t>a</w:t>
      </w:r>
      <w:proofErr w:type="gramEnd"/>
    </w:p>
    <w:p w:rsidR="00AA593C" w:rsidRDefault="00AA593C" w:rsidP="00FD630E">
      <w:pPr>
        <w:jc w:val="both"/>
      </w:pPr>
    </w:p>
    <w:p w:rsidR="00FD630E" w:rsidRDefault="00FD630E" w:rsidP="00FD630E">
      <w:pPr>
        <w:widowControl w:val="0"/>
        <w:autoSpaceDE w:val="0"/>
        <w:autoSpaceDN w:val="0"/>
        <w:adjustRightInd w:val="0"/>
        <w:ind w:left="705" w:hanging="705"/>
        <w:jc w:val="both"/>
      </w:pPr>
      <w:r>
        <w:t xml:space="preserve">3.3.     </w:t>
      </w:r>
      <w:r w:rsidR="005A2A55">
        <w:t>Benyújtásra kerülő számla</w:t>
      </w:r>
      <w:r w:rsidRPr="00F27F4D">
        <w:t xml:space="preserve"> ütemezése:</w:t>
      </w:r>
    </w:p>
    <w:p w:rsidR="00FD630E" w:rsidRDefault="00FD630E" w:rsidP="00FD630E">
      <w:pPr>
        <w:widowControl w:val="0"/>
        <w:autoSpaceDE w:val="0"/>
        <w:autoSpaceDN w:val="0"/>
        <w:adjustRightInd w:val="0"/>
        <w:ind w:left="705"/>
        <w:jc w:val="both"/>
      </w:pPr>
    </w:p>
    <w:p w:rsidR="0009493D" w:rsidRPr="00F27F4D" w:rsidRDefault="0009493D" w:rsidP="00FD630E">
      <w:pPr>
        <w:widowControl w:val="0"/>
        <w:autoSpaceDE w:val="0"/>
        <w:autoSpaceDN w:val="0"/>
        <w:adjustRightInd w:val="0"/>
        <w:ind w:left="705"/>
        <w:jc w:val="both"/>
      </w:pPr>
      <w:r>
        <w:t xml:space="preserve">3.3.1. </w:t>
      </w:r>
      <w:r w:rsidR="003F2BEB">
        <w:tab/>
      </w:r>
      <w:r>
        <w:t xml:space="preserve">Eljárást megindító felhívás </w:t>
      </w:r>
      <w:proofErr w:type="gramStart"/>
      <w:r>
        <w:t>feladás</w:t>
      </w:r>
      <w:r w:rsidR="00090082">
        <w:t>ának napj</w:t>
      </w:r>
      <w:r w:rsidR="003F2BEB">
        <w:t>a</w:t>
      </w:r>
      <w:proofErr w:type="gramEnd"/>
    </w:p>
    <w:p w:rsidR="003F2BEB" w:rsidRDefault="00AD4108" w:rsidP="003F2BEB">
      <w:pPr>
        <w:ind w:left="1418" w:hanging="709"/>
        <w:jc w:val="both"/>
      </w:pPr>
      <w:r w:rsidRPr="00F27F4D">
        <w:t>3.</w:t>
      </w:r>
      <w:r w:rsidR="0009493D">
        <w:t>3.2</w:t>
      </w:r>
      <w:r w:rsidR="005A2A55">
        <w:t xml:space="preserve">. </w:t>
      </w:r>
      <w:r w:rsidR="003F2BEB" w:rsidRPr="00F27F4D">
        <w:t>A szerződéskötés esedékességének napja</w:t>
      </w:r>
      <w:r w:rsidR="003F2BEB">
        <w:t xml:space="preserve">, annak hiányában az összegzés </w:t>
      </w:r>
      <w:proofErr w:type="gramStart"/>
      <w:r w:rsidR="003F2BEB">
        <w:t>megküldésének napja</w:t>
      </w:r>
      <w:proofErr w:type="gramEnd"/>
    </w:p>
    <w:p w:rsidR="003F2BEB" w:rsidRDefault="003F2BEB" w:rsidP="003F2BEB">
      <w:pPr>
        <w:jc w:val="both"/>
      </w:pPr>
    </w:p>
    <w:p w:rsidR="003F2BEB" w:rsidRPr="003F6D6C" w:rsidRDefault="003F2BEB" w:rsidP="003F2BEB">
      <w:pPr>
        <w:ind w:left="709" w:hanging="1"/>
        <w:jc w:val="both"/>
      </w:pPr>
      <w:r>
        <w:lastRenderedPageBreak/>
        <w:t>Felek rögzítik, hogy a fentiek szerinti ütemezésben megvalósított Megbízotti teljesítés az ütemek tekintetében teljesítésnek minősül, így a fentiekben meghatározott mértékű megbízási díj részlet Megbízottat részteljesítés esetén is megilleti.</w:t>
      </w:r>
    </w:p>
    <w:p w:rsidR="00AD4108" w:rsidRDefault="00AD4108" w:rsidP="005A2A55">
      <w:pPr>
        <w:jc w:val="both"/>
      </w:pPr>
    </w:p>
    <w:p w:rsidR="007C22F4" w:rsidRDefault="007C22F4" w:rsidP="00BE171F">
      <w:pPr>
        <w:ind w:left="426" w:hanging="426"/>
        <w:jc w:val="both"/>
      </w:pPr>
    </w:p>
    <w:p w:rsidR="00BE171F" w:rsidRPr="001C1383" w:rsidRDefault="00BE171F" w:rsidP="00BE171F">
      <w:pPr>
        <w:tabs>
          <w:tab w:val="left" w:pos="360"/>
        </w:tabs>
        <w:ind w:left="360" w:hanging="360"/>
        <w:jc w:val="both"/>
        <w:rPr>
          <w:b/>
          <w:bCs/>
        </w:rPr>
      </w:pPr>
      <w:r w:rsidRPr="001C1383">
        <w:rPr>
          <w:b/>
          <w:bCs/>
        </w:rPr>
        <w:t>4.</w:t>
      </w:r>
      <w:r w:rsidRPr="001C1383">
        <w:rPr>
          <w:b/>
          <w:bCs/>
        </w:rPr>
        <w:tab/>
        <w:t>Megbízó jogai, kötelezettségei</w:t>
      </w:r>
    </w:p>
    <w:p w:rsidR="00BE171F" w:rsidRPr="001C1383" w:rsidRDefault="00BE171F" w:rsidP="00BE171F">
      <w:pPr>
        <w:jc w:val="both"/>
        <w:rPr>
          <w:b/>
          <w:bCs/>
        </w:rPr>
      </w:pPr>
    </w:p>
    <w:p w:rsidR="00BE171F" w:rsidRPr="001C1383" w:rsidRDefault="00BE171F" w:rsidP="00BE171F">
      <w:pPr>
        <w:tabs>
          <w:tab w:val="left" w:pos="360"/>
          <w:tab w:val="left" w:pos="709"/>
        </w:tabs>
        <w:ind w:left="375" w:hanging="375"/>
        <w:jc w:val="both"/>
      </w:pPr>
      <w:r w:rsidRPr="001C1383">
        <w:t>4.1.</w:t>
      </w:r>
      <w:r w:rsidRPr="001C1383">
        <w:tab/>
      </w:r>
      <w:r w:rsidRPr="001C1383">
        <w:tab/>
        <w:t xml:space="preserve">Megbízó köteles mindazon szükséges információval, adatokkal ellátni megbízottat, </w:t>
      </w:r>
      <w:r w:rsidRPr="001C1383">
        <w:tab/>
        <w:t>melyek ismerete a szerződésszerű teljesítéshez szükségesek.</w:t>
      </w:r>
    </w:p>
    <w:p w:rsidR="00BE171F" w:rsidRPr="001C1383" w:rsidRDefault="00BE171F" w:rsidP="00BE171F">
      <w:pPr>
        <w:ind w:left="720"/>
        <w:jc w:val="both"/>
      </w:pPr>
    </w:p>
    <w:p w:rsidR="00BE171F" w:rsidRPr="001C1383" w:rsidRDefault="00BE171F" w:rsidP="00BE171F">
      <w:pPr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jc w:val="both"/>
      </w:pPr>
      <w:r w:rsidRPr="001C1383">
        <w:tab/>
        <w:t>Megbízó köteles együttműködni megbízottal.</w:t>
      </w:r>
    </w:p>
    <w:p w:rsidR="00BE171F" w:rsidRPr="001C1383" w:rsidRDefault="00BE171F" w:rsidP="00BE171F">
      <w:pPr>
        <w:tabs>
          <w:tab w:val="left" w:pos="360"/>
        </w:tabs>
        <w:jc w:val="both"/>
      </w:pPr>
    </w:p>
    <w:p w:rsidR="00BE171F" w:rsidRPr="001C1383" w:rsidRDefault="00BE171F" w:rsidP="00BE171F">
      <w:pPr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jc w:val="both"/>
      </w:pPr>
      <w:r w:rsidRPr="001C1383">
        <w:tab/>
        <w:t xml:space="preserve">Megbízó részéről az ajánlat elbírálását szolgáló döntéshozatalban, vagy annak </w:t>
      </w:r>
      <w:r w:rsidRPr="001C1383">
        <w:tab/>
        <w:t xml:space="preserve">előkészítésében résztvevő valamennyi személy összeférhetetlenségi nyilatkozatot </w:t>
      </w:r>
      <w:r w:rsidRPr="001C1383">
        <w:tab/>
        <w:t>köteles tenni.</w:t>
      </w:r>
    </w:p>
    <w:p w:rsidR="005777D7" w:rsidRDefault="005777D7" w:rsidP="00BE171F">
      <w:pPr>
        <w:tabs>
          <w:tab w:val="left" w:pos="360"/>
        </w:tabs>
        <w:ind w:left="360" w:hanging="360"/>
        <w:jc w:val="both"/>
        <w:rPr>
          <w:b/>
          <w:bCs/>
        </w:rPr>
      </w:pPr>
    </w:p>
    <w:p w:rsidR="007C22F4" w:rsidRPr="001C1383" w:rsidRDefault="007C22F4" w:rsidP="00BE171F">
      <w:pPr>
        <w:tabs>
          <w:tab w:val="left" w:pos="360"/>
        </w:tabs>
        <w:ind w:left="360" w:hanging="360"/>
        <w:jc w:val="both"/>
        <w:rPr>
          <w:b/>
          <w:bCs/>
        </w:rPr>
      </w:pPr>
    </w:p>
    <w:p w:rsidR="00BE171F" w:rsidRPr="001C1383" w:rsidRDefault="00BE171F" w:rsidP="00BE171F">
      <w:pPr>
        <w:tabs>
          <w:tab w:val="left" w:pos="360"/>
        </w:tabs>
        <w:ind w:left="360" w:hanging="360"/>
        <w:jc w:val="both"/>
        <w:rPr>
          <w:b/>
          <w:bCs/>
        </w:rPr>
      </w:pPr>
      <w:r w:rsidRPr="001C1383">
        <w:rPr>
          <w:b/>
          <w:bCs/>
        </w:rPr>
        <w:t>5.</w:t>
      </w:r>
      <w:r w:rsidRPr="001C1383">
        <w:rPr>
          <w:b/>
          <w:bCs/>
        </w:rPr>
        <w:tab/>
        <w:t>Megbízott jogai, kötelezettségei</w:t>
      </w:r>
    </w:p>
    <w:p w:rsidR="00BE171F" w:rsidRPr="001C1383" w:rsidRDefault="00BE171F" w:rsidP="00BE171F">
      <w:pPr>
        <w:jc w:val="both"/>
        <w:rPr>
          <w:b/>
          <w:bCs/>
        </w:rPr>
      </w:pPr>
    </w:p>
    <w:p w:rsidR="00BE171F" w:rsidRPr="001C1383" w:rsidRDefault="00BE171F" w:rsidP="004B2BCE">
      <w:pPr>
        <w:tabs>
          <w:tab w:val="left" w:pos="360"/>
          <w:tab w:val="left" w:pos="567"/>
        </w:tabs>
        <w:ind w:left="540" w:hanging="540"/>
        <w:jc w:val="both"/>
      </w:pPr>
      <w:r w:rsidRPr="001C1383">
        <w:t>5.1.</w:t>
      </w:r>
      <w:r w:rsidRPr="001C1383">
        <w:tab/>
      </w:r>
      <w:r w:rsidRPr="001C1383">
        <w:tab/>
        <w:t xml:space="preserve">A Megbízott a megbízó nevében és képviseletében, mint „a közbeszerzési eljárásban a </w:t>
      </w:r>
      <w:r w:rsidRPr="001C1383">
        <w:tab/>
        <w:t>Megbízó nevében eljáró szervezet” jár el.</w:t>
      </w:r>
    </w:p>
    <w:p w:rsidR="00BE171F" w:rsidRPr="001C1383" w:rsidRDefault="00BE171F" w:rsidP="004B2BCE">
      <w:pPr>
        <w:tabs>
          <w:tab w:val="left" w:pos="567"/>
        </w:tabs>
        <w:jc w:val="both"/>
      </w:pPr>
    </w:p>
    <w:p w:rsidR="00BE171F" w:rsidRPr="001C1383" w:rsidRDefault="004B2BCE" w:rsidP="004B2BCE">
      <w:pPr>
        <w:ind w:left="567" w:hanging="567"/>
        <w:jc w:val="both"/>
      </w:pPr>
      <w:r>
        <w:t xml:space="preserve">5.2. </w:t>
      </w:r>
      <w:r w:rsidR="00BE171F" w:rsidRPr="001C1383">
        <w:t>Feladatait a megbízó üzleti érdekeit messzem</w:t>
      </w:r>
      <w:r>
        <w:t xml:space="preserve">enőkig figyelembe véve köteles </w:t>
      </w:r>
      <w:r w:rsidR="00BE171F" w:rsidRPr="001C1383">
        <w:t xml:space="preserve">maradéktalanul ellátni. </w:t>
      </w:r>
    </w:p>
    <w:p w:rsidR="00BE171F" w:rsidRPr="001C1383" w:rsidRDefault="00BE171F" w:rsidP="004B2BCE">
      <w:pPr>
        <w:tabs>
          <w:tab w:val="left" w:pos="567"/>
        </w:tabs>
        <w:ind w:left="720"/>
        <w:jc w:val="both"/>
      </w:pPr>
    </w:p>
    <w:p w:rsidR="00BE171F" w:rsidRPr="001C1383" w:rsidRDefault="004B2BCE" w:rsidP="00236A7A">
      <w:pPr>
        <w:tabs>
          <w:tab w:val="left" w:pos="567"/>
        </w:tabs>
        <w:ind w:left="567" w:hanging="567"/>
        <w:jc w:val="both"/>
      </w:pPr>
      <w:r>
        <w:t>5.3.</w:t>
      </w:r>
      <w:r>
        <w:tab/>
      </w:r>
      <w:r w:rsidR="00BE171F" w:rsidRPr="001C1383">
        <w:t>Feladat elvégzéshez szükséges személyi és tárgyi feltételeket megbízott saját maga</w:t>
      </w:r>
      <w:r w:rsidR="00236A7A">
        <w:t xml:space="preserve"> </w:t>
      </w:r>
      <w:r w:rsidR="00BE171F" w:rsidRPr="001C1383">
        <w:t>biztosítja. Feladatait a célszerűség és szakszerűség követelményeinek megfelelően</w:t>
      </w:r>
      <w:r w:rsidR="00236A7A">
        <w:t xml:space="preserve"> </w:t>
      </w:r>
      <w:r w:rsidR="00BE171F" w:rsidRPr="001C1383">
        <w:t>szabadon látja el. Feladatainak ellátása során, - az ágazati jogszabályok</w:t>
      </w:r>
      <w:r w:rsidR="00236A7A">
        <w:t xml:space="preserve"> </w:t>
      </w:r>
      <w:r w:rsidR="00BE171F" w:rsidRPr="001C1383">
        <w:t>rendelkezéseinek</w:t>
      </w:r>
      <w:r w:rsidR="00BE171F">
        <w:t xml:space="preserve"> </w:t>
      </w:r>
      <w:r w:rsidR="00BE171F" w:rsidRPr="001C1383">
        <w:t>betartása mellett - igénybe vehet közreműködőket, illetve teljesítési</w:t>
      </w:r>
      <w:r w:rsidR="00236A7A">
        <w:t xml:space="preserve"> </w:t>
      </w:r>
      <w:r w:rsidR="00BE171F" w:rsidRPr="001C1383">
        <w:t>segédeket azzal,</w:t>
      </w:r>
      <w:r w:rsidR="00BE171F">
        <w:t xml:space="preserve"> </w:t>
      </w:r>
      <w:r w:rsidR="00A66847">
        <w:t xml:space="preserve">hogy azok </w:t>
      </w:r>
      <w:r w:rsidR="00BE171F" w:rsidRPr="001C1383">
        <w:t xml:space="preserve">magatartásáért sajátjaként felel. </w:t>
      </w:r>
    </w:p>
    <w:p w:rsidR="00BE171F" w:rsidRPr="001C1383" w:rsidRDefault="00BE171F" w:rsidP="004B2BCE">
      <w:pPr>
        <w:tabs>
          <w:tab w:val="left" w:pos="567"/>
        </w:tabs>
        <w:ind w:left="720"/>
        <w:jc w:val="both"/>
      </w:pPr>
    </w:p>
    <w:p w:rsidR="00BE171F" w:rsidRPr="001C1383" w:rsidRDefault="00BE171F" w:rsidP="004B2BCE">
      <w:pPr>
        <w:tabs>
          <w:tab w:val="left" w:pos="567"/>
        </w:tabs>
        <w:ind w:left="375" w:hanging="375"/>
        <w:jc w:val="both"/>
      </w:pPr>
      <w:r w:rsidRPr="001C1383">
        <w:t>5.4.</w:t>
      </w:r>
      <w:r w:rsidRPr="001C1383">
        <w:tab/>
      </w:r>
      <w:r w:rsidRPr="001C1383">
        <w:tab/>
        <w:t xml:space="preserve">Megbízott felelőssége, hogy az általa előkészített, s a felek által aláírt szerződések </w:t>
      </w:r>
      <w:r w:rsidRPr="001C1383">
        <w:tab/>
        <w:t xml:space="preserve">valóságos adatokon alapulnak.  </w:t>
      </w:r>
    </w:p>
    <w:p w:rsidR="00BE171F" w:rsidRPr="001C1383" w:rsidRDefault="00BE171F" w:rsidP="004B2BCE">
      <w:pPr>
        <w:tabs>
          <w:tab w:val="left" w:pos="567"/>
        </w:tabs>
        <w:jc w:val="both"/>
      </w:pPr>
    </w:p>
    <w:p w:rsidR="00BE171F" w:rsidRPr="001C1383" w:rsidRDefault="00BE171F" w:rsidP="004B2BCE">
      <w:pPr>
        <w:tabs>
          <w:tab w:val="left" w:pos="360"/>
          <w:tab w:val="left" w:pos="567"/>
        </w:tabs>
        <w:ind w:left="450" w:hanging="450"/>
        <w:jc w:val="both"/>
      </w:pPr>
      <w:r w:rsidRPr="001C1383">
        <w:t>5.5.</w:t>
      </w:r>
      <w:r w:rsidRPr="001C1383">
        <w:tab/>
      </w:r>
      <w:r w:rsidRPr="001C1383">
        <w:tab/>
        <w:t xml:space="preserve">Megbízott az adott helyzetben tőle elvárható szakszerű és gondos ügy ellátásra köteles. </w:t>
      </w:r>
    </w:p>
    <w:p w:rsidR="00BE171F" w:rsidRPr="001C1383" w:rsidRDefault="00BE171F" w:rsidP="004B2BCE">
      <w:pPr>
        <w:tabs>
          <w:tab w:val="left" w:pos="567"/>
        </w:tabs>
        <w:jc w:val="both"/>
      </w:pPr>
    </w:p>
    <w:p w:rsidR="00BE171F" w:rsidRPr="001C1383" w:rsidRDefault="00BE171F" w:rsidP="004B2BCE">
      <w:pPr>
        <w:tabs>
          <w:tab w:val="left" w:pos="567"/>
        </w:tabs>
        <w:ind w:left="540" w:hanging="540"/>
        <w:jc w:val="both"/>
      </w:pPr>
      <w:r w:rsidRPr="001C1383">
        <w:t>5.6.</w:t>
      </w:r>
      <w:r w:rsidRPr="001C1383">
        <w:tab/>
        <w:t>A megbízott a feladat ellátáshoz szükséges időt, annak keretét, mértékét önállóan jogosult meghatározni.</w:t>
      </w:r>
    </w:p>
    <w:p w:rsidR="00BE171F" w:rsidRPr="001C1383" w:rsidRDefault="00BE171F" w:rsidP="004B2BCE">
      <w:pPr>
        <w:tabs>
          <w:tab w:val="left" w:pos="567"/>
        </w:tabs>
        <w:ind w:left="600" w:hanging="600"/>
        <w:jc w:val="both"/>
      </w:pPr>
    </w:p>
    <w:p w:rsidR="00BE171F" w:rsidRPr="001C1383" w:rsidRDefault="00BE171F" w:rsidP="004B2BCE">
      <w:pPr>
        <w:tabs>
          <w:tab w:val="left" w:pos="567"/>
        </w:tabs>
        <w:ind w:left="600" w:hanging="600"/>
        <w:jc w:val="both"/>
      </w:pPr>
      <w:r w:rsidRPr="001C1383">
        <w:t>5.7.</w:t>
      </w:r>
      <w:r w:rsidRPr="001C1383">
        <w:tab/>
        <w:t xml:space="preserve">A megbízási jogviszonnyal együtt járó fokozott együttműködési kötelezettség teljesítése terén megbízott köteles a megbízót tevékenységéről és az ügy ellátásáról kívánságára, szükség esetén e nélkül is folyamatosan tájékoztatni. </w:t>
      </w:r>
    </w:p>
    <w:p w:rsidR="0090401E" w:rsidRDefault="0090401E" w:rsidP="00F67109">
      <w:pPr>
        <w:tabs>
          <w:tab w:val="left" w:pos="567"/>
        </w:tabs>
        <w:ind w:left="600" w:hanging="600"/>
        <w:jc w:val="both"/>
      </w:pPr>
    </w:p>
    <w:p w:rsidR="00F67109" w:rsidRDefault="007C22F4" w:rsidP="00F67109">
      <w:pPr>
        <w:tabs>
          <w:tab w:val="left" w:pos="567"/>
        </w:tabs>
        <w:ind w:left="600" w:hanging="600"/>
        <w:jc w:val="both"/>
      </w:pPr>
      <w:r w:rsidRPr="007C22F4">
        <w:t>5.8.</w:t>
      </w:r>
      <w:r w:rsidR="00F67109" w:rsidRPr="007C22F4">
        <w:tab/>
        <w:t>Megbízott külön kötelezettségei:</w:t>
      </w:r>
    </w:p>
    <w:p w:rsidR="0090401E" w:rsidRPr="007C22F4" w:rsidRDefault="0090401E" w:rsidP="00F67109">
      <w:pPr>
        <w:tabs>
          <w:tab w:val="left" w:pos="567"/>
        </w:tabs>
        <w:ind w:left="600" w:hanging="600"/>
        <w:jc w:val="both"/>
      </w:pPr>
    </w:p>
    <w:p w:rsidR="00F67109" w:rsidRPr="001C1383" w:rsidRDefault="00CB6DD4" w:rsidP="00A66847">
      <w:pPr>
        <w:spacing w:after="120"/>
        <w:ind w:left="709" w:hanging="142"/>
        <w:jc w:val="both"/>
      </w:pPr>
      <w:r>
        <w:t xml:space="preserve">- </w:t>
      </w:r>
      <w:r w:rsidR="00F67109" w:rsidRPr="001C1383">
        <w:t xml:space="preserve">A 2.2. pontban meghatározott feladatok magas szakmai színvonalon történő ellátása. </w:t>
      </w:r>
    </w:p>
    <w:p w:rsidR="00F67109" w:rsidRPr="001C1383" w:rsidRDefault="00CB6DD4" w:rsidP="00A66847">
      <w:pPr>
        <w:spacing w:after="120"/>
        <w:ind w:left="709" w:hanging="142"/>
        <w:jc w:val="both"/>
      </w:pPr>
      <w:r>
        <w:t xml:space="preserve">- </w:t>
      </w:r>
      <w:r w:rsidR="00F67109" w:rsidRPr="001C1383">
        <w:t>A titokvédelem, adatvédelem és a szerződés teljesítése során a hatályos jogszabályok</w:t>
      </w:r>
      <w:r>
        <w:t xml:space="preserve"> </w:t>
      </w:r>
      <w:r w:rsidR="00F67109" w:rsidRPr="001C1383">
        <w:t>betartása.</w:t>
      </w:r>
    </w:p>
    <w:p w:rsidR="00F67109" w:rsidRPr="001C1383" w:rsidRDefault="00CB6DD4" w:rsidP="00A66847">
      <w:pPr>
        <w:tabs>
          <w:tab w:val="left" w:pos="567"/>
        </w:tabs>
        <w:spacing w:after="120"/>
        <w:ind w:left="709" w:hanging="142"/>
        <w:jc w:val="both"/>
      </w:pPr>
      <w:r>
        <w:lastRenderedPageBreak/>
        <w:t xml:space="preserve">- </w:t>
      </w:r>
      <w:r w:rsidR="00F67109" w:rsidRPr="001C1383">
        <w:t>A megbízó üzletpolitikai alapelveinek, üzleti érdekeit tiszteletben tartani, továbbá az etikai ajánlásokat betartani.</w:t>
      </w:r>
    </w:p>
    <w:p w:rsidR="00EF5407" w:rsidRDefault="00EF5407" w:rsidP="00BE171F">
      <w:pPr>
        <w:tabs>
          <w:tab w:val="left" w:pos="360"/>
        </w:tabs>
        <w:ind w:left="360" w:hanging="360"/>
        <w:jc w:val="both"/>
        <w:rPr>
          <w:b/>
          <w:bCs/>
        </w:rPr>
      </w:pPr>
    </w:p>
    <w:p w:rsidR="00BE171F" w:rsidRPr="001C1383" w:rsidRDefault="00BE171F" w:rsidP="00BE171F">
      <w:pPr>
        <w:tabs>
          <w:tab w:val="left" w:pos="360"/>
        </w:tabs>
        <w:ind w:left="360" w:hanging="360"/>
        <w:jc w:val="both"/>
        <w:rPr>
          <w:b/>
          <w:bCs/>
        </w:rPr>
      </w:pPr>
      <w:r w:rsidRPr="001C1383">
        <w:rPr>
          <w:b/>
          <w:bCs/>
        </w:rPr>
        <w:t>6.</w:t>
      </w:r>
      <w:r w:rsidRPr="001C1383">
        <w:rPr>
          <w:b/>
          <w:bCs/>
        </w:rPr>
        <w:tab/>
        <w:t>Titokvédelem</w:t>
      </w:r>
    </w:p>
    <w:p w:rsidR="00BE171F" w:rsidRPr="001C1383" w:rsidRDefault="00BE171F" w:rsidP="00BE171F">
      <w:pPr>
        <w:tabs>
          <w:tab w:val="left" w:pos="1080"/>
        </w:tabs>
        <w:ind w:left="1080" w:hanging="360"/>
        <w:jc w:val="both"/>
      </w:pPr>
    </w:p>
    <w:p w:rsidR="00BE171F" w:rsidRPr="001C1383" w:rsidRDefault="00BE171F" w:rsidP="00BE171F">
      <w:pPr>
        <w:tabs>
          <w:tab w:val="left" w:pos="567"/>
        </w:tabs>
        <w:ind w:left="525" w:hanging="525"/>
        <w:jc w:val="both"/>
      </w:pPr>
      <w:r w:rsidRPr="001C1383">
        <w:t xml:space="preserve">6.1.  Szerződő felek egybehangzóan állapodnak meg abban, hogy megbízott tudomására jutott minden a Megbízóra vonatkozó adat, információ úgyszintén a munka elvégzéséhez megszabott módszerek kizárólag a Megbízó részére hasznosíthatók és azok üzleti titkot képeznek. </w:t>
      </w:r>
    </w:p>
    <w:p w:rsidR="002910D7" w:rsidRPr="001C1383" w:rsidRDefault="002910D7" w:rsidP="00BE171F">
      <w:pPr>
        <w:tabs>
          <w:tab w:val="left" w:pos="540"/>
          <w:tab w:val="left" w:pos="1080"/>
        </w:tabs>
        <w:ind w:left="540" w:hanging="540"/>
        <w:jc w:val="both"/>
      </w:pPr>
    </w:p>
    <w:p w:rsidR="00BE171F" w:rsidRPr="001C1383" w:rsidRDefault="00BE171F" w:rsidP="00BE171F">
      <w:pPr>
        <w:tabs>
          <w:tab w:val="left" w:pos="540"/>
        </w:tabs>
        <w:ind w:left="540" w:hanging="540"/>
        <w:jc w:val="both"/>
      </w:pPr>
      <w:r w:rsidRPr="001C1383">
        <w:t>6.2.</w:t>
      </w:r>
      <w:r w:rsidRPr="001C1383">
        <w:tab/>
        <w:t xml:space="preserve">Üzleti titkot képez különösen: megbízó adatai, a megkötött szerződések tartalma, gazdálkodási adatok, a megbízó tagjainak személyes adatai, információk, valamint mindazon adatok melyek titokban maradásához a megbízónak méltányolható érdeke fűződik. </w:t>
      </w:r>
    </w:p>
    <w:p w:rsidR="00BE171F" w:rsidRPr="001C1383" w:rsidRDefault="00BE171F" w:rsidP="00BE171F">
      <w:pPr>
        <w:tabs>
          <w:tab w:val="left" w:pos="540"/>
        </w:tabs>
        <w:ind w:left="540" w:hanging="540"/>
        <w:jc w:val="both"/>
      </w:pPr>
    </w:p>
    <w:p w:rsidR="00BE171F" w:rsidRPr="001C1383" w:rsidRDefault="00BE171F" w:rsidP="00BE171F">
      <w:pPr>
        <w:tabs>
          <w:tab w:val="left" w:pos="284"/>
          <w:tab w:val="left" w:pos="567"/>
        </w:tabs>
        <w:ind w:left="540" w:hanging="540"/>
        <w:jc w:val="both"/>
      </w:pPr>
      <w:r w:rsidRPr="001C1383">
        <w:t xml:space="preserve">6.3.  Megbízott elismeri, hogy teljes </w:t>
      </w:r>
      <w:proofErr w:type="gramStart"/>
      <w:r w:rsidRPr="001C1383">
        <w:t>felelőséggel</w:t>
      </w:r>
      <w:proofErr w:type="gramEnd"/>
      <w:r w:rsidRPr="001C1383">
        <w:t xml:space="preserve"> tartozik minden  olyan veszteségért, kárért,  amely saját maga, vagy teljesítési segédként bevont harmadik személyek a titokvédelemmel kapcsolatos kötelezettségeinek megszegése miatt következik  be.  </w:t>
      </w:r>
    </w:p>
    <w:p w:rsidR="00BE171F" w:rsidRDefault="00BE171F" w:rsidP="00BE171F">
      <w:pPr>
        <w:tabs>
          <w:tab w:val="left" w:pos="540"/>
        </w:tabs>
        <w:ind w:left="540" w:hanging="540"/>
        <w:jc w:val="both"/>
        <w:rPr>
          <w:b/>
          <w:bCs/>
        </w:rPr>
      </w:pPr>
    </w:p>
    <w:p w:rsidR="007B57EA" w:rsidRPr="001C1383" w:rsidRDefault="007B57EA" w:rsidP="00BE171F">
      <w:pPr>
        <w:tabs>
          <w:tab w:val="left" w:pos="540"/>
        </w:tabs>
        <w:ind w:left="540" w:hanging="540"/>
        <w:jc w:val="both"/>
        <w:rPr>
          <w:b/>
          <w:bCs/>
        </w:rPr>
      </w:pPr>
    </w:p>
    <w:p w:rsidR="00BE171F" w:rsidRPr="001C1383" w:rsidRDefault="00BE171F" w:rsidP="00BE171F">
      <w:pPr>
        <w:tabs>
          <w:tab w:val="left" w:pos="540"/>
        </w:tabs>
        <w:ind w:left="540" w:hanging="540"/>
        <w:jc w:val="both"/>
        <w:rPr>
          <w:b/>
          <w:bCs/>
        </w:rPr>
      </w:pPr>
      <w:r w:rsidRPr="001C1383">
        <w:rPr>
          <w:b/>
          <w:bCs/>
        </w:rPr>
        <w:t>7.</w:t>
      </w:r>
      <w:r w:rsidRPr="001C1383">
        <w:rPr>
          <w:b/>
          <w:bCs/>
        </w:rPr>
        <w:tab/>
        <w:t>Szerződésszegésért való felelősség szabályai</w:t>
      </w:r>
    </w:p>
    <w:p w:rsidR="007B57EA" w:rsidRPr="001C1383" w:rsidRDefault="007B57EA" w:rsidP="00BE171F">
      <w:pPr>
        <w:jc w:val="both"/>
      </w:pPr>
    </w:p>
    <w:p w:rsidR="00D859F8" w:rsidRDefault="00D859F8" w:rsidP="00D859F8">
      <w:pPr>
        <w:numPr>
          <w:ilvl w:val="1"/>
          <w:numId w:val="9"/>
        </w:numPr>
        <w:tabs>
          <w:tab w:val="clear" w:pos="360"/>
          <w:tab w:val="num" w:pos="426"/>
        </w:tabs>
        <w:autoSpaceDE w:val="0"/>
        <w:autoSpaceDN w:val="0"/>
        <w:adjustRightInd w:val="0"/>
        <w:ind w:left="567" w:hanging="567"/>
        <w:jc w:val="both"/>
      </w:pPr>
      <w:r>
        <w:t xml:space="preserve"> </w:t>
      </w:r>
      <w:r w:rsidR="00BE171F" w:rsidRPr="001C1383">
        <w:t xml:space="preserve"> </w:t>
      </w:r>
      <w:r>
        <w:t>A Megbízott által igénybevett hivatalos közbeszerzési tanácsadó</w:t>
      </w:r>
      <w:r w:rsidRPr="001B25C2">
        <w:t xml:space="preserve"> </w:t>
      </w:r>
      <w:r>
        <w:t>2</w:t>
      </w:r>
      <w:r>
        <w:rPr>
          <w:rFonts w:eastAsia="Batang"/>
        </w:rPr>
        <w:t xml:space="preserve">0.000 </w:t>
      </w:r>
      <w:proofErr w:type="spellStart"/>
      <w:r>
        <w:rPr>
          <w:rFonts w:eastAsia="Batang"/>
        </w:rPr>
        <w:t>eFt</w:t>
      </w:r>
      <w:proofErr w:type="spellEnd"/>
      <w:r>
        <w:rPr>
          <w:rFonts w:eastAsia="Batang"/>
        </w:rPr>
        <w:t>/kár és 30.</w:t>
      </w:r>
      <w:r w:rsidRPr="00E47BCE">
        <w:rPr>
          <w:rFonts w:eastAsia="Batang"/>
        </w:rPr>
        <w:t>000</w:t>
      </w:r>
      <w:r>
        <w:rPr>
          <w:rFonts w:eastAsia="Batang"/>
        </w:rPr>
        <w:t xml:space="preserve"> </w:t>
      </w:r>
      <w:proofErr w:type="spellStart"/>
      <w:r w:rsidRPr="00E47BCE">
        <w:rPr>
          <w:rFonts w:eastAsia="Batang"/>
        </w:rPr>
        <w:t>eFt</w:t>
      </w:r>
      <w:proofErr w:type="spellEnd"/>
      <w:r w:rsidRPr="00E47BCE">
        <w:rPr>
          <w:rFonts w:eastAsia="Batang"/>
        </w:rPr>
        <w:t xml:space="preserve">/év mértékű teljeskörű </w:t>
      </w:r>
      <w:r>
        <w:rPr>
          <w:rFonts w:eastAsia="Batang"/>
        </w:rPr>
        <w:t xml:space="preserve">szakmai </w:t>
      </w:r>
      <w:r w:rsidRPr="00E47BCE">
        <w:rPr>
          <w:rFonts w:eastAsia="Batang"/>
        </w:rPr>
        <w:t>felelősségbiztosítás</w:t>
      </w:r>
      <w:r w:rsidR="002C2329">
        <w:rPr>
          <w:rFonts w:eastAsia="Batang"/>
        </w:rPr>
        <w:t>sal rendelkezik, ezért Megbízott az ezt meghaladó mértékben anyagi felelősségét kizárja.</w:t>
      </w:r>
      <w:r w:rsidRPr="00E47BCE">
        <w:rPr>
          <w:rFonts w:eastAsia="Batang"/>
        </w:rPr>
        <w:t xml:space="preserve"> </w:t>
      </w:r>
      <w:r>
        <w:rPr>
          <w:rFonts w:eastAsia="Batang"/>
        </w:rPr>
        <w:t xml:space="preserve">Mindezek figyelembe vétele mellett </w:t>
      </w:r>
      <w:r>
        <w:t xml:space="preserve">Megbízott elismeri, hogy felelősséggel tartozik minden olyan veszteségért, kárért, amely </w:t>
      </w:r>
      <w:r w:rsidR="00B0611F">
        <w:t xml:space="preserve">kizárólag </w:t>
      </w:r>
      <w:r>
        <w:t xml:space="preserve">saját maga, vagy teljesítési segédként bevont harmadik személynek a szerződés teljesítése során, akár gondatlan, akár szándékos megszegése illetve megsértése miatt következik be.  </w:t>
      </w:r>
    </w:p>
    <w:p w:rsidR="00BE171F" w:rsidRPr="001C1383" w:rsidRDefault="00BE171F" w:rsidP="00BE171F">
      <w:pPr>
        <w:autoSpaceDE w:val="0"/>
        <w:autoSpaceDN w:val="0"/>
        <w:adjustRightInd w:val="0"/>
        <w:jc w:val="both"/>
      </w:pPr>
      <w:r w:rsidRPr="001C1383">
        <w:t xml:space="preserve"> </w:t>
      </w:r>
    </w:p>
    <w:p w:rsidR="00B0611F" w:rsidRPr="007C3E7A" w:rsidRDefault="00B0611F" w:rsidP="007C3E7A">
      <w:pPr>
        <w:numPr>
          <w:ilvl w:val="1"/>
          <w:numId w:val="9"/>
        </w:numPr>
        <w:tabs>
          <w:tab w:val="clear" w:pos="360"/>
        </w:tabs>
        <w:autoSpaceDE w:val="0"/>
        <w:autoSpaceDN w:val="0"/>
        <w:adjustRightInd w:val="0"/>
        <w:ind w:left="567" w:hanging="567"/>
        <w:jc w:val="both"/>
        <w:rPr>
          <w:b/>
          <w:bCs/>
        </w:rPr>
      </w:pPr>
      <w:r w:rsidRPr="001C1383">
        <w:t>Nem tar</w:t>
      </w:r>
      <w:r>
        <w:t>t</w:t>
      </w:r>
      <w:r w:rsidRPr="001C1383">
        <w:t>ozik viszont a Megbízott a</w:t>
      </w:r>
      <w:r>
        <w:t xml:space="preserve">z érdekkörén kívüli okból </w:t>
      </w:r>
      <w:r w:rsidRPr="001C1383">
        <w:t>eredő veszteségek, károk</w:t>
      </w:r>
      <w:r w:rsidR="007C3E7A">
        <w:rPr>
          <w:b/>
          <w:bCs/>
        </w:rPr>
        <w:t xml:space="preserve"> </w:t>
      </w:r>
      <w:r w:rsidRPr="001C1383">
        <w:t>megtérítésével.</w:t>
      </w:r>
    </w:p>
    <w:p w:rsidR="00BE171F" w:rsidRPr="001C1383" w:rsidRDefault="00BE171F" w:rsidP="00BE171F">
      <w:pPr>
        <w:jc w:val="both"/>
      </w:pPr>
    </w:p>
    <w:p w:rsidR="00BE171F" w:rsidRPr="001C1383" w:rsidRDefault="00BE171F" w:rsidP="00BE171F">
      <w:pPr>
        <w:tabs>
          <w:tab w:val="left" w:pos="360"/>
          <w:tab w:val="left" w:pos="567"/>
        </w:tabs>
        <w:ind w:left="360" w:hanging="360"/>
        <w:jc w:val="both"/>
      </w:pPr>
      <w:r w:rsidRPr="001C1383">
        <w:t>7.</w:t>
      </w:r>
      <w:r w:rsidR="00104C00">
        <w:t>3</w:t>
      </w:r>
      <w:r w:rsidRPr="001C1383">
        <w:t>.</w:t>
      </w:r>
      <w:r w:rsidRPr="001C1383">
        <w:tab/>
        <w:t xml:space="preserve">Felek rögzítik, hogy a megbízott a jelen szerződés hatálya alatt nem fejthet ki olyan </w:t>
      </w:r>
      <w:r w:rsidRPr="001C1383">
        <w:tab/>
        <w:t xml:space="preserve">szándékos károkozó magatartást, amelynek következtében a megbízó megbízói és </w:t>
      </w:r>
      <w:r w:rsidRPr="001C1383">
        <w:tab/>
        <w:t xml:space="preserve">megrendelői megszüntetik jogviszonyaikat. </w:t>
      </w:r>
    </w:p>
    <w:p w:rsidR="007B57EA" w:rsidRDefault="007B57EA" w:rsidP="00BE171F">
      <w:pPr>
        <w:jc w:val="both"/>
      </w:pPr>
    </w:p>
    <w:p w:rsidR="008F3658" w:rsidRPr="001C1383" w:rsidRDefault="008F3658" w:rsidP="00BE171F">
      <w:pPr>
        <w:jc w:val="both"/>
      </w:pPr>
    </w:p>
    <w:p w:rsidR="00BE171F" w:rsidRPr="001C1383" w:rsidRDefault="00BE171F" w:rsidP="00BE171F">
      <w:pPr>
        <w:tabs>
          <w:tab w:val="left" w:pos="360"/>
        </w:tabs>
        <w:ind w:left="360" w:hanging="360"/>
        <w:jc w:val="both"/>
        <w:rPr>
          <w:b/>
          <w:bCs/>
        </w:rPr>
      </w:pPr>
      <w:r w:rsidRPr="001C1383">
        <w:rPr>
          <w:b/>
        </w:rPr>
        <w:t>8.</w:t>
      </w:r>
      <w:r w:rsidRPr="001C1383">
        <w:rPr>
          <w:b/>
        </w:rPr>
        <w:tab/>
      </w:r>
      <w:r w:rsidRPr="001C1383">
        <w:rPr>
          <w:b/>
          <w:bCs/>
        </w:rPr>
        <w:t>A szerződés időtartama</w:t>
      </w:r>
    </w:p>
    <w:p w:rsidR="002910D7" w:rsidRPr="001C1383" w:rsidRDefault="002910D7" w:rsidP="00BE171F">
      <w:pPr>
        <w:jc w:val="both"/>
        <w:rPr>
          <w:b/>
          <w:bCs/>
        </w:rPr>
      </w:pPr>
    </w:p>
    <w:p w:rsidR="00C131BA" w:rsidRPr="001657F3" w:rsidRDefault="00BE171F" w:rsidP="00C131BA">
      <w:pPr>
        <w:ind w:left="567" w:hanging="567"/>
        <w:jc w:val="both"/>
      </w:pPr>
      <w:r w:rsidRPr="001C1383">
        <w:t>8.1.</w:t>
      </w:r>
      <w:r w:rsidRPr="001C1383">
        <w:tab/>
      </w:r>
      <w:r w:rsidR="00C131BA" w:rsidRPr="001657F3">
        <w:t xml:space="preserve">Szerződő felek jelen szerződést határozott időre hozzák létre, az </w:t>
      </w:r>
      <w:r w:rsidR="00C131BA">
        <w:t xml:space="preserve">utolsó </w:t>
      </w:r>
      <w:r w:rsidR="00C131BA" w:rsidRPr="001657F3">
        <w:t>eljárást lezáró jogerős döntés meghozataláig, illetőleg jogorvoslati eljárás esetén annak jogerős lezárásáig.</w:t>
      </w:r>
    </w:p>
    <w:p w:rsidR="00BE171F" w:rsidRPr="001C1383" w:rsidRDefault="00BE171F" w:rsidP="00BE171F">
      <w:pPr>
        <w:jc w:val="both"/>
      </w:pPr>
    </w:p>
    <w:p w:rsidR="00BE171F" w:rsidRPr="001C1383" w:rsidRDefault="00BE171F" w:rsidP="005167B6">
      <w:pPr>
        <w:tabs>
          <w:tab w:val="left" w:pos="567"/>
        </w:tabs>
        <w:ind w:left="567" w:hanging="567"/>
        <w:jc w:val="both"/>
      </w:pPr>
      <w:r w:rsidRPr="001C1383">
        <w:t>8.2.</w:t>
      </w:r>
      <w:r w:rsidRPr="001C1383">
        <w:tab/>
        <w:t>A szerződés rendkívüli felmondással</w:t>
      </w:r>
      <w:r w:rsidR="009F5517">
        <w:t xml:space="preserve"> kizárólag</w:t>
      </w:r>
      <w:r w:rsidRPr="001C1383">
        <w:t xml:space="preserve"> a másik fél súlyos szerződésszegése</w:t>
      </w:r>
      <w:r w:rsidR="00414E53">
        <w:t xml:space="preserve"> </w:t>
      </w:r>
      <w:r w:rsidRPr="001C1383">
        <w:t>esetén mondható fel.</w:t>
      </w:r>
    </w:p>
    <w:p w:rsidR="00BE171F" w:rsidRPr="001C1383" w:rsidRDefault="00BE171F" w:rsidP="00BE171F">
      <w:pPr>
        <w:jc w:val="both"/>
      </w:pPr>
    </w:p>
    <w:p w:rsidR="00BE171F" w:rsidRDefault="00BE171F" w:rsidP="00D859F8">
      <w:pPr>
        <w:numPr>
          <w:ilvl w:val="1"/>
          <w:numId w:val="13"/>
        </w:numPr>
      </w:pPr>
      <w:r w:rsidRPr="001C1383">
        <w:t>A szerződés bármely módon történő megszűntetése esetén megbízottat időkorlát nélkül</w:t>
      </w:r>
      <w:r w:rsidR="00414E53">
        <w:t xml:space="preserve"> </w:t>
      </w:r>
      <w:r w:rsidRPr="001C1383">
        <w:t>köti a tudomására jutott üzleti titok védelmével és megőrzésével kapcsolatos</w:t>
      </w:r>
      <w:r w:rsidR="00D859F8">
        <w:t xml:space="preserve"> titoktartási</w:t>
      </w:r>
      <w:r w:rsidR="00414E53">
        <w:t xml:space="preserve"> </w:t>
      </w:r>
      <w:r w:rsidRPr="001C1383">
        <w:t>kötelezettség, s terheli a titokvédelemmel kapcsolatos helytállási</w:t>
      </w:r>
      <w:r w:rsidR="00D859F8">
        <w:t xml:space="preserve"> </w:t>
      </w:r>
      <w:r w:rsidRPr="001C1383">
        <w:t xml:space="preserve">kötelezettség. </w:t>
      </w:r>
    </w:p>
    <w:p w:rsidR="00BE171F" w:rsidRPr="001C1383" w:rsidRDefault="00BE171F" w:rsidP="003052F3">
      <w:pPr>
        <w:tabs>
          <w:tab w:val="left" w:pos="567"/>
        </w:tabs>
        <w:spacing w:after="120" w:line="280" w:lineRule="exact"/>
        <w:jc w:val="both"/>
      </w:pPr>
      <w:r w:rsidRPr="001C1383">
        <w:lastRenderedPageBreak/>
        <w:t xml:space="preserve">8.4. </w:t>
      </w:r>
      <w:r w:rsidRPr="001C1383">
        <w:tab/>
        <w:t>Azonnali hatályú felmondás joga illeti meg Megbízót különösen a következő esetekben:</w:t>
      </w:r>
    </w:p>
    <w:p w:rsidR="00BE171F" w:rsidRPr="001C1383" w:rsidRDefault="003052F3" w:rsidP="003052F3">
      <w:pPr>
        <w:tabs>
          <w:tab w:val="left" w:pos="1080"/>
        </w:tabs>
        <w:autoSpaceDE w:val="0"/>
        <w:autoSpaceDN w:val="0"/>
        <w:adjustRightInd w:val="0"/>
        <w:spacing w:after="120"/>
        <w:ind w:left="1077"/>
        <w:jc w:val="both"/>
      </w:pPr>
      <w:r>
        <w:t xml:space="preserve">- </w:t>
      </w:r>
      <w:r w:rsidR="00BE171F" w:rsidRPr="001C1383">
        <w:t>gazdasági információk, statisztikai adatok, belső információk kiszolgáltatása illetéktelen személyek részére,</w:t>
      </w:r>
    </w:p>
    <w:p w:rsidR="00BE171F" w:rsidRPr="001C1383" w:rsidRDefault="003052F3" w:rsidP="003052F3">
      <w:pPr>
        <w:tabs>
          <w:tab w:val="left" w:pos="1080"/>
        </w:tabs>
        <w:autoSpaceDE w:val="0"/>
        <w:autoSpaceDN w:val="0"/>
        <w:adjustRightInd w:val="0"/>
        <w:spacing w:after="120"/>
        <w:ind w:left="1077"/>
        <w:jc w:val="both"/>
      </w:pPr>
      <w:r>
        <w:t xml:space="preserve">- </w:t>
      </w:r>
      <w:r w:rsidR="00BE171F" w:rsidRPr="001C1383">
        <w:t xml:space="preserve">képviseleti jogosultságból eredő kötelezettségek megszegése (a Megbízó üzleti lehetőségeivel, okmányaival történő visszaélés), </w:t>
      </w:r>
    </w:p>
    <w:p w:rsidR="00BE171F" w:rsidRPr="001C1383" w:rsidRDefault="003052F3" w:rsidP="003052F3">
      <w:pPr>
        <w:tabs>
          <w:tab w:val="left" w:pos="1080"/>
        </w:tabs>
        <w:autoSpaceDE w:val="0"/>
        <w:autoSpaceDN w:val="0"/>
        <w:adjustRightInd w:val="0"/>
        <w:spacing w:after="120"/>
        <w:ind w:left="1077"/>
        <w:jc w:val="both"/>
      </w:pPr>
      <w:r>
        <w:t xml:space="preserve">- </w:t>
      </w:r>
      <w:r w:rsidR="00BE171F" w:rsidRPr="001C1383">
        <w:t>megbízott az üzleti titokvédelemmel kapcsolatos kötelezettségét akár szándékosan akár gondatlanul megsértette,</w:t>
      </w:r>
    </w:p>
    <w:p w:rsidR="00BE171F" w:rsidRDefault="003052F3" w:rsidP="00BE3022">
      <w:pPr>
        <w:tabs>
          <w:tab w:val="left" w:pos="1080"/>
        </w:tabs>
        <w:autoSpaceDE w:val="0"/>
        <w:autoSpaceDN w:val="0"/>
        <w:adjustRightInd w:val="0"/>
        <w:ind w:left="1077"/>
        <w:jc w:val="both"/>
      </w:pPr>
      <w:r>
        <w:t xml:space="preserve">- </w:t>
      </w:r>
      <w:r w:rsidR="00BE171F" w:rsidRPr="001C1383">
        <w:t>amennyiben megállapításra kerül, hogy a Megbízott bármely tekintetben a Megbízó üzleti érdekeit sértő módon járt el.</w:t>
      </w:r>
    </w:p>
    <w:p w:rsidR="003052F3" w:rsidRPr="001C1383" w:rsidRDefault="003052F3" w:rsidP="003052F3">
      <w:pPr>
        <w:tabs>
          <w:tab w:val="left" w:pos="1080"/>
        </w:tabs>
        <w:autoSpaceDE w:val="0"/>
        <w:autoSpaceDN w:val="0"/>
        <w:adjustRightInd w:val="0"/>
        <w:spacing w:line="280" w:lineRule="exact"/>
        <w:ind w:left="1080"/>
        <w:jc w:val="both"/>
      </w:pPr>
    </w:p>
    <w:p w:rsidR="00BE171F" w:rsidRDefault="00BE171F" w:rsidP="003052F3">
      <w:pPr>
        <w:tabs>
          <w:tab w:val="left" w:pos="567"/>
        </w:tabs>
        <w:spacing w:line="280" w:lineRule="exact"/>
        <w:ind w:left="567" w:hanging="525"/>
        <w:jc w:val="both"/>
      </w:pPr>
      <w:r w:rsidRPr="001C1383">
        <w:t>8.5</w:t>
      </w:r>
      <w:r>
        <w:t>.</w:t>
      </w:r>
      <w:r w:rsidRPr="001C1383">
        <w:t xml:space="preserve">  </w:t>
      </w:r>
      <w:r w:rsidRPr="001C1383">
        <w:tab/>
        <w:t>Megbízott akkor élhet rendkívüli felmondással, amennyiben megtett észrevétele ellenére a Megbízó jogszabályt sértő döntést hozott. Továbbá abban az esetben, ha a Megbízó a teljesítésigazolás alapján kiállított számla kifizetésével késedelembe esik és annak időtartama a 30 napot meghaladja.</w:t>
      </w:r>
    </w:p>
    <w:p w:rsidR="00BE171F" w:rsidRDefault="00BE171F" w:rsidP="00BE171F">
      <w:pPr>
        <w:jc w:val="both"/>
        <w:rPr>
          <w:b/>
          <w:bCs/>
        </w:rPr>
      </w:pPr>
    </w:p>
    <w:p w:rsidR="00D8391A" w:rsidRDefault="00D8391A" w:rsidP="00BE171F">
      <w:pPr>
        <w:jc w:val="both"/>
        <w:rPr>
          <w:b/>
          <w:bCs/>
        </w:rPr>
      </w:pPr>
    </w:p>
    <w:p w:rsidR="00BE171F" w:rsidRPr="001C1383" w:rsidRDefault="00E45F85" w:rsidP="00BE171F">
      <w:pPr>
        <w:jc w:val="both"/>
        <w:rPr>
          <w:b/>
          <w:bCs/>
        </w:rPr>
      </w:pPr>
      <w:r>
        <w:rPr>
          <w:b/>
          <w:bCs/>
        </w:rPr>
        <w:t>9</w:t>
      </w:r>
      <w:r w:rsidR="00BE171F" w:rsidRPr="001C1383">
        <w:rPr>
          <w:b/>
          <w:bCs/>
        </w:rPr>
        <w:t xml:space="preserve">. </w:t>
      </w:r>
      <w:r w:rsidR="00CA43D5">
        <w:rPr>
          <w:b/>
          <w:bCs/>
        </w:rPr>
        <w:t xml:space="preserve">  </w:t>
      </w:r>
      <w:r w:rsidR="00BE171F" w:rsidRPr="001C1383">
        <w:rPr>
          <w:b/>
          <w:bCs/>
        </w:rPr>
        <w:t>Egyéb rendelkezések</w:t>
      </w:r>
    </w:p>
    <w:p w:rsidR="00BE171F" w:rsidRPr="001C1383" w:rsidRDefault="00BE171F" w:rsidP="00BE171F">
      <w:pPr>
        <w:jc w:val="both"/>
        <w:rPr>
          <w:b/>
          <w:bCs/>
        </w:rPr>
      </w:pPr>
    </w:p>
    <w:p w:rsidR="00BE171F" w:rsidRPr="001C1383" w:rsidRDefault="00E45F85" w:rsidP="00BE171F">
      <w:pPr>
        <w:tabs>
          <w:tab w:val="left" w:pos="567"/>
        </w:tabs>
        <w:ind w:left="525" w:hanging="525"/>
        <w:jc w:val="both"/>
      </w:pPr>
      <w:r>
        <w:t>9</w:t>
      </w:r>
      <w:r w:rsidR="00BE171F" w:rsidRPr="001C1383">
        <w:t>.1.</w:t>
      </w:r>
      <w:r w:rsidR="00BE171F" w:rsidRPr="001C1383">
        <w:tab/>
        <w:t xml:space="preserve">Jelen szerződés aláírói kijelentik, hogy rendelkeznek mindazon felhatalmazással, mely alapján jelen szerződés aláírásával érvényesen szereznek jogokat, s vállalnak kötelezettségeket. </w:t>
      </w:r>
    </w:p>
    <w:p w:rsidR="00BE171F" w:rsidRPr="001C1383" w:rsidRDefault="00BE171F" w:rsidP="00BE171F">
      <w:pPr>
        <w:tabs>
          <w:tab w:val="left" w:pos="525"/>
        </w:tabs>
        <w:jc w:val="both"/>
      </w:pPr>
      <w:r w:rsidRPr="001C1383">
        <w:t xml:space="preserve"> </w:t>
      </w:r>
    </w:p>
    <w:p w:rsidR="00BE171F" w:rsidRPr="001C1383" w:rsidRDefault="00E45F85" w:rsidP="00BE171F">
      <w:pPr>
        <w:tabs>
          <w:tab w:val="left" w:pos="525"/>
        </w:tabs>
        <w:ind w:left="600" w:hanging="600"/>
        <w:jc w:val="both"/>
      </w:pPr>
      <w:r>
        <w:t>9</w:t>
      </w:r>
      <w:r w:rsidR="00BE171F" w:rsidRPr="001C1383">
        <w:t>.2.</w:t>
      </w:r>
      <w:r w:rsidR="00CA43D5">
        <w:t xml:space="preserve"> </w:t>
      </w:r>
      <w:r w:rsidR="00BE171F" w:rsidRPr="001C1383">
        <w:tab/>
        <w:t xml:space="preserve">Jelen szerződésben nem, vagy másképpen nem szabályozott kérdésekben a Ptk. </w:t>
      </w:r>
      <w:r w:rsidR="00BE171F">
        <w:t>m</w:t>
      </w:r>
      <w:r w:rsidR="00BE171F" w:rsidRPr="001C1383">
        <w:t>egfelelő rendelkezései az irányadók.</w:t>
      </w:r>
    </w:p>
    <w:p w:rsidR="00BE171F" w:rsidRDefault="00BE171F" w:rsidP="00BE171F">
      <w:pPr>
        <w:jc w:val="both"/>
      </w:pPr>
    </w:p>
    <w:p w:rsidR="007B57EA" w:rsidRDefault="007B57EA" w:rsidP="00BE171F">
      <w:pPr>
        <w:jc w:val="both"/>
      </w:pPr>
    </w:p>
    <w:p w:rsidR="00BE171F" w:rsidRPr="001C1383" w:rsidRDefault="00BE171F" w:rsidP="00BE171F">
      <w:pPr>
        <w:jc w:val="both"/>
      </w:pPr>
      <w:r w:rsidRPr="001C1383">
        <w:t xml:space="preserve">Jelen szerződést - annak elolvasása és közös értelmezését követően - szerződő felek, mint akaratukkal mindenben egyezőt jóváhagyólag írják alá. </w:t>
      </w:r>
    </w:p>
    <w:p w:rsidR="00FA7FB1" w:rsidRDefault="00FA7FB1" w:rsidP="00BE171F">
      <w:pPr>
        <w:jc w:val="both"/>
      </w:pPr>
    </w:p>
    <w:p w:rsidR="002910D7" w:rsidRDefault="002910D7" w:rsidP="00BE171F">
      <w:pPr>
        <w:jc w:val="both"/>
      </w:pPr>
    </w:p>
    <w:p w:rsidR="00BE171F" w:rsidRDefault="00CA43D5" w:rsidP="00BE171F">
      <w:pPr>
        <w:jc w:val="both"/>
      </w:pPr>
      <w:r>
        <w:t>Martfű</w:t>
      </w:r>
      <w:r w:rsidR="00BE171F" w:rsidRPr="001C1383">
        <w:t xml:space="preserve">, </w:t>
      </w:r>
      <w:r w:rsidR="005F33F3">
        <w:t xml:space="preserve">2015. </w:t>
      </w:r>
      <w:proofErr w:type="gramStart"/>
      <w:r w:rsidR="00104C00">
        <w:t>szeptember …</w:t>
      </w:r>
      <w:proofErr w:type="gramEnd"/>
    </w:p>
    <w:p w:rsidR="0090401E" w:rsidRDefault="0090401E" w:rsidP="00BE171F">
      <w:pPr>
        <w:jc w:val="both"/>
      </w:pPr>
    </w:p>
    <w:p w:rsidR="00FA7FB1" w:rsidRDefault="00FA7FB1" w:rsidP="00BE171F">
      <w:pPr>
        <w:jc w:val="both"/>
      </w:pPr>
    </w:p>
    <w:p w:rsidR="007B57EA" w:rsidRDefault="007B57EA" w:rsidP="00BE171F">
      <w:pPr>
        <w:jc w:val="both"/>
      </w:pPr>
    </w:p>
    <w:p w:rsidR="00BE171F" w:rsidRDefault="00BE171F" w:rsidP="00BE171F">
      <w:pPr>
        <w:jc w:val="both"/>
      </w:pPr>
    </w:p>
    <w:p w:rsidR="00BE171F" w:rsidRDefault="00BE171F" w:rsidP="00BE171F">
      <w:pPr>
        <w:jc w:val="both"/>
      </w:pPr>
    </w:p>
    <w:p w:rsidR="00C169F4" w:rsidRPr="001C1383" w:rsidRDefault="00C169F4" w:rsidP="00C169F4">
      <w:pPr>
        <w:jc w:val="both"/>
      </w:pPr>
      <w:r w:rsidRPr="001C1383">
        <w:t>…………………………………………                          ……………………………………….</w:t>
      </w:r>
    </w:p>
    <w:p w:rsidR="00C169F4" w:rsidRPr="00CA43D5" w:rsidRDefault="00C169F4" w:rsidP="00C169F4">
      <w:pPr>
        <w:jc w:val="both"/>
        <w:rPr>
          <w:b/>
        </w:rPr>
      </w:pPr>
      <w:r w:rsidRPr="00CA43D5">
        <w:rPr>
          <w:b/>
        </w:rPr>
        <w:t xml:space="preserve"> </w:t>
      </w:r>
      <w:r w:rsidR="00AA593C">
        <w:rPr>
          <w:b/>
        </w:rPr>
        <w:t xml:space="preserve">                Dr. Papp </w:t>
      </w:r>
      <w:proofErr w:type="gramStart"/>
      <w:r w:rsidR="00AA593C">
        <w:rPr>
          <w:b/>
        </w:rPr>
        <w:t>Antal</w:t>
      </w:r>
      <w:r w:rsidRPr="00CA43D5">
        <w:rPr>
          <w:b/>
        </w:rPr>
        <w:t xml:space="preserve">   </w:t>
      </w:r>
      <w:r>
        <w:rPr>
          <w:b/>
        </w:rPr>
        <w:t xml:space="preserve">                             </w:t>
      </w:r>
      <w:r w:rsidR="00AA593C">
        <w:rPr>
          <w:b/>
        </w:rPr>
        <w:t xml:space="preserve">        </w:t>
      </w:r>
      <w:r w:rsidR="005D786D">
        <w:rPr>
          <w:b/>
        </w:rPr>
        <w:t xml:space="preserve">           </w:t>
      </w:r>
      <w:r w:rsidR="00104C00">
        <w:rPr>
          <w:b/>
        </w:rPr>
        <w:t xml:space="preserve">   </w:t>
      </w:r>
      <w:r w:rsidR="005D786D">
        <w:rPr>
          <w:b/>
        </w:rPr>
        <w:t xml:space="preserve"> </w:t>
      </w:r>
      <w:r w:rsidR="00FD630E">
        <w:rPr>
          <w:b/>
        </w:rPr>
        <w:t xml:space="preserve">   </w:t>
      </w:r>
      <w:r w:rsidR="00C37967">
        <w:rPr>
          <w:b/>
        </w:rPr>
        <w:t xml:space="preserve">  </w:t>
      </w:r>
      <w:r w:rsidR="00104C00">
        <w:rPr>
          <w:b/>
        </w:rPr>
        <w:t xml:space="preserve"> </w:t>
      </w:r>
      <w:r>
        <w:rPr>
          <w:b/>
        </w:rPr>
        <w:t>Tóth</w:t>
      </w:r>
      <w:proofErr w:type="gramEnd"/>
      <w:r>
        <w:rPr>
          <w:b/>
        </w:rPr>
        <w:t xml:space="preserve"> Adrienn</w:t>
      </w:r>
    </w:p>
    <w:p w:rsidR="00C169F4" w:rsidRPr="00FF681A" w:rsidRDefault="00C169F4" w:rsidP="00C169F4">
      <w:pPr>
        <w:jc w:val="both"/>
        <w:rPr>
          <w:b/>
        </w:rPr>
      </w:pPr>
      <w:r>
        <w:rPr>
          <w:b/>
        </w:rPr>
        <w:t xml:space="preserve">                   </w:t>
      </w:r>
      <w:r w:rsidRPr="00CA43D5">
        <w:rPr>
          <w:b/>
        </w:rPr>
        <w:t xml:space="preserve"> </w:t>
      </w:r>
      <w:proofErr w:type="gramStart"/>
      <w:r>
        <w:rPr>
          <w:b/>
        </w:rPr>
        <w:t>polgármester</w:t>
      </w:r>
      <w:proofErr w:type="gramEnd"/>
      <w:r w:rsidRPr="001C1383">
        <w:t xml:space="preserve">          </w:t>
      </w:r>
      <w:r w:rsidRPr="001C1383">
        <w:tab/>
      </w:r>
      <w:r>
        <w:t xml:space="preserve">                              </w:t>
      </w:r>
      <w:r w:rsidRPr="00FF681A">
        <w:t xml:space="preserve">       </w:t>
      </w:r>
      <w:r w:rsidRPr="00FF681A">
        <w:rPr>
          <w:b/>
        </w:rPr>
        <w:t>PROMENT Consulting Kft.</w:t>
      </w:r>
    </w:p>
    <w:p w:rsidR="002910D7" w:rsidRDefault="00C169F4" w:rsidP="00F67109">
      <w:pPr>
        <w:jc w:val="both"/>
      </w:pPr>
      <w:r>
        <w:rPr>
          <w:b/>
        </w:rPr>
        <w:t xml:space="preserve">                       </w:t>
      </w:r>
      <w:proofErr w:type="gramStart"/>
      <w:r w:rsidRPr="00CA43D5">
        <w:t xml:space="preserve">Megbízó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C1383">
        <w:rPr>
          <w:b/>
        </w:rPr>
        <w:tab/>
      </w:r>
      <w:r>
        <w:t xml:space="preserve">            </w:t>
      </w:r>
      <w:r w:rsidRPr="00CA43D5">
        <w:t xml:space="preserve">  </w:t>
      </w:r>
      <w:r>
        <w:t xml:space="preserve">             M</w:t>
      </w:r>
      <w:r w:rsidRPr="00CA43D5">
        <w:t>egbízott</w:t>
      </w:r>
      <w:proofErr w:type="gramEnd"/>
    </w:p>
    <w:sectPr w:rsidR="002910D7" w:rsidSect="00BB1864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pgBorders w:offsetFrom="page">
        <w:top w:val="triple" w:sz="2" w:space="24" w:color="auto"/>
        <w:left w:val="triple" w:sz="2" w:space="24" w:color="auto"/>
        <w:bottom w:val="triple" w:sz="2" w:space="24" w:color="auto"/>
        <w:right w:val="triple" w:sz="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2F0" w:rsidRDefault="00A302F0">
      <w:r>
        <w:separator/>
      </w:r>
    </w:p>
  </w:endnote>
  <w:endnote w:type="continuationSeparator" w:id="0">
    <w:p w:rsidR="00A302F0" w:rsidRDefault="00A3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0BC" w:rsidRDefault="003510BC" w:rsidP="00A54E3B">
    <w:pPr>
      <w:pStyle w:val="llb"/>
      <w:framePr w:wrap="around" w:vAnchor="text" w:hAnchor="margin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510BC" w:rsidRDefault="003510BC" w:rsidP="002A419E">
    <w:pPr>
      <w:pStyle w:val="llb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0BC" w:rsidRDefault="003510BC" w:rsidP="00C169F4">
    <w:pPr>
      <w:pStyle w:val="llb"/>
      <w:framePr w:wrap="around" w:vAnchor="text" w:hAnchor="page" w:x="10051" w:y="-36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E10EC">
      <w:rPr>
        <w:rStyle w:val="Oldalszm"/>
        <w:noProof/>
      </w:rPr>
      <w:t>5</w:t>
    </w:r>
    <w:r>
      <w:rPr>
        <w:rStyle w:val="Oldalszm"/>
      </w:rPr>
      <w:fldChar w:fldCharType="end"/>
    </w:r>
  </w:p>
  <w:p w:rsidR="003510BC" w:rsidRPr="002A419E" w:rsidRDefault="003510BC" w:rsidP="00CB6DD4">
    <w:pPr>
      <w:pStyle w:val="llb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2F0" w:rsidRDefault="00A302F0">
      <w:r>
        <w:separator/>
      </w:r>
    </w:p>
  </w:footnote>
  <w:footnote w:type="continuationSeparator" w:id="0">
    <w:p w:rsidR="00A302F0" w:rsidRDefault="00A30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4E8"/>
    <w:multiLevelType w:val="multilevel"/>
    <w:tmpl w:val="71F8D76E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0B960C8"/>
    <w:multiLevelType w:val="multilevel"/>
    <w:tmpl w:val="231EC0A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ACF4680"/>
    <w:multiLevelType w:val="multilevel"/>
    <w:tmpl w:val="040E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5FC1005"/>
    <w:multiLevelType w:val="multilevel"/>
    <w:tmpl w:val="65780344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7E60F08"/>
    <w:multiLevelType w:val="singleLevel"/>
    <w:tmpl w:val="C6589F5E"/>
    <w:lvl w:ilvl="0">
      <w:start w:val="4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</w:abstractNum>
  <w:abstractNum w:abstractNumId="5">
    <w:nsid w:val="18466EBF"/>
    <w:multiLevelType w:val="hybridMultilevel"/>
    <w:tmpl w:val="ADCCD6E2"/>
    <w:lvl w:ilvl="0" w:tplc="34620498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504047"/>
    <w:multiLevelType w:val="hybridMultilevel"/>
    <w:tmpl w:val="F37C8B5E"/>
    <w:lvl w:ilvl="0" w:tplc="7E9CAA1C">
      <w:numFmt w:val="bullet"/>
      <w:lvlText w:val=""/>
      <w:lvlJc w:val="left"/>
      <w:pPr>
        <w:tabs>
          <w:tab w:val="num" w:pos="1409"/>
        </w:tabs>
        <w:ind w:left="1409" w:hanging="465"/>
      </w:pPr>
      <w:rPr>
        <w:rFonts w:ascii="Symbol" w:eastAsia="Times New Roman" w:hAnsi="Symbol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2024"/>
        </w:tabs>
        <w:ind w:left="20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744"/>
        </w:tabs>
        <w:ind w:left="27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64"/>
        </w:tabs>
        <w:ind w:left="34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84"/>
        </w:tabs>
        <w:ind w:left="41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904"/>
        </w:tabs>
        <w:ind w:left="49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624"/>
        </w:tabs>
        <w:ind w:left="56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344"/>
        </w:tabs>
        <w:ind w:left="63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64"/>
        </w:tabs>
        <w:ind w:left="7064" w:hanging="360"/>
      </w:pPr>
      <w:rPr>
        <w:rFonts w:ascii="Wingdings" w:hAnsi="Wingdings" w:hint="default"/>
      </w:rPr>
    </w:lvl>
  </w:abstractNum>
  <w:abstractNum w:abstractNumId="7">
    <w:nsid w:val="1B9B3595"/>
    <w:multiLevelType w:val="hybridMultilevel"/>
    <w:tmpl w:val="8708B102"/>
    <w:lvl w:ilvl="0" w:tplc="DF30D8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71F9F"/>
    <w:multiLevelType w:val="hybridMultilevel"/>
    <w:tmpl w:val="EFA2A71C"/>
    <w:lvl w:ilvl="0" w:tplc="7396D6EE">
      <w:start w:val="2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E3700510">
      <w:numFmt w:val="none"/>
      <w:lvlText w:val=""/>
      <w:lvlJc w:val="left"/>
      <w:pPr>
        <w:tabs>
          <w:tab w:val="num" w:pos="360"/>
        </w:tabs>
      </w:pPr>
    </w:lvl>
    <w:lvl w:ilvl="2" w:tplc="8146D3CE">
      <w:numFmt w:val="none"/>
      <w:lvlText w:val=""/>
      <w:lvlJc w:val="left"/>
      <w:pPr>
        <w:tabs>
          <w:tab w:val="num" w:pos="360"/>
        </w:tabs>
      </w:pPr>
    </w:lvl>
    <w:lvl w:ilvl="3" w:tplc="27C63B8A">
      <w:numFmt w:val="none"/>
      <w:lvlText w:val=""/>
      <w:lvlJc w:val="left"/>
      <w:pPr>
        <w:tabs>
          <w:tab w:val="num" w:pos="360"/>
        </w:tabs>
      </w:pPr>
    </w:lvl>
    <w:lvl w:ilvl="4" w:tplc="68947B14">
      <w:numFmt w:val="none"/>
      <w:lvlText w:val=""/>
      <w:lvlJc w:val="left"/>
      <w:pPr>
        <w:tabs>
          <w:tab w:val="num" w:pos="360"/>
        </w:tabs>
      </w:pPr>
    </w:lvl>
    <w:lvl w:ilvl="5" w:tplc="20B8AD1E">
      <w:numFmt w:val="none"/>
      <w:lvlText w:val=""/>
      <w:lvlJc w:val="left"/>
      <w:pPr>
        <w:tabs>
          <w:tab w:val="num" w:pos="360"/>
        </w:tabs>
      </w:pPr>
    </w:lvl>
    <w:lvl w:ilvl="6" w:tplc="D24E937C">
      <w:numFmt w:val="none"/>
      <w:lvlText w:val=""/>
      <w:lvlJc w:val="left"/>
      <w:pPr>
        <w:tabs>
          <w:tab w:val="num" w:pos="360"/>
        </w:tabs>
      </w:pPr>
    </w:lvl>
    <w:lvl w:ilvl="7" w:tplc="75DCF5AC">
      <w:numFmt w:val="none"/>
      <w:lvlText w:val=""/>
      <w:lvlJc w:val="left"/>
      <w:pPr>
        <w:tabs>
          <w:tab w:val="num" w:pos="360"/>
        </w:tabs>
      </w:pPr>
    </w:lvl>
    <w:lvl w:ilvl="8" w:tplc="6C9ABAF6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DEE663A"/>
    <w:multiLevelType w:val="multilevel"/>
    <w:tmpl w:val="01883638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DF62A94"/>
    <w:multiLevelType w:val="hybridMultilevel"/>
    <w:tmpl w:val="487C4BD8"/>
    <w:lvl w:ilvl="0" w:tplc="7E9CAA1C">
      <w:numFmt w:val="bullet"/>
      <w:lvlText w:val=""/>
      <w:lvlJc w:val="left"/>
      <w:pPr>
        <w:tabs>
          <w:tab w:val="num" w:pos="2353"/>
        </w:tabs>
        <w:ind w:left="2353" w:hanging="465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84"/>
        </w:tabs>
        <w:ind w:left="23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104"/>
        </w:tabs>
        <w:ind w:left="31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824"/>
        </w:tabs>
        <w:ind w:left="38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44"/>
        </w:tabs>
        <w:ind w:left="45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64"/>
        </w:tabs>
        <w:ind w:left="52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84"/>
        </w:tabs>
        <w:ind w:left="59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704"/>
        </w:tabs>
        <w:ind w:left="67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424"/>
        </w:tabs>
        <w:ind w:left="7424" w:hanging="360"/>
      </w:pPr>
      <w:rPr>
        <w:rFonts w:ascii="Wingdings" w:hAnsi="Wingdings" w:hint="default"/>
      </w:rPr>
    </w:lvl>
  </w:abstractNum>
  <w:abstractNum w:abstractNumId="11">
    <w:nsid w:val="21F26FEF"/>
    <w:multiLevelType w:val="multilevel"/>
    <w:tmpl w:val="FE4C573C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26534E9"/>
    <w:multiLevelType w:val="hybridMultilevel"/>
    <w:tmpl w:val="066240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4239CC"/>
    <w:multiLevelType w:val="multilevel"/>
    <w:tmpl w:val="2D022C94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  <w:b w:val="0"/>
        <w:i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69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  <w:i/>
      </w:rPr>
    </w:lvl>
  </w:abstractNum>
  <w:abstractNum w:abstractNumId="14">
    <w:nsid w:val="2659691A"/>
    <w:multiLevelType w:val="singleLevel"/>
    <w:tmpl w:val="B6FA2EEE"/>
    <w:lvl w:ilvl="0">
      <w:start w:val="5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</w:abstractNum>
  <w:abstractNum w:abstractNumId="15">
    <w:nsid w:val="2F934D51"/>
    <w:multiLevelType w:val="hybridMultilevel"/>
    <w:tmpl w:val="047C744E"/>
    <w:lvl w:ilvl="0" w:tplc="1EF4F35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>
    <w:nsid w:val="300F6765"/>
    <w:multiLevelType w:val="multilevel"/>
    <w:tmpl w:val="F82A2284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41"/>
        </w:tabs>
        <w:ind w:left="941" w:hanging="70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192"/>
        </w:tabs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73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60"/>
        </w:tabs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92"/>
        </w:tabs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800"/>
      </w:pPr>
      <w:rPr>
        <w:rFonts w:hint="default"/>
      </w:rPr>
    </w:lvl>
  </w:abstractNum>
  <w:abstractNum w:abstractNumId="17">
    <w:nsid w:val="352A4384"/>
    <w:multiLevelType w:val="multilevel"/>
    <w:tmpl w:val="244AB04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A7437BB"/>
    <w:multiLevelType w:val="singleLevel"/>
    <w:tmpl w:val="9FEC91E6"/>
    <w:lvl w:ilvl="0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</w:abstractNum>
  <w:abstractNum w:abstractNumId="19">
    <w:nsid w:val="4478025E"/>
    <w:multiLevelType w:val="multilevel"/>
    <w:tmpl w:val="514AE0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D760D2"/>
    <w:multiLevelType w:val="multilevel"/>
    <w:tmpl w:val="5684702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1">
    <w:nsid w:val="472A5C38"/>
    <w:multiLevelType w:val="hybridMultilevel"/>
    <w:tmpl w:val="A4A60D4A"/>
    <w:lvl w:ilvl="0" w:tplc="10DC2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E908E9"/>
    <w:multiLevelType w:val="multilevel"/>
    <w:tmpl w:val="19BA436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46D0F06"/>
    <w:multiLevelType w:val="hybridMultilevel"/>
    <w:tmpl w:val="9F7CF596"/>
    <w:lvl w:ilvl="0" w:tplc="7E9CAA1C">
      <w:numFmt w:val="bullet"/>
      <w:lvlText w:val=""/>
      <w:lvlJc w:val="left"/>
      <w:pPr>
        <w:tabs>
          <w:tab w:val="num" w:pos="1409"/>
        </w:tabs>
        <w:ind w:left="1409" w:hanging="465"/>
      </w:pPr>
      <w:rPr>
        <w:rFonts w:ascii="Symbol" w:eastAsia="Times New Roman" w:hAnsi="Symbol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2024"/>
        </w:tabs>
        <w:ind w:left="20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744"/>
        </w:tabs>
        <w:ind w:left="27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64"/>
        </w:tabs>
        <w:ind w:left="34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84"/>
        </w:tabs>
        <w:ind w:left="41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904"/>
        </w:tabs>
        <w:ind w:left="49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624"/>
        </w:tabs>
        <w:ind w:left="56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344"/>
        </w:tabs>
        <w:ind w:left="63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64"/>
        </w:tabs>
        <w:ind w:left="7064" w:hanging="360"/>
      </w:pPr>
      <w:rPr>
        <w:rFonts w:ascii="Wingdings" w:hAnsi="Wingdings" w:hint="default"/>
      </w:rPr>
    </w:lvl>
  </w:abstractNum>
  <w:abstractNum w:abstractNumId="24">
    <w:nsid w:val="554A4E8E"/>
    <w:multiLevelType w:val="multilevel"/>
    <w:tmpl w:val="1E0C2E7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25">
    <w:nsid w:val="5AFD7697"/>
    <w:multiLevelType w:val="singleLevel"/>
    <w:tmpl w:val="9AAC3668"/>
    <w:lvl w:ilvl="0">
      <w:start w:val="2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</w:abstractNum>
  <w:abstractNum w:abstractNumId="26">
    <w:nsid w:val="5CF433FD"/>
    <w:multiLevelType w:val="singleLevel"/>
    <w:tmpl w:val="458A5354"/>
    <w:lvl w:ilvl="0">
      <w:start w:val="3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</w:abstractNum>
  <w:abstractNum w:abstractNumId="27">
    <w:nsid w:val="60305901"/>
    <w:multiLevelType w:val="hybridMultilevel"/>
    <w:tmpl w:val="A2B23146"/>
    <w:lvl w:ilvl="0" w:tplc="040E0005">
      <w:start w:val="1"/>
      <w:numFmt w:val="bullet"/>
      <w:lvlText w:val=""/>
      <w:lvlJc w:val="left"/>
      <w:pPr>
        <w:tabs>
          <w:tab w:val="num" w:pos="1664"/>
        </w:tabs>
        <w:ind w:left="1664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84"/>
        </w:tabs>
        <w:ind w:left="23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104"/>
        </w:tabs>
        <w:ind w:left="31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824"/>
        </w:tabs>
        <w:ind w:left="38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44"/>
        </w:tabs>
        <w:ind w:left="45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64"/>
        </w:tabs>
        <w:ind w:left="52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84"/>
        </w:tabs>
        <w:ind w:left="59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704"/>
        </w:tabs>
        <w:ind w:left="67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424"/>
        </w:tabs>
        <w:ind w:left="7424" w:hanging="360"/>
      </w:pPr>
      <w:rPr>
        <w:rFonts w:ascii="Wingdings" w:hAnsi="Wingdings" w:hint="default"/>
      </w:rPr>
    </w:lvl>
  </w:abstractNum>
  <w:abstractNum w:abstractNumId="28">
    <w:nsid w:val="60432B58"/>
    <w:multiLevelType w:val="hybridMultilevel"/>
    <w:tmpl w:val="1FE4AE5C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D127D8"/>
    <w:multiLevelType w:val="hybridMultilevel"/>
    <w:tmpl w:val="722EBDF0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68A43030"/>
    <w:multiLevelType w:val="hybridMultilevel"/>
    <w:tmpl w:val="85907E4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5E6249"/>
    <w:multiLevelType w:val="hybridMultilevel"/>
    <w:tmpl w:val="391676F4"/>
    <w:lvl w:ilvl="0" w:tplc="D5F80264">
      <w:numFmt w:val="bullet"/>
      <w:lvlText w:val="-"/>
      <w:lvlJc w:val="left"/>
      <w:pPr>
        <w:ind w:left="1301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26"/>
  </w:num>
  <w:num w:numId="4">
    <w:abstractNumId w:val="4"/>
  </w:num>
  <w:num w:numId="5">
    <w:abstractNumId w:val="14"/>
  </w:num>
  <w:num w:numId="6">
    <w:abstractNumId w:val="16"/>
  </w:num>
  <w:num w:numId="7">
    <w:abstractNumId w:val="24"/>
  </w:num>
  <w:num w:numId="8">
    <w:abstractNumId w:val="19"/>
  </w:num>
  <w:num w:numId="9">
    <w:abstractNumId w:val="17"/>
  </w:num>
  <w:num w:numId="10">
    <w:abstractNumId w:val="13"/>
  </w:num>
  <w:num w:numId="11">
    <w:abstractNumId w:val="30"/>
  </w:num>
  <w:num w:numId="12">
    <w:abstractNumId w:val="22"/>
  </w:num>
  <w:num w:numId="13">
    <w:abstractNumId w:val="9"/>
  </w:num>
  <w:num w:numId="14">
    <w:abstractNumId w:val="2"/>
  </w:num>
  <w:num w:numId="15">
    <w:abstractNumId w:val="8"/>
  </w:num>
  <w:num w:numId="16">
    <w:abstractNumId w:val="20"/>
  </w:num>
  <w:num w:numId="17">
    <w:abstractNumId w:val="11"/>
  </w:num>
  <w:num w:numId="18">
    <w:abstractNumId w:val="0"/>
  </w:num>
  <w:num w:numId="19">
    <w:abstractNumId w:val="15"/>
  </w:num>
  <w:num w:numId="20">
    <w:abstractNumId w:val="28"/>
  </w:num>
  <w:num w:numId="21">
    <w:abstractNumId w:val="27"/>
  </w:num>
  <w:num w:numId="22">
    <w:abstractNumId w:val="23"/>
  </w:num>
  <w:num w:numId="23">
    <w:abstractNumId w:val="10"/>
  </w:num>
  <w:num w:numId="24">
    <w:abstractNumId w:val="6"/>
  </w:num>
  <w:num w:numId="25">
    <w:abstractNumId w:val="5"/>
  </w:num>
  <w:num w:numId="26">
    <w:abstractNumId w:val="1"/>
  </w:num>
  <w:num w:numId="27">
    <w:abstractNumId w:val="7"/>
  </w:num>
  <w:num w:numId="28">
    <w:abstractNumId w:val="29"/>
  </w:num>
  <w:num w:numId="29">
    <w:abstractNumId w:val="3"/>
  </w:num>
  <w:num w:numId="30">
    <w:abstractNumId w:val="21"/>
  </w:num>
  <w:num w:numId="31">
    <w:abstractNumId w:val="12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1F"/>
    <w:rsid w:val="00002865"/>
    <w:rsid w:val="00007A56"/>
    <w:rsid w:val="00023EDA"/>
    <w:rsid w:val="000243DC"/>
    <w:rsid w:val="00027240"/>
    <w:rsid w:val="000548F3"/>
    <w:rsid w:val="00064E90"/>
    <w:rsid w:val="000713B1"/>
    <w:rsid w:val="00072B14"/>
    <w:rsid w:val="00090082"/>
    <w:rsid w:val="0009493D"/>
    <w:rsid w:val="000B79AC"/>
    <w:rsid w:val="000D4109"/>
    <w:rsid w:val="000E46ED"/>
    <w:rsid w:val="000E5929"/>
    <w:rsid w:val="000E6BB6"/>
    <w:rsid w:val="000F2879"/>
    <w:rsid w:val="00100738"/>
    <w:rsid w:val="00104C00"/>
    <w:rsid w:val="00173806"/>
    <w:rsid w:val="00191299"/>
    <w:rsid w:val="001915DC"/>
    <w:rsid w:val="001A0C49"/>
    <w:rsid w:val="001A44D5"/>
    <w:rsid w:val="001A5A28"/>
    <w:rsid w:val="001B081F"/>
    <w:rsid w:val="001D5DE8"/>
    <w:rsid w:val="001E0BC3"/>
    <w:rsid w:val="001E0C17"/>
    <w:rsid w:val="00202A46"/>
    <w:rsid w:val="00236A7A"/>
    <w:rsid w:val="00264D5A"/>
    <w:rsid w:val="00275D06"/>
    <w:rsid w:val="00283E8A"/>
    <w:rsid w:val="002910D7"/>
    <w:rsid w:val="0029245F"/>
    <w:rsid w:val="002A00D9"/>
    <w:rsid w:val="002A419E"/>
    <w:rsid w:val="002A6639"/>
    <w:rsid w:val="002C05A3"/>
    <w:rsid w:val="002C12CA"/>
    <w:rsid w:val="002C2329"/>
    <w:rsid w:val="002C2EFC"/>
    <w:rsid w:val="002C37D3"/>
    <w:rsid w:val="002D45C3"/>
    <w:rsid w:val="002E4E8F"/>
    <w:rsid w:val="002F16CF"/>
    <w:rsid w:val="003052F3"/>
    <w:rsid w:val="00317E59"/>
    <w:rsid w:val="0032076D"/>
    <w:rsid w:val="00327D48"/>
    <w:rsid w:val="0034315B"/>
    <w:rsid w:val="0034352C"/>
    <w:rsid w:val="003468D5"/>
    <w:rsid w:val="00350738"/>
    <w:rsid w:val="003510BC"/>
    <w:rsid w:val="003562BC"/>
    <w:rsid w:val="003578AA"/>
    <w:rsid w:val="00372F66"/>
    <w:rsid w:val="003765B1"/>
    <w:rsid w:val="00381517"/>
    <w:rsid w:val="0038329D"/>
    <w:rsid w:val="00387ECD"/>
    <w:rsid w:val="003975ED"/>
    <w:rsid w:val="003C0183"/>
    <w:rsid w:val="003D0B68"/>
    <w:rsid w:val="003D13C9"/>
    <w:rsid w:val="003E4896"/>
    <w:rsid w:val="003F2BEB"/>
    <w:rsid w:val="003F404F"/>
    <w:rsid w:val="003F6D6C"/>
    <w:rsid w:val="00414E53"/>
    <w:rsid w:val="004201F5"/>
    <w:rsid w:val="0042282D"/>
    <w:rsid w:val="00430CCD"/>
    <w:rsid w:val="00435F03"/>
    <w:rsid w:val="00464B46"/>
    <w:rsid w:val="00470863"/>
    <w:rsid w:val="004807E5"/>
    <w:rsid w:val="0048307D"/>
    <w:rsid w:val="004A26EC"/>
    <w:rsid w:val="004A469D"/>
    <w:rsid w:val="004B2BCE"/>
    <w:rsid w:val="004B34FE"/>
    <w:rsid w:val="004F06A2"/>
    <w:rsid w:val="00500255"/>
    <w:rsid w:val="005015C5"/>
    <w:rsid w:val="005167B6"/>
    <w:rsid w:val="0051684D"/>
    <w:rsid w:val="00522FA6"/>
    <w:rsid w:val="0052782A"/>
    <w:rsid w:val="005302C3"/>
    <w:rsid w:val="00531F9D"/>
    <w:rsid w:val="00540762"/>
    <w:rsid w:val="00545597"/>
    <w:rsid w:val="005777D7"/>
    <w:rsid w:val="0058463C"/>
    <w:rsid w:val="005941B8"/>
    <w:rsid w:val="005A2A55"/>
    <w:rsid w:val="005C7B3D"/>
    <w:rsid w:val="005D6A8D"/>
    <w:rsid w:val="005D786D"/>
    <w:rsid w:val="005F33F3"/>
    <w:rsid w:val="00601450"/>
    <w:rsid w:val="0060462C"/>
    <w:rsid w:val="00657068"/>
    <w:rsid w:val="006A2F8F"/>
    <w:rsid w:val="006A727F"/>
    <w:rsid w:val="006C4FFD"/>
    <w:rsid w:val="006F448A"/>
    <w:rsid w:val="006F7CA3"/>
    <w:rsid w:val="0071555B"/>
    <w:rsid w:val="007210C3"/>
    <w:rsid w:val="0074177E"/>
    <w:rsid w:val="00751FCB"/>
    <w:rsid w:val="00797903"/>
    <w:rsid w:val="007B57EA"/>
    <w:rsid w:val="007C22F4"/>
    <w:rsid w:val="007C2552"/>
    <w:rsid w:val="007C3E7A"/>
    <w:rsid w:val="007C64AD"/>
    <w:rsid w:val="007D5123"/>
    <w:rsid w:val="007E1C9E"/>
    <w:rsid w:val="007E5BBE"/>
    <w:rsid w:val="007F01BA"/>
    <w:rsid w:val="007F2B98"/>
    <w:rsid w:val="00803A9F"/>
    <w:rsid w:val="00807C44"/>
    <w:rsid w:val="00867AEC"/>
    <w:rsid w:val="00880D8D"/>
    <w:rsid w:val="00895D66"/>
    <w:rsid w:val="00896783"/>
    <w:rsid w:val="008A4617"/>
    <w:rsid w:val="008B494C"/>
    <w:rsid w:val="008D2E28"/>
    <w:rsid w:val="008D374A"/>
    <w:rsid w:val="008F3658"/>
    <w:rsid w:val="0090401E"/>
    <w:rsid w:val="009043D4"/>
    <w:rsid w:val="00934976"/>
    <w:rsid w:val="00937447"/>
    <w:rsid w:val="00961F0C"/>
    <w:rsid w:val="009662FF"/>
    <w:rsid w:val="0099263F"/>
    <w:rsid w:val="009A467B"/>
    <w:rsid w:val="009B0B54"/>
    <w:rsid w:val="009B3827"/>
    <w:rsid w:val="009E29AE"/>
    <w:rsid w:val="009E67FC"/>
    <w:rsid w:val="009F229E"/>
    <w:rsid w:val="009F5517"/>
    <w:rsid w:val="00A0606B"/>
    <w:rsid w:val="00A10346"/>
    <w:rsid w:val="00A10718"/>
    <w:rsid w:val="00A302F0"/>
    <w:rsid w:val="00A307BC"/>
    <w:rsid w:val="00A54E3B"/>
    <w:rsid w:val="00A6254E"/>
    <w:rsid w:val="00A66847"/>
    <w:rsid w:val="00A82907"/>
    <w:rsid w:val="00A83996"/>
    <w:rsid w:val="00AA06B5"/>
    <w:rsid w:val="00AA593C"/>
    <w:rsid w:val="00AB42B7"/>
    <w:rsid w:val="00AB42EE"/>
    <w:rsid w:val="00AC1AE5"/>
    <w:rsid w:val="00AC6C3C"/>
    <w:rsid w:val="00AD4108"/>
    <w:rsid w:val="00AD680F"/>
    <w:rsid w:val="00AE10EC"/>
    <w:rsid w:val="00B032FC"/>
    <w:rsid w:val="00B0611F"/>
    <w:rsid w:val="00B118CD"/>
    <w:rsid w:val="00B2024B"/>
    <w:rsid w:val="00B447D4"/>
    <w:rsid w:val="00B55932"/>
    <w:rsid w:val="00B65194"/>
    <w:rsid w:val="00B84246"/>
    <w:rsid w:val="00B94232"/>
    <w:rsid w:val="00BA3933"/>
    <w:rsid w:val="00BA4812"/>
    <w:rsid w:val="00BB1864"/>
    <w:rsid w:val="00BB387C"/>
    <w:rsid w:val="00BC4847"/>
    <w:rsid w:val="00BC638B"/>
    <w:rsid w:val="00BD71A4"/>
    <w:rsid w:val="00BE171F"/>
    <w:rsid w:val="00BE3022"/>
    <w:rsid w:val="00BE35F3"/>
    <w:rsid w:val="00BF7041"/>
    <w:rsid w:val="00C10D76"/>
    <w:rsid w:val="00C131BA"/>
    <w:rsid w:val="00C169F4"/>
    <w:rsid w:val="00C20FB3"/>
    <w:rsid w:val="00C227F1"/>
    <w:rsid w:val="00C37967"/>
    <w:rsid w:val="00C4499F"/>
    <w:rsid w:val="00C62036"/>
    <w:rsid w:val="00C655EF"/>
    <w:rsid w:val="00C8638C"/>
    <w:rsid w:val="00CA28F2"/>
    <w:rsid w:val="00CA43D5"/>
    <w:rsid w:val="00CB050C"/>
    <w:rsid w:val="00CB6DD4"/>
    <w:rsid w:val="00CF0BE4"/>
    <w:rsid w:val="00CF1CEA"/>
    <w:rsid w:val="00D10E87"/>
    <w:rsid w:val="00D27A7A"/>
    <w:rsid w:val="00D3617A"/>
    <w:rsid w:val="00D8391A"/>
    <w:rsid w:val="00D83953"/>
    <w:rsid w:val="00D859F8"/>
    <w:rsid w:val="00D85D64"/>
    <w:rsid w:val="00D926BA"/>
    <w:rsid w:val="00DA3ACF"/>
    <w:rsid w:val="00DA78E4"/>
    <w:rsid w:val="00DB1530"/>
    <w:rsid w:val="00DC442C"/>
    <w:rsid w:val="00DF1CA7"/>
    <w:rsid w:val="00E1694D"/>
    <w:rsid w:val="00E23464"/>
    <w:rsid w:val="00E25777"/>
    <w:rsid w:val="00E27402"/>
    <w:rsid w:val="00E45F85"/>
    <w:rsid w:val="00E520E0"/>
    <w:rsid w:val="00E67FFD"/>
    <w:rsid w:val="00E87A67"/>
    <w:rsid w:val="00E90510"/>
    <w:rsid w:val="00E963A0"/>
    <w:rsid w:val="00EA658F"/>
    <w:rsid w:val="00EB272D"/>
    <w:rsid w:val="00EB5CF7"/>
    <w:rsid w:val="00EC4B96"/>
    <w:rsid w:val="00ED2E72"/>
    <w:rsid w:val="00ED384F"/>
    <w:rsid w:val="00EE1F6C"/>
    <w:rsid w:val="00EE3304"/>
    <w:rsid w:val="00EF33D4"/>
    <w:rsid w:val="00EF5407"/>
    <w:rsid w:val="00F02413"/>
    <w:rsid w:val="00F07A51"/>
    <w:rsid w:val="00F53EE3"/>
    <w:rsid w:val="00F67109"/>
    <w:rsid w:val="00F751BF"/>
    <w:rsid w:val="00F76B46"/>
    <w:rsid w:val="00F777E4"/>
    <w:rsid w:val="00FA41B1"/>
    <w:rsid w:val="00FA7FB1"/>
    <w:rsid w:val="00FB28B6"/>
    <w:rsid w:val="00FC3846"/>
    <w:rsid w:val="00FC3EB4"/>
    <w:rsid w:val="00FD630E"/>
    <w:rsid w:val="00FE3820"/>
    <w:rsid w:val="00FE3DC9"/>
    <w:rsid w:val="00FF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BE171F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rsid w:val="00FE3820"/>
    <w:pPr>
      <w:widowControl w:val="0"/>
      <w:autoSpaceDE w:val="0"/>
      <w:autoSpaceDN w:val="0"/>
      <w:adjustRightInd w:val="0"/>
      <w:spacing w:after="120" w:line="480" w:lineRule="auto"/>
    </w:pPr>
  </w:style>
  <w:style w:type="paragraph" w:styleId="Szvegtrzsbehzssal2">
    <w:name w:val="Body Text Indent 2"/>
    <w:basedOn w:val="Norml"/>
    <w:rsid w:val="000E6BB6"/>
    <w:pPr>
      <w:spacing w:after="120" w:line="480" w:lineRule="auto"/>
      <w:ind w:left="283"/>
    </w:pPr>
  </w:style>
  <w:style w:type="paragraph" w:styleId="lfej">
    <w:name w:val="header"/>
    <w:basedOn w:val="Norml"/>
    <w:rsid w:val="000F2879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0F2879"/>
    <w:pPr>
      <w:tabs>
        <w:tab w:val="center" w:pos="4536"/>
        <w:tab w:val="right" w:pos="9072"/>
      </w:tabs>
    </w:pPr>
  </w:style>
  <w:style w:type="paragraph" w:customStyle="1" w:styleId="StlusVerdana10ptSorkizrtSorkz15sor">
    <w:name w:val="Stílus Verdana 10 pt Sorkizárt Sorköz:  15 sor"/>
    <w:basedOn w:val="Norml"/>
    <w:autoRedefine/>
    <w:rsid w:val="00CA43D5"/>
    <w:pPr>
      <w:tabs>
        <w:tab w:val="center" w:pos="1620"/>
      </w:tabs>
    </w:pPr>
    <w:rPr>
      <w:rFonts w:ascii="Verdana" w:hAnsi="Verdana"/>
      <w:b/>
      <w:sz w:val="20"/>
      <w:szCs w:val="20"/>
    </w:rPr>
  </w:style>
  <w:style w:type="character" w:customStyle="1" w:styleId="StlusVerdana10pt">
    <w:name w:val="Stílus Verdana 10 pt"/>
    <w:rsid w:val="00CA43D5"/>
    <w:rPr>
      <w:rFonts w:ascii="Verdana" w:hAnsi="Verdana"/>
      <w:sz w:val="20"/>
    </w:rPr>
  </w:style>
  <w:style w:type="paragraph" w:customStyle="1" w:styleId="Listaszerbekezds1">
    <w:name w:val="Listaszerű bekezdés1"/>
    <w:basedOn w:val="Norml"/>
    <w:rsid w:val="00895D66"/>
    <w:pPr>
      <w:ind w:left="720"/>
      <w:contextualSpacing/>
    </w:pPr>
  </w:style>
  <w:style w:type="character" w:styleId="Oldalszm">
    <w:name w:val="page number"/>
    <w:basedOn w:val="Bekezdsalapbettpusa"/>
    <w:rsid w:val="002A419E"/>
  </w:style>
  <w:style w:type="paragraph" w:styleId="Buborkszveg">
    <w:name w:val="Balloon Text"/>
    <w:basedOn w:val="Norml"/>
    <w:link w:val="BuborkszvegChar"/>
    <w:rsid w:val="00522F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22FA6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522F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BE171F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rsid w:val="00FE3820"/>
    <w:pPr>
      <w:widowControl w:val="0"/>
      <w:autoSpaceDE w:val="0"/>
      <w:autoSpaceDN w:val="0"/>
      <w:adjustRightInd w:val="0"/>
      <w:spacing w:after="120" w:line="480" w:lineRule="auto"/>
    </w:pPr>
  </w:style>
  <w:style w:type="paragraph" w:styleId="Szvegtrzsbehzssal2">
    <w:name w:val="Body Text Indent 2"/>
    <w:basedOn w:val="Norml"/>
    <w:rsid w:val="000E6BB6"/>
    <w:pPr>
      <w:spacing w:after="120" w:line="480" w:lineRule="auto"/>
      <w:ind w:left="283"/>
    </w:pPr>
  </w:style>
  <w:style w:type="paragraph" w:styleId="lfej">
    <w:name w:val="header"/>
    <w:basedOn w:val="Norml"/>
    <w:rsid w:val="000F2879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0F2879"/>
    <w:pPr>
      <w:tabs>
        <w:tab w:val="center" w:pos="4536"/>
        <w:tab w:val="right" w:pos="9072"/>
      </w:tabs>
    </w:pPr>
  </w:style>
  <w:style w:type="paragraph" w:customStyle="1" w:styleId="StlusVerdana10ptSorkizrtSorkz15sor">
    <w:name w:val="Stílus Verdana 10 pt Sorkizárt Sorköz:  15 sor"/>
    <w:basedOn w:val="Norml"/>
    <w:autoRedefine/>
    <w:rsid w:val="00CA43D5"/>
    <w:pPr>
      <w:tabs>
        <w:tab w:val="center" w:pos="1620"/>
      </w:tabs>
    </w:pPr>
    <w:rPr>
      <w:rFonts w:ascii="Verdana" w:hAnsi="Verdana"/>
      <w:b/>
      <w:sz w:val="20"/>
      <w:szCs w:val="20"/>
    </w:rPr>
  </w:style>
  <w:style w:type="character" w:customStyle="1" w:styleId="StlusVerdana10pt">
    <w:name w:val="Stílus Verdana 10 pt"/>
    <w:rsid w:val="00CA43D5"/>
    <w:rPr>
      <w:rFonts w:ascii="Verdana" w:hAnsi="Verdana"/>
      <w:sz w:val="20"/>
    </w:rPr>
  </w:style>
  <w:style w:type="paragraph" w:customStyle="1" w:styleId="Listaszerbekezds1">
    <w:name w:val="Listaszerű bekezdés1"/>
    <w:basedOn w:val="Norml"/>
    <w:rsid w:val="00895D66"/>
    <w:pPr>
      <w:ind w:left="720"/>
      <w:contextualSpacing/>
    </w:pPr>
  </w:style>
  <w:style w:type="character" w:styleId="Oldalszm">
    <w:name w:val="page number"/>
    <w:basedOn w:val="Bekezdsalapbettpusa"/>
    <w:rsid w:val="002A419E"/>
  </w:style>
  <w:style w:type="paragraph" w:styleId="Buborkszveg">
    <w:name w:val="Balloon Text"/>
    <w:basedOn w:val="Norml"/>
    <w:link w:val="BuborkszvegChar"/>
    <w:rsid w:val="00522FA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22FA6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522F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1376</Words>
  <Characters>9495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Megbízási szerződés</vt:lpstr>
    </vt:vector>
  </TitlesOfParts>
  <Company>office2003</Company>
  <LinksUpToDate>false</LinksUpToDate>
  <CharactersWithSpaces>10850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Megbízási szerződés</dc:title>
  <dc:creator>Tóth Róbert</dc:creator>
  <cp:lastModifiedBy>User</cp:lastModifiedBy>
  <cp:revision>2</cp:revision>
  <cp:lastPrinted>2015-04-09T10:58:00Z</cp:lastPrinted>
  <dcterms:created xsi:type="dcterms:W3CDTF">2015-09-22T08:01:00Z</dcterms:created>
  <dcterms:modified xsi:type="dcterms:W3CDTF">2015-09-22T08:01:00Z</dcterms:modified>
</cp:coreProperties>
</file>