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B51" w:rsidRDefault="00E35B51" w:rsidP="00B53015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E35B51" w:rsidRDefault="00E35B51" w:rsidP="00B53015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E35B51" w:rsidRDefault="00E35B51" w:rsidP="00B53015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7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/>
    <w:p w:rsidR="00E35B51" w:rsidRDefault="00E35B51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35B51" w:rsidRDefault="00E35B51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35B51" w:rsidRDefault="00E35B51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3015" w:rsidRDefault="00B53015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3015" w:rsidRDefault="00B53015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Pr="00B53015" w:rsidRDefault="00B53015" w:rsidP="00B5301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r w:rsidRPr="00B53015">
        <w:rPr>
          <w:rFonts w:ascii="Times New Roman" w:hAnsi="Times New Roman"/>
          <w:b/>
          <w:sz w:val="28"/>
          <w:szCs w:val="28"/>
        </w:rPr>
        <w:t>ELŐTERJESZTÉ</w:t>
      </w:r>
      <w:r w:rsidR="007E1AE2" w:rsidRPr="00B53015">
        <w:rPr>
          <w:rFonts w:ascii="Times New Roman" w:hAnsi="Times New Roman"/>
          <w:b/>
          <w:sz w:val="28"/>
          <w:szCs w:val="28"/>
        </w:rPr>
        <w:t>S</w:t>
      </w:r>
    </w:p>
    <w:p w:rsidR="007E1AE2" w:rsidRPr="002C1791" w:rsidRDefault="007E1AE2" w:rsidP="007E1AE2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2C1791">
        <w:rPr>
          <w:rFonts w:ascii="Times New Roman" w:hAnsi="Times New Roman"/>
          <w:b/>
          <w:sz w:val="24"/>
          <w:szCs w:val="24"/>
        </w:rPr>
        <w:t xml:space="preserve">Civil képviselői keretre vonatkozó támogatási </w:t>
      </w:r>
      <w:r w:rsidR="003A6DF7" w:rsidRPr="002C1791">
        <w:rPr>
          <w:rFonts w:ascii="Times New Roman" w:hAnsi="Times New Roman"/>
          <w:b/>
          <w:sz w:val="24"/>
          <w:szCs w:val="24"/>
        </w:rPr>
        <w:t>kérelem</w:t>
      </w:r>
      <w:r w:rsidRPr="002C1791">
        <w:rPr>
          <w:rFonts w:ascii="Times New Roman" w:hAnsi="Times New Roman"/>
          <w:b/>
          <w:sz w:val="24"/>
          <w:szCs w:val="24"/>
        </w:rPr>
        <w:t xml:space="preserve"> elbírálására</w:t>
      </w: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3015" w:rsidRPr="00B53015" w:rsidRDefault="00B53015" w:rsidP="00B530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3015" w:rsidRPr="00B53015" w:rsidRDefault="00B53015" w:rsidP="00B530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3015" w:rsidRPr="00B53015" w:rsidRDefault="00B53015" w:rsidP="00B530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3015" w:rsidRDefault="00B53015" w:rsidP="00B5301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53015" w:rsidRDefault="00B53015" w:rsidP="00B5301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szeptember 30-i ülésére</w:t>
      </w: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B53015" w:rsidRDefault="00B53015" w:rsidP="00B5301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Oktatási, Művelődési, Sport, Civil és Egyházi Kapcsolatok Bizottsága</w:t>
      </w:r>
    </w:p>
    <w:p w:rsidR="00B53015" w:rsidRDefault="00B53015" w:rsidP="00B5301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B53015" w:rsidRDefault="00B53015" w:rsidP="00B5301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53015" w:rsidRDefault="00B53015" w:rsidP="00B5301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3015" w:rsidRDefault="00B53015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3015" w:rsidRDefault="00B53015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3015" w:rsidRDefault="00B53015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3015" w:rsidRDefault="00B53015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Default="003A6DF7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elmúlt időszakban egy</w:t>
      </w:r>
      <w:r w:rsidR="00285A7B">
        <w:rPr>
          <w:rFonts w:ascii="Times New Roman" w:hAnsi="Times New Roman"/>
          <w:sz w:val="24"/>
          <w:szCs w:val="24"/>
        </w:rPr>
        <w:t xml:space="preserve"> civil szervezet részéről érkezett </w:t>
      </w:r>
      <w:r w:rsidR="00EC0AE2">
        <w:rPr>
          <w:rFonts w:ascii="Times New Roman" w:hAnsi="Times New Roman"/>
          <w:sz w:val="24"/>
          <w:szCs w:val="24"/>
        </w:rPr>
        <w:t xml:space="preserve">az előterjesztés melléklete szerinti </w:t>
      </w:r>
      <w:r w:rsidR="00285A7B">
        <w:rPr>
          <w:rFonts w:ascii="Times New Roman" w:hAnsi="Times New Roman"/>
          <w:sz w:val="24"/>
          <w:szCs w:val="24"/>
        </w:rPr>
        <w:t>kérelem a civil szervezeteknek nyújtható önkormányzati támogatásokról szóló 8/2013. (II.15.) önkormányzati rendelet 11. §</w:t>
      </w:r>
      <w:proofErr w:type="spellStart"/>
      <w:r w:rsidR="00285A7B">
        <w:rPr>
          <w:rFonts w:ascii="Times New Roman" w:hAnsi="Times New Roman"/>
          <w:sz w:val="24"/>
          <w:szCs w:val="24"/>
        </w:rPr>
        <w:t>-</w:t>
      </w:r>
      <w:proofErr w:type="gramStart"/>
      <w:r w:rsidR="00285A7B"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 w:rsidR="00285A7B">
        <w:rPr>
          <w:rFonts w:ascii="Times New Roman" w:hAnsi="Times New Roman"/>
          <w:sz w:val="24"/>
          <w:szCs w:val="24"/>
        </w:rPr>
        <w:t xml:space="preserve"> alapján, a képviselői keretbő</w:t>
      </w:r>
      <w:r w:rsidR="00EC0AE2">
        <w:rPr>
          <w:rFonts w:ascii="Times New Roman" w:hAnsi="Times New Roman"/>
          <w:sz w:val="24"/>
          <w:szCs w:val="24"/>
        </w:rPr>
        <w:t>l történő támogatás igénylésére.</w:t>
      </w:r>
    </w:p>
    <w:p w:rsidR="00EC0AE2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85A7B" w:rsidRDefault="00285A7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Martfűi </w:t>
      </w:r>
      <w:r w:rsidR="003A6DF7">
        <w:rPr>
          <w:rFonts w:ascii="Times New Roman" w:hAnsi="Times New Roman"/>
          <w:sz w:val="24"/>
          <w:szCs w:val="24"/>
        </w:rPr>
        <w:t xml:space="preserve">Kossuth úti Nyugdíjas Klub a Népdalköre férfi tagjai részére kér az egységes és igényes megjelenéshez szükséges mellények varratásához az anyagok, valamint az elkészítési díj finanszírozásához 18.120.- </w:t>
      </w:r>
      <w:r w:rsidR="003B6206">
        <w:rPr>
          <w:rFonts w:ascii="Times New Roman" w:hAnsi="Times New Roman"/>
          <w:sz w:val="24"/>
          <w:szCs w:val="24"/>
        </w:rPr>
        <w:t>F</w:t>
      </w:r>
      <w:r w:rsidR="00EC0AE2">
        <w:rPr>
          <w:rFonts w:ascii="Times New Roman" w:hAnsi="Times New Roman"/>
          <w:sz w:val="24"/>
          <w:szCs w:val="24"/>
        </w:rPr>
        <w:t>t összegben támogatást.</w:t>
      </w:r>
    </w:p>
    <w:p w:rsidR="00FE7B5D" w:rsidRDefault="00FE7B5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E7B5D" w:rsidRDefault="00FE7B5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hivatkozott önkormányzati rendelet értelmében a képviselők dönthetnek a képviselői keret terhére a támogatási kérelmekről, azok előzetes véleményezését pedig az Oktatási, Művelődési, Sport, Egyházi és Civil kapcsolatok Bizottsága végzi a</w:t>
      </w:r>
      <w:r w:rsidR="003A028B">
        <w:rPr>
          <w:rFonts w:ascii="Times New Roman" w:hAnsi="Times New Roman"/>
          <w:sz w:val="24"/>
          <w:szCs w:val="24"/>
        </w:rPr>
        <w:t xml:space="preserve"> megjelölt felhasználási cél támogathatósága, valamint</w:t>
      </w:r>
      <w:r>
        <w:rPr>
          <w:rFonts w:ascii="Times New Roman" w:hAnsi="Times New Roman"/>
          <w:sz w:val="24"/>
          <w:szCs w:val="24"/>
        </w:rPr>
        <w:t xml:space="preserve"> a </w:t>
      </w:r>
      <w:r w:rsidR="003A028B">
        <w:rPr>
          <w:rFonts w:ascii="Times New Roman" w:hAnsi="Times New Roman"/>
          <w:sz w:val="24"/>
          <w:szCs w:val="24"/>
        </w:rPr>
        <w:t>kötelezően csatolandó mellékletek vonatkozásában.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Kérem </w:t>
      </w:r>
      <w:r w:rsidR="003A028B">
        <w:rPr>
          <w:rFonts w:ascii="Times New Roman" w:hAnsi="Times New Roman"/>
          <w:sz w:val="24"/>
          <w:szCs w:val="24"/>
        </w:rPr>
        <w:t>az előterjesztés megtárgyalását és a támogatási kérelmek elbírálását.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AC2A4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AC2A4B">
        <w:rPr>
          <w:rFonts w:ascii="Times New Roman" w:hAnsi="Times New Roman"/>
          <w:spacing w:val="20"/>
          <w:sz w:val="24"/>
          <w:szCs w:val="24"/>
        </w:rPr>
        <w:t>Martf</w:t>
      </w:r>
      <w:r w:rsidR="003A028B" w:rsidRPr="00AC2A4B">
        <w:rPr>
          <w:rFonts w:ascii="Times New Roman" w:hAnsi="Times New Roman"/>
          <w:spacing w:val="20"/>
          <w:sz w:val="24"/>
          <w:szCs w:val="24"/>
        </w:rPr>
        <w:t>ű</w:t>
      </w:r>
      <w:r w:rsidR="003A6DF7">
        <w:rPr>
          <w:rFonts w:ascii="Times New Roman" w:hAnsi="Times New Roman"/>
          <w:sz w:val="24"/>
          <w:szCs w:val="24"/>
        </w:rPr>
        <w:t>, 2015. szeptember 18.</w:t>
      </w:r>
    </w:p>
    <w:p w:rsidR="00B33C2D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C2A4B" w:rsidRDefault="00AC2A4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33C2D" w:rsidRDefault="00B33C2D" w:rsidP="00AC2A4B">
      <w:pPr>
        <w:pStyle w:val="Nincstrkz"/>
        <w:ind w:left="7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Papp Antal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AC2A4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Látta: Szász Éva</w:t>
      </w:r>
    </w:p>
    <w:p w:rsidR="00AC2A4B" w:rsidRDefault="00AC2A4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EC0AE2" w:rsidRPr="007E1AE2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EC0AE2" w:rsidRPr="007E1AE2" w:rsidSect="00B53015">
      <w:foot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4A9" w:rsidRDefault="009254A9" w:rsidP="00B53015">
      <w:pPr>
        <w:spacing w:after="0" w:line="240" w:lineRule="auto"/>
      </w:pPr>
      <w:r>
        <w:separator/>
      </w:r>
    </w:p>
  </w:endnote>
  <w:endnote w:type="continuationSeparator" w:id="0">
    <w:p w:rsidR="009254A9" w:rsidRDefault="009254A9" w:rsidP="00B53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29329"/>
      <w:docPartObj>
        <w:docPartGallery w:val="Page Numbers (Bottom of Page)"/>
        <w:docPartUnique/>
      </w:docPartObj>
    </w:sdtPr>
    <w:sdtContent>
      <w:p w:rsidR="00B53015" w:rsidRDefault="00B30CE8">
        <w:pPr>
          <w:pStyle w:val="llb"/>
          <w:jc w:val="center"/>
        </w:pPr>
        <w:fldSimple w:instr=" PAGE   \* MERGEFORMAT ">
          <w:r w:rsidR="002C1791">
            <w:rPr>
              <w:noProof/>
            </w:rPr>
            <w:t>2</w:t>
          </w:r>
        </w:fldSimple>
      </w:p>
    </w:sdtContent>
  </w:sdt>
  <w:p w:rsidR="00B53015" w:rsidRDefault="00B5301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4A9" w:rsidRDefault="009254A9" w:rsidP="00B53015">
      <w:pPr>
        <w:spacing w:after="0" w:line="240" w:lineRule="auto"/>
      </w:pPr>
      <w:r>
        <w:separator/>
      </w:r>
    </w:p>
  </w:footnote>
  <w:footnote w:type="continuationSeparator" w:id="0">
    <w:p w:rsidR="009254A9" w:rsidRDefault="009254A9" w:rsidP="00B530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B51"/>
    <w:rsid w:val="00022B6D"/>
    <w:rsid w:val="00077589"/>
    <w:rsid w:val="000B4345"/>
    <w:rsid w:val="000C174D"/>
    <w:rsid w:val="0010368D"/>
    <w:rsid w:val="00144768"/>
    <w:rsid w:val="001A1E4E"/>
    <w:rsid w:val="001C443E"/>
    <w:rsid w:val="00267E7B"/>
    <w:rsid w:val="0027464B"/>
    <w:rsid w:val="00285A7B"/>
    <w:rsid w:val="002B3C22"/>
    <w:rsid w:val="002C1791"/>
    <w:rsid w:val="002F074C"/>
    <w:rsid w:val="00304D7D"/>
    <w:rsid w:val="003347BC"/>
    <w:rsid w:val="003A028B"/>
    <w:rsid w:val="003A6DF7"/>
    <w:rsid w:val="003B6206"/>
    <w:rsid w:val="003D04D8"/>
    <w:rsid w:val="003F0732"/>
    <w:rsid w:val="00401918"/>
    <w:rsid w:val="004B1DBD"/>
    <w:rsid w:val="005079F1"/>
    <w:rsid w:val="005B7433"/>
    <w:rsid w:val="006A0F71"/>
    <w:rsid w:val="00742D9F"/>
    <w:rsid w:val="0077658C"/>
    <w:rsid w:val="007E1AE2"/>
    <w:rsid w:val="008B7DD7"/>
    <w:rsid w:val="008C20A4"/>
    <w:rsid w:val="008C7AAF"/>
    <w:rsid w:val="009254A9"/>
    <w:rsid w:val="009E2632"/>
    <w:rsid w:val="00A17F2E"/>
    <w:rsid w:val="00A458F1"/>
    <w:rsid w:val="00A606BB"/>
    <w:rsid w:val="00AC2A4B"/>
    <w:rsid w:val="00B30CE8"/>
    <w:rsid w:val="00B33C2D"/>
    <w:rsid w:val="00B53015"/>
    <w:rsid w:val="00C86929"/>
    <w:rsid w:val="00DA1D75"/>
    <w:rsid w:val="00DE42DD"/>
    <w:rsid w:val="00E35B51"/>
    <w:rsid w:val="00EA31BE"/>
    <w:rsid w:val="00EC0AE2"/>
    <w:rsid w:val="00ED10D6"/>
    <w:rsid w:val="00EF5F87"/>
    <w:rsid w:val="00F00F7E"/>
    <w:rsid w:val="00F227B1"/>
    <w:rsid w:val="00FA4302"/>
    <w:rsid w:val="00FE7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5B5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E35B5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35B5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35B5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E35B5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incstrkz1">
    <w:name w:val="Nincs térköz1"/>
    <w:rsid w:val="00B53015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B53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B53015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B53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5301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208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7</cp:revision>
  <dcterms:created xsi:type="dcterms:W3CDTF">2015-09-18T10:58:00Z</dcterms:created>
  <dcterms:modified xsi:type="dcterms:W3CDTF">2015-09-21T15:30:00Z</dcterms:modified>
</cp:coreProperties>
</file>