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8B2" w:rsidRPr="002A3329" w:rsidRDefault="005158B2" w:rsidP="005158B2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2A3329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1B314F33" wp14:editId="4DB8098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4A2BC0" w:rsidRPr="002A3329">
        <w:rPr>
          <w:rFonts w:ascii="Times New Roman" w:eastAsia="Calibri" w:hAnsi="Times New Roman" w:cs="Times New Roman"/>
          <w:b/>
          <w:bCs/>
          <w:sz w:val="28"/>
          <w:szCs w:val="28"/>
        </w:rPr>
        <w:t>Martfű Város P</w:t>
      </w:r>
      <w:r w:rsidRPr="002A3329">
        <w:rPr>
          <w:rFonts w:ascii="Times New Roman" w:eastAsia="Calibri" w:hAnsi="Times New Roman" w:cs="Times New Roman"/>
          <w:b/>
          <w:bCs/>
          <w:sz w:val="28"/>
          <w:szCs w:val="28"/>
        </w:rPr>
        <w:t>olgármesterétől</w:t>
      </w:r>
    </w:p>
    <w:p w:rsidR="005158B2" w:rsidRPr="002A3329" w:rsidRDefault="005158B2" w:rsidP="005158B2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A3329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5158B2" w:rsidRPr="002A3329" w:rsidRDefault="005158B2" w:rsidP="005158B2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8" w:history="1">
        <w:r w:rsidRPr="002A33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158B2" w:rsidRPr="002A3329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2A3329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ED505F" w:rsidRDefault="002A3329" w:rsidP="002A3329">
      <w:pPr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  <w:t xml:space="preserve">                        </w:t>
      </w:r>
    </w:p>
    <w:p w:rsidR="00ED505F" w:rsidRDefault="00ED505F" w:rsidP="002A3329">
      <w:pPr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</w:pPr>
    </w:p>
    <w:p w:rsidR="005158B2" w:rsidRDefault="005158B2" w:rsidP="00ED505F">
      <w:pPr>
        <w:autoSpaceDN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</w:pPr>
      <w:r w:rsidRPr="002A3329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  <w:t>MEGHÍVÓ</w:t>
      </w:r>
    </w:p>
    <w:p w:rsidR="00ED505F" w:rsidRPr="002A3329" w:rsidRDefault="00ED505F" w:rsidP="00ED505F">
      <w:pPr>
        <w:autoSpaceDN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</w:pPr>
    </w:p>
    <w:p w:rsidR="00652EFA" w:rsidRPr="002A3329" w:rsidRDefault="00652EFA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5158B2" w:rsidRPr="002A3329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5158B2" w:rsidRPr="002A3329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158B2" w:rsidRDefault="00860809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2015. október 29</w:t>
      </w:r>
      <w:r w:rsidR="005158B2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 w:rsidR="002A762E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é</w:t>
      </w:r>
      <w:r w:rsidR="005158B2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(csütörtök) 14</w:t>
      </w:r>
      <w:r w:rsidR="005158B2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="005158B2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  <w:r w:rsidR="005158B2" w:rsidRPr="002A33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 rendkívüli ülést tart, melyre tisztelettel meghívom.</w:t>
      </w:r>
    </w:p>
    <w:p w:rsidR="00ED505F" w:rsidRPr="002A3329" w:rsidRDefault="00ED505F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60809" w:rsidRPr="002A3329" w:rsidRDefault="00860809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158B2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ED505F" w:rsidRPr="002A3329" w:rsidRDefault="00ED505F" w:rsidP="005158B2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158B2" w:rsidRPr="002A3329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2A3329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5158B2" w:rsidRPr="002A3329" w:rsidRDefault="005158B2" w:rsidP="005158B2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 w:rsidR="001769F4"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Településellátó Csoport Martfűi Városfejlesztés</w:t>
      </w:r>
      <w:r w:rsidR="003A797E">
        <w:rPr>
          <w:rFonts w:ascii="Times New Roman" w:eastAsia="Times New Roman" w:hAnsi="Times New Roman" w:cs="Times New Roman"/>
          <w:sz w:val="24"/>
          <w:szCs w:val="24"/>
          <w:lang w:eastAsia="hu-HU"/>
        </w:rPr>
        <w:t>i Nonprofit Kft-be integrálására</w:t>
      </w:r>
      <w:r w:rsidR="001769F4"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2A762E"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5158B2" w:rsidRPr="002A3329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6B6BDC" w:rsidRPr="002A3329" w:rsidRDefault="006B6BDC" w:rsidP="006B6BDC">
      <w:pPr>
        <w:spacing w:after="0" w:line="240" w:lineRule="auto"/>
        <w:jc w:val="center"/>
        <w:rPr>
          <w:rFonts w:ascii="Times New Roman" w:hAnsi="Times New Roman" w:cs="Times New Roman"/>
          <w:b/>
          <w:caps/>
          <w:spacing w:val="60"/>
          <w:sz w:val="24"/>
          <w:szCs w:val="24"/>
        </w:rPr>
      </w:pPr>
    </w:p>
    <w:p w:rsidR="006B6BDC" w:rsidRPr="002A3329" w:rsidRDefault="00860809" w:rsidP="00547AA8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A3329">
        <w:rPr>
          <w:rFonts w:ascii="Times New Roman" w:hAnsi="Times New Roman"/>
          <w:sz w:val="24"/>
          <w:szCs w:val="24"/>
        </w:rPr>
        <w:t xml:space="preserve">Előterjesztés </w:t>
      </w:r>
      <w:r w:rsidR="006A3BE1">
        <w:rPr>
          <w:rFonts w:ascii="Times New Roman" w:hAnsi="Times New Roman"/>
          <w:sz w:val="24"/>
          <w:szCs w:val="24"/>
        </w:rPr>
        <w:t xml:space="preserve">a családsegítés és a gyermekjóléti szolgáltatási feladatok 2016. január 1. napjától történő ellátásának </w:t>
      </w:r>
      <w:r w:rsidRPr="002A3329">
        <w:rPr>
          <w:rFonts w:ascii="Times New Roman" w:eastAsia="Times New Roman" w:hAnsi="Times New Roman"/>
          <w:sz w:val="24"/>
          <w:szCs w:val="24"/>
          <w:lang w:eastAsia="hu-HU"/>
        </w:rPr>
        <w:t xml:space="preserve">felülvizsgálatára. </w:t>
      </w:r>
    </w:p>
    <w:p w:rsidR="006B6BDC" w:rsidRPr="002A3329" w:rsidRDefault="006B6BDC" w:rsidP="006B6BDC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5158B2" w:rsidRPr="002A3329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A3BE1" w:rsidRPr="006A3BE1" w:rsidRDefault="007738A4" w:rsidP="006A3BE1">
      <w:pPr>
        <w:pStyle w:val="Nincstrkz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A3329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</w:t>
      </w:r>
      <w:r w:rsidR="006A3BE1" w:rsidRPr="006A3BE1">
        <w:rPr>
          <w:rFonts w:ascii="Times New Roman" w:hAnsi="Times New Roman"/>
          <w:sz w:val="24"/>
          <w:szCs w:val="24"/>
        </w:rPr>
        <w:t>az önkormányzat 2015. évi költségvetésének megállapításáról szóló 1/2015.(II.27.) Önkormányzati rendelet módosítására.</w:t>
      </w:r>
    </w:p>
    <w:p w:rsidR="003C6021" w:rsidRPr="002A3329" w:rsidRDefault="000F67B5" w:rsidP="003C6021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3C6021" w:rsidRPr="002A3329" w:rsidRDefault="003C6021" w:rsidP="003C6021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C6021" w:rsidRPr="002A3329" w:rsidRDefault="00860809" w:rsidP="00B96654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 w:rsidR="003C6021" w:rsidRPr="002A3329">
        <w:rPr>
          <w:rFonts w:ascii="Times New Roman" w:eastAsia="Calibri" w:hAnsi="Times New Roman" w:cs="Times New Roman"/>
          <w:sz w:val="24"/>
          <w:szCs w:val="24"/>
          <w:lang w:eastAsia="hu-HU"/>
        </w:rPr>
        <w:t>a martfűi 086/31 és 086/32 hrsz-ú szántó megvásárlására</w:t>
      </w:r>
    </w:p>
    <w:p w:rsidR="003B2F3C" w:rsidRPr="002A3329" w:rsidRDefault="006E1C43" w:rsidP="003B2F3C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3B2F3C" w:rsidRPr="002A3329" w:rsidRDefault="003B2F3C" w:rsidP="003B2F3C">
      <w:pPr>
        <w:pStyle w:val="Listaszerbekezds"/>
        <w:autoSpaceDN w:val="0"/>
        <w:spacing w:after="0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B2F3C" w:rsidRPr="002A3329" w:rsidRDefault="003B2F3C" w:rsidP="003B2F3C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 a 710/84 hrsz-ú ingatlan részterületének értékesítésére.</w:t>
      </w:r>
    </w:p>
    <w:p w:rsidR="003B2F3C" w:rsidRPr="002A3329" w:rsidRDefault="003B2F3C" w:rsidP="003B2F3C">
      <w:pPr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C403CC" w:rsidRPr="002A3329" w:rsidRDefault="00C403CC" w:rsidP="006E1C43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96654" w:rsidRPr="002A3329" w:rsidRDefault="00B96654" w:rsidP="00B96654">
      <w:pPr>
        <w:pStyle w:val="Nincstrkz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A3329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</w:t>
      </w:r>
      <w:r w:rsidRPr="002A3329">
        <w:rPr>
          <w:rFonts w:ascii="Times New Roman" w:hAnsi="Times New Roman"/>
          <w:sz w:val="24"/>
          <w:szCs w:val="24"/>
        </w:rPr>
        <w:t xml:space="preserve">a Jóreménység Klub Egyesület 2015. évi támogatásáról szóló 66/2015. (IV.30.) határozat módosítására, a civil képviselői keretre vonatkozó támogatási kérelmének elbírálására. </w:t>
      </w:r>
    </w:p>
    <w:p w:rsidR="00B96654" w:rsidRPr="002A3329" w:rsidRDefault="002A3329" w:rsidP="002A3329">
      <w:pPr>
        <w:pStyle w:val="Nincstrkz"/>
        <w:ind w:left="708"/>
        <w:rPr>
          <w:rFonts w:ascii="Times New Roman" w:hAnsi="Times New Roman"/>
          <w:sz w:val="24"/>
          <w:szCs w:val="24"/>
        </w:rPr>
      </w:pPr>
      <w:r w:rsidRPr="002A3329">
        <w:rPr>
          <w:rFonts w:ascii="Times New Roman" w:hAnsi="Times New Roman"/>
          <w:sz w:val="24"/>
          <w:szCs w:val="24"/>
          <w:u w:val="single"/>
        </w:rPr>
        <w:t>Előterjesztő</w:t>
      </w:r>
      <w:r w:rsidRPr="002A3329">
        <w:rPr>
          <w:rFonts w:ascii="Times New Roman" w:hAnsi="Times New Roman"/>
          <w:sz w:val="24"/>
          <w:szCs w:val="24"/>
        </w:rPr>
        <w:t xml:space="preserve">: </w:t>
      </w:r>
      <w:r w:rsidR="00885BB2" w:rsidRPr="002A3329">
        <w:rPr>
          <w:rFonts w:ascii="Times New Roman" w:eastAsia="Times New Roman" w:hAnsi="Times New Roman"/>
          <w:sz w:val="24"/>
          <w:szCs w:val="24"/>
          <w:lang w:eastAsia="hu-HU"/>
        </w:rPr>
        <w:t>Dr. Papp Antal polgármester</w:t>
      </w:r>
    </w:p>
    <w:p w:rsidR="002A3329" w:rsidRPr="002A3329" w:rsidRDefault="002A3329" w:rsidP="002A3329">
      <w:pPr>
        <w:pStyle w:val="Nincstrkz"/>
        <w:ind w:left="708"/>
        <w:rPr>
          <w:rFonts w:ascii="Times New Roman" w:hAnsi="Times New Roman"/>
          <w:sz w:val="24"/>
          <w:szCs w:val="24"/>
        </w:rPr>
      </w:pPr>
    </w:p>
    <w:p w:rsidR="003B2F3C" w:rsidRPr="002A3329" w:rsidRDefault="00860809" w:rsidP="003B2F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2015. október 19.</w:t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5158B2" w:rsidRPr="002A3329" w:rsidRDefault="00652EFA" w:rsidP="003B2F3C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</w:t>
      </w:r>
      <w:r w:rsidR="005158B2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r. Papp Antal </w:t>
      </w:r>
    </w:p>
    <w:p w:rsidR="005158B2" w:rsidRDefault="005158B2" w:rsidP="005158B2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ED505F" w:rsidRDefault="00ED505F" w:rsidP="005158B2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ED505F" w:rsidRDefault="00ED505F" w:rsidP="005158B2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ED505F" w:rsidRPr="002A3329" w:rsidRDefault="00ED505F" w:rsidP="005158B2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bookmarkStart w:id="0" w:name="_GoBack"/>
      <w:bookmarkEnd w:id="0"/>
    </w:p>
    <w:p w:rsidR="005158B2" w:rsidRPr="00885BB2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885BB2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Valamennyi napirendi pont tárgyalásához meghívottak: 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Valamennyi képviselő helyben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Valamennyi intézményvezető helyben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Szász Éva Polgármesteri Hivatal Jegyzője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Hegedűsné Blaskó Anikó Aljegyző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Kontra Lajos irodavezető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Baloghné Juhász Erzsébet irodavezető</w:t>
      </w:r>
    </w:p>
    <w:p w:rsidR="005158B2" w:rsidRPr="00885BB2" w:rsidRDefault="005158B2" w:rsidP="005158B2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hAnsi="Times New Roman" w:cs="Times New Roman"/>
        </w:rPr>
      </w:pPr>
      <w:r w:rsidRPr="00885BB2">
        <w:rPr>
          <w:rFonts w:ascii="Times New Roman" w:eastAsia="SimSun" w:hAnsi="Times New Roman" w:cs="Times New Roman"/>
          <w:kern w:val="3"/>
          <w:lang w:eastAsia="zh-CN" w:bidi="hi-IN"/>
        </w:rPr>
        <w:t>Boldog István országgyűlési képviselő</w:t>
      </w:r>
    </w:p>
    <w:p w:rsidR="00652EFA" w:rsidRDefault="005158B2" w:rsidP="006567F6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lang w:eastAsia="zh-CN" w:bidi="hi-IN"/>
        </w:rPr>
      </w:pPr>
      <w:r w:rsidRPr="00885BB2">
        <w:rPr>
          <w:rFonts w:ascii="Times New Roman" w:eastAsia="SimSun" w:hAnsi="Times New Roman" w:cs="Times New Roman"/>
          <w:kern w:val="3"/>
          <w:lang w:eastAsia="zh-CN" w:bidi="hi-IN"/>
        </w:rPr>
        <w:t>Martfű Média</w:t>
      </w:r>
    </w:p>
    <w:p w:rsidR="00ED505F" w:rsidRDefault="00ED505F" w:rsidP="00ED505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ED505F" w:rsidRDefault="00ED505F" w:rsidP="00ED505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u w:val="single"/>
          <w:lang w:eastAsia="zh-CN" w:bidi="hi-IN"/>
        </w:rPr>
      </w:pPr>
      <w:r w:rsidRPr="00ED505F">
        <w:rPr>
          <w:rFonts w:ascii="Times New Roman" w:eastAsia="SimSun" w:hAnsi="Times New Roman" w:cs="Times New Roman"/>
          <w:b/>
          <w:kern w:val="3"/>
          <w:u w:val="single"/>
          <w:lang w:eastAsia="zh-CN" w:bidi="hi-IN"/>
        </w:rPr>
        <w:t>1. napirendi pont tárgyalásához meghívott:</w:t>
      </w:r>
    </w:p>
    <w:p w:rsidR="00ED505F" w:rsidRPr="00ED505F" w:rsidRDefault="00ED505F" w:rsidP="00ED505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u w:val="single"/>
          <w:lang w:eastAsia="zh-CN" w:bidi="hi-IN"/>
        </w:rPr>
      </w:pPr>
    </w:p>
    <w:p w:rsidR="00ED505F" w:rsidRDefault="00ED505F" w:rsidP="00ED505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ED505F" w:rsidRPr="00885BB2" w:rsidRDefault="00ED505F" w:rsidP="00ED505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- Martfűi</w:t>
      </w:r>
      <w:r w:rsidRPr="00ED505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>Városfejlesztés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 Nonprofit Kft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ügyvezetője Veres Gábor </w:t>
      </w:r>
    </w:p>
    <w:sectPr w:rsidR="00ED505F" w:rsidRPr="00885BB2" w:rsidSect="002A3329"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EEE" w:rsidRDefault="004C0EEE" w:rsidP="00ED505F">
      <w:pPr>
        <w:spacing w:after="0" w:line="240" w:lineRule="auto"/>
      </w:pPr>
      <w:r>
        <w:separator/>
      </w:r>
    </w:p>
  </w:endnote>
  <w:endnote w:type="continuationSeparator" w:id="0">
    <w:p w:rsidR="004C0EEE" w:rsidRDefault="004C0EEE" w:rsidP="00ED5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2857162"/>
      <w:docPartObj>
        <w:docPartGallery w:val="Page Numbers (Bottom of Page)"/>
        <w:docPartUnique/>
      </w:docPartObj>
    </w:sdtPr>
    <w:sdtContent>
      <w:p w:rsidR="00ED505F" w:rsidRDefault="00ED505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D505F" w:rsidRDefault="00ED505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EEE" w:rsidRDefault="004C0EEE" w:rsidP="00ED505F">
      <w:pPr>
        <w:spacing w:after="0" w:line="240" w:lineRule="auto"/>
      </w:pPr>
      <w:r>
        <w:separator/>
      </w:r>
    </w:p>
  </w:footnote>
  <w:footnote w:type="continuationSeparator" w:id="0">
    <w:p w:rsidR="004C0EEE" w:rsidRDefault="004C0EEE" w:rsidP="00ED5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7E347032"/>
    <w:multiLevelType w:val="hybridMultilevel"/>
    <w:tmpl w:val="D77EBE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B2"/>
    <w:rsid w:val="000F67B5"/>
    <w:rsid w:val="001769F4"/>
    <w:rsid w:val="002A3329"/>
    <w:rsid w:val="002A762E"/>
    <w:rsid w:val="002D632D"/>
    <w:rsid w:val="003A797E"/>
    <w:rsid w:val="003B2F3C"/>
    <w:rsid w:val="003C6021"/>
    <w:rsid w:val="00413CA1"/>
    <w:rsid w:val="004A2BC0"/>
    <w:rsid w:val="004C0EEE"/>
    <w:rsid w:val="005158B2"/>
    <w:rsid w:val="00652EFA"/>
    <w:rsid w:val="00690386"/>
    <w:rsid w:val="006A3BE1"/>
    <w:rsid w:val="006B6BDC"/>
    <w:rsid w:val="006E1C43"/>
    <w:rsid w:val="007738A4"/>
    <w:rsid w:val="00825300"/>
    <w:rsid w:val="00860809"/>
    <w:rsid w:val="00885BB2"/>
    <w:rsid w:val="008D1013"/>
    <w:rsid w:val="00AB10BA"/>
    <w:rsid w:val="00B96654"/>
    <w:rsid w:val="00C403CC"/>
    <w:rsid w:val="00E64C80"/>
    <w:rsid w:val="00ED505F"/>
    <w:rsid w:val="00F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97783-7B1D-4EA2-933D-1040D6E4E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58B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158B2"/>
    <w:pPr>
      <w:ind w:left="720"/>
      <w:contextualSpacing/>
    </w:pPr>
  </w:style>
  <w:style w:type="paragraph" w:styleId="Nincstrkz">
    <w:name w:val="No Spacing"/>
    <w:uiPriority w:val="1"/>
    <w:qFormat/>
    <w:rsid w:val="007738A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ED5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D505F"/>
  </w:style>
  <w:style w:type="paragraph" w:styleId="llb">
    <w:name w:val="footer"/>
    <w:basedOn w:val="Norml"/>
    <w:link w:val="llbChar"/>
    <w:uiPriority w:val="99"/>
    <w:unhideWhenUsed/>
    <w:rsid w:val="00ED5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5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4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248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12</cp:revision>
  <cp:lastPrinted>2015-10-22T12:21:00Z</cp:lastPrinted>
  <dcterms:created xsi:type="dcterms:W3CDTF">2015-10-19T12:11:00Z</dcterms:created>
  <dcterms:modified xsi:type="dcterms:W3CDTF">2015-10-22T12:21:00Z</dcterms:modified>
</cp:coreProperties>
</file>