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4AA" w:rsidRPr="004F14AA" w:rsidRDefault="004F14AA" w:rsidP="004F14AA">
      <w:pPr>
        <w:tabs>
          <w:tab w:val="left" w:pos="709"/>
        </w:tabs>
        <w:autoSpaceDN w:val="0"/>
        <w:spacing w:after="0" w:line="240" w:lineRule="auto"/>
        <w:jc w:val="center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4F14AA">
        <w:rPr>
          <w:rFonts w:ascii="Calibri" w:eastAsia="Calibri" w:hAnsi="Calibri" w:cs="Times New Roman"/>
          <w:noProof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4F14AA">
        <w:rPr>
          <w:rFonts w:ascii="Times New Roman" w:eastAsia="Calibri" w:hAnsi="Times New Roman" w:cs="Times New Roman"/>
          <w:b/>
          <w:bCs/>
          <w:sz w:val="28"/>
          <w:szCs w:val="28"/>
        </w:rPr>
        <w:t>Martfű Város Polgármesterétől</w:t>
      </w:r>
    </w:p>
    <w:p w:rsidR="004F14AA" w:rsidRPr="004F14AA" w:rsidRDefault="004F14AA" w:rsidP="004F14AA">
      <w:pPr>
        <w:tabs>
          <w:tab w:val="left" w:pos="709"/>
        </w:tabs>
        <w:autoSpaceDN w:val="0"/>
        <w:spacing w:after="0" w:line="240" w:lineRule="auto"/>
        <w:jc w:val="center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4F14AA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4F14AA" w:rsidRPr="004F14AA" w:rsidRDefault="004F14AA" w:rsidP="004F14AA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4F14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F14AA" w:rsidRPr="004D202D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DA07EC" w:rsidRPr="004D202D" w:rsidRDefault="00DA07EC" w:rsidP="004D202D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  <w:t>MEGHÍVÓ</w:t>
      </w: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F14AA" w:rsidRPr="004F14AA" w:rsidRDefault="004F14AA" w:rsidP="00843FA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</w:t>
      </w:r>
      <w:r w:rsidR="008A3E8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6</w:t>
      </w: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. </w:t>
      </w:r>
      <w:r w:rsidR="00631FD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január 28-á</w:t>
      </w: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</w:t>
      </w:r>
      <w:r w:rsidR="00843FA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</w:t>
      </w: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(</w:t>
      </w:r>
      <w:r w:rsidR="00D87F2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csütörtökön</w:t>
      </w: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) </w:t>
      </w:r>
      <w:r w:rsidR="00843FA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14</w:t>
      </w:r>
      <w:r w:rsidR="00843FA4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="00843FA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</w:t>
      </w: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órai </w:t>
      </w: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4F14AA" w:rsidRPr="004F14AA" w:rsidRDefault="008A3E8D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kezdettel</w:t>
      </w:r>
      <w:proofErr w:type="gramEnd"/>
      <w:r w:rsidR="004F14AA" w:rsidRPr="004F14A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rendkívüli ülést tart, melyre tisztelettel meghívom.</w:t>
      </w: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4F14AA" w:rsidRDefault="004F14AA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A07EC" w:rsidRPr="004F14AA" w:rsidRDefault="00DA07EC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F14AA" w:rsidRDefault="004F14AA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8769C5" w:rsidRPr="004F14AA" w:rsidRDefault="008769C5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5"/>
        <w:gridCol w:w="8537"/>
      </w:tblGrid>
      <w:tr w:rsidR="00843FA4" w:rsidRPr="00D26D2F" w:rsidTr="00394BB9">
        <w:tc>
          <w:tcPr>
            <w:tcW w:w="675" w:type="dxa"/>
          </w:tcPr>
          <w:p w:rsidR="00843FA4" w:rsidRPr="00D26D2F" w:rsidRDefault="00843FA4" w:rsidP="00843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D2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37" w:type="dxa"/>
          </w:tcPr>
          <w:p w:rsidR="00D26D2F" w:rsidRPr="00D26D2F" w:rsidRDefault="00D26D2F" w:rsidP="00843FA4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D26D2F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Javaslat </w:t>
            </w:r>
            <w:r w:rsidRPr="00D26D2F">
              <w:rPr>
                <w:rFonts w:ascii="Times New Roman" w:eastAsia="Times New Roman" w:hAnsi="Times New Roman" w:cs="Times New Roman"/>
                <w:sz w:val="24"/>
              </w:rPr>
              <w:t>az önkormányzat 2016. évi költségvetésének megállapítására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(I. forduló)</w:t>
            </w:r>
          </w:p>
          <w:p w:rsidR="00843FA4" w:rsidRPr="00D26D2F" w:rsidRDefault="00843FA4" w:rsidP="00843FA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6D2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Előterjesztő:</w:t>
            </w:r>
            <w:r w:rsidRPr="00D26D2F">
              <w:rPr>
                <w:rFonts w:ascii="Times New Roman" w:hAnsi="Times New Roman" w:cs="Times New Roman"/>
                <w:sz w:val="24"/>
                <w:szCs w:val="24"/>
              </w:rPr>
              <w:t xml:space="preserve"> Dr. Papp Antal polgármester</w:t>
            </w:r>
          </w:p>
          <w:p w:rsidR="00843FA4" w:rsidRPr="00D26D2F" w:rsidRDefault="00843FA4" w:rsidP="00843F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3FA4" w:rsidTr="00394BB9">
        <w:tc>
          <w:tcPr>
            <w:tcW w:w="675" w:type="dxa"/>
          </w:tcPr>
          <w:p w:rsidR="00843FA4" w:rsidRDefault="00843FA4" w:rsidP="00843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537" w:type="dxa"/>
          </w:tcPr>
          <w:p w:rsidR="005B3115" w:rsidRPr="005B3115" w:rsidRDefault="005B3115" w:rsidP="005B311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3115">
              <w:rPr>
                <w:rFonts w:ascii="Times New Roman" w:eastAsia="Calibri" w:hAnsi="Times New Roman" w:cs="Times New Roman"/>
                <w:sz w:val="24"/>
                <w:szCs w:val="24"/>
              </w:rPr>
              <w:t>Javaslat a Martfűi Váro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sfejlesztési Nonprofit Kft. 2016</w:t>
            </w:r>
            <w:r w:rsidRPr="005B311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évi költségvetésének megtárgyalására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(I. forduló)</w:t>
            </w:r>
          </w:p>
          <w:p w:rsidR="00843FA4" w:rsidRDefault="005B3115" w:rsidP="0040170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hu-HU"/>
              </w:rPr>
            </w:pPr>
            <w:r w:rsidRPr="002D0D23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Előterjesztő:</w:t>
            </w:r>
            <w:r w:rsidRPr="002D0D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Dr.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Papp Antal</w:t>
            </w:r>
            <w:r w:rsidRPr="002D0D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polgármester</w:t>
            </w:r>
            <w:r w:rsidRPr="002A3329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hu-HU"/>
              </w:rPr>
              <w:t xml:space="preserve"> </w:t>
            </w:r>
          </w:p>
          <w:p w:rsidR="00394BB9" w:rsidRDefault="00394BB9" w:rsidP="004017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3FA4" w:rsidTr="00394BB9">
        <w:tc>
          <w:tcPr>
            <w:tcW w:w="675" w:type="dxa"/>
          </w:tcPr>
          <w:p w:rsidR="00843FA4" w:rsidRDefault="00843FA4" w:rsidP="00843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37" w:type="dxa"/>
          </w:tcPr>
          <w:p w:rsidR="00D26D2F" w:rsidRPr="00394BB9" w:rsidRDefault="00394BB9" w:rsidP="00843FA4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Előterjesztés a martfűi gyógyfürdő környezetében lévő területek gyógyhellyé történő minősítéséről, és az ezzel kapcsolatos engedélyezés lebonyolítására érkezett árajánlat elfogadására</w:t>
            </w:r>
          </w:p>
          <w:p w:rsidR="00843FA4" w:rsidRDefault="00843FA4" w:rsidP="00843FA4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2A3329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2A332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D26D2F" w:rsidRDefault="00D26D2F" w:rsidP="00843F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6D2F" w:rsidRPr="00394BB9" w:rsidTr="00394BB9">
        <w:tc>
          <w:tcPr>
            <w:tcW w:w="675" w:type="dxa"/>
          </w:tcPr>
          <w:p w:rsidR="00D26D2F" w:rsidRPr="00394BB9" w:rsidRDefault="00D26D2F" w:rsidP="00843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4BB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537" w:type="dxa"/>
          </w:tcPr>
          <w:p w:rsidR="00D26D2F" w:rsidRPr="00394BB9" w:rsidRDefault="00D26D2F" w:rsidP="005B31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4BB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Előterjesztés </w:t>
            </w:r>
            <w:r w:rsidRPr="00394BB9">
              <w:rPr>
                <w:rFonts w:ascii="Times New Roman" w:hAnsi="Times New Roman" w:cs="Times New Roman"/>
                <w:sz w:val="24"/>
                <w:szCs w:val="24"/>
              </w:rPr>
              <w:t>Szolnok Megyei Jogú Város Közgyűlésének a Szolnoki Kistérség Többcélú Társulása által biztosított személyes gondoskodást nyújtó ellátásokról, azok igénybevételéről, valamint az ellátások térítési díjainak megállapításáról szóló 14/2011. (IV.28.) önkormányzati rendelete módosításához történő hozzájárulásra</w:t>
            </w:r>
          </w:p>
          <w:p w:rsidR="00D26D2F" w:rsidRPr="00394BB9" w:rsidRDefault="00D26D2F" w:rsidP="005B311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394BB9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394BB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D26D2F" w:rsidRPr="00394BB9" w:rsidRDefault="00D26D2F" w:rsidP="00843FA4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hu-HU"/>
              </w:rPr>
            </w:pPr>
          </w:p>
        </w:tc>
      </w:tr>
      <w:tr w:rsidR="00D26D2F" w:rsidRPr="00394BB9" w:rsidTr="00394BB9">
        <w:tc>
          <w:tcPr>
            <w:tcW w:w="675" w:type="dxa"/>
          </w:tcPr>
          <w:p w:rsidR="00D26D2F" w:rsidRPr="00394BB9" w:rsidRDefault="00D26D2F" w:rsidP="00843F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4BB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537" w:type="dxa"/>
          </w:tcPr>
          <w:p w:rsidR="00D26D2F" w:rsidRPr="00394BB9" w:rsidRDefault="00D26D2F" w:rsidP="00D26D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4BB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Előterjesztés </w:t>
            </w:r>
            <w:r w:rsidRPr="00394BB9">
              <w:rPr>
                <w:rFonts w:ascii="Times New Roman" w:hAnsi="Times New Roman" w:cs="Times New Roman"/>
                <w:sz w:val="24"/>
                <w:szCs w:val="24"/>
              </w:rPr>
              <w:t>Martfű Város Önkormányzata Gyermekjóléti és Szociális Szolgáltató Központ Szakmai Programjának módosítására</w:t>
            </w:r>
          </w:p>
          <w:p w:rsidR="00D26D2F" w:rsidRPr="00394BB9" w:rsidRDefault="00D26D2F" w:rsidP="00D26D2F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 w:rsidRPr="00394BB9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hu-HU"/>
              </w:rPr>
              <w:t>Előterjesztő:</w:t>
            </w:r>
            <w:r w:rsidRPr="00394BB9"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 xml:space="preserve"> Dr. Papp Antal polgármester</w:t>
            </w:r>
          </w:p>
          <w:p w:rsidR="00D26D2F" w:rsidRPr="00394BB9" w:rsidRDefault="00D26D2F" w:rsidP="00843FA4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</w:tbl>
    <w:p w:rsidR="00843FA4" w:rsidRDefault="00843FA4" w:rsidP="008A3E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07EC" w:rsidRPr="008A3E8D" w:rsidRDefault="005B3115" w:rsidP="008A3E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2016. január 20</w:t>
      </w:r>
      <w:r w:rsidR="008A3E8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F14AA" w:rsidRPr="00843FA4" w:rsidRDefault="008F107E" w:rsidP="004F14AA">
      <w:pPr>
        <w:widowControl w:val="0"/>
        <w:suppressAutoHyphens/>
        <w:autoSpaceDN w:val="0"/>
        <w:spacing w:after="0" w:line="240" w:lineRule="auto"/>
        <w:ind w:left="708"/>
        <w:jc w:val="right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843FA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Dr. Papp Antal</w:t>
      </w:r>
    </w:p>
    <w:p w:rsidR="004F14AA" w:rsidRPr="00843FA4" w:rsidRDefault="004F14AA" w:rsidP="004F14AA">
      <w:pPr>
        <w:widowControl w:val="0"/>
        <w:suppressAutoHyphens/>
        <w:autoSpaceDN w:val="0"/>
        <w:spacing w:after="0" w:line="240" w:lineRule="auto"/>
        <w:ind w:left="708"/>
        <w:jc w:val="right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843FA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polgármester</w:t>
      </w:r>
      <w:proofErr w:type="gramEnd"/>
    </w:p>
    <w:p w:rsidR="008A3E8D" w:rsidRDefault="008A3E8D" w:rsidP="008A3E8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4BB9" w:rsidRDefault="00394BB9" w:rsidP="008A3E8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B3115" w:rsidRPr="004F14AA" w:rsidRDefault="005B3115" w:rsidP="005B311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 xml:space="preserve">Valamennyi napirendi pont tárgyalásához meghívottak: </w:t>
      </w:r>
    </w:p>
    <w:p w:rsidR="005B3115" w:rsidRPr="002D0D23" w:rsidRDefault="005B3115" w:rsidP="005B3115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5B3115" w:rsidRPr="004F14AA" w:rsidRDefault="005B3115" w:rsidP="005B3115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intézményvezető helyben</w:t>
      </w:r>
    </w:p>
    <w:p w:rsidR="005B3115" w:rsidRPr="004F14AA" w:rsidRDefault="005B3115" w:rsidP="005B3115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5B3115" w:rsidRPr="004F14AA" w:rsidRDefault="005B3115" w:rsidP="005B3115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5B3115" w:rsidRPr="004F14AA" w:rsidRDefault="005B3115" w:rsidP="005B3115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5B3115" w:rsidRPr="004F14AA" w:rsidRDefault="005B3115" w:rsidP="005B3115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5B3115" w:rsidRPr="004F14AA" w:rsidRDefault="005B3115" w:rsidP="005B3115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Herczegné Horváth Eszter irodavezető</w:t>
      </w:r>
    </w:p>
    <w:p w:rsidR="005B3115" w:rsidRPr="004F14AA" w:rsidRDefault="005B3115" w:rsidP="005B3115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Jász-Nagykun-Szolnok Megyei Kormányhivatal Törvényességi Felügyeleti Főosztály</w:t>
      </w:r>
    </w:p>
    <w:p w:rsidR="005B3115" w:rsidRDefault="005001F0" w:rsidP="005B3115">
      <w:pPr>
        <w:autoSpaceDN w:val="0"/>
        <w:spacing w:after="0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hyperlink r:id="rId7" w:history="1">
        <w:r w:rsidR="005B3115" w:rsidRPr="004F14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torvenyesseg@jnszmkh.hu</w:t>
        </w:r>
      </w:hyperlink>
    </w:p>
    <w:p w:rsidR="005B3115" w:rsidRDefault="005B3115" w:rsidP="005B3115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Boldog István országgyűlési képviselő</w:t>
      </w:r>
    </w:p>
    <w:p w:rsidR="005B3115" w:rsidRDefault="005B3115" w:rsidP="005B3115">
      <w:pPr>
        <w:autoSpaceDN w:val="0"/>
        <w:spacing w:after="0" w:line="240" w:lineRule="auto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</w:p>
    <w:p w:rsidR="005B3115" w:rsidRDefault="005B3115" w:rsidP="005B3115">
      <w:pPr>
        <w:autoSpaceDN w:val="0"/>
        <w:spacing w:after="0" w:line="240" w:lineRule="auto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</w:p>
    <w:p w:rsidR="005B3115" w:rsidRPr="00D70940" w:rsidRDefault="005B3115" w:rsidP="005B3115">
      <w:pPr>
        <w:autoSpaceDN w:val="0"/>
        <w:spacing w:after="0" w:line="240" w:lineRule="auto"/>
        <w:rPr>
          <w:rFonts w:ascii="Liberation Serif" w:eastAsia="SimSun" w:hAnsi="Liberation Serif" w:cs="Mangal" w:hint="eastAsia"/>
          <w:b/>
          <w:kern w:val="3"/>
          <w:sz w:val="24"/>
          <w:szCs w:val="24"/>
          <w:u w:val="single"/>
          <w:lang w:eastAsia="zh-CN" w:bidi="hi-IN"/>
        </w:rPr>
      </w:pPr>
      <w:bookmarkStart w:id="0" w:name="_GoBack"/>
      <w:r w:rsidRPr="00D70940">
        <w:rPr>
          <w:rFonts w:ascii="Liberation Serif" w:eastAsia="SimSun" w:hAnsi="Liberation Serif" w:cs="Mangal"/>
          <w:b/>
          <w:kern w:val="3"/>
          <w:sz w:val="24"/>
          <w:szCs w:val="24"/>
          <w:u w:val="single"/>
          <w:lang w:eastAsia="zh-CN" w:bidi="hi-IN"/>
        </w:rPr>
        <w:t>1-2. napirendi pont</w:t>
      </w:r>
      <w:r w:rsidR="00394BB9">
        <w:rPr>
          <w:rFonts w:ascii="Liberation Serif" w:eastAsia="SimSun" w:hAnsi="Liberation Serif" w:cs="Mangal"/>
          <w:b/>
          <w:kern w:val="3"/>
          <w:sz w:val="24"/>
          <w:szCs w:val="24"/>
          <w:u w:val="single"/>
          <w:lang w:eastAsia="zh-CN" w:bidi="hi-IN"/>
        </w:rPr>
        <w:t>ok</w:t>
      </w:r>
      <w:r w:rsidRPr="00D70940">
        <w:rPr>
          <w:rFonts w:ascii="Liberation Serif" w:eastAsia="SimSun" w:hAnsi="Liberation Serif" w:cs="Mangal"/>
          <w:b/>
          <w:kern w:val="3"/>
          <w:sz w:val="24"/>
          <w:szCs w:val="24"/>
          <w:u w:val="single"/>
          <w:lang w:eastAsia="zh-CN" w:bidi="hi-IN"/>
        </w:rPr>
        <w:t xml:space="preserve"> tárgyalásához meghívott:</w:t>
      </w:r>
    </w:p>
    <w:bookmarkEnd w:id="0"/>
    <w:p w:rsidR="005B3115" w:rsidRPr="00D70940" w:rsidRDefault="005B3115" w:rsidP="005B3115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Martfűi Városfejlesz</w:t>
      </w:r>
      <w:r w:rsidR="002C5B4D"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tési Kft. Veres Gábor ügyvezető</w:t>
      </w:r>
    </w:p>
    <w:p w:rsidR="00394BB9" w:rsidRPr="008A3E8D" w:rsidRDefault="00394BB9" w:rsidP="008A3E8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sectPr w:rsidR="00394BB9" w:rsidRPr="008A3E8D" w:rsidSect="00C415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E4653"/>
    <w:multiLevelType w:val="hybridMultilevel"/>
    <w:tmpl w:val="0E38E600"/>
    <w:lvl w:ilvl="0" w:tplc="A8E87F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BDC4C18"/>
    <w:multiLevelType w:val="hybridMultilevel"/>
    <w:tmpl w:val="FF502AC2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nsid w:val="3F7A6861"/>
    <w:multiLevelType w:val="hybridMultilevel"/>
    <w:tmpl w:val="505C41A0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F1F4E"/>
    <w:multiLevelType w:val="hybridMultilevel"/>
    <w:tmpl w:val="7A7E90C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8621A8"/>
    <w:multiLevelType w:val="hybridMultilevel"/>
    <w:tmpl w:val="C85CF5F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D15694"/>
    <w:multiLevelType w:val="hybridMultilevel"/>
    <w:tmpl w:val="1E9C8B7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F14AA"/>
    <w:rsid w:val="000A0018"/>
    <w:rsid w:val="00114CD5"/>
    <w:rsid w:val="00265FA1"/>
    <w:rsid w:val="002C5B4D"/>
    <w:rsid w:val="00394BB9"/>
    <w:rsid w:val="003B6442"/>
    <w:rsid w:val="00401705"/>
    <w:rsid w:val="004B63F7"/>
    <w:rsid w:val="004D202D"/>
    <w:rsid w:val="004F14AA"/>
    <w:rsid w:val="005001F0"/>
    <w:rsid w:val="0051424F"/>
    <w:rsid w:val="00543BFF"/>
    <w:rsid w:val="005B3115"/>
    <w:rsid w:val="005D7981"/>
    <w:rsid w:val="00631FD3"/>
    <w:rsid w:val="006775F8"/>
    <w:rsid w:val="00771F8B"/>
    <w:rsid w:val="00843FA4"/>
    <w:rsid w:val="008769C5"/>
    <w:rsid w:val="008A3E8D"/>
    <w:rsid w:val="008E15CB"/>
    <w:rsid w:val="008F107E"/>
    <w:rsid w:val="00980E42"/>
    <w:rsid w:val="00AD4B5B"/>
    <w:rsid w:val="00C4159D"/>
    <w:rsid w:val="00CC06F5"/>
    <w:rsid w:val="00D26D2F"/>
    <w:rsid w:val="00D87F2C"/>
    <w:rsid w:val="00DA07EC"/>
    <w:rsid w:val="00DD1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4159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F14AA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F1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F14AA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39"/>
    <w:rsid w:val="00843F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orvenyesseg@jnszmkh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276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ktakacs</cp:lastModifiedBy>
  <cp:revision>19</cp:revision>
  <cp:lastPrinted>2016-01-20T08:56:00Z</cp:lastPrinted>
  <dcterms:created xsi:type="dcterms:W3CDTF">2015-01-07T10:07:00Z</dcterms:created>
  <dcterms:modified xsi:type="dcterms:W3CDTF">2016-01-20T13:01:00Z</dcterms:modified>
</cp:coreProperties>
</file>