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0C2" w:rsidRPr="003C76B9" w:rsidRDefault="000800C2" w:rsidP="000800C2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3C76B9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C76B9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0800C2" w:rsidRPr="005C6526" w:rsidRDefault="000800C2" w:rsidP="000800C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0800C2" w:rsidRPr="005C6526" w:rsidRDefault="000800C2" w:rsidP="000800C2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C652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0800C2" w:rsidRPr="005C6526" w:rsidRDefault="000800C2" w:rsidP="000800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296FD2" w:rsidRPr="00E7634B" w:rsidRDefault="002A6313" w:rsidP="00E763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Szolnoki úton parkolók építésére</w:t>
      </w:r>
      <w:r w:rsidR="00296FD2" w:rsidRPr="00E7634B">
        <w:rPr>
          <w:rFonts w:ascii="Times New Roman" w:hAnsi="Times New Roman" w:cs="Times New Roman"/>
          <w:sz w:val="24"/>
          <w:szCs w:val="24"/>
        </w:rPr>
        <w:t>, valamint a Május 1. út és Ifjúság út kö</w:t>
      </w:r>
      <w:r w:rsidR="00E7634B">
        <w:rPr>
          <w:rFonts w:ascii="Times New Roman" w:hAnsi="Times New Roman" w:cs="Times New Roman"/>
          <w:sz w:val="24"/>
          <w:szCs w:val="24"/>
        </w:rPr>
        <w:t xml:space="preserve">zötti </w:t>
      </w:r>
      <w:r>
        <w:rPr>
          <w:rFonts w:ascii="Times New Roman" w:hAnsi="Times New Roman" w:cs="Times New Roman"/>
          <w:sz w:val="24"/>
          <w:szCs w:val="24"/>
        </w:rPr>
        <w:t>járda szakasz felújítására</w:t>
      </w:r>
      <w:r w:rsidR="006C2A79">
        <w:rPr>
          <w:rFonts w:ascii="Times New Roman" w:hAnsi="Times New Roman" w:cs="Times New Roman"/>
          <w:sz w:val="24"/>
          <w:szCs w:val="24"/>
        </w:rPr>
        <w:t xml:space="preserve"> vonatkozó közbeszerzési </w:t>
      </w:r>
      <w:r>
        <w:rPr>
          <w:rFonts w:ascii="Times New Roman" w:hAnsi="Times New Roman" w:cs="Times New Roman"/>
          <w:sz w:val="24"/>
          <w:szCs w:val="24"/>
        </w:rPr>
        <w:t xml:space="preserve">eljárás lefolytatásához közbeszerzési </w:t>
      </w:r>
      <w:r w:rsidR="006C2A79">
        <w:rPr>
          <w:rFonts w:ascii="Times New Roman" w:hAnsi="Times New Roman" w:cs="Times New Roman"/>
          <w:sz w:val="24"/>
          <w:szCs w:val="24"/>
        </w:rPr>
        <w:t>tanácsadó megbízására</w:t>
      </w:r>
    </w:p>
    <w:p w:rsidR="000800C2" w:rsidRPr="005C6526" w:rsidRDefault="000800C2" w:rsidP="000800C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0800C2" w:rsidRPr="005C6526" w:rsidRDefault="000800C2" w:rsidP="00E763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2016. </w:t>
      </w:r>
      <w:r w:rsidR="00A409C2">
        <w:rPr>
          <w:rFonts w:ascii="Times New Roman" w:eastAsia="Times New Roman" w:hAnsi="Times New Roman" w:cs="Times New Roman"/>
          <w:sz w:val="24"/>
          <w:szCs w:val="24"/>
        </w:rPr>
        <w:t>július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A409C2">
        <w:rPr>
          <w:rFonts w:ascii="Times New Roman" w:eastAsia="Times New Roman" w:hAnsi="Times New Roman" w:cs="Times New Roman"/>
          <w:sz w:val="24"/>
          <w:szCs w:val="24"/>
        </w:rPr>
        <w:t>8</w:t>
      </w:r>
      <w:r w:rsidR="00E7634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>ai ülésére</w:t>
      </w: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634B" w:rsidRDefault="00E7634B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634B" w:rsidRDefault="00E7634B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634B" w:rsidRDefault="00E7634B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634B" w:rsidRDefault="00E7634B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634B" w:rsidRDefault="00E7634B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C2A79" w:rsidRPr="005C6526" w:rsidRDefault="006C2A79" w:rsidP="003A0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0800C2" w:rsidRPr="00E7634B" w:rsidRDefault="00E7634B" w:rsidP="000800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Képviselő-t</w:t>
      </w:r>
      <w:r w:rsidR="000800C2"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estület!</w:t>
      </w:r>
    </w:p>
    <w:p w:rsidR="000800C2" w:rsidRPr="00E7634B" w:rsidRDefault="000800C2" w:rsidP="000800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E7634B" w:rsidRDefault="000800C2" w:rsidP="000800C2">
      <w:pPr>
        <w:jc w:val="both"/>
        <w:rPr>
          <w:rFonts w:ascii="Times New Roman" w:hAnsi="Times New Roman" w:cs="Times New Roman"/>
          <w:sz w:val="24"/>
          <w:szCs w:val="24"/>
        </w:rPr>
      </w:pPr>
      <w:r w:rsidRPr="00E7634B">
        <w:rPr>
          <w:rFonts w:ascii="Times New Roman" w:hAnsi="Times New Roman" w:cs="Times New Roman"/>
          <w:sz w:val="24"/>
          <w:szCs w:val="24"/>
        </w:rPr>
        <w:t>A hatályos közbeszerzési törvény értelmében a</w:t>
      </w:r>
      <w:r w:rsidR="004B21C4" w:rsidRPr="00E7634B">
        <w:rPr>
          <w:rFonts w:ascii="Times New Roman" w:hAnsi="Times New Roman" w:cs="Times New Roman"/>
          <w:sz w:val="24"/>
          <w:szCs w:val="24"/>
        </w:rPr>
        <w:t xml:space="preserve"> Martfű Város belterületén, a</w:t>
      </w:r>
      <w:r w:rsidR="00296FD2" w:rsidRPr="00E7634B">
        <w:rPr>
          <w:rFonts w:ascii="Times New Roman" w:hAnsi="Times New Roman" w:cs="Times New Roman"/>
          <w:sz w:val="24"/>
          <w:szCs w:val="24"/>
        </w:rPr>
        <w:t xml:space="preserve"> Szolnoki úton parkoló építése, valamint a Má</w:t>
      </w:r>
      <w:r w:rsidR="00E7634B" w:rsidRPr="00E7634B">
        <w:rPr>
          <w:rFonts w:ascii="Times New Roman" w:hAnsi="Times New Roman" w:cs="Times New Roman"/>
          <w:sz w:val="24"/>
          <w:szCs w:val="24"/>
        </w:rPr>
        <w:t>jus 1. út és Ifjúság út közötti</w:t>
      </w:r>
      <w:r w:rsidR="00296FD2" w:rsidRPr="00E7634B">
        <w:rPr>
          <w:rFonts w:ascii="Times New Roman" w:hAnsi="Times New Roman" w:cs="Times New Roman"/>
          <w:sz w:val="24"/>
          <w:szCs w:val="24"/>
        </w:rPr>
        <w:t xml:space="preserve"> járda szakasz felújítása</w:t>
      </w:r>
      <w:r w:rsidR="004B21C4" w:rsidRPr="00E7634B">
        <w:rPr>
          <w:rFonts w:ascii="Times New Roman" w:hAnsi="Times New Roman" w:cs="Times New Roman"/>
          <w:sz w:val="24"/>
          <w:szCs w:val="24"/>
        </w:rPr>
        <w:t xml:space="preserve"> </w:t>
      </w:r>
      <w:r w:rsidRPr="00E7634B">
        <w:rPr>
          <w:rFonts w:ascii="Times New Roman" w:hAnsi="Times New Roman" w:cs="Times New Roman"/>
          <w:sz w:val="24"/>
          <w:szCs w:val="24"/>
        </w:rPr>
        <w:t>közbeszerzési eljárás köteles.</w:t>
      </w:r>
    </w:p>
    <w:p w:rsidR="000800C2" w:rsidRPr="00E7634B" w:rsidRDefault="000800C2" w:rsidP="000800C2">
      <w:pPr>
        <w:jc w:val="both"/>
        <w:rPr>
          <w:rFonts w:ascii="Times New Roman" w:hAnsi="Times New Roman" w:cs="Times New Roman"/>
          <w:sz w:val="24"/>
          <w:szCs w:val="24"/>
        </w:rPr>
      </w:pPr>
      <w:r w:rsidRPr="00E7634B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</w:t>
      </w:r>
      <w:r w:rsidR="00E7634B">
        <w:rPr>
          <w:rFonts w:ascii="Times New Roman" w:hAnsi="Times New Roman" w:cs="Times New Roman"/>
          <w:sz w:val="24"/>
          <w:szCs w:val="24"/>
        </w:rPr>
        <w:t>pviselő-</w:t>
      </w:r>
      <w:r w:rsidRPr="00E7634B">
        <w:rPr>
          <w:rFonts w:ascii="Times New Roman" w:hAnsi="Times New Roman" w:cs="Times New Roman"/>
          <w:sz w:val="24"/>
          <w:szCs w:val="24"/>
        </w:rPr>
        <w:t>testületnek kell döntenie.</w:t>
      </w:r>
    </w:p>
    <w:p w:rsidR="00BC6E50" w:rsidRPr="00E7634B" w:rsidRDefault="00BC6E50" w:rsidP="00BC6E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A közbeszerzési eljárás lefolytatására három ajánlatot kértünk be, melyek közül</w:t>
      </w:r>
      <w:r w:rsidR="00E7634B"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</w:t>
      </w:r>
      <w:r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PROMENT Consulting Kft. ajánlata, - 180.000,- Ft + Áfa – volt a legkedvezőbb (az ajánlati ár a közzétételi költségeket nem tartalmazza), ezért javaslom megbízásukat.</w:t>
      </w:r>
    </w:p>
    <w:p w:rsidR="00783EA6" w:rsidRPr="00E7634B" w:rsidRDefault="00783EA6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E7634B" w:rsidRDefault="000800C2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0800C2" w:rsidRPr="00E7634B" w:rsidRDefault="000800C2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E7634B" w:rsidRDefault="000800C2" w:rsidP="000800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E7634B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0800C2" w:rsidRPr="00E7634B" w:rsidRDefault="000800C2" w:rsidP="000800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</w:p>
    <w:p w:rsidR="000800C2" w:rsidRDefault="00E7634B" w:rsidP="00E763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….</w:t>
      </w:r>
      <w:r w:rsidR="000800C2"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/2016</w:t>
      </w:r>
      <w:r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.(…..</w:t>
      </w:r>
      <w:r w:rsidR="000800C2"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) Határozat</w:t>
      </w:r>
    </w:p>
    <w:p w:rsidR="002A6313" w:rsidRPr="00E7634B" w:rsidRDefault="002A6313" w:rsidP="00E7634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A6313" w:rsidRPr="00E7634B" w:rsidRDefault="002A6313" w:rsidP="002A63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Szolnoki úton parkolók építésére</w:t>
      </w:r>
      <w:r w:rsidRPr="00E7634B">
        <w:rPr>
          <w:rFonts w:ascii="Times New Roman" w:hAnsi="Times New Roman" w:cs="Times New Roman"/>
          <w:sz w:val="24"/>
          <w:szCs w:val="24"/>
        </w:rPr>
        <w:t>, valamint a Május 1. út és Ifjúság út kö</w:t>
      </w:r>
      <w:r>
        <w:rPr>
          <w:rFonts w:ascii="Times New Roman" w:hAnsi="Times New Roman" w:cs="Times New Roman"/>
          <w:sz w:val="24"/>
          <w:szCs w:val="24"/>
        </w:rPr>
        <w:t>zötti járda szakasz felújítására vonatkozó közbeszerzési eljárás lefolytatásához köz</w:t>
      </w:r>
      <w:r w:rsidR="00A47E79">
        <w:rPr>
          <w:rFonts w:ascii="Times New Roman" w:hAnsi="Times New Roman" w:cs="Times New Roman"/>
          <w:sz w:val="24"/>
          <w:szCs w:val="24"/>
        </w:rPr>
        <w:t>beszerzési tanácsadó megbízásáról</w:t>
      </w:r>
    </w:p>
    <w:p w:rsidR="000800C2" w:rsidRPr="00E7634B" w:rsidRDefault="000800C2" w:rsidP="00DF6F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0308" w:rsidRDefault="000800C2" w:rsidP="00DF6F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E7634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Martfű Város Önkormányzatának Képv</w:t>
      </w:r>
      <w:r w:rsidR="00E7634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iselő-</w:t>
      </w:r>
      <w:r w:rsidRPr="00E7634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testülete megtárgyalta a </w:t>
      </w:r>
      <w:r w:rsidR="002A6313">
        <w:rPr>
          <w:rFonts w:ascii="Times New Roman" w:hAnsi="Times New Roman" w:cs="Times New Roman"/>
          <w:sz w:val="24"/>
          <w:szCs w:val="24"/>
        </w:rPr>
        <w:t>Szolnoki úton parkolók építésére</w:t>
      </w:r>
      <w:r w:rsidR="002A6313" w:rsidRPr="00E7634B">
        <w:rPr>
          <w:rFonts w:ascii="Times New Roman" w:hAnsi="Times New Roman" w:cs="Times New Roman"/>
          <w:sz w:val="24"/>
          <w:szCs w:val="24"/>
        </w:rPr>
        <w:t>, valamint a Május 1. út és Ifjúság út kö</w:t>
      </w:r>
      <w:r w:rsidR="002A6313">
        <w:rPr>
          <w:rFonts w:ascii="Times New Roman" w:hAnsi="Times New Roman" w:cs="Times New Roman"/>
          <w:sz w:val="24"/>
          <w:szCs w:val="24"/>
        </w:rPr>
        <w:t xml:space="preserve">zötti járda szakasz felújítására vonatkozó közbeszerzési eljárás lefolytatásához közbeszerzési </w:t>
      </w:r>
      <w:r w:rsidR="005F78A9">
        <w:rPr>
          <w:rFonts w:ascii="Times New Roman" w:hAnsi="Times New Roman" w:cs="Times New Roman"/>
          <w:sz w:val="24"/>
          <w:szCs w:val="24"/>
        </w:rPr>
        <w:t xml:space="preserve">tanácsadó megbízásáról szóló </w:t>
      </w:r>
      <w:r w:rsidR="002A631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előterjesztést, és az alábbiak szerint döntött: </w:t>
      </w:r>
    </w:p>
    <w:p w:rsidR="00DF6FC3" w:rsidRPr="00DF6FC3" w:rsidRDefault="00DF6FC3" w:rsidP="00DF6F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00C2" w:rsidRPr="00E7634B" w:rsidRDefault="00E7634B" w:rsidP="009D03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="009D0308" w:rsidRPr="00E7634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testület </w:t>
      </w:r>
      <w:r w:rsidR="004B21C4" w:rsidRPr="00E7634B">
        <w:rPr>
          <w:rFonts w:ascii="Times New Roman" w:hAnsi="Times New Roman" w:cs="Times New Roman"/>
          <w:sz w:val="24"/>
          <w:szCs w:val="24"/>
        </w:rPr>
        <w:t>a Martfű Város belterületén, a</w:t>
      </w:r>
      <w:r w:rsidR="00296FD2" w:rsidRPr="00E7634B">
        <w:rPr>
          <w:rFonts w:ascii="Times New Roman" w:hAnsi="Times New Roman" w:cs="Times New Roman"/>
          <w:sz w:val="24"/>
          <w:szCs w:val="24"/>
        </w:rPr>
        <w:t xml:space="preserve"> Szolnoki úton parkoló építése, valamint a Má</w:t>
      </w:r>
      <w:r>
        <w:rPr>
          <w:rFonts w:ascii="Times New Roman" w:hAnsi="Times New Roman" w:cs="Times New Roman"/>
          <w:sz w:val="24"/>
          <w:szCs w:val="24"/>
        </w:rPr>
        <w:t>jus 1. út és Ifjúság út közötti</w:t>
      </w:r>
      <w:r w:rsidR="00296FD2" w:rsidRPr="00E7634B">
        <w:rPr>
          <w:rFonts w:ascii="Times New Roman" w:hAnsi="Times New Roman" w:cs="Times New Roman"/>
          <w:sz w:val="24"/>
          <w:szCs w:val="24"/>
        </w:rPr>
        <w:t xml:space="preserve"> járda szakasz felújítása </w:t>
      </w:r>
      <w:r w:rsidR="009D0308" w:rsidRPr="00E7634B">
        <w:rPr>
          <w:rFonts w:ascii="Times New Roman" w:hAnsi="Times New Roman" w:cs="Times New Roman"/>
          <w:sz w:val="24"/>
          <w:szCs w:val="24"/>
        </w:rPr>
        <w:t xml:space="preserve">tárgyában közbeszerzési szakértőként </w:t>
      </w:r>
      <w:r w:rsidR="000800C2" w:rsidRPr="00E7634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P</w:t>
      </w:r>
      <w:r w:rsidR="004B21C4" w:rsidRPr="00E7634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ROMENT Consulting Kft</w:t>
      </w:r>
      <w:r w:rsidR="009D0308" w:rsidRPr="00E7634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-t bízza meg</w:t>
      </w:r>
      <w:r w:rsidR="00BC6E50" w:rsidRPr="00E7634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, egyben árajánlatát 180.000, Ft + Áfa összegben elfogadja. </w:t>
      </w:r>
      <w:bookmarkStart w:id="0" w:name="_GoBack"/>
      <w:bookmarkEnd w:id="0"/>
    </w:p>
    <w:p w:rsidR="000800C2" w:rsidRPr="00E7634B" w:rsidRDefault="00E7634B" w:rsidP="000800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="000800C2" w:rsidRPr="00E7634B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 felhatalmazza a polgármestert a megbízási szerződés aláírására, valamint az eljárás lefolytatására.</w:t>
      </w:r>
    </w:p>
    <w:p w:rsidR="000800C2" w:rsidRPr="00E7634B" w:rsidRDefault="000800C2" w:rsidP="0008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00C2" w:rsidRPr="00E7634B" w:rsidRDefault="000800C2" w:rsidP="0008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00C2" w:rsidRPr="00E7634B" w:rsidRDefault="000800C2" w:rsidP="0008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7634B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9D0308" w:rsidRPr="00E7634B" w:rsidRDefault="009D0308" w:rsidP="009D030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34B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9D0308" w:rsidRPr="00E7634B" w:rsidRDefault="009D0308" w:rsidP="009D030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34B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9D0308" w:rsidRPr="00E7634B" w:rsidRDefault="009D0308" w:rsidP="009D030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34B">
        <w:rPr>
          <w:rFonts w:ascii="Times New Roman" w:eastAsia="Times New Roman" w:hAnsi="Times New Roman" w:cs="Times New Roman"/>
          <w:sz w:val="24"/>
          <w:szCs w:val="24"/>
        </w:rPr>
        <w:t xml:space="preserve">Proment Kft. 5000 Szolnok Arany J. út 20. </w:t>
      </w:r>
    </w:p>
    <w:p w:rsidR="009D0308" w:rsidRPr="00E7634B" w:rsidRDefault="007D53F4" w:rsidP="009D030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634B">
        <w:rPr>
          <w:rFonts w:ascii="Times New Roman" w:eastAsia="Times New Roman" w:hAnsi="Times New Roman" w:cs="Times New Roman"/>
          <w:sz w:val="24"/>
          <w:szCs w:val="24"/>
        </w:rPr>
        <w:t>Műszaki i</w:t>
      </w:r>
      <w:r w:rsidR="009D0308" w:rsidRPr="00E7634B">
        <w:rPr>
          <w:rFonts w:ascii="Times New Roman" w:eastAsia="Times New Roman" w:hAnsi="Times New Roman" w:cs="Times New Roman"/>
          <w:sz w:val="24"/>
          <w:szCs w:val="24"/>
        </w:rPr>
        <w:t>roda helyben</w:t>
      </w:r>
    </w:p>
    <w:p w:rsidR="009D0308" w:rsidRPr="00E7634B" w:rsidRDefault="009D0308" w:rsidP="009D030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634B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0800C2" w:rsidRPr="00E7634B" w:rsidRDefault="000800C2" w:rsidP="00080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00C2" w:rsidRPr="00E7634B" w:rsidRDefault="000800C2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2016. </w:t>
      </w:r>
      <w:r w:rsidR="00A409C2"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július 1</w:t>
      </w:r>
      <w:r w:rsidR="004B21C4"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4</w:t>
      </w:r>
      <w:r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0800C2" w:rsidRPr="00E7634B" w:rsidRDefault="000800C2" w:rsidP="000800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E7634B" w:rsidRDefault="00E7634B" w:rsidP="00E7634B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D</w:t>
      </w:r>
      <w:r w:rsidR="000800C2"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r. Papp Antal</w:t>
      </w:r>
    </w:p>
    <w:p w:rsidR="000800C2" w:rsidRPr="00E7634B" w:rsidRDefault="000800C2" w:rsidP="002A6313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</w:p>
    <w:p w:rsidR="000800C2" w:rsidRPr="002A6313" w:rsidRDefault="000800C2" w:rsidP="002A631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7634B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0800C2" w:rsidRPr="002A6313" w:rsidSect="00701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714E79"/>
    <w:rsid w:val="00064E5F"/>
    <w:rsid w:val="000800C2"/>
    <w:rsid w:val="001310DE"/>
    <w:rsid w:val="00296FD2"/>
    <w:rsid w:val="002A6313"/>
    <w:rsid w:val="003A03C3"/>
    <w:rsid w:val="003C76B9"/>
    <w:rsid w:val="00402360"/>
    <w:rsid w:val="004B21C4"/>
    <w:rsid w:val="005F78A9"/>
    <w:rsid w:val="006C2A79"/>
    <w:rsid w:val="007015B9"/>
    <w:rsid w:val="00714E79"/>
    <w:rsid w:val="00783EA6"/>
    <w:rsid w:val="007D53F4"/>
    <w:rsid w:val="009D0308"/>
    <w:rsid w:val="00A409C2"/>
    <w:rsid w:val="00A47E79"/>
    <w:rsid w:val="00B310D7"/>
    <w:rsid w:val="00B501D9"/>
    <w:rsid w:val="00BC6E50"/>
    <w:rsid w:val="00DF6FC3"/>
    <w:rsid w:val="00E76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00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331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21</cp:revision>
  <cp:lastPrinted>2016-07-20T12:16:00Z</cp:lastPrinted>
  <dcterms:created xsi:type="dcterms:W3CDTF">2016-05-19T13:34:00Z</dcterms:created>
  <dcterms:modified xsi:type="dcterms:W3CDTF">2016-07-20T12:18:00Z</dcterms:modified>
</cp:coreProperties>
</file>