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C4C" w:rsidRPr="00470CDE" w:rsidRDefault="00145C4C" w:rsidP="00145C4C">
      <w:pPr>
        <w:tabs>
          <w:tab w:val="left" w:pos="709"/>
          <w:tab w:val="left" w:pos="1843"/>
          <w:tab w:val="left" w:pos="4820"/>
          <w:tab w:val="left" w:pos="5387"/>
          <w:tab w:val="left" w:pos="652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r w:rsidRPr="00470CDE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470CDE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>Martfű Város Polgármesterétől</w:t>
      </w:r>
    </w:p>
    <w:p w:rsidR="00145C4C" w:rsidRPr="00370AE3" w:rsidRDefault="00145C4C" w:rsidP="00145C4C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370AE3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145C4C" w:rsidRPr="00370AE3" w:rsidRDefault="00145C4C" w:rsidP="00145C4C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370AE3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7" w:history="1">
        <w:r w:rsidRPr="00370AE3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145C4C" w:rsidRPr="00370AE3" w:rsidRDefault="00145C4C" w:rsidP="00145C4C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145C4C" w:rsidRPr="00370AE3" w:rsidRDefault="00145C4C" w:rsidP="00145C4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145C4C" w:rsidRPr="00370AE3" w:rsidRDefault="00145C4C" w:rsidP="00145C4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145C4C" w:rsidRPr="00370AE3" w:rsidRDefault="00145C4C" w:rsidP="00145C4C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145C4C" w:rsidRPr="00370AE3" w:rsidRDefault="00145C4C" w:rsidP="00145C4C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145C4C" w:rsidRPr="00370AE3" w:rsidRDefault="00145C4C" w:rsidP="00145C4C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r w:rsidRPr="00370AE3"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  <w:t xml:space="preserve">Előterjesztés </w:t>
      </w:r>
    </w:p>
    <w:p w:rsidR="00145C4C" w:rsidRDefault="00145C4C" w:rsidP="00145C4C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145C4C" w:rsidRPr="00370AE3" w:rsidRDefault="00AA21DC" w:rsidP="00145C4C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  <w:lang w:eastAsia="hu-HU"/>
        </w:rPr>
        <w:t>a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martfűi </w:t>
      </w:r>
      <w:r w:rsidR="00145C4C">
        <w:rPr>
          <w:rFonts w:ascii="Times New Roman" w:eastAsia="Calibri" w:hAnsi="Times New Roman" w:cs="Times New Roman"/>
          <w:sz w:val="24"/>
          <w:szCs w:val="24"/>
          <w:lang w:eastAsia="hu-HU"/>
        </w:rPr>
        <w:t>074/109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-hrsz-ú ingatlan</w:t>
      </w:r>
      <w:r w:rsidR="00145C4C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="00C75458">
        <w:rPr>
          <w:rFonts w:ascii="Times New Roman" w:eastAsia="Calibri" w:hAnsi="Times New Roman" w:cs="Times New Roman"/>
          <w:sz w:val="24"/>
          <w:szCs w:val="24"/>
          <w:lang w:eastAsia="hu-HU"/>
        </w:rPr>
        <w:t>felajánlására</w:t>
      </w:r>
    </w:p>
    <w:p w:rsidR="00145C4C" w:rsidRPr="00370AE3" w:rsidRDefault="00145C4C" w:rsidP="00145C4C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145C4C" w:rsidRPr="00370AE3" w:rsidRDefault="00145C4C" w:rsidP="00145C4C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145C4C" w:rsidRPr="00370AE3" w:rsidRDefault="00145C4C" w:rsidP="00145C4C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145C4C" w:rsidRPr="00370AE3" w:rsidRDefault="00145C4C" w:rsidP="00470CD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70AE3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145C4C" w:rsidRPr="00370AE3" w:rsidRDefault="00470CDE" w:rsidP="00145C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2016. július 28-</w:t>
      </w:r>
      <w:r w:rsidR="00145C4C">
        <w:rPr>
          <w:rFonts w:ascii="Times New Roman" w:eastAsia="Times New Roman" w:hAnsi="Times New Roman" w:cs="Times New Roman"/>
          <w:sz w:val="24"/>
          <w:szCs w:val="24"/>
        </w:rPr>
        <w:t>a</w:t>
      </w:r>
      <w:r w:rsidR="00145C4C" w:rsidRPr="00370AE3">
        <w:rPr>
          <w:rFonts w:ascii="Times New Roman" w:eastAsia="Times New Roman" w:hAnsi="Times New Roman" w:cs="Times New Roman"/>
          <w:sz w:val="24"/>
          <w:szCs w:val="24"/>
        </w:rPr>
        <w:t>i ülésére</w:t>
      </w:r>
    </w:p>
    <w:p w:rsidR="00145C4C" w:rsidRPr="00370AE3" w:rsidRDefault="00145C4C" w:rsidP="00145C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45C4C" w:rsidRPr="00370AE3" w:rsidRDefault="00145C4C" w:rsidP="00145C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45C4C" w:rsidRPr="00370AE3" w:rsidRDefault="00145C4C" w:rsidP="00145C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45C4C" w:rsidRPr="00370AE3" w:rsidRDefault="00145C4C" w:rsidP="00145C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45C4C" w:rsidRPr="00370AE3" w:rsidRDefault="00145C4C" w:rsidP="00145C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45C4C" w:rsidRPr="00370AE3" w:rsidRDefault="00145C4C" w:rsidP="00145C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45C4C" w:rsidRPr="00370AE3" w:rsidRDefault="00145C4C" w:rsidP="00145C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45C4C" w:rsidRPr="00370AE3" w:rsidRDefault="00145C4C" w:rsidP="00145C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45C4C" w:rsidRPr="00370AE3" w:rsidRDefault="00145C4C" w:rsidP="00145C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45C4C" w:rsidRPr="00370AE3" w:rsidRDefault="00145C4C" w:rsidP="00145C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45C4C" w:rsidRPr="00370AE3" w:rsidRDefault="00145C4C" w:rsidP="00145C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45C4C" w:rsidRPr="00370AE3" w:rsidRDefault="00145C4C" w:rsidP="00145C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45C4C" w:rsidRPr="00370AE3" w:rsidRDefault="00145C4C" w:rsidP="00145C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45C4C" w:rsidRPr="00370AE3" w:rsidRDefault="00145C4C" w:rsidP="00145C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45C4C" w:rsidRPr="00370AE3" w:rsidRDefault="00145C4C" w:rsidP="00145C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45C4C" w:rsidRPr="00370AE3" w:rsidRDefault="00145C4C" w:rsidP="00145C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45C4C" w:rsidRDefault="00145C4C" w:rsidP="00145C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AE3">
        <w:rPr>
          <w:rFonts w:ascii="Times New Roman" w:eastAsia="Times New Roman" w:hAnsi="Times New Roman" w:cs="Times New Roman"/>
          <w:sz w:val="24"/>
          <w:szCs w:val="24"/>
        </w:rPr>
        <w:t>Előkészítette: Baloghné Juhász Erzsébet irodavezető</w:t>
      </w:r>
    </w:p>
    <w:p w:rsidR="00470CDE" w:rsidRPr="00370AE3" w:rsidRDefault="00470CDE" w:rsidP="00145C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45C4C" w:rsidRDefault="00470CDE" w:rsidP="00145C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470CDE" w:rsidRDefault="00470CDE" w:rsidP="00145C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45C4C" w:rsidRPr="00370AE3" w:rsidRDefault="00145C4C" w:rsidP="00145C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AE3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145C4C" w:rsidRDefault="00145C4C" w:rsidP="00145C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45C4C" w:rsidRPr="00370AE3" w:rsidRDefault="00145C4C" w:rsidP="00145C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0AE3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145C4C" w:rsidRPr="00370AE3" w:rsidRDefault="00145C4C" w:rsidP="00145C4C">
      <w:pPr>
        <w:rPr>
          <w:rFonts w:ascii="Times New Roman" w:eastAsia="Times New Roman" w:hAnsi="Times New Roman" w:cs="Times New Roman"/>
          <w:sz w:val="24"/>
          <w:szCs w:val="24"/>
        </w:rPr>
      </w:pPr>
      <w:r w:rsidRPr="00370AE3">
        <w:rPr>
          <w:rFonts w:ascii="Times New Roman" w:eastAsia="Calibri" w:hAnsi="Times New Roman" w:cs="Times New Roman"/>
          <w:sz w:val="24"/>
          <w:szCs w:val="24"/>
          <w:lang w:eastAsia="hu-HU"/>
        </w:rPr>
        <w:br w:type="page"/>
      </w:r>
    </w:p>
    <w:p w:rsidR="00145C4C" w:rsidRPr="00370AE3" w:rsidRDefault="00470CDE" w:rsidP="00145C4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lastRenderedPageBreak/>
        <w:t>Tisztelt Képviselő-</w:t>
      </w:r>
      <w:r w:rsidR="00145C4C" w:rsidRPr="00370AE3">
        <w:rPr>
          <w:rFonts w:ascii="Times New Roman" w:eastAsia="Calibri" w:hAnsi="Times New Roman" w:cs="Times New Roman"/>
          <w:sz w:val="24"/>
          <w:szCs w:val="24"/>
          <w:lang w:eastAsia="hu-HU"/>
        </w:rPr>
        <w:t>testület!</w:t>
      </w:r>
    </w:p>
    <w:p w:rsidR="00145C4C" w:rsidRDefault="00145C4C" w:rsidP="00145C4C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A47A9" w:rsidRDefault="000A47A9" w:rsidP="00145C4C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Molnár Gábor (Martfű, Munkácsy u. 118 sz.) </w:t>
      </w:r>
      <w:r w:rsidR="00AA21DC">
        <w:rPr>
          <w:rFonts w:ascii="Times New Roman" w:eastAsia="Calibri" w:hAnsi="Times New Roman" w:cs="Times New Roman"/>
          <w:sz w:val="24"/>
          <w:szCs w:val="24"/>
          <w:lang w:eastAsia="hu-HU"/>
        </w:rPr>
        <w:t>a tulajdonában lévő martfűi 074/109 hrsz-ú szántó művelési ágú ingatlanát ajándékba kívánja adni önkormányzatunknak.</w:t>
      </w:r>
    </w:p>
    <w:p w:rsidR="00AA21DC" w:rsidRDefault="00AA21DC" w:rsidP="00145C4C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Az erre vonatkozó </w:t>
      </w:r>
      <w:r w:rsidR="00BF5761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ajándékozási szerződés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tervezete, valamint a terület térképe, a tulajdoni lap másolat előterjesztésem melléklete.</w:t>
      </w:r>
    </w:p>
    <w:p w:rsidR="00145C4C" w:rsidRDefault="00470CDE" w:rsidP="00145C4C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Amennyiben a Képviselő</w:t>
      </w:r>
      <w:r w:rsidR="00145C4C">
        <w:rPr>
          <w:rFonts w:ascii="Times New Roman" w:eastAsia="Calibri" w:hAnsi="Times New Roman" w:cs="Times New Roman"/>
          <w:sz w:val="24"/>
          <w:szCs w:val="24"/>
          <w:lang w:eastAsia="hu-HU"/>
        </w:rPr>
        <w:t>–testület</w:t>
      </w:r>
      <w:r w:rsidR="00AA21DC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elfogadja az ajándékot és ezzel</w:t>
      </w:r>
      <w:r w:rsidR="00145C4C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a tul</w:t>
      </w:r>
      <w:r w:rsidR="00AA21DC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ajdonba kerülés mellett dönt, az ingatlant </w:t>
      </w:r>
      <w:r w:rsidR="00145C4C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 </w:t>
      </w:r>
      <w:r w:rsidR="00AA21DC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forgalomképes vagyonkörbe </w:t>
      </w:r>
      <w:r w:rsidR="00145C4C">
        <w:rPr>
          <w:rFonts w:ascii="Times New Roman" w:eastAsia="Calibri" w:hAnsi="Times New Roman" w:cs="Times New Roman"/>
          <w:sz w:val="24"/>
          <w:szCs w:val="24"/>
          <w:lang w:eastAsia="hu-HU"/>
        </w:rPr>
        <w:t>szükséges besorolni, forgalmi értékének meghatározásához ingatlanforgalmi szakértői véleményt kell beszerezni.</w:t>
      </w:r>
    </w:p>
    <w:p w:rsidR="00145C4C" w:rsidRDefault="00470CDE" w:rsidP="002C0C29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Kérem a Tisztelt Képviselő</w:t>
      </w:r>
      <w:r w:rsidR="00145C4C" w:rsidRPr="00370AE3">
        <w:rPr>
          <w:rFonts w:ascii="Times New Roman" w:eastAsia="Calibri" w:hAnsi="Times New Roman" w:cs="Times New Roman"/>
          <w:sz w:val="24"/>
          <w:szCs w:val="24"/>
          <w:lang w:eastAsia="hu-HU"/>
        </w:rPr>
        <w:t>–testületet az előterjesztést tárgyalja meg és az alábbi határozati javaslatot fogadja el.</w:t>
      </w:r>
    </w:p>
    <w:p w:rsidR="00470CDE" w:rsidRDefault="00470CDE" w:rsidP="002C0C29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145C4C" w:rsidRDefault="00145C4C" w:rsidP="00145C4C">
      <w:pPr>
        <w:spacing w:after="12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370AE3">
        <w:rPr>
          <w:rFonts w:ascii="Times New Roman" w:eastAsia="Calibri" w:hAnsi="Times New Roman" w:cs="Times New Roman"/>
          <w:sz w:val="24"/>
          <w:szCs w:val="24"/>
          <w:lang w:eastAsia="hu-HU"/>
        </w:rPr>
        <w:t>Határozati javaslat:</w:t>
      </w:r>
    </w:p>
    <w:p w:rsidR="00145C4C" w:rsidRPr="00370AE3" w:rsidRDefault="00145C4C" w:rsidP="00145C4C">
      <w:pPr>
        <w:spacing w:after="12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Martfű Város Önkormányzata Képviselő-testületének</w:t>
      </w:r>
    </w:p>
    <w:p w:rsidR="00145C4C" w:rsidRDefault="00145C4C" w:rsidP="002C0C29">
      <w:pPr>
        <w:spacing w:after="12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370AE3">
        <w:rPr>
          <w:rFonts w:ascii="Times New Roman" w:eastAsia="Calibri" w:hAnsi="Times New Roman" w:cs="Times New Roman"/>
          <w:sz w:val="24"/>
          <w:szCs w:val="24"/>
          <w:lang w:eastAsia="hu-HU"/>
        </w:rPr>
        <w:t>…</w:t>
      </w:r>
      <w:proofErr w:type="gramStart"/>
      <w:r w:rsidRPr="00370AE3">
        <w:rPr>
          <w:rFonts w:ascii="Times New Roman" w:eastAsia="Calibri" w:hAnsi="Times New Roman" w:cs="Times New Roman"/>
          <w:sz w:val="24"/>
          <w:szCs w:val="24"/>
          <w:lang w:eastAsia="hu-HU"/>
        </w:rPr>
        <w:t>….</w:t>
      </w:r>
      <w:proofErr w:type="gramEnd"/>
      <w:r w:rsidRPr="00370AE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/2016.(…….) határozat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a</w:t>
      </w:r>
    </w:p>
    <w:p w:rsidR="00145C4C" w:rsidRPr="00370AE3" w:rsidRDefault="00145C4C" w:rsidP="00145C4C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 </w:t>
      </w:r>
      <w:r w:rsidR="00AA21DC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martfűi 074/109-hrsz-ú ingatlan </w:t>
      </w:r>
      <w:r w:rsidR="00C75458">
        <w:rPr>
          <w:rFonts w:ascii="Times New Roman" w:eastAsia="Calibri" w:hAnsi="Times New Roman" w:cs="Times New Roman"/>
          <w:sz w:val="24"/>
          <w:szCs w:val="24"/>
          <w:lang w:eastAsia="hu-HU"/>
        </w:rPr>
        <w:t>felajánlásáról</w:t>
      </w:r>
      <w:bookmarkStart w:id="0" w:name="_GoBack"/>
      <w:bookmarkEnd w:id="0"/>
    </w:p>
    <w:p w:rsidR="00145C4C" w:rsidRDefault="00145C4C" w:rsidP="00145C4C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B214A">
        <w:rPr>
          <w:rFonts w:ascii="Times New Roman" w:hAnsi="Times New Roman" w:cs="Times New Roman"/>
          <w:sz w:val="24"/>
          <w:szCs w:val="24"/>
        </w:rPr>
        <w:t>Martfű Város Önkormányzata Képviselő-testülete megtárgyalta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="00AA21DC" w:rsidRPr="00AA21DC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="00AA21DC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martfűi 074/109-hrsz-ú ingatlan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önkormányzati tulajdonba vételére vonatkozó előterjesztést és az alábbiak szerint döntött:</w:t>
      </w:r>
    </w:p>
    <w:p w:rsidR="00145C4C" w:rsidRPr="00AA21DC" w:rsidRDefault="00145C4C" w:rsidP="005F53F5">
      <w:pPr>
        <w:pStyle w:val="Listaszerbekezds"/>
        <w:numPr>
          <w:ilvl w:val="0"/>
          <w:numId w:val="1"/>
        </w:numPr>
        <w:spacing w:after="12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AA21DC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Martfű Város Önkormányzata </w:t>
      </w:r>
      <w:r w:rsidR="00AA21DC">
        <w:rPr>
          <w:rFonts w:ascii="Times New Roman" w:eastAsia="Calibri" w:hAnsi="Times New Roman" w:cs="Times New Roman"/>
          <w:sz w:val="24"/>
          <w:szCs w:val="24"/>
          <w:lang w:eastAsia="hu-HU"/>
        </w:rPr>
        <w:t>ajándékba elfogadja a martfűi 074/109hrsz-ú szántó területet.</w:t>
      </w:r>
      <w:r w:rsidR="008D7F84" w:rsidRPr="008D7F84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="008D7F84">
        <w:rPr>
          <w:rFonts w:ascii="Times New Roman" w:eastAsia="Calibri" w:hAnsi="Times New Roman" w:cs="Times New Roman"/>
          <w:sz w:val="24"/>
          <w:szCs w:val="24"/>
          <w:lang w:eastAsia="hu-HU"/>
        </w:rPr>
        <w:t>Az ingatlanforgalmi szakértői vélemény beszerzésének költségeit az önkormányzat biztosítja a 2016. évi költségvetésének általános tartalékkerete terhére.</w:t>
      </w:r>
    </w:p>
    <w:p w:rsidR="00145C4C" w:rsidRPr="00BF5761" w:rsidRDefault="00145C4C" w:rsidP="00145C4C">
      <w:pPr>
        <w:pStyle w:val="Listaszerbekezds"/>
        <w:numPr>
          <w:ilvl w:val="0"/>
          <w:numId w:val="1"/>
        </w:numPr>
        <w:spacing w:after="6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B214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 Képviselő- testület felhatalmazza a polgármestert </w:t>
      </w:r>
      <w:r w:rsidR="00BF5761">
        <w:rPr>
          <w:rFonts w:ascii="Times New Roman" w:eastAsia="Calibri" w:hAnsi="Times New Roman" w:cs="Times New Roman"/>
          <w:sz w:val="24"/>
          <w:szCs w:val="24"/>
          <w:lang w:eastAsia="hu-HU"/>
        </w:rPr>
        <w:t>az</w:t>
      </w:r>
      <w:r w:rsidR="00610C7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e határozat mellékletét képező</w:t>
      </w:r>
      <w:r w:rsidR="00BF5761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ajándékozási szerződés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aláírására.</w:t>
      </w:r>
      <w:r w:rsidRPr="00EB214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</w:p>
    <w:p w:rsidR="00145C4C" w:rsidRDefault="00145C4C" w:rsidP="00145C4C">
      <w:pPr>
        <w:pStyle w:val="Listaszerbekezds"/>
        <w:numPr>
          <w:ilvl w:val="0"/>
          <w:numId w:val="1"/>
        </w:numPr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A</w:t>
      </w:r>
      <w:r w:rsidR="00BF5761">
        <w:rPr>
          <w:rFonts w:ascii="Times New Roman" w:eastAsia="Calibri" w:hAnsi="Times New Roman" w:cs="Times New Roman"/>
          <w:sz w:val="24"/>
          <w:szCs w:val="24"/>
          <w:lang w:eastAsia="hu-HU"/>
        </w:rPr>
        <w:t>z önkormányzat tulajdonába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ker</w:t>
      </w:r>
      <w:r w:rsidR="00BF5761">
        <w:rPr>
          <w:rFonts w:ascii="Times New Roman" w:eastAsia="Calibri" w:hAnsi="Times New Roman" w:cs="Times New Roman"/>
          <w:sz w:val="24"/>
          <w:szCs w:val="24"/>
          <w:lang w:eastAsia="hu-HU"/>
        </w:rPr>
        <w:t>ült területet a forgalomképes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="00BF5761">
        <w:rPr>
          <w:rFonts w:ascii="Times New Roman" w:eastAsia="Calibri" w:hAnsi="Times New Roman" w:cs="Times New Roman"/>
          <w:sz w:val="24"/>
          <w:szCs w:val="24"/>
          <w:lang w:eastAsia="hu-HU"/>
        </w:rPr>
        <w:t>vagyonkörbe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kell besorolni, a szakértő által meghatározott forgalmi értéken.</w:t>
      </w:r>
    </w:p>
    <w:p w:rsidR="00145C4C" w:rsidRDefault="00145C4C" w:rsidP="00145C4C">
      <w:pPr>
        <w:pStyle w:val="Listaszerbekezds"/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Az önkormányzat vagyonrendeletét a tulajdonba került vagyontárggyal 2016. szeptember 30-ig ki kell egészíteni.</w:t>
      </w:r>
    </w:p>
    <w:p w:rsidR="00145C4C" w:rsidRDefault="00145C4C" w:rsidP="00145C4C">
      <w:pPr>
        <w:pStyle w:val="Listaszerbekezds"/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145C4C" w:rsidRPr="00EB214A" w:rsidRDefault="00145C4C" w:rsidP="00145C4C">
      <w:pPr>
        <w:spacing w:after="6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B214A">
        <w:rPr>
          <w:rFonts w:ascii="Times New Roman" w:eastAsia="Calibri" w:hAnsi="Times New Roman" w:cs="Times New Roman"/>
          <w:sz w:val="24"/>
          <w:szCs w:val="24"/>
          <w:lang w:eastAsia="hu-HU"/>
        </w:rPr>
        <w:t>Erről értesülnek:</w:t>
      </w:r>
    </w:p>
    <w:p w:rsidR="00145C4C" w:rsidRPr="00370AE3" w:rsidRDefault="00145C4C" w:rsidP="00145C4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370AE3">
        <w:rPr>
          <w:rFonts w:ascii="Times New Roman" w:eastAsia="Calibri" w:hAnsi="Times New Roman" w:cs="Times New Roman"/>
          <w:sz w:val="24"/>
          <w:szCs w:val="24"/>
          <w:lang w:eastAsia="hu-HU"/>
        </w:rPr>
        <w:t>1. Jász-Nagykun-Szolnok Megyei Kormányhivatal</w:t>
      </w:r>
    </w:p>
    <w:p w:rsidR="00145C4C" w:rsidRPr="00370AE3" w:rsidRDefault="00145C4C" w:rsidP="00145C4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370AE3">
        <w:rPr>
          <w:rFonts w:ascii="Times New Roman" w:eastAsia="Calibri" w:hAnsi="Times New Roman" w:cs="Times New Roman"/>
          <w:sz w:val="24"/>
          <w:szCs w:val="24"/>
          <w:lang w:eastAsia="hu-HU"/>
        </w:rPr>
        <w:t>2. Valamennyi képviselő helyben</w:t>
      </w:r>
    </w:p>
    <w:p w:rsidR="00145C4C" w:rsidRPr="00370AE3" w:rsidRDefault="00145C4C" w:rsidP="00145C4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370AE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3. </w:t>
      </w:r>
      <w:r w:rsidR="00BF5761">
        <w:rPr>
          <w:rFonts w:ascii="Times New Roman" w:eastAsia="Calibri" w:hAnsi="Times New Roman" w:cs="Times New Roman"/>
          <w:sz w:val="24"/>
          <w:szCs w:val="24"/>
          <w:lang w:eastAsia="hu-HU"/>
        </w:rPr>
        <w:t>Molnár Gábor Martfű, Munkácsy u. 118 sz.</w:t>
      </w:r>
    </w:p>
    <w:p w:rsidR="00145C4C" w:rsidRPr="00370AE3" w:rsidRDefault="00145C4C" w:rsidP="00145C4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370AE3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4. Pénzügyi és Adóügyi Iroda </w:t>
      </w:r>
    </w:p>
    <w:p w:rsidR="00145C4C" w:rsidRPr="00370AE3" w:rsidRDefault="00145C4C" w:rsidP="00145C4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370AE3">
        <w:rPr>
          <w:rFonts w:ascii="Times New Roman" w:eastAsia="Calibri" w:hAnsi="Times New Roman" w:cs="Times New Roman"/>
          <w:sz w:val="24"/>
          <w:szCs w:val="24"/>
          <w:lang w:eastAsia="hu-HU"/>
        </w:rPr>
        <w:t>5. Műszaki Iroda</w:t>
      </w:r>
    </w:p>
    <w:p w:rsidR="00145C4C" w:rsidRPr="00370AE3" w:rsidRDefault="00145C4C" w:rsidP="00145C4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370AE3">
        <w:rPr>
          <w:rFonts w:ascii="Times New Roman" w:eastAsia="Calibri" w:hAnsi="Times New Roman" w:cs="Times New Roman"/>
          <w:sz w:val="24"/>
          <w:szCs w:val="24"/>
          <w:lang w:eastAsia="hu-HU"/>
        </w:rPr>
        <w:t>6. Irattár</w:t>
      </w:r>
    </w:p>
    <w:p w:rsidR="00145C4C" w:rsidRPr="00370AE3" w:rsidRDefault="00145C4C" w:rsidP="00145C4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145C4C" w:rsidRPr="00370AE3" w:rsidRDefault="00255101" w:rsidP="00145C4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Martfű,2016. július 14</w:t>
      </w:r>
      <w:r w:rsidR="00145C4C" w:rsidRPr="00370AE3">
        <w:rPr>
          <w:rFonts w:ascii="Times New Roman" w:eastAsia="Calibri" w:hAnsi="Times New Roman" w:cs="Times New Roman"/>
          <w:sz w:val="24"/>
          <w:szCs w:val="24"/>
          <w:lang w:eastAsia="hu-HU"/>
        </w:rPr>
        <w:t>.</w:t>
      </w:r>
    </w:p>
    <w:p w:rsidR="00145C4C" w:rsidRDefault="00145C4C" w:rsidP="00145C4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145C4C" w:rsidRDefault="00145C4C" w:rsidP="00145C4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145C4C" w:rsidRPr="00370AE3" w:rsidRDefault="00145C4C" w:rsidP="00470CDE">
      <w:pPr>
        <w:spacing w:after="0" w:line="240" w:lineRule="auto"/>
        <w:ind w:left="5664" w:firstLine="708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370AE3">
        <w:rPr>
          <w:rFonts w:ascii="Times New Roman" w:eastAsia="Calibri" w:hAnsi="Times New Roman" w:cs="Times New Roman"/>
          <w:sz w:val="24"/>
          <w:szCs w:val="24"/>
          <w:lang w:eastAsia="hu-HU"/>
        </w:rPr>
        <w:t>Dr. Papp Antal</w:t>
      </w:r>
    </w:p>
    <w:p w:rsidR="00145C4C" w:rsidRPr="00370AE3" w:rsidRDefault="00145C4C" w:rsidP="00470CDE">
      <w:pPr>
        <w:spacing w:after="120" w:line="240" w:lineRule="auto"/>
        <w:ind w:left="5664" w:firstLine="708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proofErr w:type="gramStart"/>
      <w:r w:rsidRPr="00370AE3">
        <w:rPr>
          <w:rFonts w:ascii="Times New Roman" w:eastAsia="Calibri" w:hAnsi="Times New Roman" w:cs="Times New Roman"/>
          <w:sz w:val="24"/>
          <w:szCs w:val="24"/>
          <w:lang w:eastAsia="hu-HU"/>
        </w:rPr>
        <w:t>polgármester</w:t>
      </w:r>
      <w:proofErr w:type="gramEnd"/>
    </w:p>
    <w:p w:rsidR="00145C4C" w:rsidRDefault="00145C4C" w:rsidP="00145C4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280EEF" w:rsidRPr="0015164B" w:rsidRDefault="00145C4C" w:rsidP="00470CDE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370AE3">
        <w:rPr>
          <w:rFonts w:ascii="Times New Roman" w:eastAsia="Calibri" w:hAnsi="Times New Roman" w:cs="Times New Roman"/>
          <w:sz w:val="24"/>
          <w:szCs w:val="24"/>
          <w:lang w:eastAsia="hu-HU"/>
        </w:rPr>
        <w:t>Látta: Szász Éva jegyző</w:t>
      </w:r>
    </w:p>
    <w:sectPr w:rsidR="00280EEF" w:rsidRPr="0015164B" w:rsidSect="00FA67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271DBD"/>
    <w:multiLevelType w:val="hybridMultilevel"/>
    <w:tmpl w:val="4DECDDE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124BC6"/>
    <w:rsid w:val="000A47A9"/>
    <w:rsid w:val="00124BC6"/>
    <w:rsid w:val="00145C4C"/>
    <w:rsid w:val="0015164B"/>
    <w:rsid w:val="00255101"/>
    <w:rsid w:val="00280EEF"/>
    <w:rsid w:val="002C0C29"/>
    <w:rsid w:val="00470CDE"/>
    <w:rsid w:val="00610C7F"/>
    <w:rsid w:val="008D7F84"/>
    <w:rsid w:val="00AA21DC"/>
    <w:rsid w:val="00BF5761"/>
    <w:rsid w:val="00C75458"/>
    <w:rsid w:val="00FA67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45C4C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45C4C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AA21DC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AA21DC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AA21DC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AA21DC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AA21DC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A21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A21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titkarsag@szolnex.martfu.h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CA1C19-1C46-4A64-895E-6A6047E64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309</Words>
  <Characters>2134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ktakacs</cp:lastModifiedBy>
  <cp:revision>10</cp:revision>
  <dcterms:created xsi:type="dcterms:W3CDTF">2016-07-12T13:54:00Z</dcterms:created>
  <dcterms:modified xsi:type="dcterms:W3CDTF">2016-07-18T08:22:00Z</dcterms:modified>
</cp:coreProperties>
</file>