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386" w:rsidRPr="001B263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434386" w:rsidRPr="001B263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Oktatási, Művelődési, Sport, Civil és Egyházi Kapcsolatok </w:t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Bizottság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</w:t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Elnökétől</w:t>
      </w:r>
    </w:p>
    <w:p w:rsidR="00434386" w:rsidRPr="001B2634" w:rsidRDefault="00434386" w:rsidP="00434386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434386" w:rsidRDefault="00434386" w:rsidP="004343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34386" w:rsidRDefault="00434386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434386" w:rsidRDefault="00434386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434386" w:rsidRDefault="00434386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434386" w:rsidRDefault="00434386" w:rsidP="004343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 w:rsidRPr="009478F4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Oktatási, Művelődési, Sport, Civil és Egyházi Kapcsolatok </w:t>
      </w:r>
      <w:r w:rsidRPr="009478F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434386" w:rsidRPr="001B2634" w:rsidRDefault="00434386" w:rsidP="0043438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2017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január 24-én (</w:t>
      </w:r>
      <w:r w:rsidR="00F33407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kedd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) du. 15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30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434386" w:rsidRPr="001B2634" w:rsidRDefault="00434386" w:rsidP="0043438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34386" w:rsidRPr="001B2634" w:rsidRDefault="00434386" w:rsidP="0043438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kezdettel </w:t>
      </w:r>
      <w:r w:rsidRPr="00BC4BC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rendkívüli ülést</w:t>
      </w: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tart a városháza tanácskozó termében (Martfű, Szent István tér 1.), melyre tisztelettel meghívom. </w:t>
      </w:r>
    </w:p>
    <w:p w:rsidR="00434386" w:rsidRDefault="00434386" w:rsidP="00434386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34386" w:rsidRDefault="00434386" w:rsidP="00434386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AF5034" w:rsidRPr="00D43FF2" w:rsidRDefault="00AF5034" w:rsidP="00AF503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</w:rPr>
        <w:t>Javaslat az önkormányzat 2017. évi költségvetésére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43FF2">
        <w:rPr>
          <w:rFonts w:ascii="Times New Roman" w:hAnsi="Times New Roman" w:cs="Times New Roman"/>
          <w:sz w:val="24"/>
          <w:szCs w:val="24"/>
        </w:rPr>
        <w:t>(I.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3FF2">
        <w:rPr>
          <w:rFonts w:ascii="Times New Roman" w:hAnsi="Times New Roman" w:cs="Times New Roman"/>
          <w:sz w:val="24"/>
          <w:szCs w:val="24"/>
        </w:rPr>
        <w:t>forduló)</w:t>
      </w:r>
    </w:p>
    <w:p w:rsidR="00AF5034" w:rsidRDefault="00AF5034" w:rsidP="00AF5034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AF5034" w:rsidRPr="00AF5034" w:rsidRDefault="00AF5034" w:rsidP="00AF5034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AF5034" w:rsidRDefault="00AF5034" w:rsidP="00AF503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5226">
        <w:rPr>
          <w:rFonts w:ascii="Times New Roman" w:hAnsi="Times New Roman" w:cs="Times New Roman"/>
          <w:sz w:val="24"/>
          <w:szCs w:val="24"/>
        </w:rPr>
        <w:t>Előterjesztés a Játékvár Óvoda és Bölcsőde nyári zárva tartására.</w:t>
      </w:r>
    </w:p>
    <w:p w:rsidR="00AF5034" w:rsidRDefault="00AF5034" w:rsidP="00AF5034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475226">
        <w:rPr>
          <w:rFonts w:ascii="Times New Roman" w:hAnsi="Times New Roman" w:cs="Times New Roman"/>
          <w:sz w:val="24"/>
          <w:szCs w:val="24"/>
        </w:rPr>
        <w:t xml:space="preserve"> </w:t>
      </w:r>
      <w:r w:rsidRPr="00D43FF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AF5034" w:rsidRDefault="00AF5034" w:rsidP="00AF5034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AF5034" w:rsidRDefault="00AF5034" w:rsidP="00AF503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5226">
        <w:rPr>
          <w:rFonts w:ascii="Times New Roman" w:hAnsi="Times New Roman" w:cs="Times New Roman"/>
          <w:sz w:val="24"/>
          <w:szCs w:val="24"/>
        </w:rPr>
        <w:t>Előterjesztés a Szolnoki Szolgáltatási SZC Damjanich János S</w:t>
      </w:r>
      <w:r>
        <w:rPr>
          <w:rFonts w:ascii="Times New Roman" w:hAnsi="Times New Roman" w:cs="Times New Roman"/>
          <w:sz w:val="24"/>
          <w:szCs w:val="24"/>
        </w:rPr>
        <w:t xml:space="preserve">zakképző Iskolája és Kollégiuma átadásával kapcsolatos megállapodás elfogadására. </w:t>
      </w:r>
      <w:r w:rsidRPr="00475226">
        <w:rPr>
          <w:b/>
          <w:bCs/>
          <w:color w:val="484848"/>
          <w:sz w:val="36"/>
          <w:szCs w:val="36"/>
          <w:bdr w:val="none" w:sz="0" w:space="0" w:color="auto" w:frame="1"/>
          <w:shd w:val="clear" w:color="auto" w:fill="E8F1FF"/>
        </w:rPr>
        <w:br/>
      </w:r>
      <w:r w:rsidRPr="00D43FF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AF5034" w:rsidRDefault="00AF5034" w:rsidP="00AF5034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AF5034" w:rsidRDefault="00AF5034" w:rsidP="00AF5034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Előterjesztés </w:t>
      </w:r>
      <w:r w:rsidRPr="00D43FF2">
        <w:rPr>
          <w:rFonts w:ascii="Times New Roman" w:hAnsi="Times New Roman" w:cs="Times New Roman"/>
          <w:sz w:val="24"/>
          <w:szCs w:val="24"/>
        </w:rPr>
        <w:t>a gluténmentes gyermekétkeztetés térítési díjára vonatkozó lakossági javaslatra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5034" w:rsidRDefault="00AF5034" w:rsidP="00AF5034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C672C5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AF5034" w:rsidRDefault="00AF5034" w:rsidP="00AF5034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434386" w:rsidRDefault="00434386" w:rsidP="0043438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Javaslat a bizottság 2017. évi munkatervére, valamint a városi ünnep- és eseménynaptárra.</w:t>
      </w:r>
    </w:p>
    <w:p w:rsidR="00AF5034" w:rsidRDefault="00434386" w:rsidP="00434386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434386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Rágyanszky István bizottság elnöke </w:t>
      </w:r>
    </w:p>
    <w:p w:rsidR="00434386" w:rsidRDefault="00434386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2017. január 18.</w:t>
      </w:r>
      <w:r w:rsidRPr="001B2634">
        <w:rPr>
          <w:rFonts w:ascii="Times New Roman" w:hAnsi="Times New Roman"/>
          <w:sz w:val="24"/>
          <w:szCs w:val="24"/>
        </w:rPr>
        <w:t xml:space="preserve"> </w:t>
      </w:r>
    </w:p>
    <w:p w:rsidR="00434386" w:rsidRPr="001B2634" w:rsidRDefault="00434386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Rágyanszky István </w:t>
      </w:r>
      <w:r w:rsidRPr="001B2634">
        <w:rPr>
          <w:rFonts w:ascii="Times New Roman" w:hAnsi="Times New Roman"/>
          <w:sz w:val="24"/>
          <w:szCs w:val="24"/>
        </w:rPr>
        <w:t>sk.</w:t>
      </w:r>
    </w:p>
    <w:p w:rsidR="00434386" w:rsidRPr="001B2634" w:rsidRDefault="00434386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  <w:t xml:space="preserve">bizottsági elnök </w:t>
      </w:r>
    </w:p>
    <w:p w:rsidR="00AE07A9" w:rsidRPr="004B739C" w:rsidRDefault="00AE07A9" w:rsidP="00AE07A9">
      <w:pPr>
        <w:widowControl w:val="0"/>
        <w:suppressAutoHyphens/>
        <w:autoSpaceDN w:val="0"/>
        <w:spacing w:after="0" w:line="240" w:lineRule="auto"/>
        <w:ind w:left="6372" w:hanging="6372"/>
        <w:textAlignment w:val="baseline"/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</w:pPr>
      <w:r w:rsidRPr="004B739C">
        <w:rPr>
          <w:rFonts w:ascii="Times New Roman" w:eastAsia="SimSun" w:hAnsi="Times New Roman"/>
          <w:b/>
          <w:kern w:val="3"/>
          <w:sz w:val="24"/>
          <w:szCs w:val="24"/>
          <w:u w:val="single"/>
          <w:lang w:eastAsia="zh-CN" w:bidi="hi-IN"/>
        </w:rPr>
        <w:t>Kapják:</w:t>
      </w:r>
    </w:p>
    <w:p w:rsidR="00AE07A9" w:rsidRPr="004B739C" w:rsidRDefault="00AE07A9" w:rsidP="00AE07A9">
      <w:pPr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4B739C">
        <w:rPr>
          <w:rFonts w:ascii="Times New Roman" w:eastAsia="Times New Roman" w:hAnsi="Times New Roman"/>
          <w:sz w:val="24"/>
          <w:szCs w:val="24"/>
          <w:lang w:eastAsia="hu-HU"/>
        </w:rPr>
        <w:t>- bizottsági tagok, állandó meghívottak</w:t>
      </w:r>
    </w:p>
    <w:p w:rsidR="00AE07A9" w:rsidRPr="004B739C" w:rsidRDefault="00AE07A9" w:rsidP="00AE07A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hu-HU"/>
        </w:rPr>
      </w:pPr>
      <w:r w:rsidRPr="004B739C">
        <w:rPr>
          <w:rFonts w:ascii="Times New Roman" w:eastAsia="Times New Roman" w:hAnsi="Times New Roman"/>
          <w:sz w:val="24"/>
          <w:szCs w:val="24"/>
          <w:lang w:eastAsia="hu-HU"/>
        </w:rPr>
        <w:t>- Valamennyi képviselő helyben</w:t>
      </w:r>
    </w:p>
    <w:p w:rsidR="00730C7F" w:rsidRDefault="00730C7F" w:rsidP="00730C7F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730C7F" w:rsidRDefault="00AE07A9" w:rsidP="00730C7F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4</w:t>
      </w:r>
      <w:bookmarkStart w:id="0" w:name="_GoBack"/>
      <w:bookmarkEnd w:id="0"/>
      <w:r w:rsidR="00730C7F" w:rsidRPr="009C187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. napirendi pont tárgyalásához meghívott:</w:t>
      </w:r>
    </w:p>
    <w:p w:rsidR="00730C7F" w:rsidRDefault="00730C7F" w:rsidP="00730C7F">
      <w:pPr>
        <w:autoSpaceDN w:val="0"/>
        <w:spacing w:after="0" w:line="240" w:lineRule="auto"/>
        <w:ind w:firstLine="708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Feketéné Demecs Éva Iskolakonyha vezetője</w:t>
      </w:r>
    </w:p>
    <w:p w:rsidR="00AE07A9" w:rsidRDefault="00AE07A9" w:rsidP="00730C7F">
      <w:pPr>
        <w:autoSpaceDN w:val="0"/>
        <w:spacing w:after="0" w:line="240" w:lineRule="auto"/>
        <w:ind w:firstLine="708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AE07A9" w:rsidRPr="001B2634" w:rsidRDefault="00AE07A9" w:rsidP="00AE07A9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 xml:space="preserve">Kiadmány hiteléül: </w:t>
      </w:r>
    </w:p>
    <w:p w:rsidR="00AE07A9" w:rsidRDefault="00AE07A9" w:rsidP="00AE07A9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2017. január 18. </w:t>
      </w:r>
      <w:r w:rsidRPr="00491D29">
        <w:rPr>
          <w:rFonts w:ascii="Times New Roman" w:hAnsi="Times New Roman"/>
          <w:sz w:val="24"/>
          <w:szCs w:val="24"/>
        </w:rPr>
        <w:t>Körmendi Andrásné főelőadó</w:t>
      </w:r>
    </w:p>
    <w:p w:rsidR="00730C7F" w:rsidRDefault="00730C7F" w:rsidP="00434386">
      <w:pPr>
        <w:spacing w:after="0"/>
      </w:pPr>
    </w:p>
    <w:sectPr w:rsidR="00730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034"/>
    <w:rsid w:val="000845DC"/>
    <w:rsid w:val="00434386"/>
    <w:rsid w:val="00730C7F"/>
    <w:rsid w:val="00AE07A9"/>
    <w:rsid w:val="00AF5034"/>
    <w:rsid w:val="00F3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B682DF-40F0-4174-A6E6-5C68DEA4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503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50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dcterms:created xsi:type="dcterms:W3CDTF">2017-01-18T13:14:00Z</dcterms:created>
  <dcterms:modified xsi:type="dcterms:W3CDTF">2017-01-18T14:11:00Z</dcterms:modified>
</cp:coreProperties>
</file>