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D75" w:rsidRDefault="00DA1D75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B004E" w:rsidRDefault="005B004E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B004E" w:rsidRDefault="005B004E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B004E" w:rsidRPr="00416771" w:rsidRDefault="00416771" w:rsidP="005B004E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="0047192B">
        <w:rPr>
          <w:rFonts w:ascii="Times New Roman" w:hAnsi="Times New Roman" w:cs="Times New Roman"/>
          <w:b/>
          <w:sz w:val="24"/>
          <w:szCs w:val="24"/>
        </w:rPr>
        <w:t>3</w:t>
      </w:r>
      <w:r w:rsidRPr="00416771">
        <w:rPr>
          <w:rFonts w:ascii="Times New Roman" w:hAnsi="Times New Roman" w:cs="Times New Roman"/>
          <w:b/>
          <w:sz w:val="24"/>
          <w:szCs w:val="24"/>
        </w:rPr>
        <w:t>. sz. melléklet</w:t>
      </w:r>
    </w:p>
    <w:p w:rsidR="00416771" w:rsidRDefault="00416771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E05FD2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Martfű Város Önkormányzata által működtetett</w:t>
      </w:r>
    </w:p>
    <w:p w:rsidR="00E05FD2" w:rsidRDefault="00E05FD2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köznevelési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intézmények állami működtetésbe </w:t>
      </w:r>
    </w:p>
    <w:p w:rsidR="00E05FD2" w:rsidRDefault="00E05FD2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vételével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összefüggő, a feladatátadáshoz kapcsolódó</w:t>
      </w:r>
    </w:p>
    <w:p w:rsidR="00E05FD2" w:rsidRDefault="00E05FD2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létszámátadásról</w:t>
      </w:r>
      <w:proofErr w:type="gramEnd"/>
      <w:r>
        <w:rPr>
          <w:rFonts w:ascii="Times New Roman" w:hAnsi="Times New Roman" w:cs="Times New Roman"/>
          <w:sz w:val="24"/>
          <w:szCs w:val="24"/>
        </w:rPr>
        <w:t>, valamint a feladatellátáshoz</w:t>
      </w:r>
    </w:p>
    <w:p w:rsidR="00E05FD2" w:rsidRDefault="00E05FD2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kapcsolódó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vagyon, jogok és kötelezettségek</w:t>
      </w:r>
    </w:p>
    <w:p w:rsidR="00416771" w:rsidRDefault="00E05FD2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átadás-átvételéről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szóló megállapodáshoz</w:t>
      </w:r>
    </w:p>
    <w:p w:rsidR="00416771" w:rsidRDefault="00416771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85583" w:rsidRDefault="00A85583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B004E" w:rsidRDefault="005B004E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B004E" w:rsidRDefault="005B004E" w:rsidP="005B004E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004E">
        <w:rPr>
          <w:rFonts w:ascii="Times New Roman" w:hAnsi="Times New Roman" w:cs="Times New Roman"/>
          <w:b/>
          <w:sz w:val="24"/>
          <w:szCs w:val="24"/>
        </w:rPr>
        <w:t>J E G Y Z Ő K Ö N Y V</w:t>
      </w:r>
    </w:p>
    <w:p w:rsidR="00416771" w:rsidRDefault="00416771" w:rsidP="005B004E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004E" w:rsidRDefault="005B004E" w:rsidP="005B004E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004E" w:rsidRDefault="005B004E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416771">
        <w:rPr>
          <w:rFonts w:ascii="Times New Roman" w:hAnsi="Times New Roman" w:cs="Times New Roman"/>
          <w:b/>
          <w:sz w:val="24"/>
          <w:szCs w:val="24"/>
          <w:u w:val="single"/>
        </w:rPr>
        <w:t>Készült:</w:t>
      </w:r>
      <w:r>
        <w:rPr>
          <w:rFonts w:ascii="Times New Roman" w:hAnsi="Times New Roman" w:cs="Times New Roman"/>
          <w:sz w:val="24"/>
          <w:szCs w:val="24"/>
        </w:rPr>
        <w:t xml:space="preserve"> 2017.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január </w:t>
      </w:r>
      <w:r w:rsidR="0041677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416771">
        <w:rPr>
          <w:rFonts w:ascii="Times New Roman" w:hAnsi="Times New Roman" w:cs="Times New Roman"/>
          <w:sz w:val="24"/>
          <w:szCs w:val="24"/>
        </w:rPr>
        <w:t>...</w:t>
      </w:r>
      <w:proofErr w:type="spellStart"/>
      <w:r>
        <w:rPr>
          <w:rFonts w:ascii="Times New Roman" w:hAnsi="Times New Roman" w:cs="Times New Roman"/>
          <w:sz w:val="24"/>
          <w:szCs w:val="24"/>
        </w:rPr>
        <w:t>-n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Martfűi Polgármesteri Hivatal hivatali helyiségében.</w:t>
      </w:r>
    </w:p>
    <w:p w:rsidR="005B004E" w:rsidRDefault="005B004E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B004E" w:rsidRDefault="005B004E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416771">
        <w:rPr>
          <w:rFonts w:ascii="Times New Roman" w:hAnsi="Times New Roman" w:cs="Times New Roman"/>
          <w:b/>
          <w:sz w:val="24"/>
          <w:szCs w:val="24"/>
          <w:u w:val="single"/>
        </w:rPr>
        <w:t>Jelen vannak: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16771" w:rsidRPr="00416771">
        <w:rPr>
          <w:rFonts w:ascii="Times New Roman" w:hAnsi="Times New Roman" w:cs="Times New Roman"/>
          <w:b/>
          <w:sz w:val="24"/>
          <w:szCs w:val="24"/>
        </w:rPr>
        <w:t>Molnár Aranka</w:t>
      </w:r>
      <w:r w:rsidR="00416771">
        <w:rPr>
          <w:rFonts w:ascii="Times New Roman" w:hAnsi="Times New Roman" w:cs="Times New Roman"/>
          <w:sz w:val="24"/>
          <w:szCs w:val="24"/>
        </w:rPr>
        <w:t xml:space="preserve"> </w:t>
      </w:r>
      <w:r w:rsidR="00416771" w:rsidRPr="00416771">
        <w:rPr>
          <w:rFonts w:ascii="Times New Roman" w:hAnsi="Times New Roman" w:cs="Times New Roman"/>
          <w:b/>
          <w:sz w:val="24"/>
          <w:szCs w:val="24"/>
        </w:rPr>
        <w:t>tagintézmény vezető</w:t>
      </w:r>
      <w:r w:rsidR="00416771">
        <w:rPr>
          <w:rFonts w:ascii="Times New Roman" w:hAnsi="Times New Roman" w:cs="Times New Roman"/>
          <w:sz w:val="24"/>
          <w:szCs w:val="24"/>
        </w:rPr>
        <w:t>, Szolnoki Szolgáltatási Szakképzési Centrum Damjanich János Szakképz</w:t>
      </w:r>
      <w:r w:rsidR="00584462">
        <w:rPr>
          <w:rFonts w:ascii="Times New Roman" w:hAnsi="Times New Roman" w:cs="Times New Roman"/>
          <w:sz w:val="24"/>
          <w:szCs w:val="24"/>
        </w:rPr>
        <w:t>ő Iskola és Kollégium részéről</w:t>
      </w:r>
      <w:r w:rsidR="00C6779A">
        <w:rPr>
          <w:rFonts w:ascii="Times New Roman" w:hAnsi="Times New Roman" w:cs="Times New Roman"/>
          <w:sz w:val="24"/>
          <w:szCs w:val="24"/>
        </w:rPr>
        <w:t>,</w:t>
      </w:r>
      <w:r w:rsidR="00584462">
        <w:rPr>
          <w:rFonts w:ascii="Times New Roman" w:hAnsi="Times New Roman" w:cs="Times New Roman"/>
          <w:sz w:val="24"/>
          <w:szCs w:val="24"/>
        </w:rPr>
        <w:t xml:space="preserve"> a Szolnoki Szolgáltatási Szakképzési Centrum képviseletében, </w:t>
      </w:r>
    </w:p>
    <w:p w:rsidR="00416771" w:rsidRDefault="0047192B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Dr. Papp Antal polgármester, </w:t>
      </w:r>
      <w:r>
        <w:rPr>
          <w:rFonts w:ascii="Times New Roman" w:hAnsi="Times New Roman" w:cs="Times New Roman"/>
          <w:sz w:val="24"/>
          <w:szCs w:val="24"/>
        </w:rPr>
        <w:t xml:space="preserve">Martfű Város Önkormányzata részéről. </w:t>
      </w:r>
    </w:p>
    <w:p w:rsidR="0047192B" w:rsidRPr="0047192B" w:rsidRDefault="0047192B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16771" w:rsidRDefault="00416771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416771">
        <w:rPr>
          <w:rFonts w:ascii="Times New Roman" w:hAnsi="Times New Roman" w:cs="Times New Roman"/>
          <w:b/>
          <w:sz w:val="24"/>
          <w:szCs w:val="24"/>
          <w:u w:val="single"/>
        </w:rPr>
        <w:t>Tárgy:</w:t>
      </w:r>
      <w:r>
        <w:rPr>
          <w:rFonts w:ascii="Times New Roman" w:hAnsi="Times New Roman" w:cs="Times New Roman"/>
          <w:sz w:val="24"/>
          <w:szCs w:val="24"/>
        </w:rPr>
        <w:t xml:space="preserve"> a Martfű Város Önkormányzata által működtetett köznevelési intézmények állami műkö</w:t>
      </w:r>
      <w:r w:rsidR="00197B06">
        <w:rPr>
          <w:rFonts w:ascii="Times New Roman" w:hAnsi="Times New Roman" w:cs="Times New Roman"/>
          <w:sz w:val="24"/>
          <w:szCs w:val="24"/>
        </w:rPr>
        <w:t>dtetésbe vételével összefüggő, kollégiumi</w:t>
      </w:r>
      <w:r>
        <w:rPr>
          <w:rFonts w:ascii="Times New Roman" w:hAnsi="Times New Roman" w:cs="Times New Roman"/>
          <w:sz w:val="24"/>
          <w:szCs w:val="24"/>
        </w:rPr>
        <w:t xml:space="preserve"> feladatátadáshoz kapcsolódó </w:t>
      </w:r>
      <w:r w:rsidR="0047192B">
        <w:rPr>
          <w:rFonts w:ascii="Times New Roman" w:hAnsi="Times New Roman" w:cs="Times New Roman"/>
          <w:sz w:val="24"/>
          <w:szCs w:val="24"/>
        </w:rPr>
        <w:t>ingóságok átadás-átvétele</w:t>
      </w:r>
      <w:r w:rsidR="008C0D9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5FD2" w:rsidRDefault="00E05FD2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C0D99" w:rsidRDefault="0047192B" w:rsidP="0047192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Dr. Papp Antal polgármester</w:t>
      </w:r>
      <w:r w:rsidR="00E05FD2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E05FD2">
        <w:rPr>
          <w:rFonts w:ascii="Times New Roman" w:hAnsi="Times New Roman" w:cs="Times New Roman"/>
          <w:sz w:val="24"/>
          <w:szCs w:val="24"/>
        </w:rPr>
        <w:t xml:space="preserve">mint </w:t>
      </w:r>
      <w:r w:rsidR="002F0483">
        <w:rPr>
          <w:rFonts w:ascii="Times New Roman" w:hAnsi="Times New Roman" w:cs="Times New Roman"/>
          <w:sz w:val="24"/>
          <w:szCs w:val="24"/>
        </w:rPr>
        <w:t>átadó</w:t>
      </w:r>
      <w:r w:rsidR="008C0D99">
        <w:rPr>
          <w:rFonts w:ascii="Times New Roman" w:hAnsi="Times New Roman" w:cs="Times New Roman"/>
          <w:sz w:val="24"/>
          <w:szCs w:val="24"/>
        </w:rPr>
        <w:t xml:space="preserve">, </w:t>
      </w:r>
      <w:r w:rsidR="008C0D99" w:rsidRPr="008C0D99">
        <w:rPr>
          <w:rFonts w:ascii="Times New Roman" w:hAnsi="Times New Roman" w:cs="Times New Roman"/>
          <w:b/>
          <w:sz w:val="24"/>
          <w:szCs w:val="24"/>
          <w:u w:val="single"/>
        </w:rPr>
        <w:t>Molnár Aranka tagintézmény vezető</w:t>
      </w:r>
      <w:r w:rsidR="008C0D99">
        <w:rPr>
          <w:rFonts w:ascii="Times New Roman" w:hAnsi="Times New Roman" w:cs="Times New Roman"/>
          <w:sz w:val="24"/>
          <w:szCs w:val="24"/>
        </w:rPr>
        <w:t xml:space="preserve">, mint </w:t>
      </w:r>
      <w:r>
        <w:rPr>
          <w:rFonts w:ascii="Times New Roman" w:hAnsi="Times New Roman" w:cs="Times New Roman"/>
          <w:sz w:val="24"/>
          <w:szCs w:val="24"/>
        </w:rPr>
        <w:t xml:space="preserve">átvevő, fenti tárgyra vonatkozóan az ingóságok átadás-átvételét a jegyzőkönyv mellékletét képező leltár szerint rögzítik. </w:t>
      </w:r>
    </w:p>
    <w:p w:rsidR="00267C9C" w:rsidRDefault="00267C9C" w:rsidP="00C6779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67C9C" w:rsidRDefault="00267C9C" w:rsidP="00C6779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jelenlévők a jegyzőkönyvet elolvasás után </w:t>
      </w:r>
      <w:proofErr w:type="spellStart"/>
      <w:r>
        <w:rPr>
          <w:rFonts w:ascii="Times New Roman" w:hAnsi="Times New Roman" w:cs="Times New Roman"/>
          <w:sz w:val="24"/>
          <w:szCs w:val="24"/>
        </w:rPr>
        <w:t>hh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</w:rPr>
        <w:t>aláírták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267C9C" w:rsidRDefault="00267C9C" w:rsidP="00C6779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67C9C" w:rsidRDefault="00267C9C" w:rsidP="00C6779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67C9C" w:rsidRDefault="00267C9C" w:rsidP="00267C9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k.m.f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267C9C" w:rsidRDefault="00267C9C" w:rsidP="00C6779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67C9C" w:rsidRDefault="00267C9C" w:rsidP="00C6779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67C9C" w:rsidRDefault="00267C9C" w:rsidP="00C6779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Molnár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Aranka                                      </w:t>
      </w:r>
      <w:r w:rsidR="008C0D9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="00AC3AC7">
        <w:rPr>
          <w:rFonts w:ascii="Times New Roman" w:hAnsi="Times New Roman" w:cs="Times New Roman"/>
          <w:sz w:val="24"/>
          <w:szCs w:val="24"/>
        </w:rPr>
        <w:t xml:space="preserve">     </w:t>
      </w:r>
      <w:r w:rsidR="008C0D99">
        <w:rPr>
          <w:rFonts w:ascii="Times New Roman" w:hAnsi="Times New Roman" w:cs="Times New Roman"/>
          <w:sz w:val="24"/>
          <w:szCs w:val="24"/>
        </w:rPr>
        <w:t xml:space="preserve"> </w:t>
      </w:r>
      <w:r w:rsidR="0047192B">
        <w:rPr>
          <w:rFonts w:ascii="Times New Roman" w:hAnsi="Times New Roman" w:cs="Times New Roman"/>
          <w:sz w:val="24"/>
          <w:szCs w:val="24"/>
        </w:rPr>
        <w:t>Dr.</w:t>
      </w:r>
      <w:proofErr w:type="gramEnd"/>
      <w:r w:rsidR="0047192B">
        <w:rPr>
          <w:rFonts w:ascii="Times New Roman" w:hAnsi="Times New Roman" w:cs="Times New Roman"/>
          <w:sz w:val="24"/>
          <w:szCs w:val="24"/>
        </w:rPr>
        <w:t xml:space="preserve"> Papp Antal</w:t>
      </w:r>
    </w:p>
    <w:p w:rsidR="00267C9C" w:rsidRDefault="00267C9C" w:rsidP="00C6779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tagintézmény-vezető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8C0D99"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8C0D99"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C3AC7">
        <w:rPr>
          <w:rFonts w:ascii="Times New Roman" w:hAnsi="Times New Roman" w:cs="Times New Roman"/>
          <w:sz w:val="24"/>
          <w:szCs w:val="24"/>
        </w:rPr>
        <w:t xml:space="preserve">     </w:t>
      </w:r>
      <w:r w:rsidR="0047192B">
        <w:rPr>
          <w:rFonts w:ascii="Times New Roman" w:hAnsi="Times New Roman" w:cs="Times New Roman"/>
          <w:sz w:val="24"/>
          <w:szCs w:val="24"/>
        </w:rPr>
        <w:t>polgármester</w:t>
      </w:r>
    </w:p>
    <w:p w:rsidR="00267C9C" w:rsidRDefault="00267C9C" w:rsidP="00C6779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67C9C" w:rsidRDefault="00267C9C" w:rsidP="00C6779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67C9C" w:rsidRDefault="00267C9C" w:rsidP="00C6779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</w:p>
    <w:p w:rsidR="00267C9C" w:rsidRDefault="00267C9C" w:rsidP="00C6779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67C9C" w:rsidRDefault="00267C9C" w:rsidP="00C6779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67C9C" w:rsidRPr="00C6779A" w:rsidRDefault="00267C9C" w:rsidP="00C6779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16771" w:rsidRPr="005B004E" w:rsidRDefault="00416771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sectPr w:rsidR="00416771" w:rsidRPr="005B004E" w:rsidSect="000B4345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60131"/>
    <w:multiLevelType w:val="hybridMultilevel"/>
    <w:tmpl w:val="F2DEE724"/>
    <w:lvl w:ilvl="0" w:tplc="62921968">
      <w:start w:val="1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654F30"/>
    <w:multiLevelType w:val="hybridMultilevel"/>
    <w:tmpl w:val="FFFAD10A"/>
    <w:lvl w:ilvl="0" w:tplc="B5E6EE92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78C584F"/>
    <w:multiLevelType w:val="hybridMultilevel"/>
    <w:tmpl w:val="4B9068EA"/>
    <w:lvl w:ilvl="0" w:tplc="578AC2CA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5B004E"/>
    <w:rsid w:val="00077589"/>
    <w:rsid w:val="00090443"/>
    <w:rsid w:val="000B4345"/>
    <w:rsid w:val="000C174D"/>
    <w:rsid w:val="000E68C7"/>
    <w:rsid w:val="0010368D"/>
    <w:rsid w:val="00144768"/>
    <w:rsid w:val="00197B06"/>
    <w:rsid w:val="001A1E4E"/>
    <w:rsid w:val="001C443E"/>
    <w:rsid w:val="00267C9C"/>
    <w:rsid w:val="00267E7B"/>
    <w:rsid w:val="0027464B"/>
    <w:rsid w:val="00277BBD"/>
    <w:rsid w:val="002B3C22"/>
    <w:rsid w:val="002B4ECF"/>
    <w:rsid w:val="002F0483"/>
    <w:rsid w:val="002F074C"/>
    <w:rsid w:val="00304D7D"/>
    <w:rsid w:val="003347BC"/>
    <w:rsid w:val="003F0732"/>
    <w:rsid w:val="00401918"/>
    <w:rsid w:val="00416771"/>
    <w:rsid w:val="00456CFE"/>
    <w:rsid w:val="0047192B"/>
    <w:rsid w:val="004B1DBD"/>
    <w:rsid w:val="004E0E06"/>
    <w:rsid w:val="004E7AA4"/>
    <w:rsid w:val="005079F1"/>
    <w:rsid w:val="00584462"/>
    <w:rsid w:val="005B004E"/>
    <w:rsid w:val="005B1BF9"/>
    <w:rsid w:val="005B7433"/>
    <w:rsid w:val="00657DA8"/>
    <w:rsid w:val="00691EC4"/>
    <w:rsid w:val="006A0F71"/>
    <w:rsid w:val="006D7B58"/>
    <w:rsid w:val="00702C2A"/>
    <w:rsid w:val="00706C44"/>
    <w:rsid w:val="00742D9F"/>
    <w:rsid w:val="0077658C"/>
    <w:rsid w:val="007E0AA4"/>
    <w:rsid w:val="007E4406"/>
    <w:rsid w:val="008163E2"/>
    <w:rsid w:val="0082083F"/>
    <w:rsid w:val="008258CE"/>
    <w:rsid w:val="008606B8"/>
    <w:rsid w:val="00887810"/>
    <w:rsid w:val="008A6CA2"/>
    <w:rsid w:val="008C0D99"/>
    <w:rsid w:val="008C4E37"/>
    <w:rsid w:val="008C7AAF"/>
    <w:rsid w:val="008E1576"/>
    <w:rsid w:val="009C15DE"/>
    <w:rsid w:val="009C3087"/>
    <w:rsid w:val="009E2632"/>
    <w:rsid w:val="00A17F2E"/>
    <w:rsid w:val="00A458F1"/>
    <w:rsid w:val="00A52C84"/>
    <w:rsid w:val="00A606BB"/>
    <w:rsid w:val="00A85583"/>
    <w:rsid w:val="00AC3AC7"/>
    <w:rsid w:val="00B105E1"/>
    <w:rsid w:val="00BB402D"/>
    <w:rsid w:val="00C06FA2"/>
    <w:rsid w:val="00C6779A"/>
    <w:rsid w:val="00C86929"/>
    <w:rsid w:val="00CD29FB"/>
    <w:rsid w:val="00CE7AFB"/>
    <w:rsid w:val="00DA1D75"/>
    <w:rsid w:val="00DD4F04"/>
    <w:rsid w:val="00DE42DD"/>
    <w:rsid w:val="00E05FD2"/>
    <w:rsid w:val="00EA31BE"/>
    <w:rsid w:val="00EF5F87"/>
    <w:rsid w:val="00F00F7E"/>
    <w:rsid w:val="00F65FF9"/>
    <w:rsid w:val="00FA43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B004E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5B004E"/>
    <w:pPr>
      <w:spacing w:after="0" w:line="240" w:lineRule="auto"/>
    </w:pPr>
  </w:style>
  <w:style w:type="character" w:styleId="Hiperhivatkozs">
    <w:name w:val="Hyperlink"/>
    <w:basedOn w:val="Bekezdsalapbettpusa"/>
    <w:semiHidden/>
    <w:unhideWhenUsed/>
    <w:rsid w:val="005B004E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5B004E"/>
    <w:pPr>
      <w:spacing w:after="120" w:line="48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5B004E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239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1892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ahegedusne</cp:lastModifiedBy>
  <cp:revision>4</cp:revision>
  <dcterms:created xsi:type="dcterms:W3CDTF">2017-01-19T10:38:00Z</dcterms:created>
  <dcterms:modified xsi:type="dcterms:W3CDTF">2017-01-19T10:42:00Z</dcterms:modified>
</cp:coreProperties>
</file>