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984" w:rsidRPr="00AE2B1E" w:rsidRDefault="00243D15" w:rsidP="00DD54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CIVIL SZERVEZETEK 2017</w:t>
      </w:r>
      <w:r w:rsidR="009A1984" w:rsidRPr="00362ADA">
        <w:rPr>
          <w:rFonts w:ascii="Times New Roman" w:hAnsi="Times New Roman" w:cs="Times New Roman"/>
          <w:b/>
          <w:bCs/>
          <w:sz w:val="20"/>
          <w:szCs w:val="20"/>
        </w:rPr>
        <w:t>. ÉVI TÁMOGATÁSÁRA</w:t>
      </w:r>
    </w:p>
    <w:p w:rsidR="009A1984" w:rsidRDefault="009A1984" w:rsidP="00DD547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26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6"/>
        <w:gridCol w:w="2160"/>
        <w:gridCol w:w="1620"/>
        <w:gridCol w:w="3060"/>
        <w:gridCol w:w="1260"/>
        <w:gridCol w:w="1260"/>
        <w:gridCol w:w="1260"/>
        <w:gridCol w:w="1440"/>
      </w:tblGrid>
      <w:tr w:rsidR="009A1984" w:rsidRPr="000123B3">
        <w:trPr>
          <w:cantSplit/>
          <w:trHeight w:val="1131"/>
        </w:trPr>
        <w:tc>
          <w:tcPr>
            <w:tcW w:w="606" w:type="dxa"/>
            <w:shd w:val="clear" w:color="auto" w:fill="D9D9D9"/>
            <w:textDirection w:val="btLr"/>
          </w:tcPr>
          <w:p w:rsidR="009A1984" w:rsidRPr="000123B3" w:rsidRDefault="009A1984" w:rsidP="00DD5474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0123B3">
              <w:rPr>
                <w:rFonts w:ascii="Times New Roman" w:hAnsi="Times New Roman" w:cs="Times New Roman"/>
                <w:sz w:val="20"/>
                <w:szCs w:val="20"/>
              </w:rPr>
              <w:t>Sorszám</w:t>
            </w:r>
          </w:p>
          <w:p w:rsidR="009A1984" w:rsidRPr="000123B3" w:rsidRDefault="009A1984" w:rsidP="00DD5474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D9D9D9"/>
          </w:tcPr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3B3">
              <w:rPr>
                <w:rFonts w:ascii="Times New Roman" w:hAnsi="Times New Roman" w:cs="Times New Roman"/>
                <w:sz w:val="20"/>
                <w:szCs w:val="20"/>
              </w:rPr>
              <w:t>Szervezet neve, címe</w:t>
            </w:r>
          </w:p>
        </w:tc>
        <w:tc>
          <w:tcPr>
            <w:tcW w:w="1620" w:type="dxa"/>
            <w:shd w:val="clear" w:color="auto" w:fill="D9D9D9"/>
          </w:tcPr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3B3">
              <w:rPr>
                <w:rFonts w:ascii="Times New Roman" w:hAnsi="Times New Roman" w:cs="Times New Roman"/>
                <w:sz w:val="20"/>
                <w:szCs w:val="20"/>
              </w:rPr>
              <w:t>Pályázati témakör</w:t>
            </w:r>
          </w:p>
        </w:tc>
        <w:tc>
          <w:tcPr>
            <w:tcW w:w="3060" w:type="dxa"/>
            <w:shd w:val="clear" w:color="auto" w:fill="D9D9D9"/>
          </w:tcPr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3B3">
              <w:rPr>
                <w:rFonts w:ascii="Times New Roman" w:hAnsi="Times New Roman" w:cs="Times New Roman"/>
                <w:sz w:val="20"/>
                <w:szCs w:val="20"/>
              </w:rPr>
              <w:t>Megvalósítandó cél</w:t>
            </w:r>
          </w:p>
        </w:tc>
        <w:tc>
          <w:tcPr>
            <w:tcW w:w="1260" w:type="dxa"/>
            <w:shd w:val="clear" w:color="auto" w:fill="D9D9D9"/>
          </w:tcPr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3B3">
              <w:rPr>
                <w:rFonts w:ascii="Times New Roman" w:hAnsi="Times New Roman" w:cs="Times New Roman"/>
                <w:sz w:val="20"/>
                <w:szCs w:val="20"/>
              </w:rPr>
              <w:t>Pályázott összeg</w:t>
            </w: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(Ft)</w:t>
            </w:r>
          </w:p>
        </w:tc>
        <w:tc>
          <w:tcPr>
            <w:tcW w:w="1260" w:type="dxa"/>
            <w:shd w:val="clear" w:color="auto" w:fill="D9D9D9"/>
          </w:tcPr>
          <w:p w:rsidR="009A1984" w:rsidRPr="000123B3" w:rsidRDefault="009A1984" w:rsidP="00DD54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3B3">
              <w:rPr>
                <w:rFonts w:ascii="Times New Roman" w:hAnsi="Times New Roman" w:cs="Times New Roman"/>
                <w:sz w:val="20"/>
                <w:szCs w:val="20"/>
              </w:rPr>
              <w:t>Pályázat megfelel-e a 8/2013. (II.15.) ö. rendeletnek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pályázati kiírásnak</w:t>
            </w: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D9D9D9"/>
          </w:tcPr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23B3">
              <w:rPr>
                <w:rFonts w:ascii="Times New Roman" w:hAnsi="Times New Roman" w:cs="Times New Roman"/>
                <w:sz w:val="18"/>
                <w:szCs w:val="18"/>
              </w:rPr>
              <w:t>Oktatási, Művelődési, Sport, Civil és Egyházi Kapcsolatok Bizottság</w:t>
            </w: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3B3">
              <w:rPr>
                <w:rFonts w:ascii="Times New Roman" w:hAnsi="Times New Roman" w:cs="Times New Roman"/>
                <w:sz w:val="20"/>
                <w:szCs w:val="20"/>
              </w:rPr>
              <w:t>JAVASLATA</w:t>
            </w:r>
          </w:p>
        </w:tc>
        <w:tc>
          <w:tcPr>
            <w:tcW w:w="1440" w:type="dxa"/>
            <w:shd w:val="clear" w:color="auto" w:fill="D9D9D9"/>
          </w:tcPr>
          <w:p w:rsidR="009A1984" w:rsidRDefault="009A1984" w:rsidP="00DD54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123B3" w:rsidRDefault="009A1984" w:rsidP="00DD54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1984" w:rsidRPr="00003A90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3A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Képviselő-testület</w:t>
            </w:r>
          </w:p>
          <w:p w:rsidR="009A1984" w:rsidRPr="000123B3" w:rsidRDefault="009A1984" w:rsidP="00DD5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A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DÖNTÉSE</w:t>
            </w:r>
          </w:p>
        </w:tc>
      </w:tr>
      <w:tr w:rsidR="009A1984" w:rsidRPr="000123B3">
        <w:trPr>
          <w:trHeight w:val="144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Martfűi Mozgássérültek Egyesülete</w:t>
            </w:r>
          </w:p>
          <w:p w:rsidR="009A1984" w:rsidRPr="00B028CD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Mártírok út 1.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szociális  egészségügyi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közösségteremtő, kulturális</w:t>
            </w:r>
          </w:p>
        </w:tc>
        <w:tc>
          <w:tcPr>
            <w:tcW w:w="3060" w:type="dxa"/>
          </w:tcPr>
          <w:p w:rsidR="009A1984" w:rsidRPr="000123B3" w:rsidRDefault="009A1984" w:rsidP="00F83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Az egyesület által szervezett, a mozgásképtelen klubtagok</w:t>
            </w:r>
            <w:r w:rsidR="00F831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esélyegyenlőségét biztosító,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karitatív programjának </w:t>
            </w:r>
            <w:r w:rsidR="00F831F8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lebonyolításához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tart</w:t>
            </w:r>
            <w:r w:rsidR="00F831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ós élelmiszer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csomag </w:t>
            </w: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vásárlásának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támogatására</w:t>
            </w:r>
          </w:p>
        </w:tc>
        <w:tc>
          <w:tcPr>
            <w:tcW w:w="1260" w:type="dxa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34.000</w:t>
            </w:r>
          </w:p>
        </w:tc>
        <w:tc>
          <w:tcPr>
            <w:tcW w:w="1260" w:type="dxa"/>
            <w:vAlign w:val="center"/>
          </w:tcPr>
          <w:p w:rsidR="009A1984" w:rsidRDefault="00F831F8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</w:p>
          <w:p w:rsidR="00F831F8" w:rsidRPr="000123B3" w:rsidRDefault="00F831F8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g.) 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144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Martfűi Kossuth Úti Nyugdíjas Klub</w:t>
            </w: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Kossuth út 19.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</w:tcPr>
          <w:p w:rsidR="009A1984" w:rsidRPr="009C658C" w:rsidRDefault="009A1984" w:rsidP="00492F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A Klub által 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Mindenki Karácsonya rendezvénysorozat alkalmával </w:t>
            </w: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lebonyolításra kerülő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„szeretetvendégség” p</w:t>
            </w:r>
            <w:r w:rsidR="00F831F8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rogramjának megvalósításához, a </w:t>
            </w:r>
            <w:r w:rsidR="00F831F8" w:rsidRPr="00EC4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sütemény</w:t>
            </w:r>
            <w:r w:rsidRPr="00EC4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alapanyagok vásárlásának támogatására</w:t>
            </w:r>
          </w:p>
        </w:tc>
        <w:tc>
          <w:tcPr>
            <w:tcW w:w="1260" w:type="dxa"/>
            <w:vAlign w:val="center"/>
          </w:tcPr>
          <w:p w:rsidR="009A1984" w:rsidRPr="000123B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36.5</w:t>
            </w:r>
            <w:r w:rsidR="009A198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60" w:type="dxa"/>
          </w:tcPr>
          <w:p w:rsidR="009A1984" w:rsidRDefault="00F831F8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F831F8" w:rsidRDefault="00F831F8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kiemelt cél </w:t>
            </w:r>
          </w:p>
          <w:p w:rsidR="00F831F8" w:rsidRPr="00F831F8" w:rsidRDefault="00F831F8" w:rsidP="00F831F8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3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144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60" w:type="dxa"/>
            <w:vAlign w:val="center"/>
          </w:tcPr>
          <w:p w:rsidR="009A1984" w:rsidRDefault="009A1984" w:rsidP="00B93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Martfűi Kossuth Úti Nyugdíjas Klub</w:t>
            </w:r>
          </w:p>
          <w:p w:rsidR="009A1984" w:rsidRDefault="009A1984" w:rsidP="00B93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Kossuth út 19.</w:t>
            </w:r>
          </w:p>
          <w:p w:rsidR="009A1984" w:rsidRPr="00A704EF" w:rsidRDefault="009A1984" w:rsidP="00B93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  <w:vAlign w:val="center"/>
          </w:tcPr>
          <w:p w:rsidR="009A1984" w:rsidRPr="0039519E" w:rsidRDefault="009A1984" w:rsidP="005D3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Az egyesület </w:t>
            </w:r>
            <w:r w:rsidR="00665E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Népdalkörének  egységes ruházata: </w:t>
            </w:r>
            <w:proofErr w:type="gramStart"/>
            <w:r w:rsidR="00665E2C">
              <w:rPr>
                <w:rFonts w:ascii="Times New Roman" w:hAnsi="Times New Roman" w:cs="Times New Roman"/>
                <w:bCs/>
                <w:sz w:val="18"/>
                <w:szCs w:val="18"/>
              </w:rPr>
              <w:t>f</w:t>
            </w:r>
            <w:r w:rsidR="0039519E">
              <w:rPr>
                <w:rFonts w:ascii="Times New Roman" w:hAnsi="Times New Roman" w:cs="Times New Roman"/>
                <w:bCs/>
                <w:sz w:val="18"/>
                <w:szCs w:val="18"/>
              </w:rPr>
              <w:t>érfi nadrág</w:t>
            </w:r>
            <w:proofErr w:type="gramEnd"/>
            <w:r w:rsidR="0039519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mellény, női blúz és szoknya </w:t>
            </w:r>
            <w:r w:rsidR="00665E2C">
              <w:rPr>
                <w:rFonts w:ascii="Times New Roman" w:hAnsi="Times New Roman" w:cs="Times New Roman"/>
                <w:bCs/>
                <w:sz w:val="18"/>
                <w:szCs w:val="18"/>
              </w:rPr>
              <w:t>vásárlására, a városi ünnepségek,  környékbeli civil szervezetek hagyományok ápolásához köthető rendezvényein való fellépéshez.</w:t>
            </w:r>
          </w:p>
        </w:tc>
        <w:tc>
          <w:tcPr>
            <w:tcW w:w="1260" w:type="dxa"/>
            <w:vAlign w:val="center"/>
          </w:tcPr>
          <w:p w:rsidR="009A1984" w:rsidRPr="000123B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9A1984">
              <w:rPr>
                <w:rFonts w:ascii="Times New Roman" w:hAnsi="Times New Roman" w:cs="Times New Roman"/>
                <w:sz w:val="24"/>
                <w:szCs w:val="24"/>
              </w:rPr>
              <w:t>.000</w:t>
            </w:r>
          </w:p>
        </w:tc>
        <w:tc>
          <w:tcPr>
            <w:tcW w:w="1260" w:type="dxa"/>
          </w:tcPr>
          <w:p w:rsidR="009A1984" w:rsidRDefault="00665E2C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</w:p>
          <w:p w:rsidR="00665E2C" w:rsidRPr="000123B3" w:rsidRDefault="00665E2C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2400"/>
        </w:trPr>
        <w:tc>
          <w:tcPr>
            <w:tcW w:w="606" w:type="dxa"/>
            <w:shd w:val="clear" w:color="auto" w:fill="D9D9D9"/>
          </w:tcPr>
          <w:p w:rsidR="009A1984" w:rsidRPr="000123B3" w:rsidRDefault="009A1984" w:rsidP="00A16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Jóreménység Klub Egyesület</w:t>
            </w:r>
          </w:p>
          <w:p w:rsidR="00A166DD" w:rsidRPr="000123B3" w:rsidRDefault="009A1984" w:rsidP="00A16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Mártírok út 1.</w:t>
            </w:r>
          </w:p>
        </w:tc>
        <w:tc>
          <w:tcPr>
            <w:tcW w:w="1620" w:type="dxa"/>
            <w:vAlign w:val="center"/>
          </w:tcPr>
          <w:p w:rsidR="009A1984" w:rsidRPr="009F5BBC" w:rsidRDefault="00875D8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egészségügyi</w:t>
            </w:r>
          </w:p>
        </w:tc>
        <w:tc>
          <w:tcPr>
            <w:tcW w:w="3060" w:type="dxa"/>
          </w:tcPr>
          <w:p w:rsidR="00875D8E" w:rsidRDefault="00875D8E" w:rsidP="0084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75D8E" w:rsidRDefault="00875D8E" w:rsidP="0084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75D8E" w:rsidRDefault="00875D8E" w:rsidP="0084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75D8E" w:rsidRDefault="00875D8E" w:rsidP="0084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1984" w:rsidRPr="00A704EF" w:rsidRDefault="00665E2C" w:rsidP="00665E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város férfi lakosságának </w:t>
            </w:r>
            <w:r w:rsidR="00875D8E">
              <w:rPr>
                <w:rFonts w:ascii="Times New Roman" w:hAnsi="Times New Roman" w:cs="Times New Roman"/>
                <w:sz w:val="18"/>
                <w:szCs w:val="18"/>
              </w:rPr>
              <w:t>szervezett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egészségügyi szűrőprogram:</w:t>
            </w:r>
            <w:r w:rsidR="00875D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75D8E" w:rsidRPr="00875D8E">
              <w:rPr>
                <w:rFonts w:ascii="Times New Roman" w:hAnsi="Times New Roman" w:cs="Times New Roman"/>
                <w:b/>
                <w:sz w:val="18"/>
                <w:szCs w:val="18"/>
              </w:rPr>
              <w:t>prosztatarák</w:t>
            </w:r>
            <w:r w:rsidR="00875D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75D8E" w:rsidRPr="00875D8E">
              <w:rPr>
                <w:rFonts w:ascii="Times New Roman" w:hAnsi="Times New Roman" w:cs="Times New Roman"/>
                <w:b/>
                <w:sz w:val="18"/>
                <w:szCs w:val="18"/>
              </w:rPr>
              <w:t>szűrés</w:t>
            </w:r>
            <w:r w:rsidR="00875D8E">
              <w:rPr>
                <w:rFonts w:ascii="Times New Roman" w:hAnsi="Times New Roman" w:cs="Times New Roman"/>
                <w:sz w:val="18"/>
                <w:szCs w:val="18"/>
              </w:rPr>
              <w:t xml:space="preserve"> finanszírozására.</w:t>
            </w:r>
          </w:p>
        </w:tc>
        <w:tc>
          <w:tcPr>
            <w:tcW w:w="1260" w:type="dxa"/>
            <w:vAlign w:val="center"/>
          </w:tcPr>
          <w:p w:rsidR="009A1984" w:rsidRPr="000123B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A1984"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1260" w:type="dxa"/>
            <w:vAlign w:val="center"/>
          </w:tcPr>
          <w:p w:rsidR="009A1984" w:rsidRDefault="00665E2C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A166DD" w:rsidRPr="000123B3" w:rsidRDefault="00665E2C" w:rsidP="00A166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144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Jóreménység Klub Egyesület</w:t>
            </w:r>
          </w:p>
          <w:p w:rsidR="009A1984" w:rsidRPr="000123B3" w:rsidRDefault="009A1984" w:rsidP="000F5F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Mártírok út 1.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egészségügyi</w:t>
            </w:r>
          </w:p>
        </w:tc>
        <w:tc>
          <w:tcPr>
            <w:tcW w:w="3060" w:type="dxa"/>
            <w:vAlign w:val="center"/>
          </w:tcPr>
          <w:p w:rsidR="009A1984" w:rsidRPr="00FB57B7" w:rsidRDefault="00665E2C" w:rsidP="00D41E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A város lakossága számára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szervezett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egészségügyi szűrőprogram: b</w:t>
            </w:r>
            <w:r w:rsidR="00875D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őrgyógyászati </w:t>
            </w:r>
            <w:r w:rsidR="009A1984" w:rsidRPr="00D41E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szűrés</w:t>
            </w:r>
            <w:r w:rsidR="00875D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="00875D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melanómia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) 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>finanszírozására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  <w:tc>
          <w:tcPr>
            <w:tcW w:w="1260" w:type="dxa"/>
            <w:vAlign w:val="center"/>
          </w:tcPr>
          <w:p w:rsidR="009A1984" w:rsidRDefault="00665E2C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</w:p>
          <w:p w:rsidR="00665E2C" w:rsidRPr="000123B3" w:rsidRDefault="00665E2C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921"/>
        </w:trPr>
        <w:tc>
          <w:tcPr>
            <w:tcW w:w="606" w:type="dxa"/>
            <w:shd w:val="clear" w:color="auto" w:fill="D9D9D9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Reménység Alapítvány</w:t>
            </w:r>
          </w:p>
          <w:p w:rsidR="009A1984" w:rsidRPr="00AB7E65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Szent István tér 3.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</w:tcPr>
          <w:p w:rsidR="00AD2C2B" w:rsidRDefault="00AD2C2B" w:rsidP="000F5F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9A1984" w:rsidRPr="00AD2C2B" w:rsidRDefault="00AD2C2B" w:rsidP="00437B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</w:t>
            </w:r>
            <w:r w:rsidR="00665E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október 6-i városi programhoz kapcsolódó</w:t>
            </w:r>
            <w:r w:rsidR="00A942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an</w:t>
            </w:r>
            <w:r w:rsidR="00665E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A942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 reformáció 500. évfordulója alkalmából a városba érkező Vándor Bibliát fogadó </w:t>
            </w:r>
            <w:r w:rsidR="00665E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ünnepi istentisztelet</w:t>
            </w:r>
            <w:r w:rsidR="00A942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méltó lebonyolításához 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templo</w:t>
            </w:r>
            <w:r w:rsidR="00A942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mkertbe vezető két járda építéséhez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r w:rsidR="00437BB6">
              <w:rPr>
                <w:rFonts w:ascii="Times New Roman" w:hAnsi="Times New Roman" w:cs="Times New Roman"/>
                <w:bCs/>
                <w:sz w:val="18"/>
                <w:szCs w:val="18"/>
              </w:rPr>
              <w:t>melyeket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A9429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 későbbiekben </w:t>
            </w:r>
            <w:r w:rsidR="00437B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is lehet használni </w:t>
            </w:r>
            <w:r w:rsidR="00A9429A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="00437B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városi történelmi emlékhelyeknek</w:t>
            </w:r>
            <w:r w:rsidR="00A9429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(Aradi vértanúk emléknapja, Köztársaság kikiáltásának napja)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 megemlékezések alkalmával</w:t>
            </w:r>
            <w:r w:rsidR="00437B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történő megközelítésére.</w:t>
            </w:r>
          </w:p>
        </w:tc>
        <w:tc>
          <w:tcPr>
            <w:tcW w:w="1260" w:type="dxa"/>
            <w:vAlign w:val="center"/>
          </w:tcPr>
          <w:p w:rsidR="009A1984" w:rsidRPr="00681B8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327.85</w:t>
            </w:r>
            <w:r w:rsidR="009A19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vAlign w:val="center"/>
          </w:tcPr>
          <w:p w:rsidR="009A1984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kiemelt cél</w:t>
            </w:r>
          </w:p>
          <w:p w:rsidR="003F0A9D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F0A9D" w:rsidRPr="000123B3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e.) 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921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60" w:type="dxa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Tehetséges Tanulókért Alapítvány</w:t>
            </w: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 Május 1. út 2.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  <w:vAlign w:val="center"/>
          </w:tcPr>
          <w:p w:rsidR="009A1984" w:rsidRDefault="009A1984" w:rsidP="008674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 </w:t>
            </w:r>
            <w:r w:rsidR="003F0A9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Mindenki Karácsonya ünnepségsorozathoz kapcsolódó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karácsonyi zenés mesejáték megvalósításáh</w:t>
            </w:r>
            <w:r w:rsidR="00AD2C2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oz technikai felszerelés vásárlása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 </w:t>
            </w:r>
            <w:r w:rsidR="00AD2C2B">
              <w:rPr>
                <w:rFonts w:ascii="Times New Roman" w:hAnsi="Times New Roman" w:cs="Times New Roman"/>
                <w:sz w:val="18"/>
                <w:szCs w:val="18"/>
              </w:rPr>
              <w:t>(csiptetős mikrofon szett, vezeték nélküli rendszer, adó és vevőegységgel</w:t>
            </w:r>
            <w:r w:rsidRPr="00FA512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A1984" w:rsidRPr="00705347" w:rsidRDefault="009A1984" w:rsidP="00867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A1984" w:rsidRPr="000123B3" w:rsidRDefault="00AD2C2B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500.000</w:t>
            </w:r>
          </w:p>
        </w:tc>
        <w:tc>
          <w:tcPr>
            <w:tcW w:w="1260" w:type="dxa"/>
            <w:vAlign w:val="center"/>
          </w:tcPr>
          <w:p w:rsidR="009A1984" w:rsidRDefault="003F0A9D" w:rsidP="00277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Default="003F0A9D" w:rsidP="00277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kiemelt cél</w:t>
            </w:r>
          </w:p>
          <w:p w:rsidR="003F0A9D" w:rsidRDefault="003F0A9D" w:rsidP="00277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F0A9D" w:rsidRPr="000123B3" w:rsidRDefault="003F0A9D" w:rsidP="00277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e.) 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921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60" w:type="dxa"/>
            <w:vAlign w:val="center"/>
          </w:tcPr>
          <w:p w:rsidR="009A1984" w:rsidRPr="00705347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Portyázó Porontyok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Alapítvány          5435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Martfű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Martos F. út 2.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közösségteremtő, kulturális</w:t>
            </w:r>
          </w:p>
        </w:tc>
        <w:tc>
          <w:tcPr>
            <w:tcW w:w="3060" w:type="dxa"/>
          </w:tcPr>
          <w:p w:rsidR="009A1984" w:rsidRPr="0097038E" w:rsidRDefault="009A1984" w:rsidP="002D11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Közösségteremtő hagyományok ápolásához </w:t>
            </w:r>
            <w:proofErr w:type="gramStart"/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köthet</w:t>
            </w:r>
            <w:r w:rsidR="00AD2C2B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ő  „</w:t>
            </w:r>
            <w:proofErr w:type="gramEnd"/>
            <w:r w:rsidR="00AD2C2B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Portyázzunk együtt Martfűn –</w:t>
            </w:r>
            <w:r w:rsidR="00AD2C2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Környezetünk kottából</w:t>
            </w:r>
            <w:r w:rsidR="00A14A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”</w:t>
            </w:r>
            <w:r w:rsidRPr="00902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elnevezésű rende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zvény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eszközigényének támogatására</w:t>
            </w:r>
            <w:r w:rsidRPr="00902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(sporteszközök vásárlása)</w:t>
            </w:r>
          </w:p>
        </w:tc>
        <w:tc>
          <w:tcPr>
            <w:tcW w:w="1260" w:type="dxa"/>
            <w:vAlign w:val="center"/>
          </w:tcPr>
          <w:p w:rsidR="009A1984" w:rsidRPr="000123B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568.96</w:t>
            </w:r>
            <w:r w:rsidR="009A19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vAlign w:val="center"/>
          </w:tcPr>
          <w:p w:rsidR="009A1984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Pr="000123B3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921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 Városi Szabadidős Kör</w:t>
            </w:r>
          </w:p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Mártírok út 1.</w:t>
            </w: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kulturális</w:t>
            </w:r>
          </w:p>
        </w:tc>
        <w:tc>
          <w:tcPr>
            <w:tcW w:w="3060" w:type="dxa"/>
          </w:tcPr>
          <w:p w:rsidR="009A1984" w:rsidRPr="00FB57B7" w:rsidRDefault="009A1984" w:rsidP="002D11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 </w:t>
            </w:r>
            <w:r w:rsidRPr="00FB57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 órás NONSTOP vetél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kedő megszervezésének támogatására</w:t>
            </w:r>
            <w:r w:rsidRPr="00FB57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Játékvezetői, program összeállítói díj, c</w:t>
            </w:r>
            <w:r w:rsidR="003F0A9D">
              <w:rPr>
                <w:rFonts w:ascii="Times New Roman" w:hAnsi="Times New Roman" w:cs="Times New Roman"/>
                <w:sz w:val="18"/>
                <w:szCs w:val="18"/>
              </w:rPr>
              <w:t xml:space="preserve">sapatdíjazás minden helyezés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finanszírozásához. (környékbeli középiskolások</w:t>
            </w:r>
            <w:r w:rsidR="003F0A9D">
              <w:rPr>
                <w:rFonts w:ascii="Times New Roman" w:hAnsi="Times New Roman" w:cs="Times New Roman"/>
                <w:sz w:val="18"/>
                <w:szCs w:val="18"/>
              </w:rPr>
              <w:t>, helyi fiatalok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közösség építése)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</w:t>
            </w:r>
          </w:p>
        </w:tc>
        <w:tc>
          <w:tcPr>
            <w:tcW w:w="1260" w:type="dxa"/>
            <w:vAlign w:val="center"/>
          </w:tcPr>
          <w:p w:rsidR="009A1984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Pr="000123B3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921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Martfűi Napraforgók Foltvarró Egyesület</w:t>
            </w: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Mártírok út 1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  <w:vAlign w:val="center"/>
          </w:tcPr>
          <w:p w:rsidR="009A1984" w:rsidRPr="004A166F" w:rsidRDefault="009A1984" w:rsidP="005474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folyamatos fejlődéshez, az ismeretek bővítéséhez szükséges hagyományos szakmai nap </w:t>
            </w:r>
            <w:r w:rsidRPr="00284AA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vendégének tiszteletdíja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az előadáson </w:t>
            </w:r>
            <w:r w:rsidRPr="00284AA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felhasznált anyagok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(textília) </w:t>
            </w:r>
            <w:r w:rsidRPr="00284AA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költségéne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 támogatására.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70.000</w:t>
            </w:r>
          </w:p>
        </w:tc>
        <w:tc>
          <w:tcPr>
            <w:tcW w:w="1260" w:type="dxa"/>
            <w:vAlign w:val="center"/>
          </w:tcPr>
          <w:p w:rsidR="003F0A9D" w:rsidRDefault="003F0A9D" w:rsidP="003F0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Pr="000123B3" w:rsidRDefault="003F0A9D" w:rsidP="003F0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1510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 Városi Nyugdíjas Egyesület</w:t>
            </w: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Mártírok út 1.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egészségügyi</w:t>
            </w:r>
          </w:p>
        </w:tc>
        <w:tc>
          <w:tcPr>
            <w:tcW w:w="3060" w:type="dxa"/>
            <w:vAlign w:val="center"/>
          </w:tcPr>
          <w:p w:rsidR="009A1984" w:rsidRPr="00E81672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 hagyományos rendezvényük, az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 xml:space="preserve"> egé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szségmegőrző program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részeként 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lakossági 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 xml:space="preserve">szűrővizsgálatok megtartásához az eszközök: </w:t>
            </w:r>
            <w:proofErr w:type="spellStart"/>
            <w:r w:rsidR="009A1984" w:rsidRPr="00A6582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Ideal</w:t>
            </w:r>
            <w:proofErr w:type="spellEnd"/>
            <w:r w:rsidR="009A1984" w:rsidRPr="00A6582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9A1984" w:rsidRPr="00E8167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tesztcsík, fertőtlenítőszer, vérvételi lándzsa és a készülékek működéséhez szükséges elem</w:t>
            </w:r>
            <w:r w:rsidR="009A19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valamint üvegpoharak </w:t>
            </w:r>
            <w:r w:rsidR="009A1984" w:rsidRPr="00E8167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költségeinek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 xml:space="preserve"> a támogatására</w:t>
            </w:r>
          </w:p>
        </w:tc>
        <w:tc>
          <w:tcPr>
            <w:tcW w:w="1260" w:type="dxa"/>
            <w:vAlign w:val="center"/>
          </w:tcPr>
          <w:p w:rsidR="009A1984" w:rsidRPr="000123B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42.838</w:t>
            </w:r>
          </w:p>
        </w:tc>
        <w:tc>
          <w:tcPr>
            <w:tcW w:w="1260" w:type="dxa"/>
            <w:vAlign w:val="center"/>
          </w:tcPr>
          <w:p w:rsidR="009A1984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Pr="000123B3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8C5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1510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60" w:type="dxa"/>
            <w:vAlign w:val="center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Martfűi Ifjúsági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Csoport              5435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Martfű Mártírok útja 1.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  <w:vAlign w:val="center"/>
          </w:tcPr>
          <w:p w:rsidR="009A1984" w:rsidRPr="001A430C" w:rsidRDefault="003F0A9D" w:rsidP="003F0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 városi fiatalok számára az</w:t>
            </w:r>
            <w:r w:rsidR="00A14A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egyesület által szervezett 2 napos,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zenei rendezvény lebonyolításához</w:t>
            </w:r>
            <w:r w:rsidR="009A1984" w:rsidRPr="002660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>(hangosítás</w:t>
            </w:r>
            <w:r w:rsidR="00A14A15">
              <w:rPr>
                <w:rFonts w:ascii="Times New Roman" w:hAnsi="Times New Roman" w:cs="Times New Roman"/>
                <w:sz w:val="18"/>
                <w:szCs w:val="18"/>
              </w:rPr>
              <w:t xml:space="preserve"> és fellépési díjak, 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>jogdíj költségek</w:t>
            </w:r>
            <w:r w:rsidR="00A14A15">
              <w:rPr>
                <w:rFonts w:ascii="Times New Roman" w:hAnsi="Times New Roman" w:cs="Times New Roman"/>
                <w:sz w:val="18"/>
                <w:szCs w:val="18"/>
              </w:rPr>
              <w:t>, reklámköltségek, plakátok</w:t>
            </w:r>
            <w:r w:rsidR="009A1984">
              <w:rPr>
                <w:rFonts w:ascii="Times New Roman" w:hAnsi="Times New Roman" w:cs="Times New Roman"/>
                <w:sz w:val="18"/>
                <w:szCs w:val="18"/>
              </w:rPr>
              <w:t xml:space="preserve"> támogatására)</w:t>
            </w:r>
          </w:p>
        </w:tc>
        <w:tc>
          <w:tcPr>
            <w:tcW w:w="1260" w:type="dxa"/>
            <w:vAlign w:val="center"/>
          </w:tcPr>
          <w:p w:rsidR="009A1984" w:rsidRPr="000123B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80.000</w:t>
            </w:r>
          </w:p>
        </w:tc>
        <w:tc>
          <w:tcPr>
            <w:tcW w:w="1260" w:type="dxa"/>
            <w:vAlign w:val="center"/>
          </w:tcPr>
          <w:p w:rsidR="009A1984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Pr="000123B3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1510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Martfűi Középiskoláért Alapítvány</w:t>
            </w: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 Gesztenye sor 15.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  <w:vAlign w:val="center"/>
          </w:tcPr>
          <w:p w:rsidR="009A1984" w:rsidRPr="003A74DF" w:rsidRDefault="009A1984" w:rsidP="00B60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</w:t>
            </w:r>
            <w:r w:rsidRPr="000946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öbb napos szakmai kirándulás lebonyolításáh</w:t>
            </w:r>
            <w:r w:rsidR="00153C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oz szükséges utazási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költség</w:t>
            </w:r>
            <w:r w:rsidRPr="000946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támogatás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ára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(A szakmai képzésben résztvevő tanulók</w:t>
            </w:r>
            <w:r w:rsidR="00B600A8">
              <w:rPr>
                <w:rFonts w:ascii="Times New Roman" w:hAnsi="Times New Roman" w:cs="Times New Roman"/>
                <w:sz w:val="18"/>
                <w:szCs w:val="18"/>
              </w:rPr>
              <w:t xml:space="preserve"> a szakmákhoz kapcsolódó könnyűipar területén működő üzemek és kereskedelmi egységek logisztikai központjainak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látogatása</w:t>
            </w:r>
            <w:r w:rsidR="00B600A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</w:t>
            </w:r>
          </w:p>
        </w:tc>
        <w:tc>
          <w:tcPr>
            <w:tcW w:w="1260" w:type="dxa"/>
            <w:vAlign w:val="center"/>
          </w:tcPr>
          <w:p w:rsidR="009A1984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3F0A9D" w:rsidRPr="000123B3" w:rsidRDefault="003F0A9D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84" w:rsidRPr="000123B3">
        <w:trPr>
          <w:trHeight w:val="1510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160" w:type="dxa"/>
            <w:vAlign w:val="center"/>
          </w:tcPr>
          <w:p w:rsidR="009A1984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Tisza Cipőgyár Horgászegyesület</w:t>
            </w:r>
          </w:p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5435 Martfű,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Tiszaparti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út 3.</w:t>
            </w:r>
          </w:p>
        </w:tc>
        <w:tc>
          <w:tcPr>
            <w:tcW w:w="1620" w:type="dxa"/>
            <w:vAlign w:val="center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  <w:vAlign w:val="center"/>
          </w:tcPr>
          <w:p w:rsidR="009A1984" w:rsidRPr="00540DE7" w:rsidRDefault="00A009AB" w:rsidP="00EC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Az augusztus 20-i városi programhoz kapcsolódó, a civil szervezet által megvalósí</w:t>
            </w:r>
            <w:r w:rsidR="00A166DD">
              <w:rPr>
                <w:rFonts w:ascii="Times New Roman" w:hAnsi="Times New Roman" w:cs="Times New Roman"/>
                <w:sz w:val="18"/>
                <w:szCs w:val="18"/>
              </w:rPr>
              <w:t>tandó ismeretterjesztő előadás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valamint az egész évben biztosított, az oktatási intézmények igényei alapján lebonyolítandó helyszíni környezet, természet- és állatvédelemmel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foglalkozó  tájékoztató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programok</w:t>
            </w:r>
            <w:r w:rsidR="00EC4CFF">
              <w:rPr>
                <w:rFonts w:ascii="Times New Roman" w:hAnsi="Times New Roman" w:cs="Times New Roman"/>
                <w:sz w:val="18"/>
                <w:szCs w:val="18"/>
              </w:rPr>
              <w:t xml:space="preserve">hoz, kötelező nyilvántartási, engedélykiadási feladatokhoz </w:t>
            </w:r>
            <w:r w:rsidR="00E75837" w:rsidRPr="00EC4CF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db </w:t>
            </w:r>
            <w:proofErr w:type="spellStart"/>
            <w:r w:rsidR="00E75837" w:rsidRPr="00EC4CFF">
              <w:rPr>
                <w:rFonts w:ascii="Times New Roman" w:hAnsi="Times New Roman" w:cs="Times New Roman"/>
                <w:b/>
                <w:sz w:val="18"/>
                <w:szCs w:val="18"/>
              </w:rPr>
              <w:t>Lenovo</w:t>
            </w:r>
            <w:proofErr w:type="spellEnd"/>
            <w:r w:rsidR="00E75837" w:rsidRPr="00EC4CF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E75837" w:rsidRPr="00EC4CFF">
              <w:rPr>
                <w:rFonts w:ascii="Times New Roman" w:hAnsi="Times New Roman" w:cs="Times New Roman"/>
                <w:b/>
                <w:sz w:val="18"/>
                <w:szCs w:val="18"/>
              </w:rPr>
              <w:t>IdeaPad</w:t>
            </w:r>
            <w:proofErr w:type="spellEnd"/>
            <w:r w:rsidR="00E75837" w:rsidRPr="00EC4CF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110 notebook vásárlása.</w:t>
            </w:r>
          </w:p>
        </w:tc>
        <w:tc>
          <w:tcPr>
            <w:tcW w:w="1260" w:type="dxa"/>
            <w:vAlign w:val="center"/>
          </w:tcPr>
          <w:p w:rsidR="009A1984" w:rsidRPr="000123B3" w:rsidRDefault="0039519E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9A1984">
              <w:rPr>
                <w:rFonts w:ascii="Times New Roman" w:hAnsi="Times New Roman" w:cs="Times New Roman"/>
                <w:sz w:val="24"/>
                <w:szCs w:val="24"/>
              </w:rPr>
              <w:t>.000</w:t>
            </w:r>
          </w:p>
        </w:tc>
        <w:tc>
          <w:tcPr>
            <w:tcW w:w="1260" w:type="dxa"/>
            <w:vAlign w:val="center"/>
          </w:tcPr>
          <w:p w:rsidR="009A1984" w:rsidRDefault="00A009AB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A009AB" w:rsidRDefault="00A009AB" w:rsidP="00A00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09AB" w:rsidRPr="00A009AB" w:rsidRDefault="00A009AB" w:rsidP="00A00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j.)</w:t>
            </w:r>
          </w:p>
        </w:tc>
        <w:tc>
          <w:tcPr>
            <w:tcW w:w="1260" w:type="dxa"/>
            <w:vAlign w:val="center"/>
          </w:tcPr>
          <w:p w:rsidR="009A1984" w:rsidRPr="000123B3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123B3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5837" w:rsidRPr="000123B3">
        <w:trPr>
          <w:trHeight w:val="1510"/>
        </w:trPr>
        <w:tc>
          <w:tcPr>
            <w:tcW w:w="606" w:type="dxa"/>
            <w:shd w:val="clear" w:color="auto" w:fill="D9D9D9"/>
          </w:tcPr>
          <w:p w:rsidR="00E75837" w:rsidRPr="000123B3" w:rsidRDefault="00E75837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160" w:type="dxa"/>
            <w:vAlign w:val="center"/>
          </w:tcPr>
          <w:p w:rsidR="00E75837" w:rsidRDefault="00E75837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837">
              <w:rPr>
                <w:rFonts w:ascii="Times New Roman" w:hAnsi="Times New Roman" w:cs="Times New Roman"/>
                <w:bCs/>
                <w:sz w:val="24"/>
                <w:szCs w:val="24"/>
              </w:rPr>
              <w:t>Martfűi Városszépítő Egyesület</w:t>
            </w:r>
          </w:p>
          <w:p w:rsidR="00E75837" w:rsidRPr="00E75837" w:rsidRDefault="00E75837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5435 Martfű, Munkácsy M. út 9.</w:t>
            </w:r>
          </w:p>
        </w:tc>
        <w:tc>
          <w:tcPr>
            <w:tcW w:w="1620" w:type="dxa"/>
          </w:tcPr>
          <w:p w:rsidR="00567A39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7A39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5837" w:rsidRPr="009F5BBC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</w:tcPr>
          <w:p w:rsidR="00567A39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E75837" w:rsidRPr="00EC4CFF" w:rsidRDefault="00A009AB" w:rsidP="001468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 város lakossága és a diákok számára </w:t>
            </w:r>
            <w:r w:rsidR="00146823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rendszeresen </w:t>
            </w: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szervezett környezet- és természetvédelem, szelektív hulladékgyűjtés népszerűsítését szolgáló </w:t>
            </w:r>
            <w:r w:rsidR="00146823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hagyományos </w:t>
            </w: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civil szervezeti </w:t>
            </w:r>
            <w:proofErr w:type="gramStart"/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>program</w:t>
            </w:r>
            <w:r w:rsidR="00146823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juk </w:t>
            </w:r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lebonyolításához</w:t>
            </w:r>
            <w:proofErr w:type="gramEnd"/>
            <w:r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EC4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„z</w:t>
            </w:r>
            <w:r w:rsidR="00567A39" w:rsidRPr="00EC4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öld</w:t>
            </w:r>
            <w:r w:rsidR="00567A39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EC4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</w:t>
            </w:r>
            <w:r w:rsidR="00567A39" w:rsidRPr="00EC4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átor” vásárlása</w:t>
            </w:r>
            <w:r w:rsidR="00567A39" w:rsidRPr="00EC4CF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</w:p>
        </w:tc>
        <w:tc>
          <w:tcPr>
            <w:tcW w:w="1260" w:type="dxa"/>
            <w:vAlign w:val="center"/>
          </w:tcPr>
          <w:p w:rsidR="00E75837" w:rsidRPr="00567A39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A39">
              <w:rPr>
                <w:rFonts w:ascii="Times New Roman" w:hAnsi="Times New Roman" w:cs="Times New Roman"/>
                <w:bCs/>
                <w:sz w:val="24"/>
                <w:szCs w:val="24"/>
              </w:rPr>
              <w:t>120.000</w:t>
            </w:r>
          </w:p>
        </w:tc>
        <w:tc>
          <w:tcPr>
            <w:tcW w:w="1260" w:type="dxa"/>
          </w:tcPr>
          <w:p w:rsidR="00146823" w:rsidRDefault="00146823" w:rsidP="001468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823" w:rsidRDefault="00146823" w:rsidP="001468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823" w:rsidRDefault="00146823" w:rsidP="001468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146823" w:rsidRPr="000123B3" w:rsidRDefault="00146823" w:rsidP="001468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j.)</w:t>
            </w:r>
          </w:p>
        </w:tc>
        <w:tc>
          <w:tcPr>
            <w:tcW w:w="1260" w:type="dxa"/>
            <w:vAlign w:val="center"/>
          </w:tcPr>
          <w:p w:rsidR="00E75837" w:rsidRPr="000E0286" w:rsidRDefault="00E75837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E75837" w:rsidRPr="000E0286" w:rsidRDefault="00E75837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5837" w:rsidRPr="000123B3">
        <w:trPr>
          <w:trHeight w:val="1510"/>
        </w:trPr>
        <w:tc>
          <w:tcPr>
            <w:tcW w:w="606" w:type="dxa"/>
            <w:shd w:val="clear" w:color="auto" w:fill="D9D9D9"/>
          </w:tcPr>
          <w:p w:rsidR="00E75837" w:rsidRPr="000123B3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60" w:type="dxa"/>
            <w:vAlign w:val="center"/>
          </w:tcPr>
          <w:p w:rsidR="00E75837" w:rsidRPr="00567A39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67A39">
              <w:rPr>
                <w:rFonts w:ascii="Times New Roman" w:hAnsi="Times New Roman" w:cs="Times New Roman"/>
                <w:bCs/>
                <w:sz w:val="24"/>
                <w:szCs w:val="24"/>
              </w:rPr>
              <w:t>Balance</w:t>
            </w:r>
            <w:proofErr w:type="spellEnd"/>
            <w:r w:rsidRPr="00567A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Művészeti Egyesület</w:t>
            </w:r>
          </w:p>
        </w:tc>
        <w:tc>
          <w:tcPr>
            <w:tcW w:w="1620" w:type="dxa"/>
          </w:tcPr>
          <w:p w:rsidR="00567A39" w:rsidRDefault="00567A39" w:rsidP="00567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7A39" w:rsidRDefault="00567A39" w:rsidP="00567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7A39" w:rsidRDefault="00567A39" w:rsidP="00567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5837" w:rsidRPr="009F5BBC" w:rsidRDefault="00567A39" w:rsidP="00567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közösségteremtő, kulturális</w:t>
            </w:r>
          </w:p>
        </w:tc>
        <w:tc>
          <w:tcPr>
            <w:tcW w:w="3060" w:type="dxa"/>
          </w:tcPr>
          <w:p w:rsidR="00567A39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E75837" w:rsidRPr="00705347" w:rsidRDefault="00A009AB" w:rsidP="00A00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Az egyesületnek más civil szervezetek által rendezett </w:t>
            </w:r>
            <w:r w:rsidR="00567A39" w:rsidRPr="00567A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versenyeken való </w:t>
            </w:r>
            <w:r w:rsidR="00567A39">
              <w:rPr>
                <w:rFonts w:ascii="Times New Roman" w:hAnsi="Times New Roman" w:cs="Times New Roman"/>
                <w:bCs/>
                <w:sz w:val="18"/>
                <w:szCs w:val="18"/>
              </w:rPr>
              <w:t>részvételéhez</w:t>
            </w:r>
            <w:r w:rsidR="00567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nevezési díj támogatása, i</w:t>
            </w:r>
            <w:r w:rsidR="00567A39" w:rsidRPr="00567A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lletve </w:t>
            </w:r>
            <w:r w:rsidR="00567A39" w:rsidRPr="00567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egyen</w:t>
            </w:r>
            <w:r w:rsidR="00A166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567A39" w:rsidRPr="00567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pólók</w:t>
            </w:r>
            <w:r w:rsidR="00567A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67A39" w:rsidRPr="00567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készítetésén</w:t>
            </w:r>
            <w:r w:rsidR="00567A39">
              <w:rPr>
                <w:rFonts w:ascii="Times New Roman" w:hAnsi="Times New Roman" w:cs="Times New Roman"/>
                <w:bCs/>
                <w:sz w:val="18"/>
                <w:szCs w:val="18"/>
              </w:rPr>
              <w:t>ek támogatása</w:t>
            </w:r>
          </w:p>
        </w:tc>
        <w:tc>
          <w:tcPr>
            <w:tcW w:w="1260" w:type="dxa"/>
            <w:vAlign w:val="center"/>
          </w:tcPr>
          <w:p w:rsidR="00E75837" w:rsidRPr="00567A39" w:rsidRDefault="00567A39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A39">
              <w:rPr>
                <w:rFonts w:ascii="Times New Roman" w:hAnsi="Times New Roman" w:cs="Times New Roman"/>
                <w:bCs/>
                <w:sz w:val="24"/>
                <w:szCs w:val="24"/>
              </w:rPr>
              <w:t>257.000</w:t>
            </w:r>
          </w:p>
        </w:tc>
        <w:tc>
          <w:tcPr>
            <w:tcW w:w="1260" w:type="dxa"/>
          </w:tcPr>
          <w:p w:rsidR="00E75837" w:rsidRDefault="00A009AB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igen</w:t>
            </w:r>
          </w:p>
          <w:p w:rsidR="00A009AB" w:rsidRPr="000123B3" w:rsidRDefault="00A009AB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e.)</w:t>
            </w:r>
          </w:p>
        </w:tc>
        <w:tc>
          <w:tcPr>
            <w:tcW w:w="1260" w:type="dxa"/>
            <w:vAlign w:val="center"/>
          </w:tcPr>
          <w:p w:rsidR="00E75837" w:rsidRPr="000E0286" w:rsidRDefault="00E75837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E75837" w:rsidRPr="000E0286" w:rsidRDefault="00E75837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1984" w:rsidRPr="000123B3">
        <w:trPr>
          <w:trHeight w:val="1510"/>
        </w:trPr>
        <w:tc>
          <w:tcPr>
            <w:tcW w:w="606" w:type="dxa"/>
            <w:shd w:val="clear" w:color="auto" w:fill="D9D9D9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:rsidR="009A1984" w:rsidRPr="00F33B5D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3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1620" w:type="dxa"/>
          </w:tcPr>
          <w:p w:rsidR="009A1984" w:rsidRPr="009F5BBC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60" w:type="dxa"/>
          </w:tcPr>
          <w:p w:rsidR="009A1984" w:rsidRPr="00705347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A1984" w:rsidRPr="00FC2C62" w:rsidRDefault="00E71DE5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2.677.148</w:t>
            </w:r>
          </w:p>
        </w:tc>
        <w:tc>
          <w:tcPr>
            <w:tcW w:w="1260" w:type="dxa"/>
          </w:tcPr>
          <w:p w:rsidR="009A1984" w:rsidRPr="000123B3" w:rsidRDefault="009A1984" w:rsidP="00EE5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9A1984" w:rsidRPr="000E0286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A1984" w:rsidRPr="000E0286" w:rsidRDefault="009A1984" w:rsidP="000E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A1984" w:rsidRDefault="009A1984" w:rsidP="00EE58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/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 w:rsidP="00DD1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984" w:rsidRDefault="009A1984" w:rsidP="00DD1FF8"/>
    <w:p w:rsidR="009A1984" w:rsidRDefault="009A1984"/>
    <w:sectPr w:rsidR="009A1984" w:rsidSect="00D56B1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26F5"/>
    <w:multiLevelType w:val="hybridMultilevel"/>
    <w:tmpl w:val="5B7E4D44"/>
    <w:lvl w:ilvl="0" w:tplc="268C10B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562F3"/>
    <w:multiLevelType w:val="hybridMultilevel"/>
    <w:tmpl w:val="FF46EC56"/>
    <w:lvl w:ilvl="0" w:tplc="B1E66D7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74A56"/>
    <w:multiLevelType w:val="hybridMultilevel"/>
    <w:tmpl w:val="06C041F8"/>
    <w:lvl w:ilvl="0" w:tplc="268C10B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13F35"/>
    <w:multiLevelType w:val="hybridMultilevel"/>
    <w:tmpl w:val="1CE85136"/>
    <w:lvl w:ilvl="0" w:tplc="268C10B4">
      <w:start w:val="1"/>
      <w:numFmt w:val="lowerLetter"/>
      <w:lvlText w:val="%1.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164EF6"/>
    <w:multiLevelType w:val="hybridMultilevel"/>
    <w:tmpl w:val="C62C43B8"/>
    <w:lvl w:ilvl="0" w:tplc="3C0CFC8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B3110"/>
    <w:multiLevelType w:val="hybridMultilevel"/>
    <w:tmpl w:val="F6769288"/>
    <w:lvl w:ilvl="0" w:tplc="268C10B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53267"/>
    <w:multiLevelType w:val="hybridMultilevel"/>
    <w:tmpl w:val="02C6BFBA"/>
    <w:lvl w:ilvl="0" w:tplc="55F038EC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2C0522"/>
    <w:multiLevelType w:val="hybridMultilevel"/>
    <w:tmpl w:val="B366DE76"/>
    <w:lvl w:ilvl="0" w:tplc="F99A131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012DE8"/>
    <w:multiLevelType w:val="hybridMultilevel"/>
    <w:tmpl w:val="1E2CCC0A"/>
    <w:lvl w:ilvl="0" w:tplc="268C10B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DD5474"/>
    <w:rsid w:val="00003A90"/>
    <w:rsid w:val="000123B3"/>
    <w:rsid w:val="00017005"/>
    <w:rsid w:val="0003426B"/>
    <w:rsid w:val="00054E08"/>
    <w:rsid w:val="00094613"/>
    <w:rsid w:val="00094F2A"/>
    <w:rsid w:val="000B436E"/>
    <w:rsid w:val="000D5C1B"/>
    <w:rsid w:val="000E0286"/>
    <w:rsid w:val="000F15E5"/>
    <w:rsid w:val="000F5FFB"/>
    <w:rsid w:val="00146823"/>
    <w:rsid w:val="0015032D"/>
    <w:rsid w:val="00153C38"/>
    <w:rsid w:val="001628AA"/>
    <w:rsid w:val="00186EDC"/>
    <w:rsid w:val="001A2B53"/>
    <w:rsid w:val="001A430C"/>
    <w:rsid w:val="001B1B67"/>
    <w:rsid w:val="001B508D"/>
    <w:rsid w:val="001C7ADF"/>
    <w:rsid w:val="002033E1"/>
    <w:rsid w:val="00206810"/>
    <w:rsid w:val="00234EFF"/>
    <w:rsid w:val="00243D15"/>
    <w:rsid w:val="00254315"/>
    <w:rsid w:val="00254567"/>
    <w:rsid w:val="00256C5A"/>
    <w:rsid w:val="002660F0"/>
    <w:rsid w:val="00271EB6"/>
    <w:rsid w:val="0027789C"/>
    <w:rsid w:val="00284AAD"/>
    <w:rsid w:val="002A7A9C"/>
    <w:rsid w:val="002C7BC6"/>
    <w:rsid w:val="002D1139"/>
    <w:rsid w:val="002E4A7A"/>
    <w:rsid w:val="0030227C"/>
    <w:rsid w:val="00344346"/>
    <w:rsid w:val="00362ADA"/>
    <w:rsid w:val="003802FB"/>
    <w:rsid w:val="0039519E"/>
    <w:rsid w:val="003A3390"/>
    <w:rsid w:val="003A74DF"/>
    <w:rsid w:val="003B687F"/>
    <w:rsid w:val="003D2142"/>
    <w:rsid w:val="003E18E2"/>
    <w:rsid w:val="003F0A9D"/>
    <w:rsid w:val="004141CD"/>
    <w:rsid w:val="00437BB6"/>
    <w:rsid w:val="00443101"/>
    <w:rsid w:val="00456429"/>
    <w:rsid w:val="00492FDD"/>
    <w:rsid w:val="0049557F"/>
    <w:rsid w:val="004A166F"/>
    <w:rsid w:val="004B20C1"/>
    <w:rsid w:val="004C6E3D"/>
    <w:rsid w:val="004D0BE9"/>
    <w:rsid w:val="005172D5"/>
    <w:rsid w:val="00527410"/>
    <w:rsid w:val="00540DE7"/>
    <w:rsid w:val="00545CE8"/>
    <w:rsid w:val="00547499"/>
    <w:rsid w:val="00567A39"/>
    <w:rsid w:val="00597C71"/>
    <w:rsid w:val="005B18DE"/>
    <w:rsid w:val="005D3805"/>
    <w:rsid w:val="00611DEC"/>
    <w:rsid w:val="006162B4"/>
    <w:rsid w:val="006317B9"/>
    <w:rsid w:val="00645553"/>
    <w:rsid w:val="00665E2C"/>
    <w:rsid w:val="00681B83"/>
    <w:rsid w:val="00685E66"/>
    <w:rsid w:val="006D5736"/>
    <w:rsid w:val="006E3E77"/>
    <w:rsid w:val="00705347"/>
    <w:rsid w:val="0071346E"/>
    <w:rsid w:val="00714BC6"/>
    <w:rsid w:val="00717B93"/>
    <w:rsid w:val="00727E4B"/>
    <w:rsid w:val="00733AE6"/>
    <w:rsid w:val="00745A3E"/>
    <w:rsid w:val="00772E90"/>
    <w:rsid w:val="007A6D36"/>
    <w:rsid w:val="007C166E"/>
    <w:rsid w:val="007E0C85"/>
    <w:rsid w:val="00805CF3"/>
    <w:rsid w:val="00844762"/>
    <w:rsid w:val="008674BC"/>
    <w:rsid w:val="00875D8E"/>
    <w:rsid w:val="00891515"/>
    <w:rsid w:val="008A6250"/>
    <w:rsid w:val="008C5079"/>
    <w:rsid w:val="008D38BC"/>
    <w:rsid w:val="008D73BB"/>
    <w:rsid w:val="008F21AE"/>
    <w:rsid w:val="00902D5B"/>
    <w:rsid w:val="00935514"/>
    <w:rsid w:val="00950A78"/>
    <w:rsid w:val="0095103B"/>
    <w:rsid w:val="0096114B"/>
    <w:rsid w:val="00966E39"/>
    <w:rsid w:val="0097038E"/>
    <w:rsid w:val="009A1984"/>
    <w:rsid w:val="009C658C"/>
    <w:rsid w:val="009E392E"/>
    <w:rsid w:val="009E7B26"/>
    <w:rsid w:val="009F5BBC"/>
    <w:rsid w:val="00A009AB"/>
    <w:rsid w:val="00A068CF"/>
    <w:rsid w:val="00A14A15"/>
    <w:rsid w:val="00A166DD"/>
    <w:rsid w:val="00A218C1"/>
    <w:rsid w:val="00A36837"/>
    <w:rsid w:val="00A4223E"/>
    <w:rsid w:val="00A65826"/>
    <w:rsid w:val="00A704EF"/>
    <w:rsid w:val="00A9429A"/>
    <w:rsid w:val="00AB5675"/>
    <w:rsid w:val="00AB7E65"/>
    <w:rsid w:val="00AD2C2B"/>
    <w:rsid w:val="00AE2B1E"/>
    <w:rsid w:val="00B028CD"/>
    <w:rsid w:val="00B108D2"/>
    <w:rsid w:val="00B50FE1"/>
    <w:rsid w:val="00B600A8"/>
    <w:rsid w:val="00B9375E"/>
    <w:rsid w:val="00BC3D65"/>
    <w:rsid w:val="00BD1647"/>
    <w:rsid w:val="00BD5C6B"/>
    <w:rsid w:val="00C27FD6"/>
    <w:rsid w:val="00C35F19"/>
    <w:rsid w:val="00CA754C"/>
    <w:rsid w:val="00CB0B04"/>
    <w:rsid w:val="00CC1012"/>
    <w:rsid w:val="00CC73A0"/>
    <w:rsid w:val="00CE5975"/>
    <w:rsid w:val="00D41E28"/>
    <w:rsid w:val="00D56B14"/>
    <w:rsid w:val="00D93A76"/>
    <w:rsid w:val="00DD1FF8"/>
    <w:rsid w:val="00DD200A"/>
    <w:rsid w:val="00DD5474"/>
    <w:rsid w:val="00DE0B6C"/>
    <w:rsid w:val="00DE7699"/>
    <w:rsid w:val="00E71DE5"/>
    <w:rsid w:val="00E72BD3"/>
    <w:rsid w:val="00E75837"/>
    <w:rsid w:val="00E81672"/>
    <w:rsid w:val="00EA76EB"/>
    <w:rsid w:val="00EC40CD"/>
    <w:rsid w:val="00EC4C80"/>
    <w:rsid w:val="00EC4CFF"/>
    <w:rsid w:val="00EE5820"/>
    <w:rsid w:val="00F33B5D"/>
    <w:rsid w:val="00F35F6E"/>
    <w:rsid w:val="00F831F8"/>
    <w:rsid w:val="00FA428D"/>
    <w:rsid w:val="00FA512F"/>
    <w:rsid w:val="00FB57B7"/>
    <w:rsid w:val="00FC2C62"/>
    <w:rsid w:val="00FE10FB"/>
    <w:rsid w:val="00FF0582"/>
    <w:rsid w:val="00FF6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D5474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83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83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86F1C9-AE34-4311-8811-979AC279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714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2014</vt:lpstr>
    </vt:vector>
  </TitlesOfParts>
  <Company>VG</Company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subject/>
  <dc:creator>kwinkert</dc:creator>
  <cp:keywords/>
  <dc:description/>
  <cp:lastModifiedBy>ahegedusne</cp:lastModifiedBy>
  <cp:revision>7</cp:revision>
  <cp:lastPrinted>2016-04-12T12:53:00Z</cp:lastPrinted>
  <dcterms:created xsi:type="dcterms:W3CDTF">2017-04-10T11:32:00Z</dcterms:created>
  <dcterms:modified xsi:type="dcterms:W3CDTF">2017-04-18T07:59:00Z</dcterms:modified>
</cp:coreProperties>
</file>