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30C" w:rsidRPr="0038030C" w:rsidRDefault="0038030C" w:rsidP="0038030C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Cs w:val="24"/>
        </w:rPr>
      </w:pPr>
    </w:p>
    <w:p w:rsidR="0038030C" w:rsidRPr="004D60AE" w:rsidRDefault="0038030C" w:rsidP="0038030C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4D60AE">
        <w:rPr>
          <w:rFonts w:ascii="Times New Roman" w:hAnsi="Times New Roman"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D60AE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38030C" w:rsidRPr="004D60AE" w:rsidRDefault="0038030C" w:rsidP="0038030C">
      <w:pPr>
        <w:jc w:val="center"/>
        <w:rPr>
          <w:noProof/>
        </w:rPr>
      </w:pPr>
      <w:r w:rsidRPr="004D60AE">
        <w:rPr>
          <w:noProof/>
        </w:rPr>
        <w:t>5435 Martfű, Szent István tér 1. Tel: 56/450-222; Fax: 56/450-853</w:t>
      </w:r>
    </w:p>
    <w:p w:rsidR="0038030C" w:rsidRPr="004D60AE" w:rsidRDefault="0038030C" w:rsidP="0038030C">
      <w:pPr>
        <w:pBdr>
          <w:bottom w:val="single" w:sz="12" w:space="1" w:color="auto"/>
        </w:pBdr>
        <w:jc w:val="center"/>
        <w:rPr>
          <w:noProof/>
        </w:rPr>
      </w:pPr>
      <w:r w:rsidRPr="004D60AE">
        <w:rPr>
          <w:noProof/>
        </w:rPr>
        <w:t xml:space="preserve">E-mail: </w:t>
      </w:r>
      <w:hyperlink r:id="rId8" w:history="1">
        <w:r w:rsidRPr="004D60AE">
          <w:rPr>
            <w:rStyle w:val="Hiperhivatkozs"/>
            <w:rFonts w:eastAsia="MS LineDraw"/>
            <w:noProof/>
          </w:rPr>
          <w:t>titkarsag@ph.martfu.hu</w:t>
        </w:r>
      </w:hyperlink>
    </w:p>
    <w:p w:rsidR="0038030C" w:rsidRPr="004D60AE" w:rsidRDefault="0038030C" w:rsidP="0038030C">
      <w:pPr>
        <w:rPr>
          <w:noProof/>
        </w:rPr>
      </w:pPr>
    </w:p>
    <w:p w:rsidR="000958F5" w:rsidRDefault="000958F5" w:rsidP="00BD2B51"/>
    <w:p w:rsidR="000958F5" w:rsidRDefault="000958F5" w:rsidP="00BD2B51"/>
    <w:p w:rsidR="000958F5" w:rsidRDefault="000958F5" w:rsidP="00BD2B51"/>
    <w:p w:rsidR="000958F5" w:rsidRDefault="000958F5" w:rsidP="00BD2B51"/>
    <w:p w:rsidR="000958F5" w:rsidRDefault="000958F5" w:rsidP="00BD2B51"/>
    <w:p w:rsidR="000958F5" w:rsidRDefault="000958F5" w:rsidP="00BD2B51"/>
    <w:p w:rsidR="000958F5" w:rsidRDefault="000958F5" w:rsidP="00BD2B51"/>
    <w:p w:rsidR="000958F5" w:rsidRDefault="000958F5" w:rsidP="00BD2B51"/>
    <w:p w:rsidR="000958F5" w:rsidRDefault="000958F5" w:rsidP="00BD2B51"/>
    <w:p w:rsidR="00BD2B51" w:rsidRDefault="00BD2B51" w:rsidP="00BD2B51"/>
    <w:p w:rsidR="00BD2B51" w:rsidRPr="00DF43C5" w:rsidRDefault="00BD2B51" w:rsidP="00BD2B51">
      <w:pPr>
        <w:jc w:val="center"/>
        <w:rPr>
          <w:b/>
          <w:sz w:val="28"/>
          <w:szCs w:val="28"/>
        </w:rPr>
      </w:pPr>
      <w:r w:rsidRPr="00DF43C5">
        <w:rPr>
          <w:b/>
          <w:sz w:val="28"/>
          <w:szCs w:val="28"/>
        </w:rPr>
        <w:t>ELŐTERJESZTÉS</w:t>
      </w:r>
    </w:p>
    <w:p w:rsidR="00BD2B51" w:rsidRDefault="00BD2B51" w:rsidP="00BD2B51"/>
    <w:p w:rsidR="00BD2B51" w:rsidRDefault="00BD2B51" w:rsidP="00577733">
      <w:pPr>
        <w:jc w:val="center"/>
        <w:rPr>
          <w:b/>
        </w:rPr>
      </w:pPr>
      <w:r w:rsidRPr="00DF4DAF">
        <w:rPr>
          <w:b/>
        </w:rPr>
        <w:t>Közművelődési érdekeltségnövelő támogatás</w:t>
      </w:r>
      <w:r w:rsidR="0038030C">
        <w:rPr>
          <w:b/>
        </w:rPr>
        <w:t>ra pályázat benyújtására</w:t>
      </w:r>
    </w:p>
    <w:p w:rsidR="000958F5" w:rsidRDefault="000958F5" w:rsidP="00577733">
      <w:pPr>
        <w:jc w:val="center"/>
        <w:rPr>
          <w:b/>
        </w:rPr>
      </w:pPr>
    </w:p>
    <w:p w:rsidR="000958F5" w:rsidRDefault="000958F5" w:rsidP="00577733">
      <w:pPr>
        <w:jc w:val="center"/>
        <w:rPr>
          <w:b/>
        </w:rPr>
      </w:pPr>
    </w:p>
    <w:p w:rsidR="000958F5" w:rsidRDefault="000958F5" w:rsidP="00577733">
      <w:pPr>
        <w:jc w:val="center"/>
        <w:rPr>
          <w:b/>
        </w:rPr>
      </w:pPr>
    </w:p>
    <w:p w:rsidR="000958F5" w:rsidRDefault="000958F5" w:rsidP="00577733">
      <w:pPr>
        <w:jc w:val="center"/>
        <w:rPr>
          <w:b/>
        </w:rPr>
      </w:pPr>
    </w:p>
    <w:p w:rsidR="000958F5" w:rsidRDefault="000958F5" w:rsidP="00577733">
      <w:pPr>
        <w:jc w:val="center"/>
        <w:rPr>
          <w:b/>
        </w:rPr>
      </w:pPr>
    </w:p>
    <w:p w:rsidR="000958F5" w:rsidRPr="00D41977" w:rsidRDefault="000958F5" w:rsidP="000958F5">
      <w:pPr>
        <w:jc w:val="center"/>
      </w:pPr>
      <w:r w:rsidRPr="00D41977">
        <w:t xml:space="preserve">Martfű Város Önkormányzata Képviselő-testületének </w:t>
      </w:r>
    </w:p>
    <w:p w:rsidR="000958F5" w:rsidRPr="00D41977" w:rsidRDefault="000958F5" w:rsidP="000958F5">
      <w:pPr>
        <w:jc w:val="center"/>
      </w:pPr>
      <w:r>
        <w:t>2017. június 22-e</w:t>
      </w:r>
      <w:r w:rsidRPr="00D41977">
        <w:t>i ülésére</w:t>
      </w:r>
    </w:p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>
      <w:r w:rsidRPr="00D41977">
        <w:t xml:space="preserve">Előkészítette: </w:t>
      </w:r>
      <w:r>
        <w:t xml:space="preserve">Szász Éva jegyző </w:t>
      </w:r>
    </w:p>
    <w:p w:rsidR="000958F5" w:rsidRPr="00D41977" w:rsidRDefault="000958F5" w:rsidP="000958F5"/>
    <w:p w:rsidR="000958F5" w:rsidRDefault="000958F5" w:rsidP="000958F5">
      <w:r w:rsidRPr="00D41977">
        <w:t xml:space="preserve">Véleményező: </w:t>
      </w:r>
      <w:r>
        <w:t xml:space="preserve">Pénzügyi Ügyrendi és Városfejlesztési Bizottság </w:t>
      </w:r>
    </w:p>
    <w:p w:rsidR="00C75D97" w:rsidRDefault="00C75D97" w:rsidP="000958F5"/>
    <w:p w:rsidR="000958F5" w:rsidRPr="00D41977" w:rsidRDefault="000958F5" w:rsidP="000958F5">
      <w:r w:rsidRPr="00D41977">
        <w:t xml:space="preserve">Döntéshozatal: </w:t>
      </w:r>
      <w:r w:rsidRPr="00D41977">
        <w:rPr>
          <w:rFonts w:cs="Calibri"/>
        </w:rPr>
        <w:t>egyszerű többség</w:t>
      </w:r>
    </w:p>
    <w:p w:rsidR="000958F5" w:rsidRPr="00D41977" w:rsidRDefault="000958F5" w:rsidP="000958F5"/>
    <w:p w:rsidR="000958F5" w:rsidRPr="00D41977" w:rsidRDefault="000958F5" w:rsidP="000958F5">
      <w:r w:rsidRPr="00D41977">
        <w:t>Tárgyalási mód: nyilvános ülés</w:t>
      </w:r>
    </w:p>
    <w:p w:rsidR="000958F5" w:rsidRPr="00D41977" w:rsidRDefault="000958F5" w:rsidP="000958F5">
      <w:pPr>
        <w:jc w:val="center"/>
      </w:pPr>
    </w:p>
    <w:p w:rsidR="000958F5" w:rsidRDefault="000958F5" w:rsidP="00577733">
      <w:pPr>
        <w:jc w:val="center"/>
        <w:rPr>
          <w:b/>
        </w:rPr>
      </w:pPr>
    </w:p>
    <w:p w:rsidR="000958F5" w:rsidRDefault="000958F5" w:rsidP="00577733">
      <w:pPr>
        <w:jc w:val="center"/>
        <w:rPr>
          <w:b/>
        </w:rPr>
      </w:pPr>
    </w:p>
    <w:p w:rsidR="000958F5" w:rsidRPr="00C75D97" w:rsidRDefault="00C75D97" w:rsidP="00C75D97">
      <w:pPr>
        <w:jc w:val="both"/>
      </w:pPr>
      <w:r w:rsidRPr="00C75D97">
        <w:t>Tisztelt Képviselő-testület!</w:t>
      </w:r>
    </w:p>
    <w:p w:rsidR="000958F5" w:rsidRDefault="000958F5" w:rsidP="00577733">
      <w:pPr>
        <w:jc w:val="center"/>
        <w:rPr>
          <w:b/>
        </w:rPr>
      </w:pPr>
    </w:p>
    <w:p w:rsidR="000958F5" w:rsidRDefault="000958F5" w:rsidP="00C75D97">
      <w:pPr>
        <w:jc w:val="both"/>
        <w:rPr>
          <w:b/>
        </w:rPr>
      </w:pPr>
    </w:p>
    <w:p w:rsidR="00BD2B51" w:rsidRDefault="00BD2B51" w:rsidP="00BD2B51">
      <w:pPr>
        <w:jc w:val="both"/>
      </w:pPr>
      <w:r>
        <w:t>A</w:t>
      </w:r>
      <w:r w:rsidR="00577733">
        <w:t xml:space="preserve"> </w:t>
      </w:r>
      <w:r w:rsidR="00577733" w:rsidRPr="00BD2B51">
        <w:rPr>
          <w:bCs/>
        </w:rPr>
        <w:t>9/2014. (II. 3.) EMMI rendelet</w:t>
      </w:r>
      <w:r w:rsidR="00577733">
        <w:t xml:space="preserve"> </w:t>
      </w:r>
      <w:r w:rsidRPr="00676516">
        <w:t xml:space="preserve">alapján közművelődési támogatásban </w:t>
      </w:r>
      <w:r>
        <w:t>részesülhetnek a helyi önkormányzatok által fenntartott közművelődési intézmények technikai, műszaki eszközállományának, berendezési tárgyainak gyarapítására</w:t>
      </w:r>
      <w:r w:rsidR="00577733">
        <w:t>, intézményi felújításra. A pályázati</w:t>
      </w:r>
      <w:r>
        <w:t xml:space="preserve"> összeg az önkormányzat által felajánlott önrész arányában kerül megállapításra.</w:t>
      </w:r>
    </w:p>
    <w:p w:rsidR="00BD2B51" w:rsidRDefault="00BD2B51" w:rsidP="00BD2B51"/>
    <w:p w:rsidR="00C75D97" w:rsidRDefault="00C75D97" w:rsidP="00C75D97">
      <w:pPr>
        <w:jc w:val="both"/>
      </w:pPr>
      <w:r>
        <w:t>Javasolom a Tisztelt Képviselő-testületnek, hogy a közművelődési érdekeltségnövelő pályázatot nyújtsa be, a pályázathoz szükséges pályázati célt határozza meg, az önerőt pedig1.600.000.- Ft összegben biztosítsa az alábbiak szerint:</w:t>
      </w:r>
    </w:p>
    <w:p w:rsidR="00C75D97" w:rsidRDefault="00C75D97" w:rsidP="00BD2B51"/>
    <w:p w:rsidR="00C75D97" w:rsidRDefault="00C75D97" w:rsidP="00BD2B51">
      <w:r>
        <w:t>1.) 1.000.000.- Ft a Művelődési Központ színháztermének padozat-felújítás, mennyezetfestés, melyhez a Képvisel</w:t>
      </w:r>
      <w:r w:rsidR="0038030C">
        <w:t xml:space="preserve">ő-testület a </w:t>
      </w:r>
      <w:r w:rsidR="00695103">
        <w:t xml:space="preserve">98/2017.(V.25.) </w:t>
      </w:r>
      <w:r>
        <w:t>határozatával,</w:t>
      </w:r>
    </w:p>
    <w:p w:rsidR="00C75D97" w:rsidRDefault="00C75D97" w:rsidP="00BD2B51">
      <w:r>
        <w:t xml:space="preserve">2.) 600.000.- Ft 3 db </w:t>
      </w:r>
      <w:proofErr w:type="spellStart"/>
      <w:r>
        <w:t>mikroport</w:t>
      </w:r>
      <w:proofErr w:type="spellEnd"/>
      <w:r>
        <w:t xml:space="preserve"> vásárlása, mely</w:t>
      </w:r>
      <w:r w:rsidR="00695103">
        <w:t>hez</w:t>
      </w:r>
      <w:r>
        <w:t xml:space="preserve"> a</w:t>
      </w:r>
      <w:r w:rsidR="00695103">
        <w:t>z 53/2017.(IV.27.)</w:t>
      </w:r>
      <w:bookmarkStart w:id="0" w:name="_GoBack"/>
      <w:bookmarkEnd w:id="0"/>
      <w:r>
        <w:t xml:space="preserve"> határozatával a 2017. évi költségvetésében az előirányzatot biztosította.</w:t>
      </w:r>
    </w:p>
    <w:p w:rsidR="00C75D97" w:rsidRDefault="00C75D97" w:rsidP="00BD2B51"/>
    <w:p w:rsidR="00C75D97" w:rsidRDefault="00C75D97" w:rsidP="00C75D97">
      <w:pPr>
        <w:jc w:val="both"/>
      </w:pPr>
      <w:r>
        <w:t>Fentiek szerint a Képviselő-testületnek a pályázati önerőhöz fedezetet már nem kell biztosítania, a hivatkozott döntésekkel az rendelkezésre áll.</w:t>
      </w:r>
    </w:p>
    <w:p w:rsidR="00C75D97" w:rsidRDefault="00C75D97" w:rsidP="00C75D97">
      <w:pPr>
        <w:jc w:val="both"/>
      </w:pPr>
    </w:p>
    <w:p w:rsidR="00C75D97" w:rsidRDefault="00C75D97" w:rsidP="00C75D97">
      <w:pPr>
        <w:jc w:val="both"/>
      </w:pPr>
      <w:r>
        <w:t>Kérem a Tisztelt Képviselő-testületet, hogy az alábbi határozati javaslat elfogadásával döntsön a közművelődési érdekeltségnövelő pályázat benyújtásáról.</w:t>
      </w:r>
    </w:p>
    <w:p w:rsidR="00C75D97" w:rsidRDefault="00C75D97" w:rsidP="00BD2B51"/>
    <w:p w:rsidR="00BD2B51" w:rsidRDefault="00BD2B51" w:rsidP="00BD2B51"/>
    <w:p w:rsidR="00724DE0" w:rsidRDefault="00724DE0" w:rsidP="00BD2B51"/>
    <w:p w:rsidR="00BD2B51" w:rsidRDefault="00BD2B51" w:rsidP="0038030C">
      <w:pPr>
        <w:jc w:val="both"/>
        <w:rPr>
          <w:u w:val="single"/>
        </w:rPr>
      </w:pPr>
      <w:r w:rsidRPr="00870811">
        <w:rPr>
          <w:u w:val="single"/>
        </w:rPr>
        <w:t>Határozati javaslat:</w:t>
      </w:r>
    </w:p>
    <w:p w:rsidR="00BD2B51" w:rsidRDefault="00BD2B51" w:rsidP="0038030C">
      <w:pPr>
        <w:jc w:val="both"/>
      </w:pPr>
      <w:r>
        <w:t>Martfű Város Önkormányzat</w:t>
      </w:r>
      <w:r w:rsidR="00724DE0">
        <w:t>a Képviselő-testületének</w:t>
      </w:r>
    </w:p>
    <w:p w:rsidR="00BD2B51" w:rsidRDefault="0038030C" w:rsidP="0038030C">
      <w:pPr>
        <w:jc w:val="both"/>
      </w:pPr>
      <w:r>
        <w:t>…</w:t>
      </w:r>
      <w:r w:rsidR="00577733">
        <w:t>/2017.(</w:t>
      </w:r>
      <w:r w:rsidR="00724DE0">
        <w:t>VI</w:t>
      </w:r>
      <w:proofErr w:type="gramStart"/>
      <w:r w:rsidR="00724DE0">
        <w:t>….</w:t>
      </w:r>
      <w:proofErr w:type="gramEnd"/>
      <w:r w:rsidR="00BD2B51" w:rsidRPr="00DA5917">
        <w:t xml:space="preserve">) </w:t>
      </w:r>
      <w:r w:rsidR="00BD2B51">
        <w:t>h</w:t>
      </w:r>
      <w:r w:rsidR="00BD2B51" w:rsidRPr="00DA5917">
        <w:t>atározat</w:t>
      </w:r>
      <w:r w:rsidR="00724DE0">
        <w:t>a</w:t>
      </w:r>
    </w:p>
    <w:p w:rsidR="00BD2B51" w:rsidRPr="00DA5917" w:rsidRDefault="00BD2B51" w:rsidP="0038030C">
      <w:pPr>
        <w:jc w:val="both"/>
      </w:pPr>
    </w:p>
    <w:p w:rsidR="00BD2B51" w:rsidRDefault="00BD2B51" w:rsidP="0038030C">
      <w:pPr>
        <w:jc w:val="both"/>
      </w:pPr>
      <w:proofErr w:type="gramStart"/>
      <w:r>
        <w:t>k</w:t>
      </w:r>
      <w:r w:rsidRPr="000B6AF8">
        <w:t>özművelődési</w:t>
      </w:r>
      <w:proofErr w:type="gramEnd"/>
      <w:r w:rsidRPr="000B6AF8">
        <w:t xml:space="preserve"> érdekeltségnövelő támogatás</w:t>
      </w:r>
      <w:r w:rsidR="00E670F4">
        <w:t>ra pályázat benyújtásáról</w:t>
      </w:r>
    </w:p>
    <w:p w:rsidR="00E670F4" w:rsidRDefault="00E670F4" w:rsidP="0038030C">
      <w:pPr>
        <w:jc w:val="both"/>
      </w:pPr>
    </w:p>
    <w:p w:rsidR="00E670F4" w:rsidRDefault="00E670F4" w:rsidP="0038030C">
      <w:pPr>
        <w:jc w:val="both"/>
      </w:pPr>
      <w:r>
        <w:t>Martfű Város Önkormányzatának Képviselő-testülete megtárgyalta a k</w:t>
      </w:r>
      <w:r w:rsidRPr="000B6AF8">
        <w:t>özművelődési érdekeltségnövelő támogatás</w:t>
      </w:r>
      <w:r>
        <w:t>ra pályázat benyújtásáról szóló előterjesztést, mely alapján az alábbi döntést hozta:</w:t>
      </w:r>
    </w:p>
    <w:p w:rsidR="00E670F4" w:rsidRDefault="00E670F4" w:rsidP="0038030C">
      <w:pPr>
        <w:jc w:val="both"/>
      </w:pPr>
    </w:p>
    <w:p w:rsidR="00577733" w:rsidRDefault="00E670F4" w:rsidP="0038030C">
      <w:pPr>
        <w:jc w:val="both"/>
      </w:pPr>
      <w:r>
        <w:t xml:space="preserve">1.) A Képviselő-testület </w:t>
      </w:r>
      <w:r w:rsidR="00577733" w:rsidRPr="00BD2B51">
        <w:rPr>
          <w:bCs/>
        </w:rPr>
        <w:t>9/2014. (II. 3.) EMMI rendelet</w:t>
      </w:r>
      <w:r w:rsidR="00577733">
        <w:t xml:space="preserve"> </w:t>
      </w:r>
      <w:r w:rsidR="00577733" w:rsidRPr="00676516">
        <w:t xml:space="preserve">alapján közművelődési </w:t>
      </w:r>
      <w:r>
        <w:t>érdekeltségnövelő pályázatot nyújt be a Martfű Városi Művelődési Központ és Könyvtár</w:t>
      </w:r>
      <w:r w:rsidR="00577733">
        <w:t xml:space="preserve"> technikai, m</w:t>
      </w:r>
      <w:r>
        <w:t xml:space="preserve">űszaki eszközállományának gyarapítására, </w:t>
      </w:r>
      <w:r w:rsidR="00577733">
        <w:t xml:space="preserve">intézményi felújításra. </w:t>
      </w:r>
    </w:p>
    <w:p w:rsidR="00E670F4" w:rsidRDefault="00E670F4" w:rsidP="0038030C">
      <w:pPr>
        <w:jc w:val="both"/>
      </w:pPr>
    </w:p>
    <w:p w:rsidR="00E670F4" w:rsidRDefault="00E670F4" w:rsidP="0038030C">
      <w:pPr>
        <w:jc w:val="both"/>
      </w:pPr>
      <w:r>
        <w:t>2.) A Képviselő-testület a pályázati önerőt 1.600.000.- Ft összegben biztosítja az alábbiak szerint:</w:t>
      </w:r>
    </w:p>
    <w:p w:rsidR="00E670F4" w:rsidRDefault="0003024D" w:rsidP="0038030C">
      <w:pPr>
        <w:jc w:val="both"/>
      </w:pPr>
      <w:proofErr w:type="gramStart"/>
      <w:r>
        <w:t>a</w:t>
      </w:r>
      <w:proofErr w:type="gramEnd"/>
      <w:r>
        <w:t>.) a</w:t>
      </w:r>
      <w:r w:rsidR="00E670F4">
        <w:t xml:space="preserve"> </w:t>
      </w:r>
      <w:r w:rsidR="00724DE0">
        <w:t>98/2017.(V.25.)</w:t>
      </w:r>
      <w:r>
        <w:t xml:space="preserve"> </w:t>
      </w:r>
      <w:r w:rsidR="00E670F4">
        <w:t>határozatában foglalt előirányzat terhére  a színházterem padozat-felújítására, mennyezetfestésre 1.000.000.- Ft,</w:t>
      </w:r>
    </w:p>
    <w:p w:rsidR="00E670F4" w:rsidRDefault="00E670F4" w:rsidP="0038030C">
      <w:pPr>
        <w:jc w:val="both"/>
      </w:pPr>
      <w:r>
        <w:t xml:space="preserve">b.) </w:t>
      </w:r>
      <w:proofErr w:type="gramStart"/>
      <w:r>
        <w:t>a</w:t>
      </w:r>
      <w:proofErr w:type="gramEnd"/>
      <w:r>
        <w:t xml:space="preserve"> </w:t>
      </w:r>
      <w:r w:rsidR="00724DE0">
        <w:t xml:space="preserve">53/2017.(IV.27.) </w:t>
      </w:r>
      <w:r>
        <w:t xml:space="preserve">határozatában foglalt előirányzat terhére 3 db </w:t>
      </w:r>
      <w:proofErr w:type="spellStart"/>
      <w:r>
        <w:t>mikroport</w:t>
      </w:r>
      <w:proofErr w:type="spellEnd"/>
      <w:r>
        <w:t xml:space="preserve"> vásárlására 600.000.- Ft.</w:t>
      </w:r>
    </w:p>
    <w:p w:rsidR="00724DE0" w:rsidRDefault="00724DE0" w:rsidP="0038030C">
      <w:pPr>
        <w:jc w:val="both"/>
      </w:pPr>
    </w:p>
    <w:p w:rsidR="00724DE0" w:rsidRDefault="00724DE0" w:rsidP="0038030C">
      <w:pPr>
        <w:jc w:val="both"/>
      </w:pPr>
      <w:r>
        <w:t>3.) A Képviselő-testület felhatalmazza a Polgármestert a pályázat benyújtásához szükséges dokumentáció aláírására.</w:t>
      </w:r>
    </w:p>
    <w:p w:rsidR="00E670F4" w:rsidRDefault="00E670F4" w:rsidP="0038030C">
      <w:pPr>
        <w:jc w:val="both"/>
      </w:pPr>
    </w:p>
    <w:p w:rsidR="00E670F4" w:rsidRDefault="00E670F4" w:rsidP="0038030C">
      <w:pPr>
        <w:jc w:val="both"/>
      </w:pPr>
    </w:p>
    <w:p w:rsidR="00BD2B51" w:rsidRDefault="00BD2B51" w:rsidP="0038030C">
      <w:pPr>
        <w:jc w:val="both"/>
      </w:pPr>
      <w:r w:rsidRPr="005C4135">
        <w:rPr>
          <w:u w:val="single"/>
        </w:rPr>
        <w:t>Erről értesülnek</w:t>
      </w:r>
      <w:r>
        <w:t>:</w:t>
      </w:r>
    </w:p>
    <w:p w:rsidR="00BD2B51" w:rsidRDefault="0038030C" w:rsidP="0038030C">
      <w:pPr>
        <w:ind w:left="360"/>
        <w:jc w:val="both"/>
      </w:pPr>
      <w:r>
        <w:t>1.</w:t>
      </w:r>
      <w:r>
        <w:tab/>
      </w:r>
      <w:r w:rsidR="00BD2B51">
        <w:t>JNSZ Megyei Kormányhivatal, Szolnok</w:t>
      </w:r>
    </w:p>
    <w:p w:rsidR="00BD2B51" w:rsidRDefault="0038030C" w:rsidP="0038030C">
      <w:pPr>
        <w:ind w:firstLine="360"/>
        <w:jc w:val="both"/>
      </w:pPr>
      <w:r>
        <w:t>2.</w:t>
      </w:r>
      <w:r>
        <w:tab/>
      </w:r>
      <w:r w:rsidR="00BD2B51">
        <w:t>Valamennyi képviselő, Helyben</w:t>
      </w:r>
    </w:p>
    <w:p w:rsidR="00BD2B51" w:rsidRDefault="0038030C" w:rsidP="0038030C">
      <w:pPr>
        <w:ind w:left="360"/>
        <w:jc w:val="both"/>
      </w:pPr>
      <w:r>
        <w:t>3.</w:t>
      </w:r>
      <w:r>
        <w:tab/>
      </w:r>
      <w:r w:rsidR="00BD2B51">
        <w:t>Martfű Városi Művelődési Központ és Könyvtár, Helyben</w:t>
      </w:r>
    </w:p>
    <w:p w:rsidR="00BD2B51" w:rsidRDefault="00BD2B51" w:rsidP="0038030C">
      <w:pPr>
        <w:jc w:val="both"/>
      </w:pPr>
    </w:p>
    <w:p w:rsidR="00BD2B51" w:rsidRDefault="00292EDA" w:rsidP="0038030C">
      <w:pPr>
        <w:jc w:val="both"/>
      </w:pPr>
      <w:r>
        <w:t>Martfű, 2017. június 13</w:t>
      </w:r>
      <w:r w:rsidR="00BD2B51">
        <w:t>.</w:t>
      </w:r>
    </w:p>
    <w:p w:rsidR="00BD2B51" w:rsidRDefault="00BD2B51" w:rsidP="0038030C">
      <w:pPr>
        <w:jc w:val="both"/>
      </w:pPr>
    </w:p>
    <w:p w:rsidR="00BD2B51" w:rsidRPr="00DF43C5" w:rsidRDefault="00577733" w:rsidP="0038030C">
      <w:pPr>
        <w:ind w:left="780" w:firstLine="6300"/>
        <w:jc w:val="both"/>
      </w:pPr>
      <w:r>
        <w:t>Dr. Papp Antal</w:t>
      </w:r>
    </w:p>
    <w:p w:rsidR="00BD2B51" w:rsidRDefault="00BD2B51" w:rsidP="0038030C">
      <w:pPr>
        <w:ind w:left="600" w:firstLine="6480"/>
        <w:jc w:val="both"/>
      </w:pPr>
      <w:r>
        <w:t>Polgármester</w:t>
      </w:r>
    </w:p>
    <w:p w:rsidR="0038030C" w:rsidRDefault="00BD2B51" w:rsidP="0038030C">
      <w:pPr>
        <w:jc w:val="both"/>
      </w:pPr>
      <w:r>
        <w:t xml:space="preserve">Látta: Szász Éva </w:t>
      </w:r>
    </w:p>
    <w:p w:rsidR="00F5434D" w:rsidRDefault="00BD2B51" w:rsidP="0038030C">
      <w:pPr>
        <w:ind w:firstLine="708"/>
        <w:jc w:val="both"/>
      </w:pPr>
      <w:proofErr w:type="gramStart"/>
      <w:r>
        <w:t>jegyző</w:t>
      </w:r>
      <w:proofErr w:type="gramEnd"/>
    </w:p>
    <w:sectPr w:rsidR="00F5434D" w:rsidSect="0038030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B8A" w:rsidRDefault="00A61B8A" w:rsidP="00C75D97">
      <w:r>
        <w:separator/>
      </w:r>
    </w:p>
  </w:endnote>
  <w:endnote w:type="continuationSeparator" w:id="0">
    <w:p w:rsidR="00A61B8A" w:rsidRDefault="00A61B8A" w:rsidP="00C75D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0C" w:rsidRDefault="0038030C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84844"/>
      <w:docPartObj>
        <w:docPartGallery w:val="Page Numbers (Bottom of Page)"/>
        <w:docPartUnique/>
      </w:docPartObj>
    </w:sdtPr>
    <w:sdtContent>
      <w:p w:rsidR="0038030C" w:rsidRDefault="00E84041">
        <w:pPr>
          <w:pStyle w:val="llb"/>
          <w:jc w:val="center"/>
        </w:pPr>
        <w:fldSimple w:instr=" PAGE   \* MERGEFORMAT ">
          <w:r w:rsidR="00292EDA">
            <w:rPr>
              <w:noProof/>
            </w:rPr>
            <w:t>3</w:t>
          </w:r>
        </w:fldSimple>
      </w:p>
    </w:sdtContent>
  </w:sdt>
  <w:p w:rsidR="0038030C" w:rsidRDefault="0038030C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0C" w:rsidRDefault="0038030C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B8A" w:rsidRDefault="00A61B8A" w:rsidP="00C75D97">
      <w:r>
        <w:separator/>
      </w:r>
    </w:p>
  </w:footnote>
  <w:footnote w:type="continuationSeparator" w:id="0">
    <w:p w:rsidR="00A61B8A" w:rsidRDefault="00A61B8A" w:rsidP="00C75D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0C" w:rsidRDefault="0038030C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0C" w:rsidRDefault="0038030C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0C" w:rsidRDefault="0038030C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E6FE5"/>
    <w:multiLevelType w:val="hybridMultilevel"/>
    <w:tmpl w:val="68E2234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2B51"/>
    <w:rsid w:val="0003024D"/>
    <w:rsid w:val="000958F5"/>
    <w:rsid w:val="00292EDA"/>
    <w:rsid w:val="0038030C"/>
    <w:rsid w:val="00511FFD"/>
    <w:rsid w:val="00577733"/>
    <w:rsid w:val="00643318"/>
    <w:rsid w:val="00695103"/>
    <w:rsid w:val="00724DE0"/>
    <w:rsid w:val="00977E14"/>
    <w:rsid w:val="009C4D88"/>
    <w:rsid w:val="00A61B8A"/>
    <w:rsid w:val="00BD2B51"/>
    <w:rsid w:val="00C75D97"/>
    <w:rsid w:val="00E466F5"/>
    <w:rsid w:val="00E670F4"/>
    <w:rsid w:val="00E84041"/>
    <w:rsid w:val="00F54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D2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BD2B51"/>
    <w:pPr>
      <w:spacing w:before="100" w:beforeAutospacing="1" w:after="100" w:afterAutospacing="1"/>
    </w:pPr>
  </w:style>
  <w:style w:type="paragraph" w:styleId="lfej">
    <w:name w:val="header"/>
    <w:basedOn w:val="Norml"/>
    <w:link w:val="lfejChar"/>
    <w:uiPriority w:val="99"/>
    <w:unhideWhenUsed/>
    <w:rsid w:val="00C75D9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75D9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C75D9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75D9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38030C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38030C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38030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6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383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Enikő</dc:creator>
  <cp:lastModifiedBy>ktakacs</cp:lastModifiedBy>
  <cp:revision>6</cp:revision>
  <dcterms:created xsi:type="dcterms:W3CDTF">2017-06-13T08:05:00Z</dcterms:created>
  <dcterms:modified xsi:type="dcterms:W3CDTF">2017-06-13T11:41:00Z</dcterms:modified>
</cp:coreProperties>
</file>