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0C2" w:rsidRPr="00F7266B" w:rsidRDefault="000800C2" w:rsidP="000800C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F7266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7266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0800C2" w:rsidRPr="005C6526" w:rsidRDefault="000800C2" w:rsidP="000800C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9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bookmarkStart w:id="0" w:name="_GoBack"/>
      <w:bookmarkEnd w:id="0"/>
    </w:p>
    <w:p w:rsidR="000800C2" w:rsidRPr="005C6526" w:rsidRDefault="000800C2" w:rsidP="00F7266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0800C2" w:rsidRPr="005C6526" w:rsidRDefault="000800C2" w:rsidP="00F7266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800C2" w:rsidRPr="00F7266B" w:rsidRDefault="00F733FC" w:rsidP="00F726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proofErr w:type="gramStart"/>
      <w:r w:rsidRPr="00F7266B">
        <w:rPr>
          <w:rFonts w:ascii="Times New Roman" w:hAnsi="Times New Roman" w:cs="Times New Roman"/>
          <w:b/>
          <w:sz w:val="24"/>
          <w:szCs w:val="24"/>
        </w:rPr>
        <w:t>a</w:t>
      </w:r>
      <w:r w:rsidR="00E420C7" w:rsidRPr="00F7266B">
        <w:rPr>
          <w:rFonts w:ascii="Times New Roman" w:hAnsi="Times New Roman" w:cs="Times New Roman"/>
          <w:b/>
          <w:sz w:val="24"/>
          <w:szCs w:val="24"/>
        </w:rPr>
        <w:t>z</w:t>
      </w:r>
      <w:proofErr w:type="gramEnd"/>
      <w:r w:rsidRPr="00F726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20C7" w:rsidRPr="00F7266B">
        <w:rPr>
          <w:rFonts w:ascii="Times New Roman" w:hAnsi="Times New Roman" w:cs="Times New Roman"/>
          <w:b/>
          <w:sz w:val="24"/>
          <w:szCs w:val="24"/>
        </w:rPr>
        <w:t xml:space="preserve">„AC raktár” épületének épületenergetikai korszerűsítése, és megújuló energiahordozót hasznosító felújítására </w:t>
      </w:r>
      <w:r w:rsidRPr="00F7266B">
        <w:rPr>
          <w:rFonts w:ascii="Times New Roman" w:hAnsi="Times New Roman" w:cs="Times New Roman"/>
          <w:b/>
          <w:sz w:val="24"/>
          <w:szCs w:val="24"/>
        </w:rPr>
        <w:t>vonatkozó közbeszerzési eljárás lefolytatásához k</w:t>
      </w:r>
      <w:r w:rsidR="0037156B">
        <w:rPr>
          <w:rFonts w:ascii="Times New Roman" w:hAnsi="Times New Roman" w:cs="Times New Roman"/>
          <w:b/>
          <w:sz w:val="24"/>
          <w:szCs w:val="24"/>
        </w:rPr>
        <w:t>özbeszerzési tanácsadó megbízására</w:t>
      </w:r>
    </w:p>
    <w:p w:rsidR="009E4FA7" w:rsidRDefault="009E4FA7" w:rsidP="00F726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E4FA7" w:rsidRDefault="009E4FA7" w:rsidP="00F726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F726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0800C2" w:rsidRPr="005C6526" w:rsidRDefault="000800C2" w:rsidP="00F726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E420C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409C2">
        <w:rPr>
          <w:rFonts w:ascii="Times New Roman" w:eastAsia="Times New Roman" w:hAnsi="Times New Roman" w:cs="Times New Roman"/>
          <w:sz w:val="24"/>
          <w:szCs w:val="24"/>
        </w:rPr>
        <w:t>jú</w:t>
      </w:r>
      <w:r w:rsidR="00E420C7">
        <w:rPr>
          <w:rFonts w:ascii="Times New Roman" w:eastAsia="Times New Roman" w:hAnsi="Times New Roman" w:cs="Times New Roman"/>
          <w:sz w:val="24"/>
          <w:szCs w:val="24"/>
        </w:rPr>
        <w:t>n</w:t>
      </w:r>
      <w:r w:rsidR="00A409C2">
        <w:rPr>
          <w:rFonts w:ascii="Times New Roman" w:eastAsia="Times New Roman" w:hAnsi="Times New Roman" w:cs="Times New Roman"/>
          <w:sz w:val="24"/>
          <w:szCs w:val="24"/>
        </w:rPr>
        <w:t>ius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E420C7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-</w:t>
      </w:r>
      <w:r w:rsidR="00E420C7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0800C2" w:rsidRPr="005C6526" w:rsidRDefault="000800C2" w:rsidP="00F726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F726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F726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Default="000800C2" w:rsidP="00F72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266B" w:rsidRDefault="00F7266B" w:rsidP="00F72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266B" w:rsidRDefault="00F7266B" w:rsidP="00F72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266B" w:rsidRDefault="00F7266B" w:rsidP="00F72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266B" w:rsidRDefault="00F7266B" w:rsidP="00F72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266B" w:rsidRDefault="00F7266B" w:rsidP="00F72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266B" w:rsidRDefault="00F7266B" w:rsidP="00F72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266B" w:rsidRPr="005C6526" w:rsidRDefault="00F7266B" w:rsidP="00F72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B501D9" w:rsidRDefault="00B501D9"/>
    <w:p w:rsidR="000800C2" w:rsidRDefault="000800C2"/>
    <w:p w:rsidR="000800C2" w:rsidRPr="009A76F1" w:rsidRDefault="00901733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</w:t>
      </w:r>
      <w:r w:rsidR="000800C2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0800C2" w:rsidRPr="009A76F1" w:rsidRDefault="000800C2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9A76F1" w:rsidRDefault="000800C2" w:rsidP="000800C2">
      <w:pPr>
        <w:jc w:val="both"/>
        <w:rPr>
          <w:rFonts w:ascii="Times New Roman" w:hAnsi="Times New Roman" w:cs="Times New Roman"/>
          <w:sz w:val="24"/>
          <w:szCs w:val="24"/>
        </w:rPr>
      </w:pPr>
      <w:r w:rsidRPr="009A76F1">
        <w:rPr>
          <w:rFonts w:ascii="Times New Roman" w:hAnsi="Times New Roman" w:cs="Times New Roman"/>
          <w:sz w:val="24"/>
          <w:szCs w:val="24"/>
        </w:rPr>
        <w:t xml:space="preserve">A hatályos közbeszerzési törvény értelmében a Martfű Város Önkormányzata tulajdonában lévő </w:t>
      </w:r>
      <w:r w:rsidR="00E420C7" w:rsidRPr="009A76F1">
        <w:rPr>
          <w:rFonts w:ascii="Times New Roman" w:hAnsi="Times New Roman" w:cs="Times New Roman"/>
          <w:sz w:val="24"/>
          <w:szCs w:val="24"/>
        </w:rPr>
        <w:t>„AC raktár” épületének épületenergetikai korszerűsítése, és megújuló energiahordozót hasznosító felújítása</w:t>
      </w:r>
      <w:r w:rsidR="001310DE" w:rsidRPr="009A76F1">
        <w:rPr>
          <w:rFonts w:ascii="Times New Roman" w:hAnsi="Times New Roman" w:cs="Times New Roman"/>
          <w:sz w:val="24"/>
          <w:szCs w:val="24"/>
        </w:rPr>
        <w:t xml:space="preserve"> </w:t>
      </w:r>
      <w:r w:rsidRPr="009A76F1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0800C2" w:rsidRPr="009A76F1" w:rsidRDefault="000800C2" w:rsidP="000800C2">
      <w:pPr>
        <w:jc w:val="both"/>
        <w:rPr>
          <w:rFonts w:ascii="Times New Roman" w:hAnsi="Times New Roman" w:cs="Times New Roman"/>
          <w:sz w:val="24"/>
          <w:szCs w:val="24"/>
        </w:rPr>
      </w:pPr>
      <w:r w:rsidRPr="009A76F1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0800C2" w:rsidRPr="009A76F1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közbeszerzési eljárás lefolytatására három ajánlatot kértünk be, melyek közül </w:t>
      </w:r>
      <w:proofErr w:type="gramStart"/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a  P</w:t>
      </w:r>
      <w:r w:rsidR="00783EA6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ROMENT</w:t>
      </w:r>
      <w:proofErr w:type="gramEnd"/>
      <w:r w:rsidR="00783EA6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Consulting </w:t>
      </w: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Kft</w:t>
      </w:r>
      <w:r w:rsidR="00783EA6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ajánlata, - </w:t>
      </w:r>
      <w:r w:rsidR="00E420C7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390</w:t>
      </w:r>
      <w:r w:rsidR="00783EA6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000,- Ft + Áfa – volt a legkedvezőbb</w:t>
      </w:r>
      <w:r w:rsidR="00783EA6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(az ajánlati ár a közzétételi költségeket nem tartalmazza),</w:t>
      </w: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ezért javaslom megbízásukat.</w:t>
      </w:r>
    </w:p>
    <w:p w:rsidR="000800C2" w:rsidRPr="009A76F1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733FC" w:rsidRPr="009A76F1" w:rsidRDefault="00F733FC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Az ajánlatot az előterjesztés melléklete tartalmazza.</w:t>
      </w:r>
    </w:p>
    <w:p w:rsidR="00783EA6" w:rsidRPr="009A76F1" w:rsidRDefault="00783EA6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9A76F1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0800C2" w:rsidRPr="009A76F1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01733" w:rsidRPr="009A76F1" w:rsidRDefault="00901733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9A76F1" w:rsidRDefault="000800C2" w:rsidP="0090173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9A76F1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0800C2" w:rsidRPr="009A76F1" w:rsidRDefault="00901733" w:rsidP="0090173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r w:rsidR="00E420C7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/2017</w:t>
      </w: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.(</w:t>
      </w:r>
      <w:proofErr w:type="gramStart"/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……..</w:t>
      </w:r>
      <w:proofErr w:type="gramEnd"/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) h</w:t>
      </w:r>
      <w:r w:rsidR="000800C2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atározat</w:t>
      </w:r>
    </w:p>
    <w:p w:rsidR="000800C2" w:rsidRPr="009A76F1" w:rsidRDefault="000800C2" w:rsidP="00901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76F1" w:rsidRPr="009A76F1" w:rsidRDefault="009A76F1" w:rsidP="009A76F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9A76F1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9A76F1">
        <w:rPr>
          <w:rFonts w:ascii="Times New Roman" w:hAnsi="Times New Roman" w:cs="Times New Roman"/>
          <w:sz w:val="24"/>
          <w:szCs w:val="24"/>
        </w:rPr>
        <w:t xml:space="preserve"> „AC raktár” épületének épületenergetikai korszerűsítése, és megújuló energiahordozót hasznosító felújítására vonatkozó közbeszerzési eljárás lefolytatásához közbeszerzési tanácsadó megbízásáról</w:t>
      </w:r>
    </w:p>
    <w:p w:rsidR="00901733" w:rsidRPr="009A76F1" w:rsidRDefault="00901733" w:rsidP="00901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0308" w:rsidRPr="009A76F1" w:rsidRDefault="000800C2" w:rsidP="0090173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 w:rsidR="0037156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iselő-</w:t>
      </w:r>
      <w:r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testülete megtárgyalta </w:t>
      </w:r>
      <w:r w:rsidR="009A76F1" w:rsidRPr="009A76F1">
        <w:rPr>
          <w:rFonts w:ascii="Times New Roman" w:hAnsi="Times New Roman" w:cs="Times New Roman"/>
          <w:sz w:val="24"/>
          <w:szCs w:val="24"/>
        </w:rPr>
        <w:t>az „AC raktár” épületének épületenergetikai korszerűsítése, és megújuló energiahordozót hasznosító felújítására vonatkozó közbeszerzési eljárás lefolytatásához közbeszerzési tanácsadó megbízásá</w:t>
      </w:r>
      <w:r w:rsidR="00F35BEF">
        <w:rPr>
          <w:rFonts w:ascii="Times New Roman" w:hAnsi="Times New Roman" w:cs="Times New Roman"/>
          <w:sz w:val="24"/>
          <w:szCs w:val="24"/>
        </w:rPr>
        <w:t>ról szóló</w:t>
      </w:r>
      <w:r w:rsidR="009A76F1" w:rsidRPr="009A76F1">
        <w:rPr>
          <w:rFonts w:ascii="Times New Roman" w:hAnsi="Times New Roman" w:cs="Times New Roman"/>
          <w:sz w:val="24"/>
          <w:szCs w:val="24"/>
        </w:rPr>
        <w:t xml:space="preserve"> </w:t>
      </w:r>
      <w:r w:rsidR="009D0308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előterjesztést</w:t>
      </w:r>
      <w:r w:rsidR="009A76F1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és az alábbiak szerint döntött:</w:t>
      </w:r>
    </w:p>
    <w:p w:rsidR="00901733" w:rsidRPr="009A76F1" w:rsidRDefault="00901733" w:rsidP="009017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0800C2" w:rsidRPr="009A76F1" w:rsidRDefault="0037156B" w:rsidP="009017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="009D0308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</w:t>
      </w:r>
      <w:r w:rsidR="007536CE" w:rsidRPr="009A76F1">
        <w:rPr>
          <w:rFonts w:ascii="Times New Roman" w:hAnsi="Times New Roman" w:cs="Times New Roman"/>
          <w:sz w:val="24"/>
          <w:szCs w:val="24"/>
        </w:rPr>
        <w:t xml:space="preserve">a Martfű Város Önkormányzata tulajdonában lévő </w:t>
      </w:r>
      <w:r w:rsidR="00E420C7" w:rsidRPr="009A76F1">
        <w:rPr>
          <w:rFonts w:ascii="Times New Roman" w:hAnsi="Times New Roman" w:cs="Times New Roman"/>
          <w:sz w:val="24"/>
          <w:szCs w:val="24"/>
        </w:rPr>
        <w:t xml:space="preserve">„AC raktár” épületének épületenergetikai korszerűsítésére, és megújuló energiahordozót hasznosító felújítására </w:t>
      </w:r>
      <w:r w:rsidR="007536CE" w:rsidRPr="009A76F1">
        <w:rPr>
          <w:rFonts w:ascii="Times New Roman" w:hAnsi="Times New Roman" w:cs="Times New Roman"/>
          <w:sz w:val="24"/>
          <w:szCs w:val="24"/>
        </w:rPr>
        <w:t xml:space="preserve">közbeszerzési </w:t>
      </w:r>
      <w:r w:rsidR="009D0308" w:rsidRPr="009A76F1">
        <w:rPr>
          <w:rFonts w:ascii="Times New Roman" w:hAnsi="Times New Roman" w:cs="Times New Roman"/>
          <w:sz w:val="24"/>
          <w:szCs w:val="24"/>
        </w:rPr>
        <w:t xml:space="preserve">szakértőként </w:t>
      </w:r>
      <w:r w:rsidR="000800C2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 w:rsidR="00F733FC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PROMENT Consulting </w:t>
      </w:r>
      <w:proofErr w:type="spellStart"/>
      <w:r w:rsidR="00F733FC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Kft</w:t>
      </w:r>
      <w:r w:rsidR="000800C2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</w:t>
      </w:r>
      <w:r w:rsidR="009D0308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-t</w:t>
      </w:r>
      <w:proofErr w:type="spellEnd"/>
      <w:r w:rsidR="009D0308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árajánlatát</w:t>
      </w:r>
      <w:r w:rsidR="000800C2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E420C7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390</w:t>
      </w:r>
      <w:r w:rsidR="009D0308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.000, Ft + Áfa összegben elfogadja.</w:t>
      </w:r>
      <w:r w:rsidR="000800C2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901733" w:rsidRPr="009A76F1" w:rsidRDefault="00901733" w:rsidP="00901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00C2" w:rsidRPr="009A76F1" w:rsidRDefault="0037156B" w:rsidP="009017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="000800C2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 felhatalmazza a polgármestert a</w:t>
      </w:r>
      <w:r w:rsidR="00901733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megbízási szerződés aláírására.</w:t>
      </w:r>
      <w:r w:rsidR="000800C2" w:rsidRPr="009A76F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0800C2" w:rsidRPr="009A76F1" w:rsidRDefault="000800C2" w:rsidP="009017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Pr="009A76F1" w:rsidRDefault="000800C2" w:rsidP="009017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9D0308" w:rsidRPr="009A76F1" w:rsidRDefault="00901733" w:rsidP="009017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6F1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9A76F1">
        <w:rPr>
          <w:rFonts w:ascii="Times New Roman" w:eastAsia="Times New Roman" w:hAnsi="Times New Roman" w:cs="Times New Roman"/>
          <w:sz w:val="24"/>
          <w:szCs w:val="24"/>
        </w:rPr>
        <w:tab/>
      </w:r>
      <w:r w:rsidR="009D0308" w:rsidRPr="009A76F1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9D0308" w:rsidRPr="009A76F1" w:rsidRDefault="00901733" w:rsidP="009017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6F1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9A76F1">
        <w:rPr>
          <w:rFonts w:ascii="Times New Roman" w:eastAsia="Times New Roman" w:hAnsi="Times New Roman" w:cs="Times New Roman"/>
          <w:sz w:val="24"/>
          <w:szCs w:val="24"/>
        </w:rPr>
        <w:tab/>
      </w:r>
      <w:r w:rsidR="009D0308" w:rsidRPr="009A76F1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9D0308" w:rsidRPr="009A76F1" w:rsidRDefault="00901733" w:rsidP="009017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76F1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9A76F1">
        <w:rPr>
          <w:rFonts w:ascii="Times New Roman" w:eastAsia="Times New Roman" w:hAnsi="Times New Roman" w:cs="Times New Roman"/>
          <w:sz w:val="24"/>
          <w:szCs w:val="24"/>
        </w:rPr>
        <w:tab/>
      </w:r>
      <w:r w:rsidR="009D0308" w:rsidRPr="009A76F1">
        <w:rPr>
          <w:rFonts w:ascii="Times New Roman" w:eastAsia="Times New Roman" w:hAnsi="Times New Roman" w:cs="Times New Roman"/>
          <w:sz w:val="24"/>
          <w:szCs w:val="24"/>
        </w:rPr>
        <w:t xml:space="preserve">Proment Kft. 5000 Szolnok Arany J. </w:t>
      </w:r>
      <w:proofErr w:type="gramStart"/>
      <w:r w:rsidR="009D0308" w:rsidRPr="009A76F1">
        <w:rPr>
          <w:rFonts w:ascii="Times New Roman" w:eastAsia="Times New Roman" w:hAnsi="Times New Roman" w:cs="Times New Roman"/>
          <w:sz w:val="24"/>
          <w:szCs w:val="24"/>
        </w:rPr>
        <w:t>út</w:t>
      </w:r>
      <w:proofErr w:type="gramEnd"/>
      <w:r w:rsidR="009D0308" w:rsidRPr="009A76F1">
        <w:rPr>
          <w:rFonts w:ascii="Times New Roman" w:eastAsia="Times New Roman" w:hAnsi="Times New Roman" w:cs="Times New Roman"/>
          <w:sz w:val="24"/>
          <w:szCs w:val="24"/>
        </w:rPr>
        <w:t xml:space="preserve"> 20. </w:t>
      </w:r>
    </w:p>
    <w:p w:rsidR="009D0308" w:rsidRPr="009A76F1" w:rsidRDefault="00901733" w:rsidP="0090173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76F1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9A76F1">
        <w:rPr>
          <w:rFonts w:ascii="Times New Roman" w:eastAsia="Times New Roman" w:hAnsi="Times New Roman" w:cs="Times New Roman"/>
          <w:sz w:val="24"/>
          <w:szCs w:val="24"/>
        </w:rPr>
        <w:tab/>
        <w:t>Műszaki I</w:t>
      </w:r>
      <w:r w:rsidR="009D0308" w:rsidRPr="009A76F1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9D0308" w:rsidRPr="009A76F1" w:rsidRDefault="00901733" w:rsidP="0090173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76F1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9A76F1">
        <w:rPr>
          <w:rFonts w:ascii="Times New Roman" w:eastAsia="Times New Roman" w:hAnsi="Times New Roman" w:cs="Times New Roman"/>
          <w:sz w:val="24"/>
          <w:szCs w:val="24"/>
        </w:rPr>
        <w:tab/>
      </w:r>
      <w:r w:rsidR="009D0308" w:rsidRPr="009A76F1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0800C2" w:rsidRPr="009A76F1" w:rsidRDefault="000800C2" w:rsidP="009017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Pr="009A76F1" w:rsidRDefault="000800C2" w:rsidP="0090173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Martfű, 201</w:t>
      </w:r>
      <w:r w:rsidR="00E420C7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7</w:t>
      </w: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</w:t>
      </w:r>
      <w:r w:rsidR="00A409C2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jú</w:t>
      </w:r>
      <w:r w:rsidR="00E420C7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n</w:t>
      </w:r>
      <w:r w:rsidR="00A409C2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ius 1</w:t>
      </w:r>
      <w:r w:rsidR="00E420C7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9</w:t>
      </w: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0800C2" w:rsidRPr="009A76F1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9A76F1" w:rsidRDefault="00F733FC" w:rsidP="00901733">
      <w:pPr>
        <w:spacing w:after="0" w:line="240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="000800C2"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0800C2" w:rsidRPr="009A76F1" w:rsidRDefault="000800C2" w:rsidP="00901733">
      <w:pPr>
        <w:spacing w:after="0" w:line="240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0800C2" w:rsidRPr="009A76F1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01733" w:rsidRPr="009A76F1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76F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Látta: Szász Éva </w:t>
      </w:r>
    </w:p>
    <w:p w:rsidR="000800C2" w:rsidRPr="000800C2" w:rsidRDefault="000800C2" w:rsidP="0090173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</w:p>
    <w:sectPr w:rsidR="000800C2" w:rsidRPr="000800C2" w:rsidSect="00BD046D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369" w:rsidRDefault="00EA3369" w:rsidP="00BD046D">
      <w:pPr>
        <w:spacing w:after="0" w:line="240" w:lineRule="auto"/>
      </w:pPr>
      <w:r>
        <w:separator/>
      </w:r>
    </w:p>
  </w:endnote>
  <w:endnote w:type="continuationSeparator" w:id="0">
    <w:p w:rsidR="00EA3369" w:rsidRDefault="00EA3369" w:rsidP="00BD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43611"/>
      <w:docPartObj>
        <w:docPartGallery w:val="Page Numbers (Bottom of Page)"/>
        <w:docPartUnique/>
      </w:docPartObj>
    </w:sdtPr>
    <w:sdtContent>
      <w:p w:rsidR="00BD046D" w:rsidRDefault="00C74424">
        <w:pPr>
          <w:pStyle w:val="llb"/>
          <w:jc w:val="center"/>
        </w:pPr>
        <w:fldSimple w:instr=" PAGE   \* MERGEFORMAT ">
          <w:r w:rsidR="00F35BEF">
            <w:rPr>
              <w:noProof/>
            </w:rPr>
            <w:t>2</w:t>
          </w:r>
        </w:fldSimple>
      </w:p>
    </w:sdtContent>
  </w:sdt>
  <w:p w:rsidR="00BD046D" w:rsidRDefault="00BD046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369" w:rsidRDefault="00EA3369" w:rsidP="00BD046D">
      <w:pPr>
        <w:spacing w:after="0" w:line="240" w:lineRule="auto"/>
      </w:pPr>
      <w:r>
        <w:separator/>
      </w:r>
    </w:p>
  </w:footnote>
  <w:footnote w:type="continuationSeparator" w:id="0">
    <w:p w:rsidR="00EA3369" w:rsidRDefault="00EA3369" w:rsidP="00BD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4E79"/>
    <w:rsid w:val="000800C2"/>
    <w:rsid w:val="001310DE"/>
    <w:rsid w:val="0037156B"/>
    <w:rsid w:val="00714E79"/>
    <w:rsid w:val="007536CE"/>
    <w:rsid w:val="00783EA6"/>
    <w:rsid w:val="007D53F4"/>
    <w:rsid w:val="00901733"/>
    <w:rsid w:val="009A76F1"/>
    <w:rsid w:val="009D0308"/>
    <w:rsid w:val="009E4FA7"/>
    <w:rsid w:val="009E555D"/>
    <w:rsid w:val="00A409C2"/>
    <w:rsid w:val="00B501D9"/>
    <w:rsid w:val="00BD046D"/>
    <w:rsid w:val="00C74424"/>
    <w:rsid w:val="00E420C7"/>
    <w:rsid w:val="00EA3369"/>
    <w:rsid w:val="00F35BEF"/>
    <w:rsid w:val="00F7266B"/>
    <w:rsid w:val="00F733FC"/>
    <w:rsid w:val="00FF0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00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BD0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BD046D"/>
  </w:style>
  <w:style w:type="paragraph" w:styleId="llb">
    <w:name w:val="footer"/>
    <w:basedOn w:val="Norml"/>
    <w:link w:val="llbChar"/>
    <w:uiPriority w:val="99"/>
    <w:unhideWhenUsed/>
    <w:rsid w:val="00BD0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D04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00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FE6EC-818F-49BA-8A63-8BE1DB9B7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3</cp:revision>
  <dcterms:created xsi:type="dcterms:W3CDTF">2017-06-20T07:49:00Z</dcterms:created>
  <dcterms:modified xsi:type="dcterms:W3CDTF">2017-06-20T07:51:00Z</dcterms:modified>
</cp:coreProperties>
</file>