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835"/>
      </w:tblGrid>
      <w:tr w:rsidR="00F25157" w:rsidRPr="00D86A3E" w:rsidTr="00F25157">
        <w:tc>
          <w:tcPr>
            <w:tcW w:w="5387" w:type="dxa"/>
            <w:gridSpan w:val="2"/>
          </w:tcPr>
          <w:p w:rsidR="00F25157" w:rsidRPr="00D86A3E" w:rsidRDefault="00F25157" w:rsidP="00AA4D36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 sz. Fogorvosi Körzet</w:t>
            </w:r>
          </w:p>
          <w:p w:rsidR="00F25157" w:rsidRPr="000A2394" w:rsidRDefault="00F25157" w:rsidP="00AA4D36">
            <w:pPr>
              <w:jc w:val="center"/>
              <w:rPr>
                <w:b/>
                <w:noProof/>
              </w:rPr>
            </w:pPr>
            <w:r w:rsidRPr="000A2394">
              <w:rPr>
                <w:b/>
                <w:noProof/>
              </w:rPr>
              <w:t>Martfű, Gesztenye sor 8.</w:t>
            </w:r>
          </w:p>
        </w:tc>
      </w:tr>
      <w:tr w:rsidR="00F25157" w:rsidRPr="00D86A3E" w:rsidTr="00F25157">
        <w:tc>
          <w:tcPr>
            <w:tcW w:w="2552" w:type="dxa"/>
          </w:tcPr>
          <w:p w:rsidR="00F25157" w:rsidRDefault="00F25157" w:rsidP="00AA4D36">
            <w:pPr>
              <w:jc w:val="center"/>
              <w:rPr>
                <w:noProof/>
              </w:rPr>
            </w:pP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Akácfa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Árpád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Babits Mihály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Bajcsy-Zsilinszky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Bata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Bercsényi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Béke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Borostyán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Csók István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Damjanich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Déryné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Dobó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Erdő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Gesztenye sor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Géza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Hársfa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Hősök tere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Ifjúsági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Iskola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Juhász Gyula</w:t>
            </w:r>
            <w:r>
              <w:rPr>
                <w:noProof/>
              </w:rPr>
              <w:t xml:space="preserve">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Kassák Lajos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Kérész </w:t>
            </w:r>
            <w:r w:rsidRPr="005C7F47">
              <w:rPr>
                <w:noProof/>
              </w:rPr>
              <w:t>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Kőrizs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Krúdy Gyula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Levendula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Liliom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Madách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Martos Flóra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Május 1.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Mikszáth Kálmán utca</w:t>
            </w:r>
          </w:p>
          <w:p w:rsidR="00F25157" w:rsidRPr="00F937F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Móricz Zsigmond utca</w:t>
            </w:r>
          </w:p>
        </w:tc>
        <w:tc>
          <w:tcPr>
            <w:tcW w:w="2835" w:type="dxa"/>
          </w:tcPr>
          <w:p w:rsidR="00F25157" w:rsidRDefault="00F25157" w:rsidP="00AA4D36">
            <w:pPr>
              <w:rPr>
                <w:noProof/>
              </w:rPr>
            </w:pP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Napraforgó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Nefelejcs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Piac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Radnóti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Rózsa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Szegfű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</w:t>
            </w:r>
            <w:r>
              <w:rPr>
                <w:noProof/>
              </w:rPr>
              <w:t>n</w:t>
            </w:r>
            <w:r w:rsidRPr="004D613E">
              <w:rPr>
                <w:noProof/>
              </w:rPr>
              <w:t>t István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Szent István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Széchenyi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Táncsics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Téglagyár gyártelep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Tisza-parti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Tiszavirág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Tóth Árpád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Tulipán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Vajda János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Varga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Váci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Virág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Zöldfa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Állami Gazdaság Kolónia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Kövér major (külterület)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Mariháza tanya</w:t>
            </w:r>
            <w:r>
              <w:rPr>
                <w:noProof/>
              </w:rPr>
              <w:t xml:space="preserve"> (külterület)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Réti tanya</w:t>
            </w:r>
            <w:r>
              <w:rPr>
                <w:noProof/>
              </w:rPr>
              <w:t xml:space="preserve"> (külterület)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Tisza-hajlat út (külterület)</w:t>
            </w:r>
          </w:p>
          <w:p w:rsidR="00F25157" w:rsidRPr="00D86A3E" w:rsidRDefault="00F25157" w:rsidP="00AA4D36">
            <w:pPr>
              <w:jc w:val="center"/>
              <w:rPr>
                <w:i/>
                <w:noProof/>
              </w:rPr>
            </w:pPr>
          </w:p>
        </w:tc>
      </w:tr>
    </w:tbl>
    <w:p w:rsidR="001168F1" w:rsidRPr="009251FC" w:rsidRDefault="001168F1" w:rsidP="001168F1">
      <w:pPr>
        <w:jc w:val="both"/>
        <w:rPr>
          <w:b/>
          <w:noProof/>
        </w:rPr>
      </w:pPr>
    </w:p>
    <w:p w:rsidR="001168F1" w:rsidRPr="009251FC" w:rsidRDefault="001168F1" w:rsidP="001168F1">
      <w:pPr>
        <w:jc w:val="both"/>
        <w:rPr>
          <w:noProof/>
        </w:rPr>
      </w:pPr>
    </w:p>
    <w:p w:rsidR="001168F1" w:rsidRDefault="001168F1" w:rsidP="001168F1">
      <w:pPr>
        <w:jc w:val="both"/>
      </w:pPr>
    </w:p>
    <w:p w:rsidR="00DA1D75" w:rsidRPr="001168F1" w:rsidRDefault="00DA1D75" w:rsidP="001168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168F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168F1"/>
    <w:rsid w:val="00016834"/>
    <w:rsid w:val="00077589"/>
    <w:rsid w:val="00090443"/>
    <w:rsid w:val="000B4345"/>
    <w:rsid w:val="000C174D"/>
    <w:rsid w:val="000E68C7"/>
    <w:rsid w:val="0010368D"/>
    <w:rsid w:val="001168F1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5E6469"/>
    <w:rsid w:val="00691EC4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47D4C"/>
    <w:rsid w:val="00DA1D75"/>
    <w:rsid w:val="00DD4F04"/>
    <w:rsid w:val="00DE42DD"/>
    <w:rsid w:val="00EA31BE"/>
    <w:rsid w:val="00EF5F87"/>
    <w:rsid w:val="00F00F7E"/>
    <w:rsid w:val="00F25157"/>
    <w:rsid w:val="00F65FF9"/>
    <w:rsid w:val="00FA4302"/>
    <w:rsid w:val="00FD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1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168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811</Characters>
  <Application>Microsoft Office Word</Application>
  <DocSecurity>0</DocSecurity>
  <Lines>6</Lines>
  <Paragraphs>1</Paragraphs>
  <ScaleCrop>false</ScaleCrop>
  <Company>phm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2</cp:revision>
  <dcterms:created xsi:type="dcterms:W3CDTF">2017-08-01T15:30:00Z</dcterms:created>
  <dcterms:modified xsi:type="dcterms:W3CDTF">2017-08-01T15:30:00Z</dcterms:modified>
</cp:coreProperties>
</file>