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3D7" w:rsidRDefault="002363D7"/>
    <w:p w:rsidR="00F87A89" w:rsidRPr="00F87A89" w:rsidRDefault="00F87A89" w:rsidP="00F87A89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F87A89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87A89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F87A89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F87A89" w:rsidRPr="00F87A89" w:rsidRDefault="00F87A89" w:rsidP="00F87A8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F87A89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5" w:history="1">
        <w:r w:rsidRPr="00F87A89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F87A89" w:rsidRPr="00F87A89" w:rsidRDefault="00F87A89" w:rsidP="00F87A89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F87A89" w:rsidRPr="00F87A89" w:rsidRDefault="00F87A89" w:rsidP="00F87A8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87A89" w:rsidRPr="00F87A89" w:rsidRDefault="00F87A89" w:rsidP="00F87A8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87A89" w:rsidRPr="00F87A89" w:rsidRDefault="00F87A89" w:rsidP="00F87A8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87A89" w:rsidRPr="00F87A89" w:rsidRDefault="00F87A89" w:rsidP="00F87A8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87A89" w:rsidRPr="00F87A89" w:rsidRDefault="00F87A89" w:rsidP="00F87A8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F87A89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F87A89" w:rsidRPr="00F87A89" w:rsidRDefault="00F87A89" w:rsidP="00F87A8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26285" w:rsidRPr="005C6526" w:rsidRDefault="00D26285" w:rsidP="00D26285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26285" w:rsidRDefault="00D26285" w:rsidP="00D2628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TOP- 2.1.2-15-JN1-2016-00002 Zöld város kialakítása pályázat keretén belül</w:t>
      </w:r>
    </w:p>
    <w:p w:rsidR="00D26285" w:rsidRPr="005C6526" w:rsidRDefault="00D26285" w:rsidP="00D26285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Martfű Városi Művelődési Központ és Könyvtár épületenergetikai felújításának megvalósításához </w:t>
      </w:r>
      <w:r w:rsidR="00A32572">
        <w:rPr>
          <w:rFonts w:ascii="Times New Roman" w:hAnsi="Times New Roman" w:cs="Times New Roman"/>
        </w:rPr>
        <w:t>előirányzat biztosítására</w:t>
      </w:r>
    </w:p>
    <w:p w:rsidR="00D26285" w:rsidRPr="005C6526" w:rsidRDefault="00D26285" w:rsidP="00D2628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D26285" w:rsidRPr="005C6526" w:rsidRDefault="00D26285" w:rsidP="00D262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26285" w:rsidRPr="005C6526" w:rsidRDefault="00D26285" w:rsidP="00D262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26285" w:rsidRPr="005C6526" w:rsidRDefault="00D26285" w:rsidP="00D262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2017. augusztus 16-ai 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7A89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F87A89" w:rsidRPr="00F87A89" w:rsidRDefault="00F87A89" w:rsidP="00F87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7A89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87A89" w:rsidRPr="00F87A89" w:rsidRDefault="00F87A89" w:rsidP="00F87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7A89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F87A89" w:rsidRPr="00F87A89" w:rsidRDefault="00F87A89" w:rsidP="00F87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7A89" w:rsidRPr="00F87A89" w:rsidRDefault="00F87A89" w:rsidP="00F87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7A89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F87A89" w:rsidRPr="00F87A89" w:rsidRDefault="00F87A89" w:rsidP="00F87A89"/>
    <w:p w:rsidR="00F87A89" w:rsidRPr="00F87A89" w:rsidRDefault="00F87A89" w:rsidP="001F7F0A">
      <w:pPr>
        <w:rPr>
          <w:rFonts w:ascii="Times New Roman" w:hAnsi="Times New Roman" w:cs="Times New Roman"/>
        </w:rPr>
      </w:pPr>
      <w:r w:rsidRPr="00F87A89">
        <w:rPr>
          <w:rFonts w:ascii="Times New Roman" w:hAnsi="Times New Roman" w:cs="Times New Roman"/>
        </w:rPr>
        <w:lastRenderedPageBreak/>
        <w:t>Tisztelt Képviselő- testület!</w:t>
      </w:r>
    </w:p>
    <w:p w:rsidR="00D26285" w:rsidRDefault="00D26285" w:rsidP="00D2628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Önkormányzatunk 2016. július 19-én pályázatot nyújtott be a TOP- 2.1.2-15-JN1-2016-00002 Zöld város kialakítása pályázat keretén belül a Martfű Városi Művelődési Központ és Könyvtár épületenergetikai felújításának megvalósításához.</w:t>
      </w:r>
    </w:p>
    <w:p w:rsidR="00D26285" w:rsidRDefault="00D26285" w:rsidP="00D2628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Pályázatunk támogatásáról 2017. május 4-én kaptunk értesítést.</w:t>
      </w:r>
    </w:p>
    <w:p w:rsidR="00D26285" w:rsidRDefault="00D26285" w:rsidP="00D2628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támogatási döntés szerint</w:t>
      </w:r>
      <w:r w:rsidR="004B2BC3">
        <w:rPr>
          <w:rFonts w:ascii="Times New Roman" w:hAnsi="Times New Roman" w:cs="Times New Roman"/>
        </w:rPr>
        <w:t xml:space="preserve"> a támogatás összege bruttó 105.519.809, Ft, melyből </w:t>
      </w:r>
      <w:r>
        <w:rPr>
          <w:rFonts w:ascii="Times New Roman" w:hAnsi="Times New Roman" w:cs="Times New Roman"/>
        </w:rPr>
        <w:t>az épületenergetikai felújítás költsége</w:t>
      </w:r>
      <w:r w:rsidR="004B2BC3">
        <w:rPr>
          <w:rFonts w:ascii="Times New Roman" w:hAnsi="Times New Roman" w:cs="Times New Roman"/>
        </w:rPr>
        <w:t xml:space="preserve"> nettó</w:t>
      </w:r>
      <w:r w:rsidR="00CB20B8">
        <w:rPr>
          <w:rFonts w:ascii="Times New Roman" w:hAnsi="Times New Roman" w:cs="Times New Roman"/>
        </w:rPr>
        <w:t xml:space="preserve"> 71.096.307,</w:t>
      </w:r>
      <w:r>
        <w:rPr>
          <w:rFonts w:ascii="Times New Roman" w:hAnsi="Times New Roman" w:cs="Times New Roman"/>
        </w:rPr>
        <w:t>-</w:t>
      </w:r>
      <w:r w:rsidR="00CB20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Ft.</w:t>
      </w:r>
    </w:p>
    <w:p w:rsidR="00D26285" w:rsidRDefault="00D26285" w:rsidP="00D2628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támogatási szerződés aláírását, valamint a szükséges dokumentumok elkészítését követően elindítottuk a közbeszerzési eljárást. A közbeszerzési eljárás során három érvényes ajánlatot kaptunk, melyek a következők a beadás sorrendjében:</w:t>
      </w:r>
    </w:p>
    <w:p w:rsidR="00D26285" w:rsidRDefault="00D26285" w:rsidP="00D2628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nettó 121.792.465,- Ft</w:t>
      </w:r>
    </w:p>
    <w:p w:rsidR="00D26285" w:rsidRDefault="00D26285" w:rsidP="00D2628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nettó 126.223.871,- Ft</w:t>
      </w:r>
    </w:p>
    <w:p w:rsidR="00D26285" w:rsidRDefault="00D26285" w:rsidP="002F5CC9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>
        <w:rPr>
          <w:rFonts w:ascii="Times New Roman" w:hAnsi="Times New Roman" w:cs="Times New Roman"/>
        </w:rPr>
        <w:t>nettó   94.</w:t>
      </w:r>
      <w:proofErr w:type="gramEnd"/>
      <w:r>
        <w:rPr>
          <w:rFonts w:ascii="Times New Roman" w:hAnsi="Times New Roman" w:cs="Times New Roman"/>
        </w:rPr>
        <w:t>121.960,- Ft</w:t>
      </w:r>
    </w:p>
    <w:p w:rsidR="002F5CC9" w:rsidRDefault="002F5CC9" w:rsidP="002F5CC9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számunkra legkedvezőbb árajánlat a nettó 94.121.960,- Ft.</w:t>
      </w:r>
    </w:p>
    <w:p w:rsidR="002F5CC9" w:rsidRDefault="002F5CC9" w:rsidP="002F5CC9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támogatás összege és a legkedvezőbb árajánlat között nettó 23.025.653,- Ft különbség van. Ez a különbség az anyagárak, a rezsi óradíj, valamint a minimálbér 2017. évi emelkedéséhez kapcsolható. </w:t>
      </w:r>
    </w:p>
    <w:p w:rsidR="001A7371" w:rsidRDefault="00C02B07" w:rsidP="002F5CC9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Amennyiben önkormányzatunk nem biztosítja a pályázat megvalósításához szükséges többletköltséget, az a pályázat meghiúsulását vonja maga</w:t>
      </w:r>
      <w:r w:rsidR="001A7371">
        <w:rPr>
          <w:rFonts w:ascii="Times New Roman" w:hAnsi="Times New Roman" w:cs="Times New Roman"/>
        </w:rPr>
        <w:t xml:space="preserve"> után. </w:t>
      </w:r>
    </w:p>
    <w:p w:rsidR="002F5CC9" w:rsidRDefault="001A7371" w:rsidP="002F5CC9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Tekintettel a leírtakra, </w:t>
      </w:r>
      <w:r w:rsidR="00C02B07">
        <w:rPr>
          <w:rFonts w:ascii="Times New Roman" w:hAnsi="Times New Roman" w:cs="Times New Roman"/>
        </w:rPr>
        <w:t>j</w:t>
      </w:r>
      <w:r w:rsidR="002F5CC9">
        <w:rPr>
          <w:rFonts w:ascii="Times New Roman" w:hAnsi="Times New Roman" w:cs="Times New Roman"/>
        </w:rPr>
        <w:t>avaslom a Tisztelt Képviselő-testületnek, hogy az önkormányzat 2017. évi költségvetése tartalékkerete terhére</w:t>
      </w:r>
      <w:r w:rsidR="00C02B07">
        <w:rPr>
          <w:rFonts w:ascii="Times New Roman" w:hAnsi="Times New Roman" w:cs="Times New Roman"/>
        </w:rPr>
        <w:t xml:space="preserve"> biztosítson előirányzatot</w:t>
      </w:r>
      <w:r w:rsidR="00CB20B8">
        <w:rPr>
          <w:rFonts w:ascii="Times New Roman" w:hAnsi="Times New Roman" w:cs="Times New Roman"/>
        </w:rPr>
        <w:t xml:space="preserve"> a 23.025.653,</w:t>
      </w:r>
      <w:r w:rsidR="002F5CC9">
        <w:rPr>
          <w:rFonts w:ascii="Times New Roman" w:hAnsi="Times New Roman" w:cs="Times New Roman"/>
        </w:rPr>
        <w:t>-</w:t>
      </w:r>
      <w:r w:rsidR="00CB20B8">
        <w:rPr>
          <w:rFonts w:ascii="Times New Roman" w:hAnsi="Times New Roman" w:cs="Times New Roman"/>
        </w:rPr>
        <w:t xml:space="preserve"> </w:t>
      </w:r>
      <w:r w:rsidR="002F5CC9">
        <w:rPr>
          <w:rFonts w:ascii="Times New Roman" w:hAnsi="Times New Roman" w:cs="Times New Roman"/>
        </w:rPr>
        <w:t xml:space="preserve">Ft + Áfa </w:t>
      </w:r>
      <w:r w:rsidR="00C02B07">
        <w:rPr>
          <w:rFonts w:ascii="Times New Roman" w:hAnsi="Times New Roman" w:cs="Times New Roman"/>
        </w:rPr>
        <w:t>többletköltségre a pályázat megvalósításához.</w:t>
      </w:r>
    </w:p>
    <w:p w:rsidR="00F87A89" w:rsidRPr="001F7F0A" w:rsidRDefault="001F7F0A" w:rsidP="001F7F0A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Kérem előterjesztésem megtárgyalását és az alábbi határozati javaslat elfogadását.</w:t>
      </w:r>
    </w:p>
    <w:p w:rsidR="00F87A89" w:rsidRPr="00F87A89" w:rsidRDefault="00F87A89" w:rsidP="00F87A89">
      <w:pPr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b/>
          <w:sz w:val="24"/>
          <w:szCs w:val="24"/>
        </w:rPr>
        <w:t>Határozati javaslat:</w:t>
      </w:r>
    </w:p>
    <w:p w:rsidR="00F87A89" w:rsidRPr="00F87A89" w:rsidRDefault="00F87A89" w:rsidP="00F87A89">
      <w:pPr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>…./2017.(</w:t>
      </w:r>
      <w:proofErr w:type="gramStart"/>
      <w:r w:rsidRPr="00F87A89">
        <w:rPr>
          <w:rFonts w:ascii="Times New Roman" w:hAnsi="Times New Roman" w:cs="Times New Roman"/>
          <w:sz w:val="24"/>
          <w:szCs w:val="24"/>
        </w:rPr>
        <w:t>.........</w:t>
      </w:r>
      <w:proofErr w:type="gramEnd"/>
      <w:r w:rsidRPr="00F87A89">
        <w:rPr>
          <w:rFonts w:ascii="Times New Roman" w:hAnsi="Times New Roman" w:cs="Times New Roman"/>
          <w:sz w:val="24"/>
          <w:szCs w:val="24"/>
        </w:rPr>
        <w:t>) határozat</w:t>
      </w:r>
    </w:p>
    <w:p w:rsidR="00F87A89" w:rsidRPr="001F7F0A" w:rsidRDefault="00C02B07" w:rsidP="001F7F0A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TOP- 2.1.2-15-JN1-2016-00002 Zöld város kialakítása pályázat keretén belüla Martfű Városi Művelődési Központ és Könyvtár épületenergetikai felújításának megvalósításához </w:t>
      </w:r>
      <w:r w:rsidR="00EF1FD8">
        <w:rPr>
          <w:rFonts w:ascii="Times New Roman" w:hAnsi="Times New Roman" w:cs="Times New Roman"/>
        </w:rPr>
        <w:t>előirányzat biztosításáról</w:t>
      </w:r>
    </w:p>
    <w:p w:rsidR="00C02B07" w:rsidRPr="001F7F0A" w:rsidRDefault="00F87A89" w:rsidP="001F7F0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 Város Önkormányzatának Képviselő-testülete</w:t>
      </w:r>
      <w:r w:rsidR="00CB20B8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proofErr w:type="gramStart"/>
      <w:r w:rsidR="00C02B07">
        <w:rPr>
          <w:rFonts w:ascii="Times New Roman" w:hAnsi="Times New Roman" w:cs="Times New Roman"/>
        </w:rPr>
        <w:t>A</w:t>
      </w:r>
      <w:proofErr w:type="gramEnd"/>
      <w:r w:rsidR="00C02B07">
        <w:rPr>
          <w:rFonts w:ascii="Times New Roman" w:hAnsi="Times New Roman" w:cs="Times New Roman"/>
        </w:rPr>
        <w:t xml:space="preserve"> TOP- 2.1.2-15-JN1-2016-00002 Zöld város kialakítása pályázat keretén belül</w:t>
      </w:r>
      <w:r w:rsidR="00CB20B8">
        <w:rPr>
          <w:rFonts w:ascii="Times New Roman" w:hAnsi="Times New Roman" w:cs="Times New Roman"/>
        </w:rPr>
        <w:t xml:space="preserve"> </w:t>
      </w:r>
      <w:r w:rsidR="00C02B07">
        <w:rPr>
          <w:rFonts w:ascii="Times New Roman" w:hAnsi="Times New Roman" w:cs="Times New Roman"/>
        </w:rPr>
        <w:t xml:space="preserve">a Martfű Városi Művelődési Központ és Könyvtár épületenergetikai felújításának megvalósításához </w:t>
      </w:r>
      <w:r w:rsidR="00CB20B8">
        <w:rPr>
          <w:rFonts w:ascii="Times New Roman" w:hAnsi="Times New Roman" w:cs="Times New Roman"/>
        </w:rPr>
        <w:t xml:space="preserve">előirányzat </w:t>
      </w:r>
      <w:r w:rsidR="00C02B07">
        <w:rPr>
          <w:rFonts w:ascii="Times New Roman" w:hAnsi="Times New Roman" w:cs="Times New Roman"/>
        </w:rPr>
        <w:t xml:space="preserve">biztosítására </w:t>
      </w:r>
      <w:r w:rsidRPr="00F87A89">
        <w:rPr>
          <w:rFonts w:ascii="Times New Roman" w:hAnsi="Times New Roman" w:cs="Times New Roman"/>
          <w:sz w:val="24"/>
          <w:szCs w:val="24"/>
        </w:rPr>
        <w:t>vonatkozó előterjesztést és az alábbiak szerint döntött:</w:t>
      </w:r>
    </w:p>
    <w:p w:rsidR="00C02B07" w:rsidRDefault="00F87A89" w:rsidP="001F7F0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 xml:space="preserve">A Képviselő- testület </w:t>
      </w:r>
      <w:r w:rsidR="00C02B07">
        <w:rPr>
          <w:rFonts w:ascii="Times New Roman" w:hAnsi="Times New Roman" w:cs="Times New Roman"/>
          <w:sz w:val="24"/>
          <w:szCs w:val="24"/>
        </w:rPr>
        <w:t xml:space="preserve">a </w:t>
      </w:r>
      <w:r w:rsidR="00C02B07">
        <w:rPr>
          <w:rFonts w:ascii="Times New Roman" w:hAnsi="Times New Roman" w:cs="Times New Roman"/>
        </w:rPr>
        <w:t>Martfű Városi Művelődési Központ és Könyvtár épületenergetikai felújításának megvalósításához</w:t>
      </w:r>
      <w:r w:rsidR="004B2BC3">
        <w:rPr>
          <w:rFonts w:ascii="Times New Roman" w:hAnsi="Times New Roman" w:cs="Times New Roman"/>
        </w:rPr>
        <w:t xml:space="preserve"> szükséges, a pályázat által nem fedezett </w:t>
      </w:r>
      <w:r w:rsidR="00CB20B8">
        <w:rPr>
          <w:rFonts w:ascii="Times New Roman" w:hAnsi="Times New Roman" w:cs="Times New Roman"/>
        </w:rPr>
        <w:t>23.025.653,</w:t>
      </w:r>
      <w:r w:rsidR="001F7F0A">
        <w:rPr>
          <w:rFonts w:ascii="Times New Roman" w:hAnsi="Times New Roman" w:cs="Times New Roman"/>
        </w:rPr>
        <w:t>-</w:t>
      </w:r>
      <w:r w:rsidR="00CB20B8">
        <w:rPr>
          <w:rFonts w:ascii="Times New Roman" w:hAnsi="Times New Roman" w:cs="Times New Roman"/>
        </w:rPr>
        <w:t xml:space="preserve"> </w:t>
      </w:r>
      <w:r w:rsidR="001F7F0A">
        <w:rPr>
          <w:rFonts w:ascii="Times New Roman" w:hAnsi="Times New Roman" w:cs="Times New Roman"/>
        </w:rPr>
        <w:t>Ft + Áfa el</w:t>
      </w:r>
      <w:r w:rsidR="004B2BC3">
        <w:rPr>
          <w:rFonts w:ascii="Times New Roman" w:hAnsi="Times New Roman" w:cs="Times New Roman"/>
        </w:rPr>
        <w:t>őirányzatá</w:t>
      </w:r>
      <w:r w:rsidR="00CB20B8">
        <w:rPr>
          <w:rFonts w:ascii="Times New Roman" w:hAnsi="Times New Roman" w:cs="Times New Roman"/>
        </w:rPr>
        <w:t xml:space="preserve">t a 2017. évi költségvetés </w:t>
      </w:r>
      <w:r w:rsidR="001F7F0A">
        <w:rPr>
          <w:rFonts w:ascii="Times New Roman" w:hAnsi="Times New Roman" w:cs="Times New Roman"/>
        </w:rPr>
        <w:t>általános tartalékkeret terhére biztosítja.</w:t>
      </w:r>
    </w:p>
    <w:p w:rsidR="00F87A89" w:rsidRPr="00F87A89" w:rsidRDefault="00F87A89" w:rsidP="00F87A89">
      <w:pPr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>Erről értesülnek:</w:t>
      </w:r>
    </w:p>
    <w:p w:rsidR="00F87A89" w:rsidRPr="00F87A89" w:rsidRDefault="00F87A89" w:rsidP="00F87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>1./ JNSZ Megyei Kormányhivatal, Szolnok</w:t>
      </w:r>
    </w:p>
    <w:p w:rsidR="00F87A89" w:rsidRPr="00F87A89" w:rsidRDefault="00F87A89" w:rsidP="00F87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>2./ Valamennyi képviselő, helyben</w:t>
      </w:r>
    </w:p>
    <w:p w:rsidR="00F87A89" w:rsidRPr="00F87A89" w:rsidRDefault="00F87A89" w:rsidP="00F87A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>3./ Pénzügyi és Adóügyi iroda, helyben</w:t>
      </w:r>
    </w:p>
    <w:p w:rsidR="00F87A89" w:rsidRPr="00F87A89" w:rsidRDefault="00F87A89" w:rsidP="001F7F0A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 xml:space="preserve">4./ Műszaki iroda, helyben </w:t>
      </w:r>
    </w:p>
    <w:p w:rsidR="00F87A89" w:rsidRPr="00F87A89" w:rsidRDefault="004B2BC3" w:rsidP="004B2B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2017. augusztus 14.</w:t>
      </w:r>
      <w:r w:rsidR="00F87A89" w:rsidRPr="00F87A89">
        <w:rPr>
          <w:rFonts w:ascii="Times New Roman" w:hAnsi="Times New Roman" w:cs="Times New Roman"/>
          <w:sz w:val="24"/>
          <w:szCs w:val="24"/>
        </w:rPr>
        <w:tab/>
      </w:r>
      <w:r w:rsidR="00F87A89" w:rsidRPr="00F87A89">
        <w:rPr>
          <w:rFonts w:ascii="Times New Roman" w:hAnsi="Times New Roman" w:cs="Times New Roman"/>
          <w:sz w:val="24"/>
          <w:szCs w:val="24"/>
        </w:rPr>
        <w:tab/>
      </w:r>
      <w:r w:rsidR="00F87A89" w:rsidRPr="00F87A89">
        <w:rPr>
          <w:rFonts w:ascii="Times New Roman" w:hAnsi="Times New Roman" w:cs="Times New Roman"/>
          <w:sz w:val="24"/>
          <w:szCs w:val="24"/>
        </w:rPr>
        <w:tab/>
      </w:r>
      <w:r w:rsidR="00F87A89" w:rsidRPr="00F87A89">
        <w:rPr>
          <w:rFonts w:ascii="Times New Roman" w:hAnsi="Times New Roman" w:cs="Times New Roman"/>
          <w:sz w:val="24"/>
          <w:szCs w:val="24"/>
        </w:rPr>
        <w:tab/>
      </w:r>
      <w:r w:rsidR="00F87A89" w:rsidRPr="00F87A89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F87A89" w:rsidRPr="00F87A89">
        <w:rPr>
          <w:rFonts w:ascii="Times New Roman" w:hAnsi="Times New Roman" w:cs="Times New Roman"/>
          <w:sz w:val="24"/>
          <w:szCs w:val="24"/>
        </w:rPr>
        <w:t>Dr. Papp Antal</w:t>
      </w:r>
    </w:p>
    <w:p w:rsidR="00F87A89" w:rsidRPr="00F87A89" w:rsidRDefault="00F87A89" w:rsidP="001F7F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r w:rsidRPr="00F87A8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87A89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F87A89" w:rsidRPr="001F7F0A" w:rsidRDefault="001F7F0A" w:rsidP="001F7F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sectPr w:rsidR="00F87A89" w:rsidRPr="001F7F0A" w:rsidSect="00817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2D41"/>
    <w:rsid w:val="001A7371"/>
    <w:rsid w:val="001F7F0A"/>
    <w:rsid w:val="002363D7"/>
    <w:rsid w:val="002B57AA"/>
    <w:rsid w:val="002F5CC9"/>
    <w:rsid w:val="004B2BC3"/>
    <w:rsid w:val="008174E6"/>
    <w:rsid w:val="008F4E56"/>
    <w:rsid w:val="00A32572"/>
    <w:rsid w:val="00C02B07"/>
    <w:rsid w:val="00CB20B8"/>
    <w:rsid w:val="00D26285"/>
    <w:rsid w:val="00E12D41"/>
    <w:rsid w:val="00EF1FD8"/>
    <w:rsid w:val="00F87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174E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411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User</cp:lastModifiedBy>
  <cp:revision>10</cp:revision>
  <cp:lastPrinted>2017-08-14T14:03:00Z</cp:lastPrinted>
  <dcterms:created xsi:type="dcterms:W3CDTF">2017-08-14T08:38:00Z</dcterms:created>
  <dcterms:modified xsi:type="dcterms:W3CDTF">2017-08-14T14:08:00Z</dcterms:modified>
</cp:coreProperties>
</file>