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2D2" w:rsidRPr="00B312D2" w:rsidRDefault="00B312D2" w:rsidP="00B312D2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ALÁÍRÁSGYŰJTŐ ÍV</w:t>
      </w:r>
    </w:p>
    <w:p w:rsidR="00B312D2" w:rsidRDefault="00B312D2" w:rsidP="00B312D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312D2" w:rsidRDefault="00B312D2" w:rsidP="00B312D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„Egyetértek azzal, hogy Martfű város gazdasági stabilitásának fenntartása érdekében Martfű Város Önkormányzata segítséget kér</w:t>
      </w:r>
      <w:r w:rsidR="00CA3A52">
        <w:rPr>
          <w:rFonts w:ascii="Times New Roman" w:hAnsi="Times New Roman" w:cs="Times New Roman"/>
          <w:sz w:val="24"/>
          <w:szCs w:val="24"/>
        </w:rPr>
        <w:t>jen</w:t>
      </w:r>
      <w:r>
        <w:rPr>
          <w:rFonts w:ascii="Times New Roman" w:hAnsi="Times New Roman" w:cs="Times New Roman"/>
          <w:sz w:val="24"/>
          <w:szCs w:val="24"/>
        </w:rPr>
        <w:t xml:space="preserve"> Magyarország Kormányától a Heineken Hungária </w:t>
      </w:r>
      <w:proofErr w:type="spellStart"/>
      <w:r>
        <w:rPr>
          <w:rFonts w:ascii="Times New Roman" w:hAnsi="Times New Roman" w:cs="Times New Roman"/>
          <w:sz w:val="24"/>
          <w:szCs w:val="24"/>
        </w:rPr>
        <w:t>Zrt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Martfűi Sörgyárával kapcsolatosan kialakult helyzet kezelésére </w:t>
      </w:r>
      <w:r w:rsidRPr="003E500B">
        <w:rPr>
          <w:rFonts w:ascii="Times New Roman" w:hAnsi="Times New Roman" w:cs="Times New Roman"/>
          <w:sz w:val="24"/>
          <w:szCs w:val="24"/>
        </w:rPr>
        <w:t>és annak megoldására!”</w:t>
      </w:r>
    </w:p>
    <w:p w:rsidR="00B312D2" w:rsidRDefault="00B312D2" w:rsidP="00B312D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/>
      </w:tblPr>
      <w:tblGrid>
        <w:gridCol w:w="1097"/>
        <w:gridCol w:w="4540"/>
        <w:gridCol w:w="4252"/>
        <w:gridCol w:w="4331"/>
      </w:tblGrid>
      <w:tr w:rsidR="00B312D2" w:rsidRPr="00B312D2" w:rsidTr="00B312D2">
        <w:trPr>
          <w:trHeight w:val="604"/>
        </w:trPr>
        <w:tc>
          <w:tcPr>
            <w:tcW w:w="1097" w:type="dxa"/>
            <w:shd w:val="clear" w:color="auto" w:fill="A6A6A6" w:themeFill="background1" w:themeFillShade="A6"/>
            <w:vAlign w:val="center"/>
          </w:tcPr>
          <w:p w:rsidR="00B312D2" w:rsidRP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312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Sorszám</w:t>
            </w:r>
          </w:p>
          <w:p w:rsidR="00B312D2" w:rsidRP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40" w:type="dxa"/>
            <w:shd w:val="clear" w:color="auto" w:fill="A6A6A6" w:themeFill="background1" w:themeFillShade="A6"/>
            <w:vAlign w:val="center"/>
          </w:tcPr>
          <w:p w:rsidR="00B312D2" w:rsidRP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312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NÉV</w:t>
            </w:r>
          </w:p>
          <w:p w:rsidR="00B312D2" w:rsidRPr="00B312D2" w:rsidRDefault="00B312D2" w:rsidP="00B312D2">
            <w:pPr>
              <w:pStyle w:val="Nincstrkz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A6A6A6" w:themeFill="background1" w:themeFillShade="A6"/>
            <w:vAlign w:val="center"/>
          </w:tcPr>
          <w:p w:rsidR="00B312D2" w:rsidRP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LAKCÍM</w:t>
            </w:r>
          </w:p>
          <w:p w:rsidR="00B312D2" w:rsidRP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31" w:type="dxa"/>
            <w:shd w:val="clear" w:color="auto" w:fill="A6A6A6" w:themeFill="background1" w:themeFillShade="A6"/>
            <w:vAlign w:val="center"/>
          </w:tcPr>
          <w:p w:rsidR="00B312D2" w:rsidRP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ALÁÍRÁS</w:t>
            </w:r>
          </w:p>
          <w:p w:rsidR="00B312D2" w:rsidRP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B312D2" w:rsidTr="00CA3A52">
        <w:trPr>
          <w:trHeight w:val="397"/>
        </w:trPr>
        <w:tc>
          <w:tcPr>
            <w:tcW w:w="1097" w:type="dxa"/>
          </w:tcPr>
          <w:p w:rsid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40" w:type="dxa"/>
          </w:tcPr>
          <w:p w:rsidR="00B312D2" w:rsidRDefault="00B312D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B312D2" w:rsidRDefault="00B312D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1" w:type="dxa"/>
          </w:tcPr>
          <w:p w:rsidR="00B312D2" w:rsidRDefault="00B312D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12D2" w:rsidTr="00CA3A52">
        <w:trPr>
          <w:trHeight w:val="397"/>
        </w:trPr>
        <w:tc>
          <w:tcPr>
            <w:tcW w:w="1097" w:type="dxa"/>
          </w:tcPr>
          <w:p w:rsid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40" w:type="dxa"/>
          </w:tcPr>
          <w:p w:rsidR="00B312D2" w:rsidRDefault="00B312D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B312D2" w:rsidRDefault="00B312D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1" w:type="dxa"/>
          </w:tcPr>
          <w:p w:rsidR="00B312D2" w:rsidRDefault="00B312D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12D2" w:rsidTr="00CA3A52">
        <w:trPr>
          <w:trHeight w:val="397"/>
        </w:trPr>
        <w:tc>
          <w:tcPr>
            <w:tcW w:w="1097" w:type="dxa"/>
          </w:tcPr>
          <w:p w:rsid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40" w:type="dxa"/>
          </w:tcPr>
          <w:p w:rsidR="00B312D2" w:rsidRDefault="00B312D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B312D2" w:rsidRDefault="00B312D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1" w:type="dxa"/>
          </w:tcPr>
          <w:p w:rsidR="00B312D2" w:rsidRDefault="00B312D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12D2" w:rsidTr="00CA3A52">
        <w:trPr>
          <w:trHeight w:val="397"/>
        </w:trPr>
        <w:tc>
          <w:tcPr>
            <w:tcW w:w="1097" w:type="dxa"/>
          </w:tcPr>
          <w:p w:rsid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40" w:type="dxa"/>
          </w:tcPr>
          <w:p w:rsidR="00B312D2" w:rsidRDefault="00B312D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B312D2" w:rsidRDefault="00B312D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1" w:type="dxa"/>
          </w:tcPr>
          <w:p w:rsidR="00B312D2" w:rsidRDefault="00B312D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12D2" w:rsidTr="00CA3A52">
        <w:trPr>
          <w:trHeight w:val="397"/>
        </w:trPr>
        <w:tc>
          <w:tcPr>
            <w:tcW w:w="1097" w:type="dxa"/>
          </w:tcPr>
          <w:p w:rsid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540" w:type="dxa"/>
          </w:tcPr>
          <w:p w:rsidR="00B312D2" w:rsidRDefault="00B312D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B312D2" w:rsidRDefault="00B312D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1" w:type="dxa"/>
          </w:tcPr>
          <w:p w:rsidR="00B312D2" w:rsidRDefault="00B312D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12D2" w:rsidTr="00CA3A52">
        <w:trPr>
          <w:trHeight w:val="397"/>
        </w:trPr>
        <w:tc>
          <w:tcPr>
            <w:tcW w:w="1097" w:type="dxa"/>
          </w:tcPr>
          <w:p w:rsid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540" w:type="dxa"/>
          </w:tcPr>
          <w:p w:rsidR="00B312D2" w:rsidRDefault="00B312D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B312D2" w:rsidRDefault="00B312D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1" w:type="dxa"/>
          </w:tcPr>
          <w:p w:rsidR="00B312D2" w:rsidRDefault="00B312D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12D2" w:rsidTr="00CA3A52">
        <w:trPr>
          <w:trHeight w:val="397"/>
        </w:trPr>
        <w:tc>
          <w:tcPr>
            <w:tcW w:w="1097" w:type="dxa"/>
          </w:tcPr>
          <w:p w:rsid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540" w:type="dxa"/>
          </w:tcPr>
          <w:p w:rsidR="00B312D2" w:rsidRDefault="00B312D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B312D2" w:rsidRDefault="00B312D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1" w:type="dxa"/>
          </w:tcPr>
          <w:p w:rsidR="00B312D2" w:rsidRDefault="00B312D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12D2" w:rsidTr="00CA3A52">
        <w:trPr>
          <w:trHeight w:val="397"/>
        </w:trPr>
        <w:tc>
          <w:tcPr>
            <w:tcW w:w="1097" w:type="dxa"/>
          </w:tcPr>
          <w:p w:rsid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540" w:type="dxa"/>
          </w:tcPr>
          <w:p w:rsidR="00B312D2" w:rsidRDefault="00B312D2" w:rsidP="00B312D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B312D2" w:rsidRDefault="00B312D2" w:rsidP="00B312D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1" w:type="dxa"/>
          </w:tcPr>
          <w:p w:rsidR="00B312D2" w:rsidRDefault="00B312D2" w:rsidP="00B312D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12D2" w:rsidTr="00CA3A52">
        <w:trPr>
          <w:trHeight w:val="397"/>
        </w:trPr>
        <w:tc>
          <w:tcPr>
            <w:tcW w:w="1097" w:type="dxa"/>
          </w:tcPr>
          <w:p w:rsid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540" w:type="dxa"/>
          </w:tcPr>
          <w:p w:rsidR="00B312D2" w:rsidRDefault="00B312D2" w:rsidP="00B312D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B312D2" w:rsidRDefault="00B312D2" w:rsidP="00B312D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1" w:type="dxa"/>
          </w:tcPr>
          <w:p w:rsidR="00B312D2" w:rsidRDefault="00B312D2" w:rsidP="00B312D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12D2" w:rsidTr="00CA3A52">
        <w:trPr>
          <w:trHeight w:val="397"/>
        </w:trPr>
        <w:tc>
          <w:tcPr>
            <w:tcW w:w="1097" w:type="dxa"/>
          </w:tcPr>
          <w:p w:rsid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540" w:type="dxa"/>
          </w:tcPr>
          <w:p w:rsidR="00B312D2" w:rsidRDefault="00B312D2" w:rsidP="00B312D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B312D2" w:rsidRDefault="00B312D2" w:rsidP="00B312D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1" w:type="dxa"/>
          </w:tcPr>
          <w:p w:rsidR="00B312D2" w:rsidRDefault="00B312D2" w:rsidP="00B312D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12D2" w:rsidTr="00CA3A52">
        <w:trPr>
          <w:trHeight w:val="397"/>
        </w:trPr>
        <w:tc>
          <w:tcPr>
            <w:tcW w:w="1097" w:type="dxa"/>
          </w:tcPr>
          <w:p w:rsid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540" w:type="dxa"/>
          </w:tcPr>
          <w:p w:rsidR="00B312D2" w:rsidRDefault="00B312D2" w:rsidP="00B312D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B312D2" w:rsidRDefault="00B312D2" w:rsidP="00B312D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1" w:type="dxa"/>
          </w:tcPr>
          <w:p w:rsidR="00B312D2" w:rsidRDefault="00B312D2" w:rsidP="00B312D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12D2" w:rsidTr="00CA3A52">
        <w:trPr>
          <w:trHeight w:val="397"/>
        </w:trPr>
        <w:tc>
          <w:tcPr>
            <w:tcW w:w="1097" w:type="dxa"/>
          </w:tcPr>
          <w:p w:rsid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540" w:type="dxa"/>
          </w:tcPr>
          <w:p w:rsidR="00B312D2" w:rsidRDefault="00B312D2" w:rsidP="00B312D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B312D2" w:rsidRDefault="00B312D2" w:rsidP="00B312D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1" w:type="dxa"/>
          </w:tcPr>
          <w:p w:rsidR="00B312D2" w:rsidRDefault="00B312D2" w:rsidP="00B312D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12D2" w:rsidTr="00CA3A52">
        <w:trPr>
          <w:trHeight w:val="397"/>
        </w:trPr>
        <w:tc>
          <w:tcPr>
            <w:tcW w:w="1097" w:type="dxa"/>
          </w:tcPr>
          <w:p w:rsid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540" w:type="dxa"/>
          </w:tcPr>
          <w:p w:rsidR="00B312D2" w:rsidRDefault="00B312D2" w:rsidP="00B312D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B312D2" w:rsidRDefault="00B312D2" w:rsidP="00B312D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1" w:type="dxa"/>
          </w:tcPr>
          <w:p w:rsidR="00B312D2" w:rsidRDefault="00B312D2" w:rsidP="00B312D2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12D2" w:rsidTr="00CA3A52">
        <w:trPr>
          <w:trHeight w:val="397"/>
        </w:trPr>
        <w:tc>
          <w:tcPr>
            <w:tcW w:w="1097" w:type="dxa"/>
          </w:tcPr>
          <w:p w:rsidR="00B312D2" w:rsidRDefault="00B312D2" w:rsidP="00B312D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540" w:type="dxa"/>
          </w:tcPr>
          <w:p w:rsidR="00B312D2" w:rsidRDefault="00B312D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B312D2" w:rsidRDefault="00B312D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1" w:type="dxa"/>
          </w:tcPr>
          <w:p w:rsidR="00B312D2" w:rsidRDefault="00B312D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3A52" w:rsidTr="00982539">
        <w:trPr>
          <w:trHeight w:val="454"/>
        </w:trPr>
        <w:tc>
          <w:tcPr>
            <w:tcW w:w="1097" w:type="dxa"/>
          </w:tcPr>
          <w:p w:rsidR="00CA3A52" w:rsidRDefault="00CA3A52" w:rsidP="00B312D2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540" w:type="dxa"/>
          </w:tcPr>
          <w:p w:rsidR="00CA3A52" w:rsidRDefault="00CA3A5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CA3A52" w:rsidRDefault="00CA3A5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1" w:type="dxa"/>
          </w:tcPr>
          <w:p w:rsidR="00CA3A52" w:rsidRDefault="00CA3A52" w:rsidP="00982539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12D2" w:rsidRPr="00B312D2" w:rsidRDefault="00B312D2" w:rsidP="00CA3A52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</w:p>
    <w:p w:rsidR="00B312D2" w:rsidRDefault="00B312D2" w:rsidP="00B312D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B312D2" w:rsidSect="00B312D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312D2"/>
    <w:rsid w:val="00153377"/>
    <w:rsid w:val="00482048"/>
    <w:rsid w:val="008027DC"/>
    <w:rsid w:val="00B101FA"/>
    <w:rsid w:val="00B312D2"/>
    <w:rsid w:val="00CA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027D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B312D2"/>
    <w:pPr>
      <w:spacing w:after="0" w:line="240" w:lineRule="auto"/>
    </w:pPr>
  </w:style>
  <w:style w:type="table" w:styleId="Rcsostblzat">
    <w:name w:val="Table Grid"/>
    <w:basedOn w:val="Normltblzat"/>
    <w:uiPriority w:val="59"/>
    <w:rsid w:val="00B312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54</Words>
  <Characters>379</Characters>
  <Application>Microsoft Office Word</Application>
  <DocSecurity>0</DocSecurity>
  <Lines>3</Lines>
  <Paragraphs>1</Paragraphs>
  <ScaleCrop>false</ScaleCrop>
  <Company>Microsoft Office Enterprise 2007 SP3</Company>
  <LinksUpToDate>false</LinksUpToDate>
  <CharactersWithSpaces>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2017-08-07T14:19:00Z</dcterms:created>
  <dcterms:modified xsi:type="dcterms:W3CDTF">2017-08-08T11:34:00Z</dcterms:modified>
</cp:coreProperties>
</file>