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149" w:rsidRPr="004A3E38" w:rsidRDefault="00866149" w:rsidP="0086614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866149" w:rsidRDefault="00866149" w:rsidP="00866149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866149" w:rsidRDefault="00866149" w:rsidP="00866149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866149" w:rsidRDefault="00866149" w:rsidP="00866149">
      <w:pPr>
        <w:rPr>
          <w:noProof/>
        </w:rPr>
      </w:pPr>
    </w:p>
    <w:p w:rsidR="00866149" w:rsidRDefault="00866149" w:rsidP="00866149"/>
    <w:p w:rsidR="00866149" w:rsidRDefault="00866149" w:rsidP="00866149">
      <w:pPr>
        <w:spacing w:line="360" w:lineRule="auto"/>
        <w:jc w:val="both"/>
      </w:pPr>
    </w:p>
    <w:p w:rsidR="00866149" w:rsidRDefault="00866149" w:rsidP="00866149">
      <w:pPr>
        <w:spacing w:line="360" w:lineRule="auto"/>
        <w:jc w:val="both"/>
      </w:pPr>
    </w:p>
    <w:p w:rsidR="00866149" w:rsidRDefault="00866149" w:rsidP="00866149">
      <w:pPr>
        <w:spacing w:line="360" w:lineRule="auto"/>
        <w:jc w:val="center"/>
        <w:rPr>
          <w:b/>
          <w:bCs/>
          <w:sz w:val="32"/>
          <w:szCs w:val="32"/>
        </w:rPr>
      </w:pPr>
    </w:p>
    <w:p w:rsidR="00866149" w:rsidRDefault="00866149" w:rsidP="00866149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866149" w:rsidRDefault="00866149" w:rsidP="00866149">
      <w:pPr>
        <w:spacing w:line="360" w:lineRule="auto"/>
        <w:jc w:val="center"/>
        <w:rPr>
          <w:b/>
          <w:bCs/>
          <w:sz w:val="32"/>
          <w:szCs w:val="32"/>
        </w:rPr>
      </w:pPr>
    </w:p>
    <w:p w:rsidR="00866149" w:rsidRDefault="00866149" w:rsidP="00866149">
      <w:pPr>
        <w:jc w:val="center"/>
      </w:pPr>
      <w:proofErr w:type="gramStart"/>
      <w:r>
        <w:t>az</w:t>
      </w:r>
      <w:proofErr w:type="gramEnd"/>
      <w:r>
        <w:t xml:space="preserve"> Európai Mobilitási Hét programjához való csatlakozásra</w:t>
      </w:r>
    </w:p>
    <w:p w:rsidR="00866149" w:rsidRDefault="00866149" w:rsidP="00866149">
      <w:pPr>
        <w:spacing w:line="360" w:lineRule="auto"/>
        <w:jc w:val="center"/>
        <w:rPr>
          <w:b/>
          <w:bCs/>
          <w:sz w:val="32"/>
          <w:szCs w:val="32"/>
        </w:rPr>
      </w:pPr>
    </w:p>
    <w:p w:rsidR="00866149" w:rsidRDefault="00866149" w:rsidP="00866149">
      <w:pPr>
        <w:spacing w:line="360" w:lineRule="auto"/>
        <w:jc w:val="center"/>
        <w:rPr>
          <w:sz w:val="28"/>
          <w:szCs w:val="28"/>
        </w:rPr>
      </w:pPr>
    </w:p>
    <w:p w:rsidR="00866149" w:rsidRDefault="00866149" w:rsidP="00866149">
      <w:pPr>
        <w:spacing w:line="360" w:lineRule="auto"/>
        <w:jc w:val="center"/>
        <w:rPr>
          <w:sz w:val="28"/>
          <w:szCs w:val="28"/>
        </w:rPr>
      </w:pPr>
    </w:p>
    <w:p w:rsidR="00866149" w:rsidRDefault="00866149" w:rsidP="00866149">
      <w:pPr>
        <w:spacing w:line="360" w:lineRule="auto"/>
        <w:jc w:val="center"/>
        <w:rPr>
          <w:sz w:val="28"/>
          <w:szCs w:val="28"/>
        </w:rPr>
      </w:pPr>
    </w:p>
    <w:p w:rsidR="00866149" w:rsidRPr="00DC3296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66149" w:rsidRPr="00DC3296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371A5B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június 28</w:t>
      </w:r>
      <w:r w:rsidR="00866149">
        <w:rPr>
          <w:rFonts w:ascii="Times New Roman" w:hAnsi="Times New Roman" w:cs="Times New Roman"/>
          <w:sz w:val="24"/>
          <w:szCs w:val="24"/>
        </w:rPr>
        <w:t>-i</w:t>
      </w:r>
      <w:r w:rsidR="00866149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Pr="00DC3296" w:rsidRDefault="00866149" w:rsidP="008661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866149" w:rsidRPr="00DC3296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66149" w:rsidRPr="00DC3296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866149" w:rsidRPr="00DC3296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66149" w:rsidRPr="00DC3296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866149" w:rsidRPr="00DC3296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866149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66149" w:rsidRDefault="00866149" w:rsidP="0086614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66149" w:rsidRDefault="001377A3" w:rsidP="00866149">
      <w:r>
        <w:lastRenderedPageBreak/>
        <w:t>Tisztelt Képviselő-</w:t>
      </w:r>
      <w:r w:rsidR="00866149">
        <w:t>testület!</w:t>
      </w:r>
    </w:p>
    <w:p w:rsidR="00866149" w:rsidRDefault="00866149" w:rsidP="00866149"/>
    <w:p w:rsidR="00866149" w:rsidRDefault="00866149" w:rsidP="00866149"/>
    <w:p w:rsidR="00E365E5" w:rsidRDefault="00371A5B" w:rsidP="00866149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866149" w:rsidRPr="00CB16DF">
        <w:rPr>
          <w:rFonts w:ascii="Times New Roman" w:hAnsi="Times New Roman" w:cs="Times New Roman"/>
          <w:sz w:val="24"/>
          <w:szCs w:val="24"/>
        </w:rPr>
        <w:t>.</w:t>
      </w:r>
      <w:r w:rsidR="00866149">
        <w:rPr>
          <w:rFonts w:ascii="Times New Roman" w:hAnsi="Times New Roman" w:cs="Times New Roman"/>
          <w:sz w:val="24"/>
          <w:szCs w:val="24"/>
        </w:rPr>
        <w:t xml:space="preserve"> </w:t>
      </w:r>
      <w:r w:rsidR="00866149" w:rsidRPr="00CB16DF">
        <w:rPr>
          <w:rFonts w:ascii="Times New Roman" w:hAnsi="Times New Roman" w:cs="Times New Roman"/>
          <w:sz w:val="24"/>
          <w:szCs w:val="24"/>
        </w:rPr>
        <w:t>sze</w:t>
      </w:r>
      <w:r>
        <w:rPr>
          <w:rFonts w:ascii="Times New Roman" w:hAnsi="Times New Roman" w:cs="Times New Roman"/>
          <w:sz w:val="24"/>
          <w:szCs w:val="24"/>
        </w:rPr>
        <w:t>ptember 16-22. között tizenhetedik</w:t>
      </w:r>
      <w:r w:rsidR="00866149" w:rsidRPr="00CB16DF">
        <w:rPr>
          <w:rFonts w:ascii="Times New Roman" w:hAnsi="Times New Roman" w:cs="Times New Roman"/>
          <w:sz w:val="24"/>
          <w:szCs w:val="24"/>
        </w:rPr>
        <w:t xml:space="preserve"> alkalommal kerül megrendezésre az Európai Mobilitási Hét, </w:t>
      </w:r>
      <w:r>
        <w:rPr>
          <w:rFonts w:ascii="Times New Roman" w:hAnsi="Times New Roman" w:cs="Times New Roman"/>
          <w:sz w:val="24"/>
          <w:szCs w:val="24"/>
        </w:rPr>
        <w:t>amelynek célja</w:t>
      </w:r>
      <w:r w:rsidR="00E365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E365E5">
        <w:rPr>
          <w:rFonts w:ascii="Times New Roman" w:hAnsi="Times New Roman" w:cs="Times New Roman"/>
          <w:sz w:val="24"/>
          <w:szCs w:val="24"/>
        </w:rPr>
        <w:t xml:space="preserve"> környezetbarát és fenntartható városi közlekedés népszerűsítése, hazai koordinátora az Innovációs és Technológiai Minisztérium.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5E5">
        <w:rPr>
          <w:rFonts w:ascii="Times New Roman" w:hAnsi="Times New Roman" w:cs="Times New Roman"/>
          <w:sz w:val="24"/>
          <w:szCs w:val="24"/>
        </w:rPr>
        <w:t xml:space="preserve">A kampány egy összeurópai kezdeményezés része, mely az ésszerű közlekedés gazdaságnövelő hatásaira helyezi a hangsúlyt. </w:t>
      </w:r>
    </w:p>
    <w:p w:rsidR="00866149" w:rsidRDefault="00E365E5" w:rsidP="00E365E5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idei év mottója: „Mix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move</w:t>
      </w:r>
      <w:proofErr w:type="spellEnd"/>
      <w:r>
        <w:rPr>
          <w:rFonts w:ascii="Times New Roman" w:hAnsi="Times New Roman" w:cs="Times New Roman"/>
          <w:sz w:val="24"/>
          <w:szCs w:val="24"/>
        </w:rPr>
        <w:t>!”.</w:t>
      </w:r>
    </w:p>
    <w:p w:rsidR="00866149" w:rsidRDefault="00E365E5" w:rsidP="009B72F1">
      <w:pPr>
        <w:spacing w:after="120"/>
      </w:pPr>
      <w:r>
        <w:t>2017</w:t>
      </w:r>
      <w:r w:rsidR="00866149">
        <w:t xml:space="preserve">- </w:t>
      </w:r>
      <w:proofErr w:type="spellStart"/>
      <w:r>
        <w:t>be</w:t>
      </w:r>
      <w:r w:rsidR="00866149">
        <w:t>n</w:t>
      </w:r>
      <w:proofErr w:type="spellEnd"/>
      <w:r w:rsidR="00866149">
        <w:t xml:space="preserve"> </w:t>
      </w:r>
      <w:r>
        <w:t>több mint 200</w:t>
      </w:r>
      <w:r w:rsidR="00866149">
        <w:t xml:space="preserve"> magyar település csatlakozo</w:t>
      </w:r>
      <w:r>
        <w:t xml:space="preserve">tt a kampánysorozathoz. Ezzel az </w:t>
      </w:r>
      <w:r w:rsidR="00866149">
        <w:t xml:space="preserve">eredménnyel Magyarország harmadik helyen végzett </w:t>
      </w:r>
      <w:r>
        <w:t>közel ötven ország versenyében.</w:t>
      </w:r>
      <w:r w:rsidR="009B72F1">
        <w:t xml:space="preserve"> </w:t>
      </w:r>
    </w:p>
    <w:p w:rsidR="00866149" w:rsidRDefault="00866149" w:rsidP="00866149">
      <w:r>
        <w:t xml:space="preserve">Önkormányzatunk </w:t>
      </w:r>
      <w:r w:rsidR="009B72F1">
        <w:t xml:space="preserve">korábban </w:t>
      </w:r>
      <w:r>
        <w:t>már</w:t>
      </w:r>
      <w:r w:rsidR="009B72F1">
        <w:t xml:space="preserve"> három alkalommal</w:t>
      </w:r>
      <w:r>
        <w:t xml:space="preserve"> csatlakozott a rendezvénysorozathoz. </w:t>
      </w:r>
    </w:p>
    <w:p w:rsidR="00866149" w:rsidRDefault="00866149" w:rsidP="00866149">
      <w:pPr>
        <w:jc w:val="both"/>
      </w:pPr>
      <w:r>
        <w:t>Az Európai Mobilitási Hét szellemiségének elfogadásával, Kartájának aláírásával ebben az évben is lehetősége nyílik önkormányzatunknak a programban való részvételre, melyet ebben az évben az alábbiak szerint hirdettek meg:</w:t>
      </w:r>
    </w:p>
    <w:p w:rsidR="00866149" w:rsidRDefault="00866149" w:rsidP="00866149">
      <w:pPr>
        <w:jc w:val="both"/>
      </w:pPr>
    </w:p>
    <w:p w:rsidR="009B72F1" w:rsidRDefault="00866149" w:rsidP="00866149">
      <w:pPr>
        <w:jc w:val="both"/>
      </w:pPr>
      <w:r>
        <w:sym w:font="Wingdings" w:char="F06F"/>
      </w:r>
      <w:r>
        <w:t xml:space="preserve"> Egy</w:t>
      </w:r>
      <w:r w:rsidR="009B72F1">
        <w:t xml:space="preserve"> </w:t>
      </w:r>
      <w:r>
        <w:t xml:space="preserve">hetes </w:t>
      </w:r>
      <w:r w:rsidR="009B72F1">
        <w:t>tevékenység megszervezése</w:t>
      </w:r>
      <w:r>
        <w:t xml:space="preserve"> </w:t>
      </w:r>
      <w:r w:rsidR="00371A5B">
        <w:t>2018</w:t>
      </w:r>
      <w:r>
        <w:t xml:space="preserve">. </w:t>
      </w:r>
      <w:r w:rsidR="009B72F1">
        <w:t>szeptember 16-tól (vasárnap) és 22-ig (szombat), az ez évi kampány „multi</w:t>
      </w:r>
      <w:r w:rsidR="008604D3">
        <w:t xml:space="preserve"> </w:t>
      </w:r>
      <w:r w:rsidR="009B72F1">
        <w:t xml:space="preserve">modalitás” témáját figyelembe véve, a „Mix and </w:t>
      </w:r>
      <w:proofErr w:type="spellStart"/>
      <w:r w:rsidR="009B72F1">
        <w:t>move</w:t>
      </w:r>
      <w:proofErr w:type="spellEnd"/>
      <w:r w:rsidR="009B72F1">
        <w:t xml:space="preserve">!” </w:t>
      </w:r>
      <w:proofErr w:type="gramStart"/>
      <w:r w:rsidR="009B72F1">
        <w:t>felhívás</w:t>
      </w:r>
      <w:proofErr w:type="gramEnd"/>
      <w:r w:rsidR="009B72F1">
        <w:t xml:space="preserve"> keretében.</w:t>
      </w:r>
    </w:p>
    <w:p w:rsidR="00866149" w:rsidRDefault="00866149" w:rsidP="00866149">
      <w:pPr>
        <w:jc w:val="both"/>
      </w:pPr>
      <w:r>
        <w:sym w:font="Wingdings" w:char="F06F"/>
      </w:r>
      <w:r>
        <w:t xml:space="preserve"> Leg</w:t>
      </w:r>
      <w:r w:rsidR="008604D3">
        <w:t>alább egy új állandó intézkedés</w:t>
      </w:r>
      <w:r>
        <w:t xml:space="preserve"> </w:t>
      </w:r>
      <w:r w:rsidR="008604D3">
        <w:t xml:space="preserve">megvalósítása, amely hozzájárul a magánhasználatú </w:t>
      </w:r>
      <w:r>
        <w:t>személygépkocsi</w:t>
      </w:r>
      <w:r w:rsidR="008604D3">
        <w:t>ról a környezetbarát közlekedési eszközre történő áttéréshez.</w:t>
      </w:r>
      <w:r>
        <w:t xml:space="preserve"> használatával szemben.</w:t>
      </w:r>
    </w:p>
    <w:p w:rsidR="00866149" w:rsidRDefault="00866149" w:rsidP="00866149">
      <w:pPr>
        <w:ind w:left="284" w:hanging="284"/>
        <w:jc w:val="both"/>
      </w:pPr>
    </w:p>
    <w:p w:rsidR="00866149" w:rsidRDefault="008604D3" w:rsidP="004C2924">
      <w:pPr>
        <w:ind w:left="426"/>
        <w:jc w:val="both"/>
      </w:pPr>
      <w:r>
        <w:t xml:space="preserve">Ahol lehetséges, </w:t>
      </w:r>
      <w:proofErr w:type="gramStart"/>
      <w:r>
        <w:t>ez(</w:t>
      </w:r>
      <w:proofErr w:type="spellStart"/>
      <w:proofErr w:type="gramEnd"/>
      <w:r>
        <w:t>ek</w:t>
      </w:r>
      <w:proofErr w:type="spellEnd"/>
      <w:r>
        <w:t xml:space="preserve">) az </w:t>
      </w:r>
      <w:r w:rsidR="00866149">
        <w:t xml:space="preserve"> intézkedés</w:t>
      </w:r>
      <w:r>
        <w:t>(</w:t>
      </w:r>
      <w:proofErr w:type="spellStart"/>
      <w:r w:rsidR="00866149">
        <w:t>ek</w:t>
      </w:r>
      <w:proofErr w:type="spellEnd"/>
      <w:r>
        <w:t>) jelentsen(</w:t>
      </w:r>
      <w:proofErr w:type="spellStart"/>
      <w:r>
        <w:t>ek</w:t>
      </w:r>
      <w:proofErr w:type="spellEnd"/>
      <w:r>
        <w:t>) az</w:t>
      </w:r>
      <w:r w:rsidR="004C2924">
        <w:t xml:space="preserve"> úthasználatra vonatkozó tartós </w:t>
      </w:r>
      <w:r>
        <w:t>változást a sétautak, kerékpárutak vagy a közösségi közlekedés javára (pl. útelzárás, járdák szélesítése, új kerékpár- vagy autóbuszsáv kialakítása, forgalomcsillapítás, vagy sebességkorlátozás).</w:t>
      </w:r>
      <w:r w:rsidR="00866149">
        <w:t xml:space="preserve"> </w:t>
      </w:r>
    </w:p>
    <w:p w:rsidR="00866149" w:rsidRDefault="00866149" w:rsidP="00866149"/>
    <w:p w:rsidR="004C2924" w:rsidRDefault="00866149" w:rsidP="004C2924">
      <w:pPr>
        <w:ind w:left="284" w:hanging="284"/>
        <w:jc w:val="both"/>
      </w:pPr>
      <w:r>
        <w:sym w:font="Wingdings" w:char="F06F"/>
      </w:r>
      <w:r>
        <w:t xml:space="preserve">  </w:t>
      </w:r>
      <w:r w:rsidR="008604D3">
        <w:t>Autómentes Nap</w:t>
      </w:r>
      <w:r w:rsidR="004C2924">
        <w:t xml:space="preserve"> </w:t>
      </w:r>
      <w:r w:rsidR="001377A3">
        <w:t xml:space="preserve">szervezése </w:t>
      </w:r>
      <w:bookmarkStart w:id="0" w:name="_GoBack"/>
      <w:bookmarkEnd w:id="0"/>
      <w:r w:rsidR="008604D3">
        <w:t>egy</w:t>
      </w:r>
      <w:r w:rsidR="004C2924">
        <w:t xml:space="preserve"> (</w:t>
      </w:r>
      <w:r w:rsidR="008604D3">
        <w:t>vagy több</w:t>
      </w:r>
      <w:r w:rsidR="004C2924">
        <w:t>) terület elkülönítésével, amely(</w:t>
      </w:r>
      <w:proofErr w:type="spellStart"/>
      <w:r w:rsidR="004C2924">
        <w:t>ek</w:t>
      </w:r>
      <w:proofErr w:type="spellEnd"/>
      <w:r w:rsidR="004C2924">
        <w:t xml:space="preserve">) legalább   </w:t>
      </w:r>
    </w:p>
    <w:p w:rsidR="004C2924" w:rsidRDefault="004C2924" w:rsidP="004C2924">
      <w:pPr>
        <w:ind w:left="284" w:hanging="284"/>
        <w:jc w:val="both"/>
      </w:pPr>
      <w:r>
        <w:t xml:space="preserve">      </w:t>
      </w:r>
      <w:proofErr w:type="gramStart"/>
      <w:r>
        <w:t>egy</w:t>
      </w:r>
      <w:proofErr w:type="gramEnd"/>
      <w:r>
        <w:t xml:space="preserve"> teljes napra (a normál munkaidőt megelőző 1 órányi időtartamtól az azt követő 1 órányi   </w:t>
      </w:r>
    </w:p>
    <w:p w:rsidR="004C2924" w:rsidRDefault="004C2924" w:rsidP="004C2924">
      <w:pPr>
        <w:ind w:left="284" w:hanging="284"/>
        <w:jc w:val="both"/>
      </w:pPr>
      <w:r>
        <w:t xml:space="preserve">      </w:t>
      </w:r>
      <w:proofErr w:type="gramStart"/>
      <w:r>
        <w:t>időtartamig</w:t>
      </w:r>
      <w:proofErr w:type="gramEnd"/>
      <w:r>
        <w:t xml:space="preserve">) kizárólag gyalogosok, kerékpárosok és a közösségi közlekedés számára   </w:t>
      </w:r>
    </w:p>
    <w:p w:rsidR="008604D3" w:rsidRDefault="004C2924" w:rsidP="004C2924">
      <w:pPr>
        <w:jc w:val="both"/>
      </w:pPr>
      <w:r>
        <w:t xml:space="preserve">      </w:t>
      </w:r>
      <w:proofErr w:type="gramStart"/>
      <w:r>
        <w:t>van</w:t>
      </w:r>
      <w:proofErr w:type="gramEnd"/>
      <w:r>
        <w:t>(</w:t>
      </w:r>
      <w:proofErr w:type="spellStart"/>
      <w:r>
        <w:t>nak</w:t>
      </w:r>
      <w:proofErr w:type="spellEnd"/>
      <w:r>
        <w:t>) fenntartva.</w:t>
      </w:r>
      <w:r w:rsidR="008604D3">
        <w:t xml:space="preserve"> </w:t>
      </w:r>
    </w:p>
    <w:p w:rsidR="00866149" w:rsidRDefault="00866149" w:rsidP="004C2924">
      <w:pPr>
        <w:ind w:left="284" w:firstLine="142"/>
        <w:jc w:val="both"/>
      </w:pPr>
      <w:r>
        <w:t xml:space="preserve">Az </w:t>
      </w:r>
      <w:r w:rsidR="00B36682">
        <w:rPr>
          <w:bCs/>
        </w:rPr>
        <w:t xml:space="preserve">Autómentes Nap </w:t>
      </w:r>
      <w:r>
        <w:t xml:space="preserve">lehetőleg </w:t>
      </w:r>
      <w:r w:rsidR="00371A5B">
        <w:t>2018</w:t>
      </w:r>
      <w:r w:rsidRPr="00FF2F40">
        <w:t>. szeptember 22-én kerül</w:t>
      </w:r>
      <w:r w:rsidR="004C2924">
        <w:t>jön</w:t>
      </w:r>
      <w:r w:rsidRPr="00FF2F40">
        <w:t xml:space="preserve"> megrendezésre</w:t>
      </w:r>
      <w:r>
        <w:t>.</w:t>
      </w:r>
    </w:p>
    <w:p w:rsidR="00866149" w:rsidRDefault="00866149" w:rsidP="00866149"/>
    <w:p w:rsidR="00866149" w:rsidRDefault="00866149" w:rsidP="00B36682">
      <w:pPr>
        <w:spacing w:after="120"/>
        <w:jc w:val="both"/>
      </w:pPr>
      <w:r>
        <w:t>Javaslom</w:t>
      </w:r>
      <w:r w:rsidR="00425036">
        <w:t>,</w:t>
      </w:r>
      <w:r>
        <w:t xml:space="preserve"> önkormányzatunk csatlak</w:t>
      </w:r>
      <w:r w:rsidR="00B36682">
        <w:t xml:space="preserve">ozzon a kezdeményezéshez </w:t>
      </w:r>
      <w:r w:rsidR="004C2924">
        <w:t xml:space="preserve"> 2018</w:t>
      </w:r>
      <w:r>
        <w:t xml:space="preserve">. szeptember 22-én egy </w:t>
      </w:r>
      <w:r w:rsidR="004C2924">
        <w:t>autómentes nap m</w:t>
      </w:r>
      <w:r w:rsidR="00B36682">
        <w:t>egszervezésével, valamint a felmerülő kiadásokra bruttó 200.000, - Ft</w:t>
      </w:r>
      <w:r w:rsidR="004C2924">
        <w:t xml:space="preserve"> </w:t>
      </w:r>
      <w:r w:rsidR="00B36682">
        <w:t>–</w:t>
      </w:r>
      <w:proofErr w:type="spellStart"/>
      <w:r w:rsidR="00B36682">
        <w:t>ot</w:t>
      </w:r>
      <w:proofErr w:type="spellEnd"/>
      <w:r w:rsidR="00B36682">
        <w:t xml:space="preserve"> a költségvetés általános tartalékkerete terhére biztosítson.</w:t>
      </w:r>
    </w:p>
    <w:p w:rsidR="00866149" w:rsidRDefault="00866149" w:rsidP="00866149">
      <w:pPr>
        <w:jc w:val="both"/>
      </w:pPr>
      <w:r>
        <w:t xml:space="preserve">Javaslom továbbá, hogy az </w:t>
      </w:r>
      <w:r w:rsidRPr="00B36682">
        <w:rPr>
          <w:bCs/>
        </w:rPr>
        <w:t>A</w:t>
      </w:r>
      <w:r w:rsidR="00B36682" w:rsidRPr="00B36682">
        <w:rPr>
          <w:bCs/>
        </w:rPr>
        <w:t>utómentes Nap</w:t>
      </w:r>
      <w:r>
        <w:rPr>
          <w:b/>
          <w:bCs/>
        </w:rPr>
        <w:t xml:space="preserve"> </w:t>
      </w:r>
      <w:r w:rsidRPr="00491B2E">
        <w:t>megszervezéséve</w:t>
      </w:r>
      <w:r>
        <w:t>l Szekeres Mónika Gizell</w:t>
      </w:r>
      <w:r w:rsidR="00425036">
        <w:t>a képviselő asszonyt bízzuk meg, aki a feladatot vállalta.</w:t>
      </w:r>
      <w:r>
        <w:t xml:space="preserve"> </w:t>
      </w:r>
    </w:p>
    <w:p w:rsidR="00866149" w:rsidRDefault="00866149" w:rsidP="00866149">
      <w:pPr>
        <w:jc w:val="both"/>
      </w:pPr>
    </w:p>
    <w:p w:rsidR="00B36682" w:rsidRDefault="00866149" w:rsidP="00866149">
      <w:pPr>
        <w:jc w:val="both"/>
      </w:pPr>
      <w:r>
        <w:t xml:space="preserve">Előterjesztésemhez mellékelem az Európai Mobilitási Hét </w:t>
      </w:r>
      <w:r w:rsidR="00371A5B">
        <w:t>2018</w:t>
      </w:r>
      <w:r w:rsidR="00B36682">
        <w:t>. évi kartáját.</w:t>
      </w:r>
      <w:r>
        <w:t xml:space="preserve"> </w:t>
      </w:r>
    </w:p>
    <w:p w:rsidR="00866149" w:rsidRDefault="001377A3" w:rsidP="00866149">
      <w:pPr>
        <w:jc w:val="both"/>
      </w:pPr>
      <w:r>
        <w:t>Kérem a Képviselő-</w:t>
      </w:r>
      <w:r w:rsidR="00866149">
        <w:t>testületet előterjesztésem megtárgyalására és az alábbi határozati javaslat elfogadására.</w:t>
      </w:r>
    </w:p>
    <w:p w:rsidR="00866149" w:rsidRDefault="00866149" w:rsidP="00866149">
      <w:pPr>
        <w:jc w:val="both"/>
      </w:pPr>
    </w:p>
    <w:p w:rsidR="00B36682" w:rsidRDefault="00B36682" w:rsidP="00866149">
      <w:pPr>
        <w:jc w:val="both"/>
      </w:pPr>
    </w:p>
    <w:p w:rsidR="00B36682" w:rsidRDefault="00B36682" w:rsidP="00866149">
      <w:pPr>
        <w:jc w:val="both"/>
      </w:pPr>
    </w:p>
    <w:p w:rsidR="00B36682" w:rsidRDefault="00B36682" w:rsidP="00866149">
      <w:pPr>
        <w:jc w:val="both"/>
      </w:pPr>
    </w:p>
    <w:p w:rsidR="00B36682" w:rsidRDefault="00B36682" w:rsidP="00866149">
      <w:pPr>
        <w:jc w:val="both"/>
      </w:pPr>
    </w:p>
    <w:p w:rsidR="00B36682" w:rsidRDefault="00B36682" w:rsidP="00866149">
      <w:pPr>
        <w:jc w:val="both"/>
      </w:pPr>
    </w:p>
    <w:p w:rsidR="00866149" w:rsidRDefault="00866149" w:rsidP="00866149">
      <w:pPr>
        <w:jc w:val="both"/>
      </w:pPr>
      <w:r>
        <w:lastRenderedPageBreak/>
        <w:t xml:space="preserve">Határozati javaslat: </w:t>
      </w:r>
    </w:p>
    <w:p w:rsidR="00866149" w:rsidRDefault="00866149" w:rsidP="00866149">
      <w:pPr>
        <w:jc w:val="both"/>
      </w:pPr>
    </w:p>
    <w:p w:rsidR="00866149" w:rsidRDefault="00866149" w:rsidP="00B36682">
      <w:pPr>
        <w:spacing w:after="120"/>
        <w:jc w:val="both"/>
      </w:pPr>
      <w:r>
        <w:t xml:space="preserve">Martfű Város </w:t>
      </w:r>
      <w:r w:rsidR="00B36682">
        <w:t>Önkormányzat Képviselő-testületének</w:t>
      </w:r>
    </w:p>
    <w:p w:rsidR="00866149" w:rsidRDefault="00866149" w:rsidP="00866149">
      <w:pPr>
        <w:jc w:val="both"/>
      </w:pPr>
      <w:r>
        <w:t>…</w:t>
      </w:r>
      <w:proofErr w:type="gramStart"/>
      <w:r>
        <w:t>….</w:t>
      </w:r>
      <w:proofErr w:type="gramEnd"/>
      <w:r>
        <w:t>/</w:t>
      </w:r>
      <w:r w:rsidR="00371A5B">
        <w:t>2018</w:t>
      </w:r>
      <w:r w:rsidR="00B36682">
        <w:t>. (…….)</w:t>
      </w:r>
      <w:r>
        <w:t xml:space="preserve"> határozata</w:t>
      </w:r>
    </w:p>
    <w:p w:rsidR="00866149" w:rsidRDefault="00866149" w:rsidP="00866149">
      <w:pPr>
        <w:jc w:val="both"/>
      </w:pPr>
    </w:p>
    <w:p w:rsidR="00866149" w:rsidRDefault="00866149" w:rsidP="00866149">
      <w:pPr>
        <w:jc w:val="both"/>
      </w:pPr>
      <w:r>
        <w:t>Az Európai Mobilitási Hét programjához való csatlakozásról.</w:t>
      </w:r>
    </w:p>
    <w:p w:rsidR="00866149" w:rsidRDefault="00866149" w:rsidP="00866149">
      <w:pPr>
        <w:jc w:val="both"/>
      </w:pPr>
    </w:p>
    <w:p w:rsidR="00866149" w:rsidRDefault="001377A3" w:rsidP="00866149">
      <w:pPr>
        <w:jc w:val="both"/>
      </w:pPr>
      <w:r>
        <w:t>Martfű Város Önkormányzatának</w:t>
      </w:r>
      <w:r w:rsidR="00866149">
        <w:t xml:space="preserve"> Képviselő-testülete megtárgyalta Az Európai Mobilitási Hét programjához való csatlakozásra szóló előterjesztést és az alábbiak szerint döntött.</w:t>
      </w:r>
    </w:p>
    <w:p w:rsidR="00866149" w:rsidRDefault="00866149" w:rsidP="00866149">
      <w:pPr>
        <w:jc w:val="both"/>
      </w:pPr>
    </w:p>
    <w:p w:rsidR="00866149" w:rsidRDefault="001377A3" w:rsidP="00011E0D">
      <w:pPr>
        <w:spacing w:after="120"/>
        <w:jc w:val="both"/>
      </w:pPr>
      <w:r>
        <w:t>Martfű Város Önkormányzatának Képviselő-</w:t>
      </w:r>
      <w:r w:rsidR="00866149">
        <w:t>te</w:t>
      </w:r>
      <w:r w:rsidR="00000DC4">
        <w:t xml:space="preserve">stülete csatlakozik </w:t>
      </w:r>
      <w:r w:rsidR="00866149">
        <w:t xml:space="preserve">az Európai Mobilitási Hét programjához, </w:t>
      </w:r>
      <w:r w:rsidR="00371A5B">
        <w:t>2018</w:t>
      </w:r>
      <w:r w:rsidR="00866149">
        <w:t>. szeptember 22 - én egy autómentes nap megszervezésével.</w:t>
      </w:r>
    </w:p>
    <w:p w:rsidR="00866149" w:rsidRPr="00011E0D" w:rsidRDefault="001377A3" w:rsidP="00011E0D">
      <w:pPr>
        <w:pStyle w:val="Nincstrkz"/>
        <w:spacing w:after="120"/>
        <w:jc w:val="both"/>
        <w:rPr>
          <w:rFonts w:eastAsia="Calibri"/>
        </w:rPr>
      </w:pPr>
      <w:r>
        <w:t>A Képviselő-</w:t>
      </w:r>
      <w:r w:rsidR="00011E0D">
        <w:t xml:space="preserve">testület a felmerülő kiadásokra bruttó 200.000, - Ft </w:t>
      </w:r>
      <w:r w:rsidR="00011E0D">
        <w:rPr>
          <w:rFonts w:eastAsia="Calibri"/>
        </w:rPr>
        <w:t>előirányzatot a 2018. évi költségvetés általános tartalék kerete terhére biztosítja.</w:t>
      </w:r>
    </w:p>
    <w:p w:rsidR="00866149" w:rsidRDefault="001377A3" w:rsidP="00866149">
      <w:pPr>
        <w:jc w:val="both"/>
      </w:pPr>
      <w:r>
        <w:t>A Képviselő-</w:t>
      </w:r>
      <w:r w:rsidR="00866149">
        <w:t xml:space="preserve">testület az </w:t>
      </w:r>
      <w:r w:rsidR="00866149">
        <w:rPr>
          <w:b/>
          <w:bCs/>
        </w:rPr>
        <w:t>A</w:t>
      </w:r>
      <w:r w:rsidR="00011E0D">
        <w:rPr>
          <w:b/>
          <w:bCs/>
        </w:rPr>
        <w:t>utómenetes Nap</w:t>
      </w:r>
      <w:r w:rsidR="00866149">
        <w:rPr>
          <w:b/>
          <w:bCs/>
        </w:rPr>
        <w:t xml:space="preserve"> </w:t>
      </w:r>
      <w:r w:rsidR="00866149" w:rsidRPr="00491B2E">
        <w:t>megszervezéséve</w:t>
      </w:r>
      <w:r w:rsidR="00866149">
        <w:t>l Szekeres Mónika Gizella képviselő asszonyt bízza meg.</w:t>
      </w:r>
    </w:p>
    <w:p w:rsidR="00866149" w:rsidRDefault="00866149" w:rsidP="00866149">
      <w:pPr>
        <w:jc w:val="both"/>
      </w:pPr>
    </w:p>
    <w:p w:rsidR="00866149" w:rsidRDefault="001377A3" w:rsidP="00866149">
      <w:pPr>
        <w:jc w:val="both"/>
      </w:pPr>
      <w:r>
        <w:t>A Képviselő-</w:t>
      </w:r>
      <w:r w:rsidR="00866149">
        <w:t xml:space="preserve">testület felhatalmazza a polgármestert az Európai Mobilitási Hét </w:t>
      </w:r>
      <w:r w:rsidR="00371A5B">
        <w:t>2018</w:t>
      </w:r>
      <w:r w:rsidR="00866149">
        <w:t>. évi kartájának aláírására.</w:t>
      </w:r>
    </w:p>
    <w:p w:rsidR="00866149" w:rsidRDefault="00866149" w:rsidP="00866149">
      <w:pPr>
        <w:jc w:val="both"/>
      </w:pPr>
    </w:p>
    <w:p w:rsidR="00866149" w:rsidRDefault="00866149" w:rsidP="00866149">
      <w:pPr>
        <w:jc w:val="both"/>
      </w:pPr>
      <w:r>
        <w:t xml:space="preserve">Erről értesülnek: </w:t>
      </w:r>
    </w:p>
    <w:p w:rsidR="00866149" w:rsidRDefault="00866149" w:rsidP="00866149">
      <w:pPr>
        <w:jc w:val="both"/>
      </w:pPr>
      <w:r>
        <w:t>1. Jász-Nagykun-Szolnok Megyei Kormányhivatal</w:t>
      </w:r>
    </w:p>
    <w:p w:rsidR="00866149" w:rsidRDefault="00B36682" w:rsidP="00866149">
      <w:pPr>
        <w:jc w:val="both"/>
      </w:pPr>
      <w:r>
        <w:t>2</w:t>
      </w:r>
      <w:r w:rsidR="00866149">
        <w:t>. Valamennyi képviselő helyben</w:t>
      </w:r>
    </w:p>
    <w:p w:rsidR="00866149" w:rsidRDefault="00B36682" w:rsidP="00866149">
      <w:pPr>
        <w:jc w:val="both"/>
      </w:pPr>
      <w:r>
        <w:t>3</w:t>
      </w:r>
      <w:r w:rsidR="00866149">
        <w:t xml:space="preserve">. </w:t>
      </w:r>
      <w:r w:rsidR="00011E0D">
        <w:t xml:space="preserve">Műszaki </w:t>
      </w:r>
      <w:r w:rsidR="00866149">
        <w:t>iroda</w:t>
      </w:r>
      <w:r w:rsidR="00011E0D">
        <w:t>, helyben</w:t>
      </w:r>
    </w:p>
    <w:p w:rsidR="00011E0D" w:rsidRDefault="00011E0D" w:rsidP="00866149">
      <w:pPr>
        <w:jc w:val="both"/>
      </w:pPr>
      <w:r>
        <w:t xml:space="preserve">4. </w:t>
      </w:r>
      <w:r w:rsidRPr="00D74A02">
        <w:t>Pénzügyi és Adóügyi Iroda</w:t>
      </w:r>
      <w:r>
        <w:t>, helyben</w:t>
      </w:r>
    </w:p>
    <w:p w:rsidR="00866149" w:rsidRPr="004318F4" w:rsidRDefault="00866149" w:rsidP="00866149">
      <w:pPr>
        <w:jc w:val="both"/>
      </w:pPr>
    </w:p>
    <w:p w:rsidR="00866149" w:rsidRDefault="00866149" w:rsidP="00866149">
      <w:pPr>
        <w:jc w:val="both"/>
      </w:pPr>
      <w:r>
        <w:t xml:space="preserve">Martfű, </w:t>
      </w:r>
      <w:r w:rsidR="00371A5B">
        <w:t>2018</w:t>
      </w:r>
      <w:r w:rsidR="00B36682">
        <w:t>. június 18</w:t>
      </w:r>
      <w:r>
        <w:t>.</w:t>
      </w:r>
    </w:p>
    <w:p w:rsidR="00866149" w:rsidRDefault="00866149" w:rsidP="00866149">
      <w:pPr>
        <w:jc w:val="both"/>
      </w:pPr>
    </w:p>
    <w:p w:rsidR="00866149" w:rsidRDefault="00866149" w:rsidP="00866149">
      <w:pPr>
        <w:jc w:val="center"/>
      </w:pPr>
      <w:r>
        <w:t xml:space="preserve">                                                                          </w:t>
      </w:r>
      <w:r w:rsidR="00B36682">
        <w:t xml:space="preserve">Dr. </w:t>
      </w:r>
      <w:proofErr w:type="spellStart"/>
      <w:r w:rsidR="00B36682">
        <w:t>PappAntal</w:t>
      </w:r>
      <w:proofErr w:type="spellEnd"/>
      <w:r w:rsidRPr="004318F4">
        <w:t xml:space="preserve"> </w:t>
      </w:r>
    </w:p>
    <w:p w:rsidR="00866149" w:rsidRPr="004318F4" w:rsidRDefault="00866149" w:rsidP="00866149">
      <w:pPr>
        <w:jc w:val="center"/>
      </w:pPr>
      <w:r>
        <w:t xml:space="preserve">                                                                          </w:t>
      </w:r>
      <w:proofErr w:type="gramStart"/>
      <w:r w:rsidRPr="004318F4">
        <w:t>polgármester</w:t>
      </w:r>
      <w:proofErr w:type="gramEnd"/>
    </w:p>
    <w:p w:rsidR="00866149" w:rsidRDefault="00866149" w:rsidP="00866149">
      <w:pPr>
        <w:jc w:val="both"/>
      </w:pPr>
    </w:p>
    <w:p w:rsidR="00866149" w:rsidRPr="00FF2F40" w:rsidRDefault="00866149" w:rsidP="00866149">
      <w:pPr>
        <w:jc w:val="both"/>
        <w:rPr>
          <w:sz w:val="20"/>
          <w:szCs w:val="20"/>
        </w:rPr>
      </w:pPr>
      <w:r>
        <w:t>Látta: Szász Éva jegyző</w:t>
      </w:r>
    </w:p>
    <w:p w:rsidR="00866149" w:rsidRPr="00CB16DF" w:rsidRDefault="00866149" w:rsidP="00866149">
      <w:pPr>
        <w:jc w:val="both"/>
      </w:pP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DF"/>
    <w:rsid w:val="00000DC4"/>
    <w:rsid w:val="00011E0D"/>
    <w:rsid w:val="001377A3"/>
    <w:rsid w:val="001F43DF"/>
    <w:rsid w:val="00371A5B"/>
    <w:rsid w:val="00425036"/>
    <w:rsid w:val="004C2924"/>
    <w:rsid w:val="004D193A"/>
    <w:rsid w:val="008604D3"/>
    <w:rsid w:val="00866149"/>
    <w:rsid w:val="009B72F1"/>
    <w:rsid w:val="00B36682"/>
    <w:rsid w:val="00E3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2F93B-6A5E-4AC9-9F1F-4ADEFFFD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61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866149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866149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866149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866149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011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549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8</cp:revision>
  <dcterms:created xsi:type="dcterms:W3CDTF">2018-06-18T08:44:00Z</dcterms:created>
  <dcterms:modified xsi:type="dcterms:W3CDTF">2018-06-18T12:51:00Z</dcterms:modified>
</cp:coreProperties>
</file>