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DE0DB7" w:rsidRDefault="00912DD5" w:rsidP="00912DD5">
      <w:pPr>
        <w:ind w:left="360"/>
        <w:jc w:val="center"/>
        <w:rPr>
          <w:b/>
          <w:bCs/>
          <w:sz w:val="28"/>
          <w:szCs w:val="28"/>
        </w:rPr>
      </w:pPr>
      <w:r w:rsidRPr="00DE0DB7">
        <w:rPr>
          <w:bCs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E0DB7">
        <w:rPr>
          <w:b/>
          <w:bCs/>
          <w:sz w:val="28"/>
          <w:szCs w:val="28"/>
        </w:rPr>
        <w:t xml:space="preserve">Martfű Város </w:t>
      </w:r>
      <w:r w:rsidR="00DE0DB7" w:rsidRPr="00DE0DB7">
        <w:rPr>
          <w:b/>
          <w:bCs/>
          <w:sz w:val="28"/>
          <w:szCs w:val="28"/>
        </w:rPr>
        <w:t xml:space="preserve">Polgármesterétől </w:t>
      </w: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>5435 Martfű, Szent István tér 1. Tel: 56/450-222; Fax: 56/450-853</w:t>
      </w: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 xml:space="preserve">E-mail: </w:t>
      </w:r>
      <w:hyperlink r:id="rId9" w:history="1">
        <w:r w:rsidRPr="00912DD5">
          <w:rPr>
            <w:rStyle w:val="Hiperhivatkozs"/>
            <w:bCs/>
          </w:rPr>
          <w:t>titkarsag@ph.martfu.hu</w:t>
        </w:r>
      </w:hyperlink>
    </w:p>
    <w:p w:rsidR="00912DD5" w:rsidRDefault="009C0054" w:rsidP="00912DD5">
      <w:pPr>
        <w:ind w:left="360"/>
        <w:jc w:val="center"/>
        <w:rPr>
          <w:bCs/>
        </w:rPr>
      </w:pPr>
      <w:r>
        <w:rPr>
          <w:bCs/>
        </w:rPr>
        <w:t>_________________________________________________________</w:t>
      </w: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  <w:sz w:val="28"/>
          <w:szCs w:val="28"/>
        </w:rPr>
      </w:pPr>
      <w:r w:rsidRPr="00912DD5">
        <w:rPr>
          <w:b/>
          <w:bCs/>
          <w:sz w:val="28"/>
          <w:szCs w:val="28"/>
        </w:rPr>
        <w:t xml:space="preserve">Előterjesztés </w:t>
      </w: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Default="00DE0DB7" w:rsidP="00912DD5">
      <w:pPr>
        <w:ind w:left="360"/>
        <w:jc w:val="center"/>
        <w:rPr>
          <w:b/>
          <w:bCs/>
        </w:rPr>
      </w:pPr>
      <w:r>
        <w:rPr>
          <w:b/>
          <w:bCs/>
        </w:rPr>
        <w:t xml:space="preserve">a közterületek rendeltetéstől eltérő használatáról szóló </w:t>
      </w:r>
      <w:r w:rsidR="00364C55">
        <w:rPr>
          <w:b/>
          <w:bCs/>
        </w:rPr>
        <w:t>önkormányzati rendelet</w:t>
      </w:r>
      <w:r w:rsidR="00912DD5" w:rsidRPr="00912DD5">
        <w:rPr>
          <w:b/>
          <w:bCs/>
        </w:rPr>
        <w:t xml:space="preserve"> </w:t>
      </w:r>
      <w:r w:rsidR="00E510F6">
        <w:rPr>
          <w:b/>
          <w:bCs/>
        </w:rPr>
        <w:t>megalkotására</w:t>
      </w:r>
    </w:p>
    <w:p w:rsid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>Martfű Város Önkormányzata Képviselő-testületének</w:t>
      </w:r>
    </w:p>
    <w:p w:rsidR="00912DD5" w:rsidRPr="00912DD5" w:rsidRDefault="00E510F6" w:rsidP="00912DD5">
      <w:pPr>
        <w:ind w:left="360"/>
        <w:jc w:val="center"/>
        <w:rPr>
          <w:bCs/>
        </w:rPr>
      </w:pPr>
      <w:r>
        <w:rPr>
          <w:bCs/>
        </w:rPr>
        <w:t>2018. november 29</w:t>
      </w:r>
      <w:r w:rsidR="00912DD5" w:rsidRPr="00912DD5">
        <w:rPr>
          <w:bCs/>
        </w:rPr>
        <w:t>-i ülésére</w:t>
      </w: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451359" w:rsidRDefault="00451359" w:rsidP="00912DD5">
      <w:pPr>
        <w:ind w:left="360"/>
        <w:jc w:val="both"/>
        <w:rPr>
          <w:bCs/>
        </w:rPr>
      </w:pPr>
    </w:p>
    <w:p w:rsidR="00451359" w:rsidRDefault="00451359" w:rsidP="00912DD5">
      <w:pPr>
        <w:ind w:left="360"/>
        <w:jc w:val="both"/>
        <w:rPr>
          <w:bCs/>
        </w:rPr>
      </w:pPr>
    </w:p>
    <w:p w:rsidR="00451359" w:rsidRDefault="00451359" w:rsidP="00912DD5">
      <w:pPr>
        <w:ind w:left="360"/>
        <w:jc w:val="both"/>
        <w:rPr>
          <w:bCs/>
        </w:rPr>
      </w:pPr>
    </w:p>
    <w:p w:rsidR="00451359" w:rsidRDefault="00451359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>Előkészített</w:t>
      </w:r>
      <w:r w:rsidR="00DE0DB7">
        <w:rPr>
          <w:bCs/>
        </w:rPr>
        <w:t>e:</w:t>
      </w:r>
      <w:r w:rsidR="00DE0DB7">
        <w:rPr>
          <w:bCs/>
        </w:rPr>
        <w:tab/>
      </w:r>
      <w:r>
        <w:rPr>
          <w:bCs/>
        </w:rPr>
        <w:t>Hegedűsné Blaskó Anikó aljegyző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Default="00ED30D8" w:rsidP="00912DD5">
      <w:pPr>
        <w:ind w:left="360"/>
        <w:jc w:val="both"/>
        <w:rPr>
          <w:bCs/>
        </w:rPr>
      </w:pPr>
      <w:r>
        <w:rPr>
          <w:bCs/>
        </w:rPr>
        <w:t>Véleményező</w:t>
      </w:r>
      <w:r w:rsidR="00DE0DB7">
        <w:rPr>
          <w:bCs/>
        </w:rPr>
        <w:t xml:space="preserve">: </w:t>
      </w:r>
      <w:r w:rsidR="00DE0DB7">
        <w:rPr>
          <w:bCs/>
        </w:rPr>
        <w:tab/>
        <w:t>Pénzügyi, Ügyrendi és Városfejlesztési Bizottság</w:t>
      </w:r>
    </w:p>
    <w:p w:rsidR="00DE0DB7" w:rsidRPr="00912DD5" w:rsidRDefault="00DE0DB7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>Döntéshozatal:</w:t>
      </w:r>
      <w:r w:rsidR="00E43645">
        <w:rPr>
          <w:bCs/>
        </w:rPr>
        <w:tab/>
      </w:r>
      <w:r>
        <w:rPr>
          <w:bCs/>
        </w:rPr>
        <w:t xml:space="preserve">minősített </w:t>
      </w:r>
      <w:r w:rsidRPr="00912DD5">
        <w:rPr>
          <w:bCs/>
        </w:rPr>
        <w:t xml:space="preserve">többség 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 xml:space="preserve">Tárgyalás módja: </w:t>
      </w:r>
      <w:r w:rsidR="00E43645">
        <w:rPr>
          <w:bCs/>
        </w:rPr>
        <w:tab/>
      </w:r>
      <w:r w:rsidRPr="00912DD5">
        <w:rPr>
          <w:bCs/>
        </w:rPr>
        <w:t>nyilvános ülés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Default="00912DD5" w:rsidP="00912DD5">
      <w:pPr>
        <w:ind w:left="360"/>
        <w:jc w:val="center"/>
        <w:rPr>
          <w:bCs/>
        </w:rPr>
      </w:pPr>
    </w:p>
    <w:p w:rsidR="00A32D03" w:rsidRDefault="00A32D03" w:rsidP="00912DD5">
      <w:pPr>
        <w:ind w:left="360"/>
        <w:jc w:val="center"/>
        <w:rPr>
          <w:bCs/>
        </w:rPr>
      </w:pPr>
    </w:p>
    <w:p w:rsidR="00912DD5" w:rsidRPr="00912DD5" w:rsidRDefault="00912DD5" w:rsidP="00E43645">
      <w:pPr>
        <w:jc w:val="center"/>
        <w:rPr>
          <w:b/>
          <w:bCs/>
        </w:rPr>
      </w:pPr>
      <w:r w:rsidRPr="00912DD5">
        <w:rPr>
          <w:b/>
          <w:bCs/>
        </w:rPr>
        <w:lastRenderedPageBreak/>
        <w:t>Általános</w:t>
      </w:r>
      <w:r w:rsidR="00516414">
        <w:rPr>
          <w:b/>
          <w:bCs/>
        </w:rPr>
        <w:t xml:space="preserve"> és részletes</w:t>
      </w:r>
      <w:r w:rsidRPr="00912DD5">
        <w:rPr>
          <w:b/>
          <w:bCs/>
        </w:rPr>
        <w:t xml:space="preserve"> indok</w:t>
      </w:r>
      <w:r w:rsidR="00E510F6">
        <w:rPr>
          <w:b/>
          <w:bCs/>
        </w:rPr>
        <w:t>o</w:t>
      </w:r>
      <w:r w:rsidRPr="00912DD5">
        <w:rPr>
          <w:b/>
          <w:bCs/>
        </w:rPr>
        <w:t>lás</w:t>
      </w:r>
      <w:r w:rsidR="00E510F6">
        <w:rPr>
          <w:b/>
          <w:bCs/>
        </w:rPr>
        <w:t>:</w:t>
      </w: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D82CB9" w:rsidRPr="00090F21" w:rsidRDefault="00D82CB9" w:rsidP="00D82CB9">
      <w:pPr>
        <w:ind w:left="360"/>
        <w:jc w:val="center"/>
        <w:rPr>
          <w:b/>
          <w:bCs/>
        </w:rPr>
      </w:pPr>
      <w:r w:rsidRPr="00090F21">
        <w:rPr>
          <w:b/>
          <w:bCs/>
        </w:rPr>
        <w:t>Martfű Város Önkormányzata Képviselő-testületének</w:t>
      </w:r>
    </w:p>
    <w:p w:rsidR="00D82CB9" w:rsidRPr="00090F21" w:rsidRDefault="00D82CB9" w:rsidP="00D82CB9">
      <w:pPr>
        <w:ind w:left="360"/>
        <w:jc w:val="center"/>
        <w:rPr>
          <w:b/>
          <w:bCs/>
        </w:rPr>
      </w:pPr>
      <w:r w:rsidRPr="00090F21">
        <w:rPr>
          <w:b/>
          <w:bCs/>
        </w:rPr>
        <w:t xml:space="preserve">a közterületek rendeltetéstől eltérő használatáról szóló </w:t>
      </w:r>
    </w:p>
    <w:p w:rsidR="00D82CB9" w:rsidRPr="00090F21" w:rsidRDefault="00D82CB9" w:rsidP="00D82CB9">
      <w:pPr>
        <w:ind w:left="360"/>
        <w:jc w:val="center"/>
        <w:rPr>
          <w:b/>
          <w:bCs/>
        </w:rPr>
      </w:pPr>
      <w:r w:rsidRPr="00090F21">
        <w:rPr>
          <w:b/>
          <w:bCs/>
        </w:rPr>
        <w:t>.../2018.(…….) önkormányzati rendelet-tervezetéhez</w:t>
      </w:r>
    </w:p>
    <w:p w:rsidR="008A01FA" w:rsidRDefault="008A01FA" w:rsidP="00DE0DB7">
      <w:pPr>
        <w:ind w:left="360"/>
        <w:jc w:val="center"/>
        <w:rPr>
          <w:b/>
          <w:bCs/>
        </w:rPr>
      </w:pPr>
    </w:p>
    <w:p w:rsidR="008A01FA" w:rsidRDefault="008A01FA" w:rsidP="00DE0DB7">
      <w:pPr>
        <w:ind w:left="360"/>
        <w:jc w:val="center"/>
        <w:rPr>
          <w:b/>
          <w:bCs/>
        </w:rPr>
      </w:pPr>
    </w:p>
    <w:p w:rsidR="00DE0DB7" w:rsidRPr="00DE0DB7" w:rsidRDefault="00DE0DB7" w:rsidP="00DE0DB7">
      <w:pPr>
        <w:ind w:left="360"/>
        <w:jc w:val="center"/>
        <w:rPr>
          <w:b/>
          <w:bCs/>
        </w:rPr>
      </w:pPr>
    </w:p>
    <w:p w:rsidR="00912DD5" w:rsidRDefault="00912DD5" w:rsidP="00E43645">
      <w:pPr>
        <w:jc w:val="both"/>
        <w:rPr>
          <w:bCs/>
        </w:rPr>
      </w:pPr>
      <w:r w:rsidRPr="00912DD5">
        <w:rPr>
          <w:bCs/>
        </w:rPr>
        <w:t xml:space="preserve">Martfű Város </w:t>
      </w:r>
      <w:r w:rsidR="007F201F">
        <w:rPr>
          <w:bCs/>
        </w:rPr>
        <w:t xml:space="preserve">Önkormányzatának </w:t>
      </w:r>
      <w:r w:rsidR="00DE0DB7">
        <w:rPr>
          <w:bCs/>
        </w:rPr>
        <w:t>Képviselő-testülete az 1/2014.(I.15.) önkormányzati rendeletében szabályozta a közterületek re</w:t>
      </w:r>
      <w:r w:rsidR="001C1288">
        <w:rPr>
          <w:bCs/>
        </w:rPr>
        <w:t xml:space="preserve">ndeltetéstől eltérő használatát, </w:t>
      </w:r>
      <w:r w:rsidR="00E510F6">
        <w:rPr>
          <w:bCs/>
        </w:rPr>
        <w:t>amelyet a</w:t>
      </w:r>
      <w:r w:rsidR="00840581">
        <w:rPr>
          <w:bCs/>
        </w:rPr>
        <w:t>z időközben megváltozott</w:t>
      </w:r>
      <w:r w:rsidR="00E510F6">
        <w:rPr>
          <w:bCs/>
        </w:rPr>
        <w:t xml:space="preserve"> jogszabályi környezet, a jogalkotási törvény maradéktalan betartása és a korábbi normaszöveg pontosítása, kiegészítése miatt </w:t>
      </w:r>
      <w:r w:rsidR="00FA3B6F">
        <w:rPr>
          <w:bCs/>
        </w:rPr>
        <w:t>szükséges újraszabályozni.</w:t>
      </w:r>
    </w:p>
    <w:p w:rsidR="001C1288" w:rsidRDefault="001C1288" w:rsidP="00E43645">
      <w:pPr>
        <w:jc w:val="both"/>
        <w:rPr>
          <w:bCs/>
        </w:rPr>
      </w:pPr>
    </w:p>
    <w:p w:rsidR="008A01FA" w:rsidRPr="00912DD5" w:rsidRDefault="008A01FA" w:rsidP="00E43645">
      <w:pPr>
        <w:jc w:val="both"/>
        <w:rPr>
          <w:bCs/>
        </w:rPr>
      </w:pPr>
    </w:p>
    <w:p w:rsidR="00912DD5" w:rsidRPr="00E43645" w:rsidRDefault="00912DD5" w:rsidP="00E43645">
      <w:pPr>
        <w:jc w:val="both"/>
        <w:rPr>
          <w:bCs/>
        </w:rPr>
      </w:pPr>
    </w:p>
    <w:p w:rsidR="00ED30D8" w:rsidRDefault="00912DD5" w:rsidP="00E43645">
      <w:pPr>
        <w:jc w:val="both"/>
        <w:rPr>
          <w:bCs/>
        </w:rPr>
      </w:pPr>
      <w:r w:rsidRPr="00E43645">
        <w:rPr>
          <w:b/>
          <w:bCs/>
          <w:u w:val="single"/>
        </w:rPr>
        <w:t>1.</w:t>
      </w:r>
      <w:r w:rsidR="00330FC1">
        <w:rPr>
          <w:b/>
          <w:bCs/>
          <w:u w:val="single"/>
        </w:rPr>
        <w:t>-</w:t>
      </w:r>
      <w:r w:rsidR="00672866">
        <w:rPr>
          <w:b/>
          <w:bCs/>
          <w:u w:val="single"/>
        </w:rPr>
        <w:t xml:space="preserve"> 3</w:t>
      </w:r>
      <w:r w:rsidR="00840581">
        <w:rPr>
          <w:b/>
          <w:bCs/>
          <w:u w:val="single"/>
        </w:rPr>
        <w:t>.</w:t>
      </w:r>
      <w:r w:rsidRPr="00E43645">
        <w:rPr>
          <w:b/>
          <w:bCs/>
          <w:u w:val="single"/>
        </w:rPr>
        <w:t xml:space="preserve"> §</w:t>
      </w:r>
      <w:proofErr w:type="spellStart"/>
      <w:r w:rsidRPr="00E43645">
        <w:rPr>
          <w:b/>
          <w:bCs/>
          <w:u w:val="single"/>
        </w:rPr>
        <w:t>-hoz</w:t>
      </w:r>
      <w:proofErr w:type="spellEnd"/>
      <w:r w:rsidR="00E43645">
        <w:rPr>
          <w:bCs/>
        </w:rPr>
        <w:t>:</w:t>
      </w:r>
      <w:r w:rsidRPr="00E43645">
        <w:rPr>
          <w:bCs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912DD5" w:rsidRDefault="00840581" w:rsidP="00E43645">
      <w:pPr>
        <w:jc w:val="both"/>
        <w:rPr>
          <w:bCs/>
        </w:rPr>
      </w:pPr>
      <w:r>
        <w:rPr>
          <w:bCs/>
        </w:rPr>
        <w:t xml:space="preserve">A rendelet megalkotásának célját, </w:t>
      </w:r>
      <w:r w:rsidR="00672866">
        <w:rPr>
          <w:bCs/>
        </w:rPr>
        <w:t>hatályát.</w:t>
      </w:r>
      <w:r>
        <w:rPr>
          <w:bCs/>
        </w:rPr>
        <w:t xml:space="preserve"> a</w:t>
      </w:r>
      <w:r w:rsidR="00310F94">
        <w:rPr>
          <w:bCs/>
        </w:rPr>
        <w:t xml:space="preserve"> rendelet alkalmazásához szükséges </w:t>
      </w:r>
      <w:r>
        <w:rPr>
          <w:bCs/>
        </w:rPr>
        <w:t>értelmező rendelkezéseket</w:t>
      </w:r>
      <w:r w:rsidR="00672866">
        <w:rPr>
          <w:bCs/>
        </w:rPr>
        <w:t xml:space="preserve"> és a közterületek rendeltetéstől eltérő használatának egyéb általános szabályait</w:t>
      </w:r>
      <w:r w:rsidR="00ED30D8">
        <w:rPr>
          <w:bCs/>
        </w:rPr>
        <w:t xml:space="preserve"> tartalmazzák</w:t>
      </w:r>
      <w:r>
        <w:rPr>
          <w:bCs/>
        </w:rPr>
        <w:t>.</w:t>
      </w:r>
    </w:p>
    <w:p w:rsidR="0035237F" w:rsidRPr="00912DD5" w:rsidRDefault="0035237F" w:rsidP="00E43645">
      <w:pPr>
        <w:jc w:val="both"/>
        <w:rPr>
          <w:bCs/>
        </w:rPr>
      </w:pPr>
    </w:p>
    <w:p w:rsidR="00912DD5" w:rsidRPr="00E43645" w:rsidRDefault="00672866" w:rsidP="00E4364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4</w:t>
      </w:r>
      <w:r w:rsidR="00912DD5" w:rsidRPr="00E43645">
        <w:rPr>
          <w:b/>
          <w:bCs/>
          <w:u w:val="single"/>
        </w:rPr>
        <w:t xml:space="preserve">. </w:t>
      </w:r>
      <w:r w:rsidR="00E36749">
        <w:rPr>
          <w:b/>
          <w:bCs/>
          <w:u w:val="single"/>
        </w:rPr>
        <w:t>– 8</w:t>
      </w:r>
      <w:r w:rsidR="00330FC1">
        <w:rPr>
          <w:b/>
          <w:bCs/>
          <w:u w:val="single"/>
        </w:rPr>
        <w:t xml:space="preserve">. </w:t>
      </w:r>
      <w:r w:rsidR="00912DD5" w:rsidRPr="00E43645">
        <w:rPr>
          <w:b/>
          <w:bCs/>
          <w:u w:val="single"/>
        </w:rPr>
        <w:t>§</w:t>
      </w:r>
      <w:proofErr w:type="spellStart"/>
      <w:r w:rsidR="00912DD5" w:rsidRPr="00E43645">
        <w:rPr>
          <w:b/>
          <w:bCs/>
          <w:u w:val="single"/>
        </w:rPr>
        <w:t>-hoz</w:t>
      </w:r>
      <w:proofErr w:type="spellEnd"/>
      <w:r w:rsidR="00E43645">
        <w:rPr>
          <w:b/>
          <w:bCs/>
          <w:u w:val="single"/>
        </w:rPr>
        <w:t>:</w:t>
      </w:r>
      <w:r w:rsidR="00912DD5" w:rsidRPr="00E43645">
        <w:rPr>
          <w:b/>
          <w:bCs/>
          <w:u w:val="single"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35237F" w:rsidRDefault="001C3BE6" w:rsidP="00E43645">
      <w:pPr>
        <w:jc w:val="both"/>
        <w:rPr>
          <w:bCs/>
        </w:rPr>
      </w:pPr>
      <w:r>
        <w:rPr>
          <w:bCs/>
        </w:rPr>
        <w:t>Meghatározzák a</w:t>
      </w:r>
      <w:r w:rsidR="008D1F2F">
        <w:rPr>
          <w:bCs/>
        </w:rPr>
        <w:t xml:space="preserve">z eljárási szabályokat: </w:t>
      </w:r>
      <w:r w:rsidR="00672866">
        <w:rPr>
          <w:bCs/>
        </w:rPr>
        <w:t xml:space="preserve">felsorolják a </w:t>
      </w:r>
      <w:r>
        <w:rPr>
          <w:bCs/>
        </w:rPr>
        <w:t>közterület-használati engedély alapján</w:t>
      </w:r>
      <w:r w:rsidR="008D1F2F">
        <w:rPr>
          <w:bCs/>
        </w:rPr>
        <w:t xml:space="preserve"> és az anélkül</w:t>
      </w:r>
      <w:r>
        <w:rPr>
          <w:bCs/>
        </w:rPr>
        <w:t xml:space="preserve"> végezhető tevékenységeket, </w:t>
      </w:r>
      <w:r w:rsidR="008D1F2F">
        <w:rPr>
          <w:bCs/>
        </w:rPr>
        <w:t>valamint hogy mely esetekben nem adható közterület-használati engedély, meghatározzák a közterület-használati kérelem tartalmi elemeit és a csatolandó dokumentumokat, valamint az engedély kiadásával és visszavonásával kapcsolatos részletszabályokat.</w:t>
      </w:r>
    </w:p>
    <w:p w:rsidR="001C3BE6" w:rsidRPr="00912DD5" w:rsidRDefault="001C3BE6" w:rsidP="00E43645">
      <w:pPr>
        <w:jc w:val="both"/>
        <w:rPr>
          <w:bCs/>
        </w:rPr>
      </w:pPr>
    </w:p>
    <w:p w:rsidR="00912DD5" w:rsidRDefault="00E36749" w:rsidP="00E4364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9.- </w:t>
      </w:r>
      <w:r w:rsidR="00672866">
        <w:rPr>
          <w:b/>
          <w:bCs/>
          <w:u w:val="single"/>
        </w:rPr>
        <w:t xml:space="preserve">10. </w:t>
      </w:r>
      <w:r w:rsidR="00912DD5" w:rsidRPr="00E43645">
        <w:rPr>
          <w:b/>
          <w:bCs/>
          <w:u w:val="single"/>
        </w:rPr>
        <w:t>§</w:t>
      </w:r>
      <w:proofErr w:type="spellStart"/>
      <w:r w:rsidR="00912DD5" w:rsidRPr="00E43645">
        <w:rPr>
          <w:b/>
          <w:bCs/>
          <w:u w:val="single"/>
        </w:rPr>
        <w:t>-hoz</w:t>
      </w:r>
      <w:proofErr w:type="spellEnd"/>
      <w:r w:rsidR="00330FC1">
        <w:rPr>
          <w:b/>
          <w:bCs/>
          <w:u w:val="single"/>
        </w:rPr>
        <w:t>:</w:t>
      </w:r>
    </w:p>
    <w:p w:rsidR="001C3BE6" w:rsidRDefault="001C3BE6" w:rsidP="00E43645">
      <w:pPr>
        <w:jc w:val="both"/>
        <w:rPr>
          <w:bCs/>
        </w:rPr>
      </w:pPr>
    </w:p>
    <w:p w:rsidR="00672866" w:rsidRDefault="00672866" w:rsidP="00E43645">
      <w:pPr>
        <w:jc w:val="both"/>
        <w:rPr>
          <w:bCs/>
        </w:rPr>
      </w:pPr>
      <w:r>
        <w:rPr>
          <w:bCs/>
        </w:rPr>
        <w:t xml:space="preserve">A jogellenes és engedély nélküli közterület-használatra vonatkozó </w:t>
      </w:r>
      <w:r w:rsidR="008D1F2F">
        <w:rPr>
          <w:bCs/>
        </w:rPr>
        <w:t>szabályokat szabályozza.</w:t>
      </w:r>
    </w:p>
    <w:p w:rsidR="008D1F2F" w:rsidRDefault="008D1F2F" w:rsidP="00E43645">
      <w:pPr>
        <w:jc w:val="both"/>
        <w:rPr>
          <w:b/>
          <w:bCs/>
          <w:u w:val="single"/>
        </w:rPr>
      </w:pPr>
    </w:p>
    <w:p w:rsidR="00ED30D8" w:rsidRDefault="00ED30D8" w:rsidP="00E43645">
      <w:pPr>
        <w:jc w:val="both"/>
        <w:rPr>
          <w:bCs/>
        </w:rPr>
      </w:pPr>
    </w:p>
    <w:p w:rsidR="00330FC1" w:rsidRDefault="00672866" w:rsidP="00E4364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11</w:t>
      </w:r>
      <w:r w:rsidR="00330FC1" w:rsidRPr="00330FC1">
        <w:rPr>
          <w:b/>
          <w:bCs/>
          <w:u w:val="single"/>
        </w:rPr>
        <w:t>. §</w:t>
      </w:r>
      <w:proofErr w:type="spellStart"/>
      <w:r w:rsidR="00330FC1" w:rsidRPr="00330FC1">
        <w:rPr>
          <w:b/>
          <w:bCs/>
          <w:u w:val="single"/>
        </w:rPr>
        <w:t>-hoz</w:t>
      </w:r>
      <w:proofErr w:type="spellEnd"/>
      <w:r w:rsidR="00330FC1" w:rsidRPr="00330FC1">
        <w:rPr>
          <w:b/>
          <w:bCs/>
          <w:u w:val="single"/>
        </w:rPr>
        <w:t>:</w:t>
      </w:r>
    </w:p>
    <w:p w:rsidR="00ED30D8" w:rsidRDefault="00ED30D8" w:rsidP="00E43645">
      <w:pPr>
        <w:jc w:val="both"/>
        <w:rPr>
          <w:bCs/>
        </w:rPr>
      </w:pPr>
    </w:p>
    <w:p w:rsidR="00330FC1" w:rsidRPr="00330FC1" w:rsidRDefault="00330FC1" w:rsidP="00E43645">
      <w:pPr>
        <w:jc w:val="both"/>
        <w:rPr>
          <w:bCs/>
        </w:rPr>
      </w:pPr>
      <w:r>
        <w:rPr>
          <w:bCs/>
        </w:rPr>
        <w:t>A rendelet hatál</w:t>
      </w:r>
      <w:r w:rsidR="00310F94">
        <w:rPr>
          <w:bCs/>
        </w:rPr>
        <w:t>yba lépését és korábbi rendelet hatályon kívül helyezésének időpontját</w:t>
      </w:r>
      <w:r>
        <w:rPr>
          <w:bCs/>
        </w:rPr>
        <w:t xml:space="preserve"> határozza meg. </w:t>
      </w:r>
    </w:p>
    <w:p w:rsidR="000B5695" w:rsidRPr="00912DD5" w:rsidRDefault="000B569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330FC1" w:rsidRDefault="00330FC1" w:rsidP="00E43645">
      <w:pPr>
        <w:jc w:val="center"/>
        <w:rPr>
          <w:bCs/>
        </w:rPr>
      </w:pPr>
    </w:p>
    <w:p w:rsidR="00ED30D8" w:rsidRDefault="00ED30D8" w:rsidP="00E43645">
      <w:pPr>
        <w:jc w:val="center"/>
        <w:rPr>
          <w:b/>
          <w:bCs/>
        </w:rPr>
      </w:pPr>
    </w:p>
    <w:p w:rsidR="008D1F2F" w:rsidRDefault="008D1F2F" w:rsidP="00E43645">
      <w:pPr>
        <w:jc w:val="center"/>
        <w:rPr>
          <w:b/>
          <w:bCs/>
        </w:rPr>
      </w:pPr>
    </w:p>
    <w:p w:rsidR="008D1F2F" w:rsidRDefault="008D1F2F" w:rsidP="00E43645">
      <w:pPr>
        <w:jc w:val="center"/>
        <w:rPr>
          <w:b/>
          <w:bCs/>
        </w:rPr>
      </w:pPr>
    </w:p>
    <w:p w:rsidR="008D1F2F" w:rsidRDefault="008D1F2F" w:rsidP="00E43645">
      <w:pPr>
        <w:jc w:val="center"/>
        <w:rPr>
          <w:b/>
          <w:bCs/>
        </w:rPr>
      </w:pPr>
    </w:p>
    <w:p w:rsidR="008D1F2F" w:rsidRDefault="008D1F2F" w:rsidP="00E43645">
      <w:pPr>
        <w:jc w:val="center"/>
        <w:rPr>
          <w:b/>
          <w:bCs/>
        </w:rPr>
      </w:pPr>
    </w:p>
    <w:p w:rsidR="008D1F2F" w:rsidRDefault="008D1F2F" w:rsidP="00E43645">
      <w:pPr>
        <w:jc w:val="center"/>
        <w:rPr>
          <w:b/>
          <w:bCs/>
        </w:rPr>
      </w:pPr>
    </w:p>
    <w:p w:rsidR="00330FC1" w:rsidRDefault="00330FC1" w:rsidP="00E43645">
      <w:pPr>
        <w:jc w:val="center"/>
        <w:rPr>
          <w:b/>
          <w:bCs/>
        </w:rPr>
      </w:pPr>
    </w:p>
    <w:p w:rsidR="00330FC1" w:rsidRDefault="00330FC1" w:rsidP="00E43645">
      <w:pPr>
        <w:jc w:val="center"/>
        <w:rPr>
          <w:b/>
          <w:bCs/>
        </w:rPr>
      </w:pPr>
    </w:p>
    <w:p w:rsidR="00912DD5" w:rsidRPr="00090F21" w:rsidRDefault="00912DD5" w:rsidP="00E43645">
      <w:pPr>
        <w:jc w:val="center"/>
        <w:rPr>
          <w:b/>
          <w:bCs/>
        </w:rPr>
      </w:pPr>
      <w:r w:rsidRPr="00090F21">
        <w:rPr>
          <w:b/>
          <w:bCs/>
        </w:rPr>
        <w:lastRenderedPageBreak/>
        <w:t>Előzetes hatásvizsgálat</w:t>
      </w:r>
    </w:p>
    <w:p w:rsidR="00912DD5" w:rsidRPr="00090F21" w:rsidRDefault="00912DD5" w:rsidP="00912DD5">
      <w:pPr>
        <w:ind w:left="360"/>
        <w:jc w:val="center"/>
        <w:rPr>
          <w:b/>
          <w:bCs/>
        </w:rPr>
      </w:pPr>
      <w:r w:rsidRPr="00090F21">
        <w:rPr>
          <w:b/>
          <w:bCs/>
        </w:rPr>
        <w:t>Martfű Város Önkormányzata Képviselő-testületének</w:t>
      </w:r>
    </w:p>
    <w:p w:rsidR="00090F21" w:rsidRPr="00090F21" w:rsidRDefault="00090F21" w:rsidP="00912DD5">
      <w:pPr>
        <w:ind w:left="360"/>
        <w:jc w:val="center"/>
        <w:rPr>
          <w:b/>
          <w:bCs/>
        </w:rPr>
      </w:pPr>
      <w:r w:rsidRPr="00090F21">
        <w:rPr>
          <w:b/>
          <w:bCs/>
        </w:rPr>
        <w:t xml:space="preserve">a közterületek rendeltetéstől eltérő használatáról szóló </w:t>
      </w:r>
    </w:p>
    <w:p w:rsidR="00912DD5" w:rsidRPr="00090F21" w:rsidRDefault="00090F21" w:rsidP="00912DD5">
      <w:pPr>
        <w:ind w:left="360"/>
        <w:jc w:val="center"/>
        <w:rPr>
          <w:b/>
          <w:bCs/>
        </w:rPr>
      </w:pPr>
      <w:r w:rsidRPr="00090F21">
        <w:rPr>
          <w:b/>
          <w:bCs/>
        </w:rPr>
        <w:t>.</w:t>
      </w:r>
      <w:r w:rsidR="00E510F6" w:rsidRPr="00090F21">
        <w:rPr>
          <w:b/>
          <w:bCs/>
        </w:rPr>
        <w:t>../2018</w:t>
      </w:r>
      <w:r w:rsidR="00912DD5" w:rsidRPr="00090F21">
        <w:rPr>
          <w:b/>
          <w:bCs/>
        </w:rPr>
        <w:t>.</w:t>
      </w:r>
      <w:r w:rsidRPr="00090F21">
        <w:rPr>
          <w:b/>
          <w:bCs/>
        </w:rPr>
        <w:t>(…….) önkormányzati rendelet-tervezetéhez</w:t>
      </w:r>
    </w:p>
    <w:p w:rsidR="00912DD5" w:rsidRPr="00912DD5" w:rsidRDefault="00912DD5" w:rsidP="00E43645">
      <w:pPr>
        <w:jc w:val="both"/>
        <w:rPr>
          <w:bCs/>
        </w:rPr>
      </w:pPr>
    </w:p>
    <w:p w:rsidR="00DE0DB7" w:rsidRDefault="00DE0DB7" w:rsidP="00E43645">
      <w:pPr>
        <w:rPr>
          <w:bCs/>
          <w:u w:val="single"/>
        </w:rPr>
      </w:pPr>
    </w:p>
    <w:p w:rsidR="00090F21" w:rsidRDefault="00090F21" w:rsidP="00E43645">
      <w:pPr>
        <w:rPr>
          <w:bCs/>
          <w:u w:val="single"/>
        </w:rPr>
      </w:pPr>
    </w:p>
    <w:p w:rsidR="00E43645" w:rsidRPr="00E43645" w:rsidRDefault="00E43645" w:rsidP="00E43645">
      <w:pPr>
        <w:jc w:val="both"/>
        <w:rPr>
          <w:bCs/>
        </w:rPr>
      </w:pPr>
    </w:p>
    <w:p w:rsidR="00ED30D8" w:rsidRDefault="00E43645" w:rsidP="00E43645">
      <w:pPr>
        <w:jc w:val="both"/>
        <w:rPr>
          <w:bCs/>
        </w:rPr>
      </w:pPr>
      <w:r w:rsidRPr="00D4504F">
        <w:rPr>
          <w:b/>
          <w:bCs/>
        </w:rPr>
        <w:t xml:space="preserve">1.) </w:t>
      </w:r>
      <w:r w:rsidRPr="00D4504F">
        <w:rPr>
          <w:b/>
          <w:bCs/>
          <w:u w:val="single"/>
        </w:rPr>
        <w:t>Társadalmi-gazdasági hatása:</w:t>
      </w:r>
      <w:r w:rsidRPr="00E43645">
        <w:rPr>
          <w:bCs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8A01FA" w:rsidRDefault="00DF0FFE" w:rsidP="00E43645">
      <w:pPr>
        <w:jc w:val="both"/>
        <w:rPr>
          <w:bCs/>
        </w:rPr>
      </w:pPr>
      <w:r>
        <w:rPr>
          <w:bCs/>
        </w:rPr>
        <w:t>A helyi rendelet</w:t>
      </w:r>
      <w:r w:rsidR="003502A8">
        <w:rPr>
          <w:bCs/>
        </w:rPr>
        <w:t xml:space="preserve"> megalkotásával</w:t>
      </w:r>
      <w:r>
        <w:rPr>
          <w:bCs/>
        </w:rPr>
        <w:t xml:space="preserve"> </w:t>
      </w:r>
      <w:r w:rsidR="00ED30D8">
        <w:rPr>
          <w:bCs/>
        </w:rPr>
        <w:t xml:space="preserve">és a közterületek rendeltetéstől eltérő használatának újraszabályozásával </w:t>
      </w:r>
      <w:r>
        <w:rPr>
          <w:bCs/>
        </w:rPr>
        <w:t>a</w:t>
      </w:r>
      <w:r w:rsidR="00516414">
        <w:rPr>
          <w:bCs/>
        </w:rPr>
        <w:t xml:space="preserve"> város közterületeinek rendeltetéstől eltérő</w:t>
      </w:r>
      <w:r w:rsidR="003502A8">
        <w:rPr>
          <w:bCs/>
        </w:rPr>
        <w:t xml:space="preserve"> </w:t>
      </w:r>
      <w:r w:rsidR="00516414">
        <w:rPr>
          <w:bCs/>
        </w:rPr>
        <w:t xml:space="preserve">használata </w:t>
      </w:r>
      <w:r w:rsidR="00ED30D8">
        <w:rPr>
          <w:bCs/>
        </w:rPr>
        <w:t xml:space="preserve">a hatályos jogszabályi környezethez igazodóan, </w:t>
      </w:r>
      <w:r w:rsidR="003502A8">
        <w:rPr>
          <w:bCs/>
        </w:rPr>
        <w:t xml:space="preserve">szabályozott módon, a helybeli állampolgárok </w:t>
      </w:r>
      <w:r w:rsidR="00516414">
        <w:rPr>
          <w:bCs/>
        </w:rPr>
        <w:t xml:space="preserve">érdekében </w:t>
      </w:r>
      <w:r w:rsidR="003502A8">
        <w:rPr>
          <w:bCs/>
        </w:rPr>
        <w:t xml:space="preserve">elősegíti a közterületek rendjének és tisztaságának fokozott biztosítását, </w:t>
      </w:r>
      <w:r w:rsidR="00090F21">
        <w:rPr>
          <w:bCs/>
        </w:rPr>
        <w:t>a városlakók</w:t>
      </w:r>
      <w:r w:rsidR="003502A8">
        <w:rPr>
          <w:bCs/>
        </w:rPr>
        <w:t xml:space="preserve"> közvetlen környezetének</w:t>
      </w:r>
      <w:r w:rsidR="00090F21">
        <w:rPr>
          <w:bCs/>
        </w:rPr>
        <w:t xml:space="preserve"> megfelelő kontroll</w:t>
      </w:r>
      <w:r w:rsidR="003502A8">
        <w:rPr>
          <w:bCs/>
        </w:rPr>
        <w:t xml:space="preserve"> alatt tartását.</w:t>
      </w:r>
    </w:p>
    <w:p w:rsidR="00DF0FFE" w:rsidRPr="00E43645" w:rsidRDefault="00DF0FFE" w:rsidP="00E43645">
      <w:pPr>
        <w:jc w:val="both"/>
        <w:rPr>
          <w:bCs/>
        </w:rPr>
      </w:pPr>
    </w:p>
    <w:p w:rsidR="00ED30D8" w:rsidRDefault="00E43645" w:rsidP="00E43645">
      <w:pPr>
        <w:jc w:val="both"/>
        <w:rPr>
          <w:bCs/>
        </w:rPr>
      </w:pPr>
      <w:r w:rsidRPr="00D4504F">
        <w:rPr>
          <w:b/>
          <w:bCs/>
        </w:rPr>
        <w:t xml:space="preserve">2.) </w:t>
      </w:r>
      <w:r w:rsidRPr="00D4504F">
        <w:rPr>
          <w:b/>
          <w:bCs/>
          <w:u w:val="single"/>
        </w:rPr>
        <w:t>Költségvetési hatása:</w:t>
      </w:r>
      <w:r w:rsidR="00DF0FFE">
        <w:rPr>
          <w:bCs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E43645" w:rsidRPr="00DF0FFE" w:rsidRDefault="00DF0FFE" w:rsidP="00E43645">
      <w:pPr>
        <w:jc w:val="both"/>
        <w:rPr>
          <w:bCs/>
        </w:rPr>
      </w:pPr>
      <w:r>
        <w:rPr>
          <w:bCs/>
        </w:rPr>
        <w:t xml:space="preserve">Az önkormányzat számára bevételi forrást jelent a rendelet alapján megállapítandó közterület-használati díjak befizetése. </w:t>
      </w:r>
    </w:p>
    <w:p w:rsidR="00DF0FFE" w:rsidRPr="00E43645" w:rsidRDefault="00DF0FFE" w:rsidP="00E43645">
      <w:pPr>
        <w:jc w:val="both"/>
        <w:rPr>
          <w:bCs/>
        </w:rPr>
      </w:pPr>
    </w:p>
    <w:p w:rsidR="00ED30D8" w:rsidRDefault="00E43645" w:rsidP="00E43645">
      <w:pPr>
        <w:jc w:val="both"/>
        <w:rPr>
          <w:bCs/>
        </w:rPr>
      </w:pPr>
      <w:r w:rsidRPr="00D4504F">
        <w:rPr>
          <w:b/>
          <w:bCs/>
        </w:rPr>
        <w:t xml:space="preserve">3.) </w:t>
      </w:r>
      <w:r w:rsidRPr="00D4504F">
        <w:rPr>
          <w:b/>
          <w:bCs/>
          <w:u w:val="single"/>
        </w:rPr>
        <w:t>Környezeti, egészségi következményei:</w:t>
      </w:r>
      <w:r w:rsidRPr="00D4504F">
        <w:rPr>
          <w:bCs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E43645" w:rsidRPr="00D4504F" w:rsidRDefault="00D4504F" w:rsidP="00E43645">
      <w:pPr>
        <w:jc w:val="both"/>
        <w:rPr>
          <w:bCs/>
        </w:rPr>
      </w:pPr>
      <w:r>
        <w:rPr>
          <w:bCs/>
        </w:rPr>
        <w:t xml:space="preserve">A </w:t>
      </w:r>
      <w:r w:rsidR="00E510F6">
        <w:rPr>
          <w:bCs/>
        </w:rPr>
        <w:t xml:space="preserve">rendeletalkotás </w:t>
      </w:r>
      <w:r>
        <w:rPr>
          <w:bCs/>
        </w:rPr>
        <w:t>eredményeként a városképi, környezeti, illetőleg egészségügyi szempontból negatív következmény nem várható.</w:t>
      </w:r>
    </w:p>
    <w:p w:rsidR="00D4504F" w:rsidRPr="00E43645" w:rsidRDefault="00D4504F" w:rsidP="00E43645">
      <w:pPr>
        <w:jc w:val="both"/>
        <w:rPr>
          <w:bCs/>
        </w:rPr>
      </w:pPr>
    </w:p>
    <w:p w:rsidR="00ED30D8" w:rsidRDefault="00E43645" w:rsidP="00E43645">
      <w:pPr>
        <w:jc w:val="both"/>
        <w:rPr>
          <w:b/>
          <w:bCs/>
        </w:rPr>
      </w:pPr>
      <w:r w:rsidRPr="00D4504F">
        <w:rPr>
          <w:b/>
          <w:bCs/>
        </w:rPr>
        <w:t xml:space="preserve">4.) </w:t>
      </w:r>
      <w:r w:rsidRPr="00D4504F">
        <w:rPr>
          <w:b/>
          <w:bCs/>
          <w:u w:val="single"/>
        </w:rPr>
        <w:t>Adminisztratív terheket befolyásoló hatása:</w:t>
      </w:r>
      <w:r w:rsidRPr="00D4504F">
        <w:rPr>
          <w:b/>
          <w:bCs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E43645" w:rsidRPr="00D4504F" w:rsidRDefault="00D4504F" w:rsidP="00E43645">
      <w:pPr>
        <w:jc w:val="both"/>
        <w:rPr>
          <w:bCs/>
        </w:rPr>
      </w:pPr>
      <w:r w:rsidRPr="00D4504F">
        <w:rPr>
          <w:bCs/>
        </w:rPr>
        <w:t>Nem jelent</w:t>
      </w:r>
      <w:r>
        <w:rPr>
          <w:bCs/>
        </w:rPr>
        <w:t xml:space="preserve"> többlet adminisztrációs terhet</w:t>
      </w:r>
      <w:r w:rsidRPr="00D4504F">
        <w:rPr>
          <w:bCs/>
        </w:rPr>
        <w:t>.</w:t>
      </w:r>
    </w:p>
    <w:p w:rsidR="00E43645" w:rsidRPr="00E43645" w:rsidRDefault="00E43645" w:rsidP="00E43645">
      <w:pPr>
        <w:jc w:val="both"/>
        <w:rPr>
          <w:bCs/>
        </w:rPr>
      </w:pPr>
    </w:p>
    <w:p w:rsidR="00ED30D8" w:rsidRDefault="00E43645" w:rsidP="00E43645">
      <w:pPr>
        <w:jc w:val="both"/>
        <w:rPr>
          <w:bCs/>
        </w:rPr>
      </w:pPr>
      <w:r w:rsidRPr="00D4504F">
        <w:rPr>
          <w:b/>
          <w:bCs/>
        </w:rPr>
        <w:t xml:space="preserve">7.) </w:t>
      </w:r>
      <w:r w:rsidRPr="00D4504F">
        <w:rPr>
          <w:b/>
          <w:bCs/>
          <w:u w:val="single"/>
        </w:rPr>
        <w:t>A rendelet alkalmazásához szükséges feltételek:</w:t>
      </w:r>
      <w:r w:rsidR="00D4504F">
        <w:rPr>
          <w:bCs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E43645" w:rsidRPr="00D4504F" w:rsidRDefault="00D4504F" w:rsidP="00E43645">
      <w:pPr>
        <w:jc w:val="both"/>
        <w:rPr>
          <w:bCs/>
        </w:rPr>
      </w:pPr>
      <w:r>
        <w:rPr>
          <w:bCs/>
        </w:rPr>
        <w:t xml:space="preserve">A szükséges személyi, tárgyi és pénzügyi feltételek rendelkezésre állnak. </w:t>
      </w:r>
    </w:p>
    <w:p w:rsidR="00E43645" w:rsidRDefault="00E43645" w:rsidP="00F726C2">
      <w:pPr>
        <w:jc w:val="both"/>
        <w:rPr>
          <w:bCs/>
        </w:rPr>
      </w:pPr>
    </w:p>
    <w:p w:rsidR="00D4504F" w:rsidRDefault="00D4504F" w:rsidP="00F726C2">
      <w:pPr>
        <w:jc w:val="both"/>
        <w:rPr>
          <w:bCs/>
        </w:rPr>
      </w:pPr>
    </w:p>
    <w:p w:rsidR="008A01FA" w:rsidRDefault="008A01FA" w:rsidP="00F726C2">
      <w:pPr>
        <w:jc w:val="both"/>
        <w:rPr>
          <w:bCs/>
        </w:rPr>
      </w:pPr>
    </w:p>
    <w:p w:rsidR="00D4504F" w:rsidRPr="00E43645" w:rsidRDefault="00D4504F" w:rsidP="00F726C2">
      <w:pPr>
        <w:jc w:val="both"/>
        <w:rPr>
          <w:bCs/>
        </w:rPr>
      </w:pPr>
    </w:p>
    <w:p w:rsidR="00BF5C1D" w:rsidRDefault="001A5BDB" w:rsidP="00BF5C1D">
      <w:pPr>
        <w:jc w:val="both"/>
        <w:rPr>
          <w:bCs/>
        </w:rPr>
      </w:pPr>
      <w:r>
        <w:rPr>
          <w:bCs/>
        </w:rPr>
        <w:t>Martfű, 2018. november 15</w:t>
      </w:r>
      <w:r w:rsidR="000B5695">
        <w:rPr>
          <w:bCs/>
        </w:rPr>
        <w:t xml:space="preserve">. </w:t>
      </w:r>
    </w:p>
    <w:p w:rsidR="008A01FA" w:rsidRDefault="008A01FA" w:rsidP="00BF5C1D">
      <w:pPr>
        <w:jc w:val="both"/>
        <w:rPr>
          <w:bCs/>
        </w:rPr>
      </w:pPr>
    </w:p>
    <w:p w:rsidR="008A01FA" w:rsidRDefault="008A01FA" w:rsidP="00BF5C1D">
      <w:pPr>
        <w:jc w:val="both"/>
        <w:rPr>
          <w:bCs/>
        </w:rPr>
      </w:pPr>
    </w:p>
    <w:p w:rsidR="00DE0DB7" w:rsidRDefault="000B5695" w:rsidP="00DE0DB7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E0DB7">
        <w:rPr>
          <w:bCs/>
        </w:rPr>
        <w:t>Dr. Papp Antal</w:t>
      </w:r>
    </w:p>
    <w:p w:rsidR="00DE0DB7" w:rsidRDefault="00DE0DB7" w:rsidP="00DE0DB7">
      <w:pPr>
        <w:ind w:left="36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polgármester</w:t>
      </w:r>
    </w:p>
    <w:p w:rsidR="00852805" w:rsidRDefault="00852805" w:rsidP="00912DD5">
      <w:pPr>
        <w:ind w:left="360"/>
        <w:jc w:val="both"/>
        <w:rPr>
          <w:bCs/>
        </w:rPr>
      </w:pPr>
    </w:p>
    <w:p w:rsidR="008A01FA" w:rsidRDefault="008A01FA" w:rsidP="00912DD5">
      <w:pPr>
        <w:ind w:left="360"/>
        <w:jc w:val="both"/>
        <w:rPr>
          <w:bCs/>
        </w:rPr>
      </w:pPr>
    </w:p>
    <w:p w:rsidR="008A01FA" w:rsidRDefault="008A01FA" w:rsidP="00912DD5">
      <w:pPr>
        <w:ind w:left="360"/>
        <w:jc w:val="both"/>
        <w:rPr>
          <w:bCs/>
        </w:rPr>
      </w:pPr>
    </w:p>
    <w:p w:rsidR="000B5695" w:rsidRDefault="000B5695" w:rsidP="00DE0DB7">
      <w:pPr>
        <w:jc w:val="both"/>
        <w:rPr>
          <w:bCs/>
        </w:rPr>
      </w:pPr>
      <w:r>
        <w:rPr>
          <w:bCs/>
        </w:rPr>
        <w:t xml:space="preserve">Látta: </w:t>
      </w:r>
      <w:r>
        <w:rPr>
          <w:bCs/>
        </w:rPr>
        <w:tab/>
        <w:t xml:space="preserve">Szász Éva </w:t>
      </w:r>
    </w:p>
    <w:p w:rsidR="000B5695" w:rsidRDefault="00F726C2" w:rsidP="00912DD5">
      <w:pPr>
        <w:ind w:left="360"/>
        <w:jc w:val="both"/>
        <w:rPr>
          <w:bCs/>
        </w:rPr>
      </w:pPr>
      <w:r>
        <w:rPr>
          <w:bCs/>
        </w:rPr>
        <w:tab/>
      </w:r>
      <w:r w:rsidR="000B5695">
        <w:rPr>
          <w:bCs/>
        </w:rPr>
        <w:t>jegyző</w:t>
      </w:r>
    </w:p>
    <w:p w:rsidR="00ED4A89" w:rsidRDefault="00ED4A89" w:rsidP="00912DD5">
      <w:pPr>
        <w:ind w:left="360"/>
        <w:jc w:val="both"/>
        <w:rPr>
          <w:bCs/>
        </w:rPr>
      </w:pPr>
    </w:p>
    <w:p w:rsidR="00F726C2" w:rsidRPr="004B44CE" w:rsidRDefault="00F726C2" w:rsidP="00ED30D8">
      <w:pPr>
        <w:jc w:val="both"/>
      </w:pPr>
    </w:p>
    <w:p w:rsidR="000B5695" w:rsidRPr="004B44CE" w:rsidRDefault="000B5695" w:rsidP="000B5695">
      <w:pPr>
        <w:ind w:left="1134" w:hanging="1134"/>
        <w:jc w:val="both"/>
      </w:pPr>
    </w:p>
    <w:p w:rsidR="000B5695" w:rsidRDefault="000B5695" w:rsidP="000B5695">
      <w:pPr>
        <w:ind w:left="1134" w:hanging="1134"/>
        <w:jc w:val="both"/>
      </w:pPr>
    </w:p>
    <w:p w:rsidR="00D4504F" w:rsidRPr="00E32687" w:rsidRDefault="00D4504F" w:rsidP="00D4504F">
      <w:pPr>
        <w:jc w:val="center"/>
        <w:rPr>
          <w:b/>
          <w:caps/>
        </w:rPr>
      </w:pPr>
      <w:r w:rsidRPr="00E32687">
        <w:rPr>
          <w:b/>
          <w:caps/>
        </w:rPr>
        <w:t>Martfű Város Önkormányzata</w:t>
      </w:r>
    </w:p>
    <w:p w:rsidR="00D4504F" w:rsidRPr="00E32687" w:rsidRDefault="00D4504F" w:rsidP="00D4504F">
      <w:pPr>
        <w:jc w:val="center"/>
        <w:rPr>
          <w:b/>
          <w:caps/>
        </w:rPr>
      </w:pPr>
      <w:r w:rsidRPr="00E32687">
        <w:rPr>
          <w:b/>
          <w:caps/>
        </w:rPr>
        <w:t>Képviselő-testületének</w:t>
      </w:r>
    </w:p>
    <w:p w:rsidR="00D4504F" w:rsidRPr="003F2DE8" w:rsidRDefault="00D4504F" w:rsidP="00D4504F">
      <w:pPr>
        <w:jc w:val="both"/>
      </w:pPr>
    </w:p>
    <w:p w:rsidR="00D4504F" w:rsidRDefault="00516414" w:rsidP="00D4504F">
      <w:pPr>
        <w:jc w:val="center"/>
        <w:rPr>
          <w:b/>
        </w:rPr>
      </w:pPr>
      <w:r>
        <w:rPr>
          <w:b/>
        </w:rPr>
        <w:t>…/2018</w:t>
      </w:r>
      <w:r w:rsidR="00D4504F">
        <w:rPr>
          <w:b/>
        </w:rPr>
        <w:t>.</w:t>
      </w:r>
      <w:r>
        <w:rPr>
          <w:b/>
        </w:rPr>
        <w:t xml:space="preserve"> (……..</w:t>
      </w:r>
      <w:r w:rsidR="00D4504F">
        <w:rPr>
          <w:b/>
        </w:rPr>
        <w:t xml:space="preserve">) </w:t>
      </w:r>
    </w:p>
    <w:p w:rsidR="00D4504F" w:rsidRDefault="00D4504F" w:rsidP="00D4504F">
      <w:pPr>
        <w:jc w:val="center"/>
        <w:rPr>
          <w:b/>
        </w:rPr>
      </w:pPr>
      <w:r>
        <w:rPr>
          <w:b/>
        </w:rPr>
        <w:t>önkormányzati</w:t>
      </w:r>
      <w:r w:rsidRPr="00D835FA">
        <w:rPr>
          <w:b/>
        </w:rPr>
        <w:t xml:space="preserve"> rendelete</w:t>
      </w:r>
    </w:p>
    <w:p w:rsidR="00D4504F" w:rsidRPr="003F2DE8" w:rsidRDefault="00D4504F" w:rsidP="00D4504F">
      <w:pPr>
        <w:jc w:val="both"/>
      </w:pPr>
    </w:p>
    <w:p w:rsidR="00D4504F" w:rsidRPr="00D835FA" w:rsidRDefault="00D4504F" w:rsidP="00D4504F">
      <w:pPr>
        <w:jc w:val="center"/>
      </w:pPr>
      <w:r w:rsidRPr="00D835FA">
        <w:rPr>
          <w:b/>
        </w:rPr>
        <w:t xml:space="preserve">a közterületek </w:t>
      </w:r>
      <w:r>
        <w:rPr>
          <w:b/>
        </w:rPr>
        <w:t>rendeltetéstől eltérő használatáról</w:t>
      </w: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  <w:r>
        <w:t>Martfű</w:t>
      </w:r>
      <w:r w:rsidRPr="00D835FA">
        <w:t xml:space="preserve"> Város Önkormányzatának Képviselő-testülete a</w:t>
      </w:r>
      <w:r>
        <w:t xml:space="preserve">z Alaptörvény 32 cikk (2) bekezdésében meghatározott </w:t>
      </w:r>
      <w:r w:rsidR="003502A8">
        <w:t>eredeti jogalkotói hatás</w:t>
      </w:r>
      <w:r>
        <w:t xml:space="preserve">körében, </w:t>
      </w:r>
      <w:r w:rsidR="008A01FA">
        <w:t>az Alaptörvény 32. cikk (1) bekezdés a.) és e.) pontjában, a Magyarország helyi önkormányzatairól szóló 2011. évi CLXXXIX. törvény 13. § (1) bekezdés 2. pontjában</w:t>
      </w:r>
      <w:r w:rsidR="001B0D3F">
        <w:t xml:space="preserve"> foglalt feladatkörében eljárva</w:t>
      </w:r>
      <w:r w:rsidR="005C4A0C">
        <w:t>, a</w:t>
      </w:r>
      <w:r w:rsidR="00732652">
        <w:t xml:space="preserve"> 10</w:t>
      </w:r>
      <w:r w:rsidR="001B0D3F">
        <w:t>. § tekintetében a</w:t>
      </w:r>
      <w:r w:rsidR="005C4A0C">
        <w:t xml:space="preserve"> közigazgatási szabályszegések szankcióiról szóló 2017. évi CXXV. törvény 10. § (3) bekezdésében</w:t>
      </w:r>
      <w:r w:rsidR="001B0D3F">
        <w:t xml:space="preserve"> kapott felhatalmazás alapján </w:t>
      </w:r>
      <w:r>
        <w:t>a következőket rendeli el:</w:t>
      </w:r>
    </w:p>
    <w:p w:rsidR="00D4504F" w:rsidRPr="00D835FA" w:rsidRDefault="00D4504F" w:rsidP="00D4504F">
      <w:pPr>
        <w:jc w:val="both"/>
      </w:pPr>
    </w:p>
    <w:p w:rsidR="00D4504F" w:rsidRDefault="001B0D3F" w:rsidP="005C4A0C">
      <w:pPr>
        <w:jc w:val="center"/>
        <w:rPr>
          <w:b/>
          <w:u w:val="single"/>
        </w:rPr>
      </w:pPr>
      <w:r>
        <w:rPr>
          <w:b/>
          <w:u w:val="single"/>
        </w:rPr>
        <w:t>Általános rendelkezések</w:t>
      </w:r>
    </w:p>
    <w:p w:rsidR="005C4A0C" w:rsidRPr="005C4A0C" w:rsidRDefault="005C4A0C" w:rsidP="005C4A0C">
      <w:pPr>
        <w:jc w:val="center"/>
        <w:rPr>
          <w:b/>
          <w:u w:val="single"/>
        </w:rPr>
      </w:pPr>
    </w:p>
    <w:p w:rsidR="00A64555" w:rsidRPr="00C6153D" w:rsidRDefault="00A64555" w:rsidP="00A64555">
      <w:pPr>
        <w:jc w:val="center"/>
        <w:rPr>
          <w:b/>
        </w:rPr>
      </w:pPr>
      <w:r w:rsidRPr="00C6153D">
        <w:rPr>
          <w:b/>
        </w:rPr>
        <w:t>1. §</w:t>
      </w:r>
    </w:p>
    <w:p w:rsidR="00A64555" w:rsidRPr="00C6153D" w:rsidRDefault="00A64555" w:rsidP="00A64555">
      <w:pPr>
        <w:pStyle w:val="Default"/>
        <w:jc w:val="center"/>
      </w:pPr>
    </w:p>
    <w:p w:rsidR="00A64555" w:rsidRPr="00C6153D" w:rsidRDefault="00A64555" w:rsidP="00A64555">
      <w:pPr>
        <w:jc w:val="both"/>
        <w:rPr>
          <w:b/>
          <w:bCs/>
        </w:rPr>
      </w:pPr>
    </w:p>
    <w:p w:rsidR="00A64555" w:rsidRPr="00C6153D" w:rsidRDefault="00A64555" w:rsidP="00A64555">
      <w:pPr>
        <w:spacing w:after="120"/>
        <w:ind w:left="425" w:hanging="425"/>
        <w:jc w:val="both"/>
        <w:rPr>
          <w:b/>
          <w:u w:val="single"/>
        </w:rPr>
      </w:pPr>
      <w:r w:rsidRPr="00C6153D">
        <w:rPr>
          <w:bCs/>
        </w:rPr>
        <w:t>(1) A rendelet célja</w:t>
      </w:r>
      <w:r w:rsidRPr="00C6153D">
        <w:rPr>
          <w:b/>
          <w:bCs/>
        </w:rPr>
        <w:t xml:space="preserve"> </w:t>
      </w:r>
      <w:r w:rsidRPr="00C6153D">
        <w:t xml:space="preserve">a közterületek </w:t>
      </w:r>
      <w:r w:rsidR="001A5BDB">
        <w:t xml:space="preserve">rendeltetéstől eltérő </w:t>
      </w:r>
      <w:r w:rsidRPr="00C6153D">
        <w:t>használatának városképi, városrendezési, kereskedelmi, közegészségügyi, köztisztasági, közlekedésbiztonsági szempontok figyelembevételével történő szabályozása.</w:t>
      </w:r>
    </w:p>
    <w:p w:rsidR="00A64555" w:rsidRPr="00C6153D" w:rsidRDefault="00A64555" w:rsidP="00A64555">
      <w:pPr>
        <w:spacing w:after="120"/>
        <w:jc w:val="both"/>
      </w:pPr>
      <w:r w:rsidRPr="00C6153D">
        <w:t>(2) A rendelet hatálya kiterjed:</w:t>
      </w:r>
    </w:p>
    <w:p w:rsidR="00A64555" w:rsidRPr="00F2557C" w:rsidRDefault="00A64555" w:rsidP="00A64555">
      <w:pPr>
        <w:numPr>
          <w:ilvl w:val="0"/>
          <w:numId w:val="4"/>
        </w:numPr>
        <w:tabs>
          <w:tab w:val="clear" w:pos="720"/>
          <w:tab w:val="num" w:pos="360"/>
        </w:tabs>
        <w:spacing w:after="120"/>
        <w:jc w:val="both"/>
      </w:pPr>
      <w:r>
        <w:t xml:space="preserve">Martfű város </w:t>
      </w:r>
      <w:r w:rsidRPr="00F2557C">
        <w:t>közigazgatási területén az ingatlan-nyilvántartásban közterületként nyilvántar</w:t>
      </w:r>
      <w:r>
        <w:t>tott belterületi földrészletek használatára</w:t>
      </w:r>
      <w:r w:rsidR="00736DA9">
        <w:t>.</w:t>
      </w:r>
    </w:p>
    <w:p w:rsidR="00A64555" w:rsidRDefault="00A64555" w:rsidP="00A64555">
      <w:pPr>
        <w:numPr>
          <w:ilvl w:val="0"/>
          <w:numId w:val="4"/>
        </w:numPr>
        <w:spacing w:after="120"/>
        <w:jc w:val="both"/>
      </w:pPr>
      <w:r w:rsidRPr="00C6153D">
        <w:t>M</w:t>
      </w:r>
      <w:r w:rsidR="00451359">
        <w:t>artfű</w:t>
      </w:r>
      <w:r w:rsidRPr="00C6153D">
        <w:t xml:space="preserve"> Város Önkormányzatának (a továbbiakb</w:t>
      </w:r>
      <w:r w:rsidR="001B0D3F">
        <w:t xml:space="preserve">an: Önkormányzat) tulajdonában </w:t>
      </w:r>
      <w:r w:rsidR="00F41FAE">
        <w:t xml:space="preserve">lévő közlekedési, </w:t>
      </w:r>
      <w:r w:rsidRPr="00C6153D">
        <w:t>közpark rendeltetésű vagy i</w:t>
      </w:r>
      <w:r>
        <w:t>lyen célra használt területekre.</w:t>
      </w:r>
      <w:r w:rsidRPr="00C6153D">
        <w:t xml:space="preserve"> </w:t>
      </w:r>
    </w:p>
    <w:p w:rsidR="00A64555" w:rsidRPr="00C6153D" w:rsidRDefault="00A64555" w:rsidP="00A64555">
      <w:pPr>
        <w:numPr>
          <w:ilvl w:val="0"/>
          <w:numId w:val="4"/>
        </w:numPr>
        <w:spacing w:after="120"/>
        <w:jc w:val="both"/>
      </w:pPr>
      <w:r w:rsidRPr="00C6153D">
        <w:t xml:space="preserve">az Önkormányzat tulajdonában álló, az </w:t>
      </w:r>
      <w:r w:rsidRPr="00A64555">
        <w:rPr>
          <w:i/>
          <w:iCs/>
        </w:rPr>
        <w:t xml:space="preserve">a) </w:t>
      </w:r>
      <w:r w:rsidRPr="00C6153D">
        <w:t>pontban foglaltakon kívüli egyéb földrészlet vagy építmény közhasználatra átadott részére.</w:t>
      </w:r>
    </w:p>
    <w:p w:rsidR="00A64555" w:rsidRPr="00C6153D" w:rsidRDefault="00A64555" w:rsidP="00A64555">
      <w:pPr>
        <w:jc w:val="both"/>
      </w:pPr>
    </w:p>
    <w:p w:rsidR="00A64555" w:rsidRPr="00C6153D" w:rsidRDefault="00A64555" w:rsidP="00A64555">
      <w:pPr>
        <w:jc w:val="center"/>
        <w:rPr>
          <w:b/>
        </w:rPr>
      </w:pPr>
      <w:r w:rsidRPr="00C6153D">
        <w:rPr>
          <w:b/>
        </w:rPr>
        <w:t>2. §</w:t>
      </w:r>
    </w:p>
    <w:p w:rsidR="00A64555" w:rsidRPr="00C6153D" w:rsidRDefault="00A64555" w:rsidP="00A64555">
      <w:pPr>
        <w:jc w:val="center"/>
        <w:rPr>
          <w:b/>
        </w:rPr>
      </w:pPr>
    </w:p>
    <w:p w:rsidR="00A64555" w:rsidRPr="00C6153D" w:rsidRDefault="00A64555" w:rsidP="00A64555">
      <w:pPr>
        <w:jc w:val="both"/>
      </w:pPr>
    </w:p>
    <w:p w:rsidR="00A64555" w:rsidRDefault="00A64555" w:rsidP="00823945">
      <w:pPr>
        <w:jc w:val="both"/>
      </w:pPr>
      <w:r w:rsidRPr="00C6153D">
        <w:t>E rendelet alkalmazásában</w:t>
      </w:r>
      <w:r w:rsidR="006E0641">
        <w:t>:</w:t>
      </w:r>
    </w:p>
    <w:p w:rsidR="00CD3F2F" w:rsidRPr="00CD3F2F" w:rsidRDefault="00CD3F2F" w:rsidP="00A64555">
      <w:pPr>
        <w:jc w:val="both"/>
      </w:pPr>
    </w:p>
    <w:p w:rsidR="00A64555" w:rsidRDefault="00A64555" w:rsidP="00A64555">
      <w:pPr>
        <w:numPr>
          <w:ilvl w:val="0"/>
          <w:numId w:val="27"/>
        </w:numPr>
        <w:ind w:left="426" w:hanging="426"/>
        <w:jc w:val="both"/>
      </w:pPr>
      <w:r w:rsidRPr="00C6153D">
        <w:rPr>
          <w:i/>
        </w:rPr>
        <w:t>a</w:t>
      </w:r>
      <w:r w:rsidRPr="00C6153D">
        <w:t xml:space="preserve"> </w:t>
      </w:r>
      <w:r w:rsidRPr="00C6153D">
        <w:rPr>
          <w:i/>
        </w:rPr>
        <w:t>közterület</w:t>
      </w:r>
      <w:r w:rsidR="00CD3F2F">
        <w:rPr>
          <w:i/>
        </w:rPr>
        <w:t xml:space="preserve">: </w:t>
      </w:r>
      <w:r w:rsidR="00CD3F2F">
        <w:t>az épített környezet alakításáról és védelméről szóló 1997. évi LXXVIII. törvény</w:t>
      </w:r>
      <w:r w:rsidR="001B0D3F">
        <w:t xml:space="preserve"> (</w:t>
      </w:r>
      <w:proofErr w:type="spellStart"/>
      <w:r w:rsidR="001B0D3F">
        <w:t>Étv</w:t>
      </w:r>
      <w:proofErr w:type="spellEnd"/>
      <w:r w:rsidR="001B0D3F">
        <w:t xml:space="preserve">.) </w:t>
      </w:r>
      <w:r w:rsidR="00CD3F2F">
        <w:t xml:space="preserve"> 2. § 13.) pontja szerinti ingatlan;</w:t>
      </w:r>
    </w:p>
    <w:p w:rsidR="00CD3F2F" w:rsidRDefault="00CD3F2F" w:rsidP="00CD3F2F">
      <w:pPr>
        <w:ind w:left="426"/>
        <w:jc w:val="both"/>
      </w:pPr>
    </w:p>
    <w:p w:rsidR="00CD3F2F" w:rsidRPr="006B4389" w:rsidRDefault="001B0D3F" w:rsidP="00A64555">
      <w:pPr>
        <w:numPr>
          <w:ilvl w:val="0"/>
          <w:numId w:val="27"/>
        </w:numPr>
        <w:ind w:left="426" w:hanging="426"/>
        <w:jc w:val="both"/>
      </w:pPr>
      <w:r>
        <w:rPr>
          <w:i/>
        </w:rPr>
        <w:t>a közterület rendeltetése</w:t>
      </w:r>
      <w:r w:rsidR="006B4389">
        <w:rPr>
          <w:i/>
        </w:rPr>
        <w:t>:</w:t>
      </w:r>
    </w:p>
    <w:p w:rsidR="006B4389" w:rsidRPr="00C6153D" w:rsidRDefault="006B4389" w:rsidP="006B4389">
      <w:pPr>
        <w:ind w:left="426"/>
        <w:jc w:val="both"/>
      </w:pPr>
      <w:r>
        <w:t xml:space="preserve">az </w:t>
      </w:r>
      <w:proofErr w:type="spellStart"/>
      <w:r>
        <w:t>Étv</w:t>
      </w:r>
      <w:proofErr w:type="spellEnd"/>
      <w:r>
        <w:t>. 54. § (4) bekezdése alapján:</w:t>
      </w:r>
    </w:p>
    <w:p w:rsidR="00A64555" w:rsidRPr="00C6153D" w:rsidRDefault="00A64555" w:rsidP="00A64555">
      <w:pPr>
        <w:numPr>
          <w:ilvl w:val="0"/>
          <w:numId w:val="28"/>
        </w:numPr>
        <w:jc w:val="both"/>
      </w:pPr>
      <w:r w:rsidRPr="00C6153D">
        <w:t>a telkek térbeli kapcsolatának, megközelítésének,</w:t>
      </w:r>
    </w:p>
    <w:p w:rsidR="00A64555" w:rsidRPr="00C6153D" w:rsidRDefault="00A64555" w:rsidP="00A64555">
      <w:pPr>
        <w:numPr>
          <w:ilvl w:val="0"/>
          <w:numId w:val="28"/>
        </w:numPr>
        <w:jc w:val="both"/>
      </w:pPr>
      <w:r w:rsidRPr="00C6153D">
        <w:t>a közúti és gyal</w:t>
      </w:r>
      <w:r w:rsidR="00330FC1">
        <w:t>ogos közlekedés (út, járda</w:t>
      </w:r>
      <w:r w:rsidRPr="00C6153D">
        <w:t>),</w:t>
      </w:r>
    </w:p>
    <w:p w:rsidR="00A64555" w:rsidRPr="00C6153D" w:rsidRDefault="00A64555" w:rsidP="00A64555">
      <w:pPr>
        <w:numPr>
          <w:ilvl w:val="0"/>
          <w:numId w:val="28"/>
        </w:numPr>
        <w:jc w:val="both"/>
      </w:pPr>
      <w:r w:rsidRPr="00C6153D">
        <w:t>a kikapcsolódás, a szórakozás, a sporttevékenység, a szabadidő eltöltés,</w:t>
      </w:r>
    </w:p>
    <w:p w:rsidR="001B0D3F" w:rsidRDefault="00A64555" w:rsidP="00A64555">
      <w:pPr>
        <w:numPr>
          <w:ilvl w:val="0"/>
          <w:numId w:val="28"/>
        </w:numPr>
        <w:jc w:val="both"/>
      </w:pPr>
      <w:r w:rsidRPr="00C6153D">
        <w:t>a felvonulás, a gyülekezés, a közösségi megnyilvánulás</w:t>
      </w:r>
    </w:p>
    <w:p w:rsidR="00A64555" w:rsidRPr="00C6153D" w:rsidRDefault="001B0D3F" w:rsidP="00A64555">
      <w:pPr>
        <w:numPr>
          <w:ilvl w:val="0"/>
          <w:numId w:val="28"/>
        </w:numPr>
        <w:jc w:val="both"/>
      </w:pPr>
      <w:r>
        <w:lastRenderedPageBreak/>
        <w:t>szobor elhelyezésének, emlékhely kialakításának, művészeti alkotások elhelyezésének,</w:t>
      </w:r>
      <w:r w:rsidR="00330FC1">
        <w:t xml:space="preserve"> </w:t>
      </w:r>
    </w:p>
    <w:p w:rsidR="00A64555" w:rsidRPr="00C6153D" w:rsidRDefault="00A64555" w:rsidP="00A64555">
      <w:pPr>
        <w:numPr>
          <w:ilvl w:val="0"/>
          <w:numId w:val="28"/>
        </w:numPr>
        <w:jc w:val="both"/>
      </w:pPr>
      <w:r w:rsidRPr="00C6153D">
        <w:t>a közművek elhelyezésének,</w:t>
      </w:r>
    </w:p>
    <w:p w:rsidR="005C4A0C" w:rsidRDefault="00A64555" w:rsidP="00581971">
      <w:pPr>
        <w:numPr>
          <w:ilvl w:val="0"/>
          <w:numId w:val="28"/>
        </w:numPr>
        <w:jc w:val="both"/>
      </w:pPr>
      <w:r w:rsidRPr="00C6153D">
        <w:t xml:space="preserve">a zöldfelületek kialakításának </w:t>
      </w:r>
    </w:p>
    <w:p w:rsidR="00A64555" w:rsidRDefault="00CD3F2F" w:rsidP="005C4A0C">
      <w:pPr>
        <w:ind w:left="720"/>
        <w:jc w:val="both"/>
      </w:pPr>
      <w:r>
        <w:t>biztosítása;</w:t>
      </w:r>
    </w:p>
    <w:p w:rsidR="00692371" w:rsidRPr="00C6153D" w:rsidRDefault="00692371" w:rsidP="00692371">
      <w:pPr>
        <w:ind w:left="720"/>
        <w:jc w:val="both"/>
      </w:pPr>
    </w:p>
    <w:p w:rsidR="00A64555" w:rsidRPr="00C6153D" w:rsidRDefault="00A64555" w:rsidP="00A64555">
      <w:pPr>
        <w:numPr>
          <w:ilvl w:val="0"/>
          <w:numId w:val="27"/>
        </w:numPr>
        <w:spacing w:after="120"/>
        <w:ind w:left="425" w:hanging="425"/>
        <w:jc w:val="both"/>
      </w:pPr>
      <w:r w:rsidRPr="00C6153D">
        <w:rPr>
          <w:i/>
        </w:rPr>
        <w:t>építési munkával kapcsolatos</w:t>
      </w:r>
      <w:r w:rsidR="00451359">
        <w:rPr>
          <w:i/>
        </w:rPr>
        <w:t xml:space="preserve"> anyagok</w:t>
      </w:r>
      <w:r w:rsidRPr="00C6153D">
        <w:t>: építési állványzat, konténer és</w:t>
      </w:r>
      <w:r w:rsidR="00451359">
        <w:t xml:space="preserve"> tartozékai, építőanyagok, </w:t>
      </w:r>
      <w:r w:rsidRPr="00C6153D">
        <w:t>törmelékek;</w:t>
      </w:r>
    </w:p>
    <w:p w:rsidR="00A64555" w:rsidRPr="00C6153D" w:rsidRDefault="00A64555" w:rsidP="00A64555">
      <w:pPr>
        <w:numPr>
          <w:ilvl w:val="0"/>
          <w:numId w:val="27"/>
        </w:numPr>
        <w:spacing w:after="120"/>
        <w:ind w:left="425" w:hanging="425"/>
        <w:jc w:val="both"/>
      </w:pPr>
      <w:r w:rsidRPr="00C6153D">
        <w:rPr>
          <w:i/>
          <w:iCs/>
        </w:rPr>
        <w:t xml:space="preserve">közhasználatra átadott </w:t>
      </w:r>
      <w:r>
        <w:rPr>
          <w:i/>
          <w:iCs/>
        </w:rPr>
        <w:t>terület</w:t>
      </w:r>
      <w:r w:rsidRPr="00C6153D">
        <w:rPr>
          <w:i/>
          <w:iCs/>
        </w:rPr>
        <w:t xml:space="preserve">rész: </w:t>
      </w:r>
      <w:r w:rsidRPr="00C6153D">
        <w:t>az épület vagy ingatlan olyan területe, amelyet a lakosság korlátozás nélkül szabadon használ vagy használhat, a terület a tényleges használattal válik közterületté;</w:t>
      </w:r>
    </w:p>
    <w:p w:rsidR="00A64555" w:rsidRDefault="00A64555" w:rsidP="00A64555">
      <w:pPr>
        <w:pStyle w:val="Default"/>
        <w:numPr>
          <w:ilvl w:val="0"/>
          <w:numId w:val="27"/>
        </w:numPr>
        <w:spacing w:after="120"/>
        <w:ind w:left="425" w:hanging="425"/>
        <w:jc w:val="both"/>
        <w:rPr>
          <w:color w:val="222222"/>
        </w:rPr>
      </w:pPr>
      <w:r w:rsidRPr="00C6153D">
        <w:rPr>
          <w:i/>
          <w:iCs/>
        </w:rPr>
        <w:t xml:space="preserve">mozgó adománygyűjtés: </w:t>
      </w:r>
      <w:r w:rsidRPr="00C6153D">
        <w:t>az adománygyűjtő személy vagy az adományszervező által közterületen az adományozásra történő</w:t>
      </w:r>
      <w:r w:rsidR="00451359">
        <w:t xml:space="preserve"> személyes felhívással végzett </w:t>
      </w:r>
      <w:r w:rsidRPr="00C6153D">
        <w:rPr>
          <w:color w:val="222222"/>
        </w:rPr>
        <w:t>tevékenység, amelyet az adományozott vagy az általa meghatalmazottak alapcéljának vagy közhasznú céljának elérése érdekében folytatnak;</w:t>
      </w:r>
    </w:p>
    <w:p w:rsidR="00451359" w:rsidRPr="005D2B1C" w:rsidRDefault="00451359" w:rsidP="00A64555">
      <w:pPr>
        <w:pStyle w:val="Default"/>
        <w:numPr>
          <w:ilvl w:val="0"/>
          <w:numId w:val="27"/>
        </w:numPr>
        <w:spacing w:after="120"/>
        <w:ind w:left="425" w:hanging="425"/>
        <w:jc w:val="both"/>
        <w:rPr>
          <w:color w:val="222222"/>
        </w:rPr>
      </w:pPr>
      <w:r>
        <w:rPr>
          <w:i/>
          <w:iCs/>
        </w:rPr>
        <w:t xml:space="preserve">mozgó árusítás: </w:t>
      </w:r>
      <w:r>
        <w:rPr>
          <w:iCs/>
        </w:rPr>
        <w:t xml:space="preserve">amely során az üzlettel rendelkező kereskedő, vagy alkalmazottja </w:t>
      </w:r>
      <w:r w:rsidR="005D2B1C">
        <w:rPr>
          <w:iCs/>
        </w:rPr>
        <w:t>(megbízottja) olyan eszköz segítségével (kosár, tricikli, fagylaltos kocsi) segítségével viszi magával az üzletben forgalmazott terméket, amely nem minősül mozgóboltnak;</w:t>
      </w:r>
    </w:p>
    <w:p w:rsidR="005D2B1C" w:rsidRDefault="005D2B1C" w:rsidP="00A64555">
      <w:pPr>
        <w:pStyle w:val="Default"/>
        <w:numPr>
          <w:ilvl w:val="0"/>
          <w:numId w:val="27"/>
        </w:numPr>
        <w:spacing w:after="120"/>
        <w:ind w:left="425" w:hanging="425"/>
        <w:jc w:val="both"/>
        <w:rPr>
          <w:color w:val="222222"/>
        </w:rPr>
      </w:pPr>
      <w:r>
        <w:rPr>
          <w:i/>
          <w:iCs/>
        </w:rPr>
        <w:t>mozgóbolt:</w:t>
      </w:r>
      <w:r>
        <w:rPr>
          <w:color w:val="222222"/>
        </w:rPr>
        <w:t xml:space="preserve"> a kereskedelemről szóló 2005. évi CLXIV. törvény 2. § 17. pontja szerinti jármű, eszköz;</w:t>
      </w:r>
    </w:p>
    <w:p w:rsidR="008439F3" w:rsidRPr="00C6153D" w:rsidRDefault="008439F3" w:rsidP="00A64555">
      <w:pPr>
        <w:pStyle w:val="Default"/>
        <w:numPr>
          <w:ilvl w:val="0"/>
          <w:numId w:val="27"/>
        </w:numPr>
        <w:spacing w:after="120"/>
        <w:ind w:left="425" w:hanging="425"/>
        <w:jc w:val="both"/>
        <w:rPr>
          <w:color w:val="222222"/>
        </w:rPr>
      </w:pPr>
      <w:r>
        <w:rPr>
          <w:i/>
          <w:iCs/>
        </w:rPr>
        <w:t xml:space="preserve">szeszes ital: </w:t>
      </w:r>
      <w:r>
        <w:rPr>
          <w:iCs/>
        </w:rPr>
        <w:t>gyógynövények gyógyászati jellegű szeszes kivonata, ezek felhasználásával készült termék, valamint az 1,2 %-nál kevesebb alkoholtartalmú üdítőitalok kivételével minden alkoholtartalmú ital;</w:t>
      </w:r>
    </w:p>
    <w:p w:rsidR="00A64555" w:rsidRPr="00C6153D" w:rsidRDefault="00A64555" w:rsidP="00A64555">
      <w:pPr>
        <w:numPr>
          <w:ilvl w:val="0"/>
          <w:numId w:val="27"/>
        </w:numPr>
        <w:spacing w:after="120"/>
        <w:ind w:left="426" w:hanging="426"/>
        <w:jc w:val="both"/>
      </w:pPr>
      <w:r w:rsidRPr="00C6153D">
        <w:rPr>
          <w:i/>
        </w:rPr>
        <w:t>üzlet:</w:t>
      </w:r>
      <w:r w:rsidRPr="00C6153D">
        <w:t xml:space="preserve"> a helyileg körülhatárolt, tartós használatra készült, rendszeresen (állandó, vagy ideiglenes jelleggel) nyilvántartott értékesítő hely, amelynek kereskedelmi célú használatbavételét az építésügyi hatóság engedélyezte;</w:t>
      </w:r>
    </w:p>
    <w:p w:rsidR="00A64555" w:rsidRPr="00C6153D" w:rsidRDefault="00451359" w:rsidP="00A64555">
      <w:pPr>
        <w:numPr>
          <w:ilvl w:val="0"/>
          <w:numId w:val="27"/>
        </w:numPr>
        <w:spacing w:after="120"/>
        <w:ind w:left="425" w:hanging="425"/>
        <w:jc w:val="both"/>
        <w:rPr>
          <w:u w:val="single"/>
        </w:rPr>
      </w:pPr>
      <w:r>
        <w:rPr>
          <w:i/>
        </w:rPr>
        <w:t>idényjellegű alkalmi árusítás</w:t>
      </w:r>
      <w:r w:rsidR="00A64555" w:rsidRPr="00C6153D">
        <w:rPr>
          <w:i/>
        </w:rPr>
        <w:t>:</w:t>
      </w:r>
      <w:r w:rsidR="00A64555" w:rsidRPr="00C6153D">
        <w:t xml:space="preserve"> </w:t>
      </w:r>
      <w:r>
        <w:t>jellege miatt csak meghatározott időszakban folytatott kereskedelmi tevékenység;</w:t>
      </w:r>
    </w:p>
    <w:p w:rsidR="00A64555" w:rsidRDefault="005D2B1C" w:rsidP="00A64555">
      <w:pPr>
        <w:numPr>
          <w:ilvl w:val="0"/>
          <w:numId w:val="27"/>
        </w:numPr>
        <w:ind w:left="425" w:hanging="425"/>
        <w:jc w:val="both"/>
      </w:pPr>
      <w:r>
        <w:rPr>
          <w:i/>
        </w:rPr>
        <w:t xml:space="preserve">vendéglátó-ipari előkert, kerthelyiség, </w:t>
      </w:r>
      <w:r w:rsidR="00A64555" w:rsidRPr="00C6153D">
        <w:rPr>
          <w:i/>
        </w:rPr>
        <w:t>terasz:</w:t>
      </w:r>
      <w:r w:rsidR="00A64555" w:rsidRPr="00C6153D">
        <w:t xml:space="preserve"> </w:t>
      </w:r>
      <w:r>
        <w:t>közterületre kihelyezett</w:t>
      </w:r>
      <w:r w:rsidR="006E0641">
        <w:t>, belső vendégtérrel rendelkező</w:t>
      </w:r>
      <w:r>
        <w:t xml:space="preserve"> vendéglátó egységhez kapc</w:t>
      </w:r>
      <w:r w:rsidR="005C4A0C">
        <w:t>solódó szabadtéri fogyasztótér;</w:t>
      </w:r>
    </w:p>
    <w:p w:rsidR="00856E7A" w:rsidRDefault="00856E7A" w:rsidP="00856E7A">
      <w:pPr>
        <w:ind w:left="425"/>
        <w:jc w:val="both"/>
      </w:pPr>
    </w:p>
    <w:p w:rsidR="005C4A0C" w:rsidRPr="00C6153D" w:rsidRDefault="005C4A0C" w:rsidP="00A64555">
      <w:pPr>
        <w:numPr>
          <w:ilvl w:val="0"/>
          <w:numId w:val="27"/>
        </w:numPr>
        <w:ind w:left="425" w:hanging="425"/>
        <w:jc w:val="both"/>
      </w:pPr>
      <w:r>
        <w:rPr>
          <w:i/>
        </w:rPr>
        <w:t>zöldterület:</w:t>
      </w:r>
      <w:r>
        <w:t xml:space="preserve"> </w:t>
      </w:r>
      <w:r w:rsidR="008D1F2F">
        <w:t xml:space="preserve">az </w:t>
      </w:r>
      <w:r w:rsidR="00856E7A">
        <w:t>állandóan növényzettel fedett közterület, (közpark, közkert) amely a település klimatikus viszonyainak megőrzését, javítását, ökológiai rendszerének védelmét, a p</w:t>
      </w:r>
      <w:r w:rsidR="005B4D77">
        <w:t>ihenést és testedzést szolgálja, valamint a közutakat szegélyező területek,</w:t>
      </w:r>
      <w:r w:rsidR="00856E7A">
        <w:t xml:space="preserve"> közterek növény</w:t>
      </w:r>
      <w:r w:rsidR="005B4D77">
        <w:t>zettel beültetett zöldfelületei.</w:t>
      </w:r>
    </w:p>
    <w:p w:rsidR="00A64555" w:rsidRDefault="00A64555" w:rsidP="00A64555">
      <w:pPr>
        <w:jc w:val="both"/>
        <w:rPr>
          <w:b/>
          <w:u w:val="single"/>
        </w:rPr>
      </w:pPr>
    </w:p>
    <w:p w:rsidR="001B0D3F" w:rsidRDefault="001B0D3F" w:rsidP="001B0D3F">
      <w:pPr>
        <w:jc w:val="center"/>
        <w:rPr>
          <w:b/>
          <w:u w:val="single"/>
        </w:rPr>
      </w:pPr>
      <w:r>
        <w:rPr>
          <w:b/>
          <w:u w:val="single"/>
        </w:rPr>
        <w:t>Közterület használat engedélyezése</w:t>
      </w:r>
    </w:p>
    <w:p w:rsidR="001B0D3F" w:rsidRPr="00C6153D" w:rsidRDefault="001B0D3F" w:rsidP="00A64555">
      <w:pPr>
        <w:jc w:val="both"/>
        <w:rPr>
          <w:b/>
          <w:u w:val="single"/>
        </w:rPr>
      </w:pPr>
    </w:p>
    <w:p w:rsidR="00A64555" w:rsidRPr="00C6153D" w:rsidRDefault="00A64555" w:rsidP="00A64555">
      <w:pPr>
        <w:jc w:val="center"/>
        <w:rPr>
          <w:b/>
        </w:rPr>
      </w:pPr>
      <w:r w:rsidRPr="00C6153D">
        <w:rPr>
          <w:b/>
        </w:rPr>
        <w:t>3. §</w:t>
      </w:r>
    </w:p>
    <w:p w:rsidR="00A64555" w:rsidRPr="00C6153D" w:rsidRDefault="00A64555" w:rsidP="00A64555">
      <w:pPr>
        <w:jc w:val="center"/>
        <w:rPr>
          <w:b/>
          <w:u w:val="single"/>
        </w:rPr>
      </w:pPr>
    </w:p>
    <w:p w:rsidR="00A64555" w:rsidRPr="00B70DA2" w:rsidRDefault="00A64555" w:rsidP="00A64555">
      <w:pPr>
        <w:ind w:hanging="142"/>
        <w:jc w:val="both"/>
      </w:pPr>
      <w:r w:rsidRPr="00C6153D">
        <w:br/>
      </w:r>
      <w:r w:rsidRPr="00B70DA2">
        <w:t>(1)</w:t>
      </w:r>
      <w:r w:rsidR="00581971" w:rsidRPr="00B70DA2">
        <w:t xml:space="preserve"> </w:t>
      </w:r>
      <w:r w:rsidR="0014737A">
        <w:t>Közterületet a 2. § (1) bekezdés 2. pontjában</w:t>
      </w:r>
      <w:r w:rsidR="00807E51">
        <w:t xml:space="preserve"> foglaltaktól </w:t>
      </w:r>
      <w:r w:rsidRPr="00B70DA2">
        <w:t xml:space="preserve">eltérően </w:t>
      </w:r>
      <w:r w:rsidR="00CD6ABF">
        <w:t xml:space="preserve">csak </w:t>
      </w:r>
      <w:r w:rsidRPr="00B70DA2">
        <w:t>közterület-használati engedély alapján</w:t>
      </w:r>
      <w:r w:rsidR="00BF09B2">
        <w:t xml:space="preserve"> </w:t>
      </w:r>
      <w:r w:rsidRPr="00B70DA2">
        <w:t xml:space="preserve">és csak olyan </w:t>
      </w:r>
      <w:r w:rsidR="005E6CD4">
        <w:t>cél</w:t>
      </w:r>
      <w:r w:rsidR="00956D7F">
        <w:t>ok</w:t>
      </w:r>
      <w:r w:rsidR="005E6CD4">
        <w:t xml:space="preserve">ra </w:t>
      </w:r>
      <w:r w:rsidR="00CD3F2F">
        <w:t>lehet használni</w:t>
      </w:r>
      <w:r w:rsidRPr="00B70DA2">
        <w:t>, amelyekr</w:t>
      </w:r>
      <w:r w:rsidR="00CD3F2F">
        <w:t>e e r</w:t>
      </w:r>
      <w:r w:rsidR="00BF09B2">
        <w:t>endelet felhatalmazást ad.</w:t>
      </w:r>
      <w:r w:rsidR="007D075B">
        <w:t xml:space="preserve"> </w:t>
      </w:r>
    </w:p>
    <w:p w:rsidR="00A64555" w:rsidRPr="00C6153D" w:rsidRDefault="00A64555" w:rsidP="00A64555">
      <w:pPr>
        <w:jc w:val="both"/>
      </w:pPr>
    </w:p>
    <w:p w:rsidR="00956D7F" w:rsidRDefault="00807E51" w:rsidP="00807E51">
      <w:pPr>
        <w:jc w:val="both"/>
      </w:pPr>
      <w:r>
        <w:t xml:space="preserve">(2) </w:t>
      </w:r>
      <w:r w:rsidR="00A64555" w:rsidRPr="0053158C">
        <w:t xml:space="preserve">A </w:t>
      </w:r>
      <w:r w:rsidR="00693D89">
        <w:t>közterület-</w:t>
      </w:r>
      <w:r w:rsidR="00433ABB">
        <w:t xml:space="preserve">használó </w:t>
      </w:r>
      <w:r w:rsidR="00D11C2E">
        <w:t xml:space="preserve">az engedélyben megjelölt közterületet az abban meghatározott célra, módon és időtartamban </w:t>
      </w:r>
      <w:r w:rsidR="00BF09B2">
        <w:t xml:space="preserve">jogosult </w:t>
      </w:r>
      <w:r w:rsidR="00D11C2E">
        <w:t>a rendeltetéstől eltérő célra használni</w:t>
      </w:r>
      <w:r w:rsidR="00693D89">
        <w:t xml:space="preserve">. Minden ettől eltérő közterület-használat jogellenes. </w:t>
      </w:r>
    </w:p>
    <w:p w:rsidR="00807E51" w:rsidRDefault="00433ABB" w:rsidP="00807E51">
      <w:pPr>
        <w:jc w:val="both"/>
      </w:pPr>
      <w:r>
        <w:t xml:space="preserve"> </w:t>
      </w:r>
    </w:p>
    <w:p w:rsidR="00455336" w:rsidRDefault="00807E51" w:rsidP="00856E7A">
      <w:pPr>
        <w:jc w:val="both"/>
      </w:pPr>
      <w:r>
        <w:lastRenderedPageBreak/>
        <w:t>(3) A közterület használója köteles az elfoglalt közterületet tisztántartani, tevékenysége során a munkavédelmi előírások betartását, a baleset</w:t>
      </w:r>
      <w:r w:rsidR="00956D7F">
        <w:t xml:space="preserve">veszély elkerülését biztosítani és úgy használni, hogy az mások közterület használatát ne zavarja. </w:t>
      </w:r>
    </w:p>
    <w:p w:rsidR="00455336" w:rsidRPr="00C6153D" w:rsidRDefault="00455336" w:rsidP="00455336">
      <w:pPr>
        <w:jc w:val="both"/>
      </w:pPr>
    </w:p>
    <w:p w:rsidR="00455336" w:rsidRDefault="005F52A6" w:rsidP="00455336">
      <w:pPr>
        <w:jc w:val="center"/>
        <w:rPr>
          <w:b/>
        </w:rPr>
      </w:pPr>
      <w:r w:rsidRPr="005F52A6">
        <w:rPr>
          <w:b/>
        </w:rPr>
        <w:t>4. §</w:t>
      </w:r>
    </w:p>
    <w:p w:rsidR="00823945" w:rsidRDefault="00823945" w:rsidP="00455336">
      <w:pPr>
        <w:spacing w:after="120"/>
        <w:jc w:val="both"/>
        <w:rPr>
          <w:b/>
        </w:rPr>
      </w:pPr>
    </w:p>
    <w:p w:rsidR="00455336" w:rsidRPr="00C6153D" w:rsidRDefault="00455336" w:rsidP="00455336">
      <w:pPr>
        <w:spacing w:after="120"/>
        <w:jc w:val="both"/>
      </w:pPr>
      <w:r w:rsidRPr="00C6153D">
        <w:t xml:space="preserve"> Közterület-használati engedély szükséges:</w:t>
      </w:r>
    </w:p>
    <w:p w:rsidR="00455336" w:rsidRPr="00C6153D" w:rsidRDefault="00455336" w:rsidP="00455336">
      <w:pPr>
        <w:numPr>
          <w:ilvl w:val="0"/>
          <w:numId w:val="5"/>
        </w:numPr>
        <w:tabs>
          <w:tab w:val="clear" w:pos="720"/>
          <w:tab w:val="num" w:pos="360"/>
        </w:tabs>
        <w:spacing w:after="120"/>
        <w:jc w:val="both"/>
      </w:pPr>
      <w:r w:rsidRPr="00C6153D">
        <w:t>árusító- és egyéb fülke, bódé, pavilon, büfés kocsi elhelyezésére,</w:t>
      </w:r>
    </w:p>
    <w:p w:rsidR="00455336" w:rsidRPr="00C6153D" w:rsidRDefault="00455336" w:rsidP="00455336">
      <w:pPr>
        <w:numPr>
          <w:ilvl w:val="0"/>
          <w:numId w:val="5"/>
        </w:numPr>
        <w:tabs>
          <w:tab w:val="clear" w:pos="720"/>
          <w:tab w:val="num" w:pos="360"/>
        </w:tabs>
        <w:spacing w:after="120"/>
        <w:jc w:val="both"/>
      </w:pPr>
      <w:r w:rsidRPr="00C6153D">
        <w:t xml:space="preserve">mozgó árusítás és mozgóbolt </w:t>
      </w:r>
      <w:r>
        <w:t>működtetéséhez,</w:t>
      </w:r>
    </w:p>
    <w:p w:rsidR="00455336" w:rsidRDefault="00455336" w:rsidP="00455336">
      <w:pPr>
        <w:numPr>
          <w:ilvl w:val="0"/>
          <w:numId w:val="5"/>
        </w:numPr>
        <w:tabs>
          <w:tab w:val="clear" w:pos="720"/>
          <w:tab w:val="num" w:pos="360"/>
        </w:tabs>
        <w:spacing w:after="120"/>
        <w:ind w:left="714" w:hanging="357"/>
        <w:jc w:val="both"/>
      </w:pPr>
      <w:r w:rsidRPr="00C6153D">
        <w:t>idényjellegű, alkalmi árusításra, szolgáltató tevékenységre</w:t>
      </w:r>
      <w:r>
        <w:t xml:space="preserve">, (különösen zöldség, gyümölcs árusítás, </w:t>
      </w:r>
      <w:r w:rsidRPr="00C6153D">
        <w:t>ünnepekhez kapcsolódó árusítás,</w:t>
      </w:r>
      <w:r>
        <w:t xml:space="preserve"> szolgáltató</w:t>
      </w:r>
      <w:r w:rsidRPr="00C6153D">
        <w:t xml:space="preserve"> tevékenység),</w:t>
      </w:r>
    </w:p>
    <w:p w:rsidR="00455336" w:rsidRPr="00C6153D" w:rsidRDefault="00455336" w:rsidP="00455336">
      <w:pPr>
        <w:numPr>
          <w:ilvl w:val="0"/>
          <w:numId w:val="5"/>
        </w:numPr>
        <w:tabs>
          <w:tab w:val="clear" w:pos="720"/>
          <w:tab w:val="num" w:pos="360"/>
        </w:tabs>
        <w:spacing w:after="120"/>
        <w:ind w:left="714" w:hanging="357"/>
        <w:jc w:val="both"/>
      </w:pPr>
      <w:r>
        <w:t>üzlet előtti közterületen az üzlet által forgalmazott termék árusítására,</w:t>
      </w:r>
    </w:p>
    <w:p w:rsidR="00455336" w:rsidRPr="00C6153D" w:rsidRDefault="00455336" w:rsidP="00455336">
      <w:pPr>
        <w:numPr>
          <w:ilvl w:val="0"/>
          <w:numId w:val="5"/>
        </w:numPr>
        <w:tabs>
          <w:tab w:val="clear" w:pos="720"/>
          <w:tab w:val="num" w:pos="360"/>
        </w:tabs>
        <w:spacing w:after="120"/>
        <w:jc w:val="both"/>
      </w:pPr>
      <w:r w:rsidRPr="00C6153D">
        <w:t xml:space="preserve">vendéglátó-ipari előkert, kerthelyiség, terasz </w:t>
      </w:r>
      <w:r>
        <w:t>működtetéséhez,</w:t>
      </w:r>
    </w:p>
    <w:p w:rsidR="00455336" w:rsidRDefault="00455336" w:rsidP="00455336">
      <w:pPr>
        <w:numPr>
          <w:ilvl w:val="0"/>
          <w:numId w:val="5"/>
        </w:numPr>
        <w:tabs>
          <w:tab w:val="clear" w:pos="720"/>
          <w:tab w:val="num" w:pos="360"/>
        </w:tabs>
        <w:spacing w:after="120"/>
        <w:jc w:val="both"/>
      </w:pPr>
      <w:r>
        <w:t>építési munkával kapcsolatos anyagok, tüzelő tárolására,</w:t>
      </w:r>
    </w:p>
    <w:p w:rsidR="00455336" w:rsidRPr="00C6153D" w:rsidRDefault="00455336" w:rsidP="00455336">
      <w:pPr>
        <w:numPr>
          <w:ilvl w:val="0"/>
          <w:numId w:val="5"/>
        </w:numPr>
        <w:tabs>
          <w:tab w:val="clear" w:pos="720"/>
          <w:tab w:val="num" w:pos="360"/>
        </w:tabs>
        <w:spacing w:after="120"/>
        <w:jc w:val="both"/>
      </w:pPr>
      <w:r w:rsidRPr="00C6153D">
        <w:t xml:space="preserve">rendezvényekhez, vásárokhoz kapcsolódó ideiglenesen elhelyezett építmény, berendezés, egyéb elkerített, valamint a rendezvény helyszínéül szolgáló terület </w:t>
      </w:r>
      <w:r>
        <w:t xml:space="preserve">használatához, </w:t>
      </w:r>
      <w:r w:rsidRPr="00C6153D">
        <w:t xml:space="preserve">szórakoztató és </w:t>
      </w:r>
      <w:r>
        <w:t>mutatványos tevékenységhez</w:t>
      </w:r>
      <w:r w:rsidRPr="00C6153D">
        <w:t>,</w:t>
      </w:r>
    </w:p>
    <w:p w:rsidR="00455336" w:rsidRDefault="00455336" w:rsidP="00455336">
      <w:pPr>
        <w:numPr>
          <w:ilvl w:val="0"/>
          <w:numId w:val="5"/>
        </w:numPr>
        <w:tabs>
          <w:tab w:val="clear" w:pos="720"/>
          <w:tab w:val="num" w:pos="360"/>
        </w:tabs>
        <w:spacing w:after="120"/>
        <w:jc w:val="both"/>
      </w:pPr>
      <w:r>
        <w:t>önálló hirdető berendezés, tájékoztató-, cég- és címtábla, reklámfelület elhelyezéséhez,</w:t>
      </w:r>
    </w:p>
    <w:p w:rsidR="00455336" w:rsidRPr="005F52A6" w:rsidRDefault="00455336" w:rsidP="005F52A6">
      <w:pPr>
        <w:numPr>
          <w:ilvl w:val="0"/>
          <w:numId w:val="5"/>
        </w:numPr>
        <w:tabs>
          <w:tab w:val="clear" w:pos="720"/>
          <w:tab w:val="num" w:pos="360"/>
        </w:tabs>
        <w:spacing w:after="120"/>
        <w:jc w:val="both"/>
      </w:pPr>
      <w:r>
        <w:t>3,5 tonnát meghaladó teher- és áruszállító gépjárművek, pótkocsi, munkagép, mezőgazdasági vontató, autóbusz tárolására.</w:t>
      </w:r>
    </w:p>
    <w:p w:rsidR="00455336" w:rsidRPr="00C6153D" w:rsidRDefault="00455336" w:rsidP="00455336">
      <w:pPr>
        <w:ind w:left="360"/>
        <w:jc w:val="center"/>
        <w:rPr>
          <w:b/>
        </w:rPr>
      </w:pPr>
    </w:p>
    <w:p w:rsidR="00455336" w:rsidRPr="00C6153D" w:rsidRDefault="005F52A6" w:rsidP="00455336">
      <w:pPr>
        <w:ind w:left="360"/>
        <w:jc w:val="center"/>
        <w:rPr>
          <w:b/>
        </w:rPr>
      </w:pPr>
      <w:r>
        <w:rPr>
          <w:b/>
        </w:rPr>
        <w:t>5</w:t>
      </w:r>
      <w:r w:rsidR="00455336" w:rsidRPr="00C6153D">
        <w:rPr>
          <w:b/>
        </w:rPr>
        <w:t>. §</w:t>
      </w:r>
    </w:p>
    <w:p w:rsidR="00455336" w:rsidRDefault="00455336" w:rsidP="005F52A6">
      <w:pPr>
        <w:rPr>
          <w:b/>
          <w:u w:val="single"/>
        </w:rPr>
      </w:pPr>
    </w:p>
    <w:p w:rsidR="00455336" w:rsidRDefault="00455336" w:rsidP="00823945">
      <w:pPr>
        <w:spacing w:after="120"/>
        <w:jc w:val="both"/>
      </w:pPr>
      <w:r>
        <w:t>Nem kell k</w:t>
      </w:r>
      <w:r w:rsidRPr="00C6153D">
        <w:t>özterül</w:t>
      </w:r>
      <w:r>
        <w:t>et-használati engedélyt kérni</w:t>
      </w:r>
      <w:r w:rsidRPr="00C6153D">
        <w:t>:</w:t>
      </w:r>
      <w:r>
        <w:t xml:space="preserve"> </w:t>
      </w:r>
    </w:p>
    <w:p w:rsidR="00455336" w:rsidRDefault="00455336" w:rsidP="00455336">
      <w:pPr>
        <w:pStyle w:val="Listaszerbekezds"/>
        <w:numPr>
          <w:ilvl w:val="0"/>
          <w:numId w:val="35"/>
        </w:numPr>
        <w:spacing w:after="120"/>
        <w:jc w:val="both"/>
      </w:pPr>
      <w:r>
        <w:t>a közút (járda) építésével, javításával, fenntartásával kapcsolatos munkálatok elvégzésekor,</w:t>
      </w:r>
    </w:p>
    <w:p w:rsidR="00455336" w:rsidRDefault="00455336" w:rsidP="00455336">
      <w:pPr>
        <w:pStyle w:val="Listaszerbekezds"/>
        <w:numPr>
          <w:ilvl w:val="0"/>
          <w:numId w:val="35"/>
        </w:numPr>
        <w:spacing w:after="120"/>
        <w:jc w:val="both"/>
      </w:pPr>
      <w:r>
        <w:t>évente egy alkalommal a 30 napot meg nem haladó időtartamban a közterületen elhelyezésre kerülő építési munkával kapc</w:t>
      </w:r>
      <w:r w:rsidR="001B0D3F">
        <w:t>solatos anyagok, tüzelő tárolására</w:t>
      </w:r>
      <w:r>
        <w:t xml:space="preserve">, </w:t>
      </w:r>
      <w:r w:rsidR="001B0D3F">
        <w:t xml:space="preserve">ha </w:t>
      </w:r>
      <w:r>
        <w:t xml:space="preserve">a közterület használatot megelőző napon a Polgármesteri Hivatal Műszaki Osztályához </w:t>
      </w:r>
      <w:r w:rsidR="001B0D3F">
        <w:t>azt írásban bejelentik,</w:t>
      </w:r>
    </w:p>
    <w:p w:rsidR="00455336" w:rsidRDefault="00455336" w:rsidP="00455336">
      <w:pPr>
        <w:pStyle w:val="Listaszerbekezds"/>
        <w:numPr>
          <w:ilvl w:val="0"/>
          <w:numId w:val="35"/>
        </w:numPr>
        <w:spacing w:after="120"/>
        <w:jc w:val="both"/>
      </w:pPr>
      <w:r>
        <w:t>a lakosság részére az Önkormányzat által évente meghirdetett lomtalanítási akcióhoz kapcsolódóan kizárólag az erről szóló felhívásban meghatározott időtartamban a közterületen elhelyezett anyagok tárolásához,</w:t>
      </w:r>
    </w:p>
    <w:p w:rsidR="00455336" w:rsidRDefault="00455336" w:rsidP="00455336">
      <w:pPr>
        <w:pStyle w:val="Listaszerbekezds"/>
        <w:numPr>
          <w:ilvl w:val="0"/>
          <w:numId w:val="35"/>
        </w:numPr>
        <w:spacing w:after="120"/>
        <w:jc w:val="both"/>
      </w:pPr>
      <w:r>
        <w:t>az Önkormányzat költségvetése terhére megvalósuló bármely építési munkával összefüggő közterület-használat esetén,</w:t>
      </w:r>
    </w:p>
    <w:p w:rsidR="00455336" w:rsidRDefault="00455336" w:rsidP="00455336">
      <w:pPr>
        <w:pStyle w:val="Listaszerbekezds"/>
        <w:numPr>
          <w:ilvl w:val="0"/>
          <w:numId w:val="35"/>
        </w:numPr>
        <w:spacing w:after="120"/>
        <w:jc w:val="both"/>
      </w:pPr>
      <w:r>
        <w:t xml:space="preserve">az Önkormányzat és intézményei rendezvényeihez kapcsolódó közterület-használatnál, </w:t>
      </w:r>
      <w:r w:rsidR="001B0D3F">
        <w:t>kivéve</w:t>
      </w:r>
      <w:r w:rsidR="00823945">
        <w:t xml:space="preserve"> </w:t>
      </w:r>
      <w:r w:rsidR="00DE28D1">
        <w:t xml:space="preserve">az e </w:t>
      </w:r>
      <w:r w:rsidR="00823945">
        <w:t>rendezvényeken vendéglátó-ipari, kereskedelmi céllal kitelepült közterület</w:t>
      </w:r>
      <w:r w:rsidR="002B709A">
        <w:t>-</w:t>
      </w:r>
      <w:r w:rsidR="00823945">
        <w:t>használók</w:t>
      </w:r>
      <w:r w:rsidR="00DE28D1">
        <w:t xml:space="preserve">at, </w:t>
      </w:r>
    </w:p>
    <w:p w:rsidR="00455336" w:rsidRDefault="00455336" w:rsidP="00455336">
      <w:pPr>
        <w:pStyle w:val="Listaszerbekezds"/>
        <w:numPr>
          <w:ilvl w:val="0"/>
          <w:numId w:val="35"/>
        </w:numPr>
        <w:spacing w:after="120"/>
        <w:jc w:val="both"/>
      </w:pPr>
      <w:r>
        <w:t>a közterületen, illetőleg az alatt, vagy felett elhelyezett nyomvonalas közművezetékek hibaelhárítás</w:t>
      </w:r>
      <w:r w:rsidR="00812883">
        <w:t>a érdekében végzett munkához, melyet</w:t>
      </w:r>
      <w:r>
        <w:t xml:space="preserve"> 3 nappal előtte a Polgármesteri Hivatal Műszaki Osztályán be kell jelenteni a h</w:t>
      </w:r>
      <w:r w:rsidR="00812883">
        <w:t>ibaelhárítás pontos helyének és a helyreállítás időpontjának meghatározásával,</w:t>
      </w:r>
    </w:p>
    <w:p w:rsidR="00455336" w:rsidRDefault="00455336" w:rsidP="00455336">
      <w:pPr>
        <w:pStyle w:val="Listaszerbekezds"/>
        <w:numPr>
          <w:ilvl w:val="0"/>
          <w:numId w:val="35"/>
        </w:numPr>
        <w:spacing w:after="120"/>
        <w:jc w:val="both"/>
      </w:pPr>
      <w:r>
        <w:lastRenderedPageBreak/>
        <w:t>a szelektív hulladékgyűjtő szigetek kihelyezéséhez, melyhez a gyűj</w:t>
      </w:r>
      <w:r w:rsidR="00823945">
        <w:t>tőedény helyének meghatározása</w:t>
      </w:r>
      <w:r>
        <w:t xml:space="preserve"> a közszolgáltatási szerződésben</w:t>
      </w:r>
      <w:r w:rsidR="00DE28D1">
        <w:t xml:space="preserve"> foglaltak</w:t>
      </w:r>
      <w:r>
        <w:t xml:space="preserve"> szerint</w:t>
      </w:r>
      <w:r w:rsidR="00DE28D1">
        <w:t>i,</w:t>
      </w:r>
    </w:p>
    <w:p w:rsidR="00455336" w:rsidRPr="003D36EC" w:rsidRDefault="00455336" w:rsidP="00455336">
      <w:pPr>
        <w:pStyle w:val="Listaszerbekezds"/>
        <w:numPr>
          <w:ilvl w:val="0"/>
          <w:numId w:val="35"/>
        </w:numPr>
        <w:spacing w:after="120"/>
        <w:jc w:val="both"/>
      </w:pPr>
      <w:r>
        <w:t>választási kampány, népszavazási kampány idején a bejegyzett pártoknak, a választáson indulóknak a választási kampánnyal összefüggő, asztal, pult és sátor igénybevételével történő aláírásgyűjtése esetén.</w:t>
      </w:r>
    </w:p>
    <w:p w:rsidR="00455336" w:rsidRPr="00C6153D" w:rsidRDefault="00455336" w:rsidP="00455336"/>
    <w:p w:rsidR="005F52A6" w:rsidRDefault="005F52A6" w:rsidP="005F52A6">
      <w:pPr>
        <w:ind w:left="360"/>
        <w:jc w:val="center"/>
        <w:rPr>
          <w:b/>
        </w:rPr>
      </w:pPr>
      <w:r>
        <w:rPr>
          <w:b/>
        </w:rPr>
        <w:t>6</w:t>
      </w:r>
      <w:r w:rsidRPr="00C6153D">
        <w:rPr>
          <w:b/>
        </w:rPr>
        <w:t>. §</w:t>
      </w:r>
    </w:p>
    <w:p w:rsidR="007A297C" w:rsidRDefault="007A297C" w:rsidP="005F52A6">
      <w:pPr>
        <w:ind w:left="360"/>
        <w:jc w:val="center"/>
        <w:rPr>
          <w:b/>
        </w:rPr>
      </w:pPr>
    </w:p>
    <w:p w:rsidR="007A297C" w:rsidRPr="00C6153D" w:rsidRDefault="007A297C" w:rsidP="007A297C">
      <w:pPr>
        <w:jc w:val="center"/>
        <w:rPr>
          <w:b/>
        </w:rPr>
      </w:pPr>
    </w:p>
    <w:p w:rsidR="007A297C" w:rsidRDefault="007A297C" w:rsidP="00823945">
      <w:pPr>
        <w:jc w:val="both"/>
      </w:pPr>
      <w:r w:rsidRPr="00C6153D">
        <w:t>Nem adható közterület-használati</w:t>
      </w:r>
      <w:r>
        <w:t xml:space="preserve"> engedély</w:t>
      </w:r>
      <w:r w:rsidRPr="00C6153D">
        <w:t>:</w:t>
      </w:r>
    </w:p>
    <w:p w:rsidR="007A297C" w:rsidRPr="00C6153D" w:rsidRDefault="007A297C" w:rsidP="007A297C">
      <w:pPr>
        <w:pStyle w:val="Listaszerbekezds"/>
        <w:ind w:left="720"/>
        <w:jc w:val="both"/>
      </w:pPr>
    </w:p>
    <w:p w:rsidR="007A297C" w:rsidRDefault="007A297C" w:rsidP="007A297C">
      <w:pPr>
        <w:numPr>
          <w:ilvl w:val="0"/>
          <w:numId w:val="18"/>
        </w:numPr>
        <w:tabs>
          <w:tab w:val="clear" w:pos="720"/>
          <w:tab w:val="num" w:pos="-720"/>
        </w:tabs>
        <w:ind w:left="709" w:hanging="283"/>
        <w:jc w:val="both"/>
      </w:pPr>
      <w:r w:rsidRPr="00C6153D">
        <w:t>zöldterületekre, ha a tervezett használat az ott levő növén</w:t>
      </w:r>
      <w:r>
        <w:t>yállományt maradandóan károsítaná</w:t>
      </w:r>
      <w:r w:rsidRPr="00C6153D">
        <w:t xml:space="preserve"> és a helyreállítása nem lehetséges, </w:t>
      </w:r>
    </w:p>
    <w:p w:rsidR="007A297C" w:rsidRPr="00C6153D" w:rsidRDefault="007A297C" w:rsidP="007A297C">
      <w:pPr>
        <w:ind w:left="709"/>
        <w:jc w:val="both"/>
      </w:pPr>
    </w:p>
    <w:p w:rsidR="007A297C" w:rsidRDefault="007A297C" w:rsidP="007A297C">
      <w:pPr>
        <w:numPr>
          <w:ilvl w:val="0"/>
          <w:numId w:val="18"/>
        </w:numPr>
        <w:tabs>
          <w:tab w:val="clear" w:pos="720"/>
          <w:tab w:val="num" w:pos="-360"/>
        </w:tabs>
        <w:ind w:left="709" w:hanging="283"/>
        <w:jc w:val="both"/>
      </w:pPr>
      <w:r w:rsidRPr="00C6153D">
        <w:t>a közbiztonságot</w:t>
      </w:r>
      <w:r>
        <w:t>, a közlekedés biztonságát veszélyeztető, vagy környezetszennyező tevékenység gyakorlásához,</w:t>
      </w:r>
    </w:p>
    <w:p w:rsidR="007A297C" w:rsidRPr="00C6153D" w:rsidRDefault="007A297C" w:rsidP="007A297C">
      <w:pPr>
        <w:jc w:val="both"/>
      </w:pPr>
    </w:p>
    <w:p w:rsidR="007A297C" w:rsidRDefault="007A297C" w:rsidP="007A297C">
      <w:pPr>
        <w:numPr>
          <w:ilvl w:val="0"/>
          <w:numId w:val="18"/>
        </w:numPr>
        <w:tabs>
          <w:tab w:val="clear" w:pos="720"/>
          <w:tab w:val="num" w:pos="0"/>
        </w:tabs>
        <w:ind w:left="709" w:hanging="283"/>
        <w:jc w:val="both"/>
      </w:pPr>
      <w:r>
        <w:t>közterületen erotikus tárgyak és áruk, szexuális és pornográf termékek elhelyezésére és árusítására,</w:t>
      </w:r>
    </w:p>
    <w:p w:rsidR="007A297C" w:rsidRDefault="007A297C" w:rsidP="007A297C">
      <w:pPr>
        <w:pStyle w:val="Listaszerbekezds"/>
      </w:pPr>
    </w:p>
    <w:p w:rsidR="007A297C" w:rsidRDefault="007A297C" w:rsidP="007A297C">
      <w:pPr>
        <w:numPr>
          <w:ilvl w:val="0"/>
          <w:numId w:val="18"/>
        </w:numPr>
        <w:tabs>
          <w:tab w:val="clear" w:pos="720"/>
          <w:tab w:val="num" w:pos="0"/>
        </w:tabs>
        <w:ind w:left="709" w:hanging="283"/>
        <w:jc w:val="both"/>
      </w:pPr>
      <w:r>
        <w:t>közterületen kereskedelmi célú göngyöleg tárolására, ide nem értve a közterület-használati engedéllyel rendelkező árusító tevékenységet,</w:t>
      </w:r>
    </w:p>
    <w:p w:rsidR="007A297C" w:rsidRDefault="007A297C" w:rsidP="007A297C">
      <w:pPr>
        <w:pStyle w:val="Listaszerbekezds"/>
      </w:pPr>
    </w:p>
    <w:p w:rsidR="007A297C" w:rsidRDefault="007A297C" w:rsidP="007A297C">
      <w:pPr>
        <w:numPr>
          <w:ilvl w:val="0"/>
          <w:numId w:val="18"/>
        </w:numPr>
        <w:tabs>
          <w:tab w:val="clear" w:pos="720"/>
          <w:tab w:val="num" w:pos="0"/>
        </w:tabs>
        <w:ind w:left="709" w:hanging="283"/>
        <w:jc w:val="both"/>
      </w:pPr>
      <w:r>
        <w:t xml:space="preserve">közterületen kimért és palackozott szeszesital árusítására, ide nem értve a közterület-használati engedéllyel rendelkező vendéglátó-ipari előkert, kerthelyiség, terasz működtetését, </w:t>
      </w:r>
      <w:r w:rsidR="003B7C11">
        <w:t>valamint az</w:t>
      </w:r>
      <w:r w:rsidR="00956D7F">
        <w:t xml:space="preserve"> e rendelet</w:t>
      </w:r>
      <w:r w:rsidR="003B7C11">
        <w:t xml:space="preserve"> 5. § e.) pontjában meghatározott közterület-használókat,</w:t>
      </w:r>
    </w:p>
    <w:p w:rsidR="007A297C" w:rsidRDefault="007A297C" w:rsidP="007A297C">
      <w:pPr>
        <w:pStyle w:val="Listaszerbekezds"/>
      </w:pPr>
    </w:p>
    <w:p w:rsidR="007A297C" w:rsidRDefault="007A297C" w:rsidP="007A297C">
      <w:pPr>
        <w:numPr>
          <w:ilvl w:val="0"/>
          <w:numId w:val="18"/>
        </w:numPr>
        <w:tabs>
          <w:tab w:val="clear" w:pos="720"/>
          <w:tab w:val="num" w:pos="0"/>
        </w:tabs>
        <w:ind w:left="709" w:hanging="283"/>
        <w:jc w:val="both"/>
      </w:pPr>
      <w:r>
        <w:t>ipari, termelő és gyártó tevékenység folytatására, járművek javítására,</w:t>
      </w:r>
    </w:p>
    <w:p w:rsidR="007A297C" w:rsidRDefault="007A297C" w:rsidP="007A297C">
      <w:pPr>
        <w:pStyle w:val="Listaszerbekezds"/>
      </w:pPr>
    </w:p>
    <w:p w:rsidR="007A297C" w:rsidRDefault="007A297C" w:rsidP="007A297C">
      <w:pPr>
        <w:numPr>
          <w:ilvl w:val="0"/>
          <w:numId w:val="18"/>
        </w:numPr>
        <w:tabs>
          <w:tab w:val="clear" w:pos="720"/>
          <w:tab w:val="num" w:pos="0"/>
        </w:tabs>
        <w:ind w:left="709" w:hanging="283"/>
        <w:jc w:val="both"/>
      </w:pPr>
      <w:r>
        <w:t>veszélyes anyag tárolására.</w:t>
      </w:r>
      <w:r w:rsidRPr="00C6153D">
        <w:t xml:space="preserve"> </w:t>
      </w:r>
    </w:p>
    <w:p w:rsidR="007A297C" w:rsidRDefault="007A297C" w:rsidP="007A297C">
      <w:pPr>
        <w:pStyle w:val="Listaszerbekezds"/>
      </w:pPr>
    </w:p>
    <w:p w:rsidR="007A297C" w:rsidRPr="00C6153D" w:rsidRDefault="007A297C" w:rsidP="007A297C">
      <w:pPr>
        <w:ind w:left="709"/>
        <w:jc w:val="both"/>
      </w:pPr>
    </w:p>
    <w:p w:rsidR="007A297C" w:rsidRPr="00C6153D" w:rsidRDefault="007A297C" w:rsidP="005F52A6">
      <w:pPr>
        <w:ind w:left="360"/>
        <w:jc w:val="center"/>
        <w:rPr>
          <w:b/>
        </w:rPr>
      </w:pPr>
      <w:r>
        <w:rPr>
          <w:b/>
        </w:rPr>
        <w:t>7. §</w:t>
      </w:r>
    </w:p>
    <w:p w:rsidR="00455336" w:rsidRDefault="00455336" w:rsidP="005F52A6">
      <w:pPr>
        <w:rPr>
          <w:b/>
          <w:u w:val="single"/>
        </w:rPr>
      </w:pPr>
    </w:p>
    <w:p w:rsidR="00455336" w:rsidRPr="00455336" w:rsidRDefault="00455336" w:rsidP="00455336">
      <w:pPr>
        <w:jc w:val="center"/>
        <w:rPr>
          <w:b/>
          <w:u w:val="single"/>
        </w:rPr>
      </w:pPr>
    </w:p>
    <w:p w:rsidR="00A64555" w:rsidRPr="00C6153D" w:rsidRDefault="00310F94" w:rsidP="00A64555">
      <w:pPr>
        <w:numPr>
          <w:ilvl w:val="0"/>
          <w:numId w:val="11"/>
        </w:numPr>
        <w:spacing w:after="120"/>
        <w:ind w:left="357" w:hanging="357"/>
        <w:jc w:val="both"/>
      </w:pPr>
      <w:r>
        <w:t>A közterület-használat engedélyezését</w:t>
      </w:r>
      <w:r w:rsidR="00A64555" w:rsidRPr="00C6153D">
        <w:t xml:space="preserve"> a rendelet </w:t>
      </w:r>
      <w:r w:rsidR="00293B85">
        <w:rPr>
          <w:i/>
        </w:rPr>
        <w:t>2</w:t>
      </w:r>
      <w:r w:rsidR="00A64555" w:rsidRPr="00C6153D">
        <w:rPr>
          <w:i/>
        </w:rPr>
        <w:t>. melléklete</w:t>
      </w:r>
      <w:r w:rsidR="00692371">
        <w:t xml:space="preserve"> </w:t>
      </w:r>
      <w:r w:rsidR="00A64555" w:rsidRPr="00C6153D">
        <w:t>szerinti</w:t>
      </w:r>
      <w:r w:rsidR="00093F19">
        <w:t xml:space="preserve"> </w:t>
      </w:r>
      <w:r>
        <w:t xml:space="preserve">kérelem </w:t>
      </w:r>
      <w:r w:rsidR="00A64555" w:rsidRPr="00C6153D">
        <w:t>nyomtatvány benyújtásával kell kezdeményezni</w:t>
      </w:r>
      <w:r w:rsidR="00A64555">
        <w:t>e</w:t>
      </w:r>
      <w:r w:rsidR="00A64555" w:rsidRPr="00C6153D">
        <w:t xml:space="preserve"> annak, aki a közterületet rendeltetésétől eltérő célra kívánja használni. A kérelmet a tevékenység megkezdé</w:t>
      </w:r>
      <w:r w:rsidR="00F41FAE">
        <w:t xml:space="preserve">se előtt </w:t>
      </w:r>
      <w:r w:rsidR="00A64555" w:rsidRPr="00C6153D">
        <w:t>kell benyújtani</w:t>
      </w:r>
      <w:r w:rsidR="00E6042F">
        <w:t xml:space="preserve"> a</w:t>
      </w:r>
      <w:r w:rsidR="00A64555" w:rsidRPr="00C6153D">
        <w:t xml:space="preserve"> </w:t>
      </w:r>
      <w:r w:rsidR="00692371">
        <w:t>Martfűi Polgármesteri Hivatal Műszaki Irodájához</w:t>
      </w:r>
      <w:r w:rsidR="00F928EB">
        <w:t>.</w:t>
      </w:r>
    </w:p>
    <w:p w:rsidR="00A64555" w:rsidRPr="00C6153D" w:rsidRDefault="00A64555" w:rsidP="00A64555">
      <w:pPr>
        <w:numPr>
          <w:ilvl w:val="0"/>
          <w:numId w:val="11"/>
        </w:numPr>
        <w:spacing w:after="120"/>
        <w:ind w:left="357" w:hanging="357"/>
      </w:pPr>
      <w:r w:rsidRPr="00C6153D">
        <w:t>A kérelemnek tartalmaznia kell:</w:t>
      </w:r>
    </w:p>
    <w:p w:rsidR="00A64555" w:rsidRPr="00C6153D" w:rsidRDefault="00A64555" w:rsidP="00A64555">
      <w:pPr>
        <w:numPr>
          <w:ilvl w:val="0"/>
          <w:numId w:val="22"/>
        </w:numPr>
        <w:tabs>
          <w:tab w:val="clear" w:pos="720"/>
          <w:tab w:val="num" w:pos="-1091"/>
        </w:tabs>
        <w:jc w:val="both"/>
      </w:pPr>
      <w:r w:rsidRPr="00C6153D">
        <w:t>a kérelmező nevét</w:t>
      </w:r>
      <w:r w:rsidR="00310F94">
        <w:t>,</w:t>
      </w:r>
      <w:r w:rsidRPr="00C6153D">
        <w:t xml:space="preserve"> (természetes személy esetén természetes azonosító adatait is) lakó- vagy telephelyének címét,</w:t>
      </w:r>
      <w:r w:rsidR="004473A7">
        <w:t xml:space="preserve"> levélcímét, egyéb elérhetőségeit, </w:t>
      </w:r>
      <w:r w:rsidR="00DE5C40">
        <w:t xml:space="preserve">bankszámla számát </w:t>
      </w:r>
      <w:r w:rsidR="004473A7">
        <w:t xml:space="preserve">adószámát, </w:t>
      </w:r>
      <w:r w:rsidR="00DE5C40">
        <w:t xml:space="preserve">tevékenységtől függően a </w:t>
      </w:r>
      <w:r w:rsidR="004473A7">
        <w:t xml:space="preserve">működési engedély számát, </w:t>
      </w:r>
      <w:r w:rsidR="00DE5C40">
        <w:t xml:space="preserve">az </w:t>
      </w:r>
      <w:r w:rsidR="004473A7">
        <w:t>őstermelői igazolvány számát,</w:t>
      </w:r>
      <w:r w:rsidR="00D11C2E">
        <w:t xml:space="preserve"> </w:t>
      </w:r>
    </w:p>
    <w:p w:rsidR="00A64555" w:rsidRPr="00C6153D" w:rsidRDefault="00A64555" w:rsidP="00A64555">
      <w:pPr>
        <w:numPr>
          <w:ilvl w:val="0"/>
          <w:numId w:val="22"/>
        </w:numPr>
        <w:tabs>
          <w:tab w:val="clear" w:pos="720"/>
          <w:tab w:val="num" w:pos="-742"/>
        </w:tabs>
        <w:jc w:val="both"/>
      </w:pPr>
      <w:r w:rsidRPr="00C6153D">
        <w:t>a</w:t>
      </w:r>
      <w:r w:rsidR="004473A7">
        <w:t xml:space="preserve"> közterület-használat célját, </w:t>
      </w:r>
      <w:r w:rsidRPr="00C6153D">
        <w:t>időtartamát,</w:t>
      </w:r>
      <w:r w:rsidR="004473A7">
        <w:t xml:space="preserve"> helyszínét,</w:t>
      </w:r>
    </w:p>
    <w:p w:rsidR="00A64555" w:rsidRPr="00C6153D" w:rsidRDefault="00A64555" w:rsidP="00A64555">
      <w:pPr>
        <w:numPr>
          <w:ilvl w:val="0"/>
          <w:numId w:val="22"/>
        </w:numPr>
        <w:tabs>
          <w:tab w:val="clear" w:pos="720"/>
          <w:tab w:val="num" w:pos="-742"/>
        </w:tabs>
        <w:jc w:val="both"/>
      </w:pPr>
      <w:r w:rsidRPr="00C6153D">
        <w:t xml:space="preserve">a közterület-használat helyének, módjának és </w:t>
      </w:r>
      <w:r w:rsidR="004473A7">
        <w:t xml:space="preserve">nagyságának </w:t>
      </w:r>
      <w:r w:rsidR="00310F94">
        <w:t>pontos meghatározását, rajz, helyszínrajz, fotó alapján,</w:t>
      </w:r>
    </w:p>
    <w:p w:rsidR="00A64555" w:rsidRDefault="00A64555" w:rsidP="00A64555">
      <w:pPr>
        <w:numPr>
          <w:ilvl w:val="0"/>
          <w:numId w:val="22"/>
        </w:numPr>
        <w:tabs>
          <w:tab w:val="clear" w:pos="720"/>
          <w:tab w:val="num" w:pos="-742"/>
        </w:tabs>
        <w:jc w:val="both"/>
      </w:pPr>
      <w:r w:rsidRPr="00C6153D">
        <w:t>a közterületen elh</w:t>
      </w:r>
      <w:r>
        <w:t>elyezni kívánt tárgy me</w:t>
      </w:r>
      <w:r w:rsidR="004473A7">
        <w:t xml:space="preserve">gnevezését, méretét </w:t>
      </w:r>
      <w:r w:rsidRPr="00C6153D">
        <w:t>és az elhelyezés módj</w:t>
      </w:r>
      <w:r>
        <w:t>át</w:t>
      </w:r>
      <w:r w:rsidR="00DE5C40">
        <w:t>.</w:t>
      </w:r>
    </w:p>
    <w:p w:rsidR="00DE5C40" w:rsidRPr="00C6153D" w:rsidRDefault="00DE5C40" w:rsidP="00DE5C40">
      <w:pPr>
        <w:ind w:left="720"/>
        <w:jc w:val="both"/>
      </w:pPr>
    </w:p>
    <w:p w:rsidR="00A64555" w:rsidRPr="00C6153D" w:rsidRDefault="00A64555" w:rsidP="00A64555">
      <w:pPr>
        <w:numPr>
          <w:ilvl w:val="0"/>
          <w:numId w:val="11"/>
        </w:numPr>
        <w:spacing w:after="120"/>
        <w:ind w:left="357" w:hanging="357"/>
        <w:jc w:val="both"/>
      </w:pPr>
      <w:r>
        <w:t>A közterület-</w:t>
      </w:r>
      <w:r w:rsidRPr="00C6153D">
        <w:t>hasz</w:t>
      </w:r>
      <w:r w:rsidR="005E6CD4">
        <w:t>nálati kérelemhez csatolni kell a kérelem nyomtatványon megjelölt mellékleteket.</w:t>
      </w:r>
    </w:p>
    <w:p w:rsidR="00A64555" w:rsidRDefault="00A64555" w:rsidP="00A64555">
      <w:pPr>
        <w:numPr>
          <w:ilvl w:val="0"/>
          <w:numId w:val="11"/>
        </w:numPr>
        <w:spacing w:after="120"/>
        <w:ind w:left="360"/>
        <w:jc w:val="both"/>
      </w:pPr>
      <w:r w:rsidRPr="00C6153D">
        <w:t>A kérelem benyújtása a közterület-használat megkezdésére nem jogosít.</w:t>
      </w:r>
    </w:p>
    <w:p w:rsidR="00455336" w:rsidRDefault="00455336" w:rsidP="00455336">
      <w:pPr>
        <w:spacing w:after="120"/>
        <w:jc w:val="both"/>
      </w:pPr>
    </w:p>
    <w:p w:rsidR="00455336" w:rsidRDefault="007A297C" w:rsidP="00455336">
      <w:pPr>
        <w:spacing w:before="80" w:after="80"/>
        <w:jc w:val="center"/>
        <w:rPr>
          <w:b/>
        </w:rPr>
      </w:pPr>
      <w:r>
        <w:rPr>
          <w:b/>
        </w:rPr>
        <w:t>8</w:t>
      </w:r>
      <w:r w:rsidR="00455336" w:rsidRPr="00C6153D">
        <w:rPr>
          <w:b/>
        </w:rPr>
        <w:t>. §</w:t>
      </w:r>
    </w:p>
    <w:p w:rsidR="00455336" w:rsidRPr="00C6153D" w:rsidRDefault="00455336" w:rsidP="00455336">
      <w:pPr>
        <w:jc w:val="both"/>
      </w:pPr>
    </w:p>
    <w:p w:rsidR="00455336" w:rsidRPr="00C6153D" w:rsidRDefault="00455336" w:rsidP="00455336">
      <w:pPr>
        <w:numPr>
          <w:ilvl w:val="0"/>
          <w:numId w:val="9"/>
        </w:numPr>
        <w:tabs>
          <w:tab w:val="clear" w:pos="720"/>
        </w:tabs>
        <w:spacing w:after="120"/>
        <w:ind w:left="357" w:hanging="357"/>
        <w:jc w:val="both"/>
      </w:pPr>
      <w:r w:rsidRPr="00C6153D">
        <w:t>A kö</w:t>
      </w:r>
      <w:r>
        <w:t xml:space="preserve">zterület-használati engedély megadása </w:t>
      </w:r>
      <w:r w:rsidRPr="00C6153D">
        <w:t xml:space="preserve">a polgármester </w:t>
      </w:r>
      <w:r>
        <w:t>hatáskörébe tartozik.</w:t>
      </w:r>
    </w:p>
    <w:p w:rsidR="00455336" w:rsidRDefault="00455336" w:rsidP="00455336">
      <w:pPr>
        <w:numPr>
          <w:ilvl w:val="0"/>
          <w:numId w:val="9"/>
        </w:numPr>
        <w:tabs>
          <w:tab w:val="clear" w:pos="720"/>
        </w:tabs>
        <w:spacing w:after="120"/>
        <w:ind w:left="357" w:hanging="357"/>
        <w:jc w:val="both"/>
      </w:pPr>
      <w:r>
        <w:t xml:space="preserve">Közterület-használati engedély csak meghatározott időtartamra – legfeljebb egy évre -, vagy meghatározott feltétel bekövetkeztéig adható. A közterületen elhelyezett építési munkával kapcsolatos anyagok elhelyezésére közterület-használati engedély csak az építési munkálatok végzésének időtartamára adható. </w:t>
      </w:r>
    </w:p>
    <w:p w:rsidR="00061687" w:rsidRPr="00C6153D" w:rsidRDefault="00061687" w:rsidP="00455336">
      <w:pPr>
        <w:numPr>
          <w:ilvl w:val="0"/>
          <w:numId w:val="9"/>
        </w:numPr>
        <w:tabs>
          <w:tab w:val="clear" w:pos="720"/>
        </w:tabs>
        <w:spacing w:after="120"/>
        <w:ind w:left="357" w:hanging="357"/>
        <w:jc w:val="both"/>
      </w:pPr>
      <w:r>
        <w:t xml:space="preserve">A közterület használatáért e rendelet </w:t>
      </w:r>
      <w:r w:rsidRPr="00061687">
        <w:rPr>
          <w:i/>
        </w:rPr>
        <w:t>1. melléklete</w:t>
      </w:r>
      <w:r>
        <w:t xml:space="preserve"> szerinti közterület-használati díjat kell fizetni. A díjat a használó, a közterület-használati engedélyben rögzített módon a közterület tényleges használatára, vagy a közterületen elhelyezni kívánt tárgy tényleges elhelyezésére tekintet nélkül köteles határidőben megfizetni. </w:t>
      </w:r>
    </w:p>
    <w:p w:rsidR="00455336" w:rsidRDefault="00455336" w:rsidP="00455336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</w:pPr>
      <w:r w:rsidRPr="00C6153D">
        <w:t>A</w:t>
      </w:r>
      <w:r>
        <w:t xml:space="preserve"> közterület-</w:t>
      </w:r>
      <w:r w:rsidRPr="00C6153D">
        <w:t xml:space="preserve">használati </w:t>
      </w:r>
      <w:r>
        <w:t>engedély másra nem ruházható át.</w:t>
      </w:r>
    </w:p>
    <w:p w:rsidR="005F52A6" w:rsidRDefault="005F52A6" w:rsidP="007A297C">
      <w:pPr>
        <w:spacing w:before="80" w:after="80"/>
        <w:contextualSpacing/>
        <w:rPr>
          <w:b/>
        </w:rPr>
      </w:pPr>
    </w:p>
    <w:p w:rsidR="005E6CD4" w:rsidRDefault="005E6CD4" w:rsidP="007A297C">
      <w:pPr>
        <w:spacing w:before="80" w:after="80"/>
        <w:contextualSpacing/>
        <w:rPr>
          <w:b/>
        </w:rPr>
      </w:pPr>
    </w:p>
    <w:p w:rsidR="005E6CD4" w:rsidRPr="00693D89" w:rsidRDefault="005E6CD4" w:rsidP="00693D89">
      <w:pPr>
        <w:spacing w:before="80" w:after="80"/>
        <w:jc w:val="center"/>
        <w:rPr>
          <w:b/>
          <w:u w:val="single"/>
        </w:rPr>
      </w:pPr>
      <w:r>
        <w:rPr>
          <w:b/>
          <w:u w:val="single"/>
        </w:rPr>
        <w:t xml:space="preserve">Jogellenes közterület-használat </w:t>
      </w:r>
    </w:p>
    <w:p w:rsidR="005F52A6" w:rsidRPr="00C6153D" w:rsidRDefault="005F52A6" w:rsidP="00455336">
      <w:pPr>
        <w:spacing w:before="80" w:after="80"/>
        <w:ind w:left="360"/>
        <w:contextualSpacing/>
        <w:jc w:val="center"/>
        <w:rPr>
          <w:b/>
        </w:rPr>
      </w:pPr>
    </w:p>
    <w:p w:rsidR="005F52A6" w:rsidRDefault="005F52A6" w:rsidP="005F52A6">
      <w:pPr>
        <w:jc w:val="center"/>
        <w:rPr>
          <w:b/>
        </w:rPr>
      </w:pPr>
      <w:r>
        <w:rPr>
          <w:b/>
        </w:rPr>
        <w:t>9</w:t>
      </w:r>
      <w:r w:rsidRPr="00C6153D">
        <w:rPr>
          <w:b/>
        </w:rPr>
        <w:t>.</w:t>
      </w:r>
      <w:r>
        <w:rPr>
          <w:b/>
        </w:rPr>
        <w:t xml:space="preserve"> </w:t>
      </w:r>
      <w:r w:rsidRPr="00C6153D">
        <w:rPr>
          <w:b/>
        </w:rPr>
        <w:t xml:space="preserve">§ </w:t>
      </w:r>
    </w:p>
    <w:p w:rsidR="00455336" w:rsidRPr="00F17250" w:rsidRDefault="00455336" w:rsidP="005F52A6">
      <w:pPr>
        <w:rPr>
          <w:b/>
        </w:rPr>
      </w:pPr>
    </w:p>
    <w:p w:rsidR="00732652" w:rsidRDefault="00455336" w:rsidP="00455336">
      <w:pPr>
        <w:numPr>
          <w:ilvl w:val="0"/>
          <w:numId w:val="19"/>
        </w:numPr>
        <w:tabs>
          <w:tab w:val="clear" w:pos="720"/>
          <w:tab w:val="num" w:pos="360"/>
        </w:tabs>
        <w:spacing w:after="120"/>
        <w:ind w:left="357" w:hanging="357"/>
        <w:jc w:val="both"/>
      </w:pPr>
      <w:r w:rsidRPr="00C6153D">
        <w:t>Az enged</w:t>
      </w:r>
      <w:r>
        <w:t>élyt vissza kell</w:t>
      </w:r>
      <w:r w:rsidR="001A55A7">
        <w:t xml:space="preserve"> vonni, ha az engedély birtokosa</w:t>
      </w:r>
      <w:r w:rsidRPr="00C6153D">
        <w:t xml:space="preserve"> a közterületet </w:t>
      </w:r>
      <w:r w:rsidR="001029C3">
        <w:t>a</w:t>
      </w:r>
      <w:r w:rsidR="00956D7F">
        <w:t>z</w:t>
      </w:r>
      <w:r w:rsidR="00732652">
        <w:t xml:space="preserve"> engedélytől eltérően,</w:t>
      </w:r>
      <w:r w:rsidR="00956D7F">
        <w:t xml:space="preserve"> e rendelet</w:t>
      </w:r>
      <w:r w:rsidR="001029C3">
        <w:t xml:space="preserve"> 6. §</w:t>
      </w:r>
      <w:proofErr w:type="spellStart"/>
      <w:r w:rsidR="001029C3">
        <w:t>-</w:t>
      </w:r>
      <w:r w:rsidR="00956D7F">
        <w:t>á</w:t>
      </w:r>
      <w:r w:rsidR="001A55A7">
        <w:t>ban</w:t>
      </w:r>
      <w:proofErr w:type="spellEnd"/>
      <w:r w:rsidR="001A55A7">
        <w:t xml:space="preserve"> </w:t>
      </w:r>
      <w:r w:rsidR="001029C3">
        <w:t>foglalt célok bármelyikére</w:t>
      </w:r>
      <w:r w:rsidR="007D075B">
        <w:t xml:space="preserve"> </w:t>
      </w:r>
      <w:r w:rsidR="00732652">
        <w:t>használja.</w:t>
      </w:r>
      <w:r w:rsidRPr="00C6153D">
        <w:t xml:space="preserve"> </w:t>
      </w:r>
    </w:p>
    <w:p w:rsidR="00455336" w:rsidRDefault="00455336" w:rsidP="00455336">
      <w:pPr>
        <w:numPr>
          <w:ilvl w:val="0"/>
          <w:numId w:val="19"/>
        </w:numPr>
        <w:tabs>
          <w:tab w:val="clear" w:pos="720"/>
          <w:tab w:val="num" w:pos="360"/>
        </w:tabs>
        <w:spacing w:after="120"/>
        <w:ind w:left="357" w:hanging="357"/>
        <w:jc w:val="both"/>
      </w:pPr>
      <w:r w:rsidRPr="00C6153D">
        <w:t xml:space="preserve">Ha az engedély visszavonásra kerül, a közterület használója köteles saját költségén az eredeti állapotot </w:t>
      </w:r>
      <w:r>
        <w:t>–</w:t>
      </w:r>
      <w:r w:rsidRPr="00C6153D">
        <w:t xml:space="preserve"> minden kártalanítási igény nélkül </w:t>
      </w:r>
      <w:r>
        <w:t>–</w:t>
      </w:r>
      <w:r w:rsidRPr="00C6153D">
        <w:t xml:space="preserve"> helyreállítani. </w:t>
      </w:r>
      <w:r w:rsidR="001029C3">
        <w:t>E kötelezettség elmulasztása esetén az Önkormányzat az eredeti állapot helyreállítását a kötelezettséget elmulasztó költségére elvégeztetheti, amennyiben a helyreállításra vonatkozó felhívásnak az érintett 3 napon belül nem tesz eleget.</w:t>
      </w:r>
    </w:p>
    <w:p w:rsidR="00AC7EA7" w:rsidRPr="00C6153D" w:rsidRDefault="001029C3" w:rsidP="00AC7EA7">
      <w:pPr>
        <w:numPr>
          <w:ilvl w:val="0"/>
          <w:numId w:val="19"/>
        </w:numPr>
        <w:tabs>
          <w:tab w:val="clear" w:pos="720"/>
          <w:tab w:val="num" w:pos="360"/>
        </w:tabs>
        <w:spacing w:after="120"/>
        <w:ind w:left="357" w:hanging="357"/>
        <w:jc w:val="both"/>
      </w:pPr>
      <w:r>
        <w:t xml:space="preserve">Az Önkormányzat az eredeti állapotot az erre irányuló felhívás mellőzésével és a (2) bekezdésben megszabott határidő elteltére való tekintet nélkül a közterület használójának a költségére azonnal helyreállíttathatja, ha az élet- és balesetveszély, vagy jelentős anyagi kár elhárítására, a közrend, a közbiztonság, a közterület rendjének biztosítására irányul. </w:t>
      </w:r>
    </w:p>
    <w:p w:rsidR="00A64555" w:rsidRPr="00C6153D" w:rsidRDefault="00A64555" w:rsidP="00A64555">
      <w:pPr>
        <w:jc w:val="both"/>
        <w:rPr>
          <w:color w:val="000000"/>
        </w:rPr>
      </w:pPr>
    </w:p>
    <w:p w:rsidR="00A64555" w:rsidRPr="00C6153D" w:rsidRDefault="00672866" w:rsidP="00A64555">
      <w:pPr>
        <w:jc w:val="center"/>
        <w:rPr>
          <w:b/>
        </w:rPr>
      </w:pPr>
      <w:r>
        <w:rPr>
          <w:b/>
        </w:rPr>
        <w:t>10</w:t>
      </w:r>
      <w:r w:rsidR="00A64555" w:rsidRPr="00C6153D">
        <w:rPr>
          <w:b/>
        </w:rPr>
        <w:t>. §</w:t>
      </w:r>
    </w:p>
    <w:p w:rsidR="00A64555" w:rsidRPr="00C6153D" w:rsidRDefault="00A64555" w:rsidP="00A64555">
      <w:pPr>
        <w:jc w:val="center"/>
        <w:rPr>
          <w:b/>
        </w:rPr>
      </w:pPr>
    </w:p>
    <w:p w:rsidR="003B5413" w:rsidRPr="00C6153D" w:rsidRDefault="003B5413" w:rsidP="003B5413">
      <w:pPr>
        <w:pStyle w:val="Default"/>
        <w:jc w:val="both"/>
      </w:pPr>
    </w:p>
    <w:p w:rsidR="00A64555" w:rsidRPr="00C6153D" w:rsidRDefault="00945699" w:rsidP="00B23355">
      <w:pPr>
        <w:ind w:left="360" w:hanging="360"/>
        <w:jc w:val="both"/>
      </w:pPr>
      <w:r>
        <w:t xml:space="preserve">    </w:t>
      </w:r>
      <w:r w:rsidR="00F928EB">
        <w:t xml:space="preserve"> </w:t>
      </w:r>
      <w:r w:rsidR="00061687">
        <w:t>A</w:t>
      </w:r>
      <w:r w:rsidR="001029C3">
        <w:t xml:space="preserve"> közterületet</w:t>
      </w:r>
      <w:r w:rsidR="00AC7EA7">
        <w:t xml:space="preserve"> </w:t>
      </w:r>
      <w:r w:rsidR="00956D7F">
        <w:t xml:space="preserve">az e rendelet </w:t>
      </w:r>
      <w:r w:rsidR="00693D89">
        <w:t>3. §</w:t>
      </w:r>
      <w:r w:rsidR="007D075B">
        <w:t xml:space="preserve"> </w:t>
      </w:r>
      <w:r w:rsidR="00732652">
        <w:t xml:space="preserve">(1), </w:t>
      </w:r>
      <w:r w:rsidR="007D075B">
        <w:t>(2) bekezdésében</w:t>
      </w:r>
      <w:r w:rsidR="00BF09B2">
        <w:t xml:space="preserve"> meghatározott</w:t>
      </w:r>
      <w:r w:rsidR="00956D7F">
        <w:t xml:space="preserve">aktól eltérően </w:t>
      </w:r>
      <w:r w:rsidR="001029C3">
        <w:t xml:space="preserve">használó </w:t>
      </w:r>
      <w:r w:rsidR="00061687">
        <w:t xml:space="preserve">közigazgatási szabályszegést követ el, </w:t>
      </w:r>
      <w:r w:rsidR="00AC7EA7">
        <w:t xml:space="preserve">mely </w:t>
      </w:r>
      <w:r w:rsidR="00847D76">
        <w:t xml:space="preserve">esetén </w:t>
      </w:r>
      <w:r w:rsidR="005C3F49">
        <w:t xml:space="preserve">a </w:t>
      </w:r>
      <w:r w:rsidR="00847D76">
        <w:t>természetes személy</w:t>
      </w:r>
      <w:r w:rsidR="005C3F49">
        <w:t xml:space="preserve">ek </w:t>
      </w:r>
      <w:r w:rsidR="00847D76">
        <w:t>két</w:t>
      </w:r>
      <w:r w:rsidR="00B23355">
        <w:t>százezer forin</w:t>
      </w:r>
      <w:r w:rsidR="00847D76">
        <w:t>tig</w:t>
      </w:r>
      <w:r w:rsidR="005C3F49">
        <w:t>,</w:t>
      </w:r>
      <w:r w:rsidR="00B23355">
        <w:t xml:space="preserve"> jogi személyek és jogi személyiséggel nem rendelkező szervezetek kétmillió forintig terjedő közigazgatási bírsággal sújtható</w:t>
      </w:r>
      <w:r w:rsidR="005C3F49">
        <w:t>ak</w:t>
      </w:r>
      <w:r w:rsidR="00B23355">
        <w:t>.</w:t>
      </w:r>
    </w:p>
    <w:p w:rsidR="00A64555" w:rsidRPr="00C6153D" w:rsidRDefault="00A64555" w:rsidP="00A64555">
      <w:pPr>
        <w:jc w:val="center"/>
        <w:rPr>
          <w:b/>
        </w:rPr>
      </w:pPr>
    </w:p>
    <w:p w:rsidR="00AC7EA7" w:rsidRDefault="00AC7EA7" w:rsidP="00AC7EA7">
      <w:pPr>
        <w:pStyle w:val="Default"/>
        <w:jc w:val="both"/>
      </w:pPr>
    </w:p>
    <w:p w:rsidR="009C0054" w:rsidRDefault="009C0054" w:rsidP="00AC7EA7">
      <w:pPr>
        <w:pStyle w:val="Default"/>
        <w:jc w:val="both"/>
      </w:pPr>
    </w:p>
    <w:p w:rsidR="009C0054" w:rsidRPr="00C6153D" w:rsidRDefault="009C0054" w:rsidP="00AC7EA7">
      <w:pPr>
        <w:pStyle w:val="Default"/>
        <w:jc w:val="both"/>
      </w:pPr>
    </w:p>
    <w:p w:rsidR="00A64555" w:rsidRDefault="00AC7EA7" w:rsidP="00AC7EA7">
      <w:pPr>
        <w:jc w:val="center"/>
        <w:rPr>
          <w:b/>
          <w:u w:val="single"/>
        </w:rPr>
      </w:pPr>
      <w:r w:rsidRPr="00AC7EA7">
        <w:rPr>
          <w:b/>
          <w:u w:val="single"/>
        </w:rPr>
        <w:lastRenderedPageBreak/>
        <w:t>Záró</w:t>
      </w:r>
      <w:r w:rsidR="005F52A6">
        <w:rPr>
          <w:b/>
          <w:u w:val="single"/>
        </w:rPr>
        <w:t xml:space="preserve"> </w:t>
      </w:r>
      <w:r w:rsidRPr="00AC7EA7">
        <w:rPr>
          <w:b/>
          <w:u w:val="single"/>
        </w:rPr>
        <w:t>rendelkezések</w:t>
      </w:r>
    </w:p>
    <w:p w:rsidR="00AC7EA7" w:rsidRPr="00AC7EA7" w:rsidRDefault="00AC7EA7" w:rsidP="00AC7EA7">
      <w:pPr>
        <w:jc w:val="center"/>
        <w:rPr>
          <w:b/>
          <w:u w:val="single"/>
        </w:rPr>
      </w:pPr>
    </w:p>
    <w:p w:rsidR="00A64555" w:rsidRPr="00C6153D" w:rsidRDefault="00672866" w:rsidP="00A64555">
      <w:pPr>
        <w:jc w:val="center"/>
        <w:rPr>
          <w:b/>
        </w:rPr>
      </w:pPr>
      <w:r>
        <w:rPr>
          <w:b/>
        </w:rPr>
        <w:t>11</w:t>
      </w:r>
      <w:r w:rsidR="00A64555" w:rsidRPr="00C6153D">
        <w:rPr>
          <w:b/>
        </w:rPr>
        <w:t>. §</w:t>
      </w:r>
    </w:p>
    <w:p w:rsidR="00A64555" w:rsidRPr="00C6153D" w:rsidRDefault="00A64555" w:rsidP="00A64555">
      <w:pPr>
        <w:jc w:val="center"/>
        <w:rPr>
          <w:b/>
          <w:u w:val="single"/>
        </w:rPr>
      </w:pPr>
      <w:r w:rsidRPr="00C6153D">
        <w:rPr>
          <w:b/>
          <w:u w:val="single"/>
        </w:rPr>
        <w:br/>
      </w:r>
    </w:p>
    <w:p w:rsidR="00A64555" w:rsidRPr="00C6153D" w:rsidRDefault="00F52C5F" w:rsidP="00A64555">
      <w:pPr>
        <w:numPr>
          <w:ilvl w:val="0"/>
          <w:numId w:val="10"/>
        </w:numPr>
        <w:tabs>
          <w:tab w:val="clear" w:pos="720"/>
        </w:tabs>
        <w:spacing w:after="120"/>
        <w:ind w:left="357" w:hanging="357"/>
        <w:jc w:val="both"/>
      </w:pPr>
      <w:r>
        <w:t>A rendelet 2019. január</w:t>
      </w:r>
      <w:r w:rsidR="00A64555">
        <w:t xml:space="preserve"> </w:t>
      </w:r>
      <w:r w:rsidR="00A64555" w:rsidRPr="00C6153D">
        <w:t>1. napján</w:t>
      </w:r>
      <w:r w:rsidR="005C3F49">
        <w:t xml:space="preserve"> lép hatályba. </w:t>
      </w:r>
    </w:p>
    <w:p w:rsidR="00A64555" w:rsidRPr="00C6153D" w:rsidRDefault="00F52C5F" w:rsidP="00A64555">
      <w:pPr>
        <w:numPr>
          <w:ilvl w:val="0"/>
          <w:numId w:val="10"/>
        </w:numPr>
        <w:tabs>
          <w:tab w:val="clear" w:pos="720"/>
        </w:tabs>
        <w:ind w:left="357" w:hanging="357"/>
        <w:jc w:val="both"/>
      </w:pPr>
      <w:r>
        <w:t>E rendelet hatályba lépésével h</w:t>
      </w:r>
      <w:r w:rsidR="00A64555" w:rsidRPr="00C6153D">
        <w:t xml:space="preserve">atályát veszti </w:t>
      </w:r>
      <w:r>
        <w:t xml:space="preserve">Martfű </w:t>
      </w:r>
      <w:r w:rsidR="00A64555" w:rsidRPr="00C6153D">
        <w:t>Város Önkormányzat Képviselő-testület</w:t>
      </w:r>
      <w:r w:rsidR="00A64555">
        <w:t>ének</w:t>
      </w:r>
      <w:r w:rsidR="00A64555" w:rsidRPr="00C6153D">
        <w:t xml:space="preserve"> a közterület-használatról sz</w:t>
      </w:r>
      <w:r>
        <w:t>óló 1/2014</w:t>
      </w:r>
      <w:r w:rsidR="00A64555" w:rsidRPr="00C6153D">
        <w:t>.</w:t>
      </w:r>
      <w:r w:rsidR="00A64555">
        <w:t xml:space="preserve"> </w:t>
      </w:r>
      <w:r>
        <w:t>(I</w:t>
      </w:r>
      <w:r w:rsidR="00A64555" w:rsidRPr="00C6153D">
        <w:t>.</w:t>
      </w:r>
      <w:r>
        <w:t>15.</w:t>
      </w:r>
      <w:r w:rsidR="00A64555" w:rsidRPr="00C6153D">
        <w:t>) önkormányzati rendelete.</w:t>
      </w:r>
    </w:p>
    <w:p w:rsidR="00A64555" w:rsidRPr="00C6153D" w:rsidRDefault="00A64555" w:rsidP="00A64555">
      <w:pPr>
        <w:ind w:left="357"/>
        <w:jc w:val="both"/>
      </w:pPr>
    </w:p>
    <w:p w:rsidR="00A64555" w:rsidRPr="00C6153D" w:rsidRDefault="00A64555" w:rsidP="00A64555">
      <w:pPr>
        <w:jc w:val="both"/>
      </w:pPr>
    </w:p>
    <w:p w:rsidR="00A64555" w:rsidRPr="00C6153D" w:rsidRDefault="00A64555" w:rsidP="00A64555">
      <w:pPr>
        <w:rPr>
          <w:color w:val="000000"/>
        </w:rPr>
      </w:pPr>
    </w:p>
    <w:p w:rsidR="00A64555" w:rsidRPr="00B965BD" w:rsidRDefault="00A64555" w:rsidP="00A64555">
      <w:pPr>
        <w:ind w:firstLine="357"/>
      </w:pPr>
      <w:r w:rsidRPr="00B965BD">
        <w:t xml:space="preserve">                  Dr</w:t>
      </w:r>
      <w:r w:rsidR="00433ABB">
        <w:t>.</w:t>
      </w:r>
      <w:r w:rsidR="009C0054">
        <w:t xml:space="preserve"> </w:t>
      </w:r>
      <w:r w:rsidR="00F52C5F">
        <w:t xml:space="preserve">Papp Antal </w:t>
      </w:r>
      <w:r w:rsidRPr="00B965BD">
        <w:tab/>
      </w:r>
      <w:r w:rsidRPr="00B965BD">
        <w:tab/>
        <w:t xml:space="preserve">                 </w:t>
      </w:r>
      <w:r w:rsidRPr="00B965BD">
        <w:tab/>
      </w:r>
      <w:r w:rsidR="00F52C5F">
        <w:t>Szász Éva</w:t>
      </w:r>
    </w:p>
    <w:p w:rsidR="00A64555" w:rsidRDefault="00683498" w:rsidP="00A64555">
      <w:r>
        <w:t xml:space="preserve">                        polgármester</w:t>
      </w:r>
      <w:r>
        <w:tab/>
      </w:r>
      <w:r>
        <w:tab/>
      </w:r>
      <w:r>
        <w:tab/>
        <w:t xml:space="preserve">                       </w:t>
      </w:r>
      <w:r w:rsidR="00A64555" w:rsidRPr="00C6153D">
        <w:t xml:space="preserve"> jegyző</w:t>
      </w:r>
    </w:p>
    <w:p w:rsidR="005F52A6" w:rsidRDefault="005F52A6" w:rsidP="00A64555">
      <w:pPr>
        <w:rPr>
          <w:lang w:eastAsia="en-US"/>
        </w:rPr>
      </w:pPr>
    </w:p>
    <w:p w:rsidR="005F52A6" w:rsidRDefault="005F52A6" w:rsidP="00A64555">
      <w:pPr>
        <w:rPr>
          <w:lang w:eastAsia="en-US"/>
        </w:rPr>
      </w:pPr>
    </w:p>
    <w:p w:rsidR="005F52A6" w:rsidRDefault="005F52A6" w:rsidP="00A64555">
      <w:pPr>
        <w:rPr>
          <w:lang w:eastAsia="en-US"/>
        </w:rPr>
      </w:pPr>
    </w:p>
    <w:p w:rsidR="005F52A6" w:rsidRDefault="005F52A6" w:rsidP="00A64555">
      <w:pPr>
        <w:rPr>
          <w:lang w:eastAsia="en-US"/>
        </w:rPr>
      </w:pPr>
    </w:p>
    <w:p w:rsidR="005F52A6" w:rsidRDefault="005F52A6" w:rsidP="00A64555">
      <w:pPr>
        <w:rPr>
          <w:lang w:eastAsia="en-US"/>
        </w:rPr>
      </w:pPr>
    </w:p>
    <w:p w:rsidR="005F52A6" w:rsidRDefault="005F52A6" w:rsidP="00A64555">
      <w:pPr>
        <w:rPr>
          <w:lang w:eastAsia="en-US"/>
        </w:rPr>
      </w:pPr>
    </w:p>
    <w:p w:rsidR="005F52A6" w:rsidRDefault="005F52A6" w:rsidP="00A64555">
      <w:pPr>
        <w:rPr>
          <w:lang w:eastAsia="en-US"/>
        </w:rPr>
      </w:pPr>
    </w:p>
    <w:p w:rsidR="005F52A6" w:rsidRDefault="005F52A6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5E6CD4" w:rsidRDefault="005E6CD4" w:rsidP="00A64555">
      <w:pPr>
        <w:rPr>
          <w:lang w:eastAsia="en-US"/>
        </w:rPr>
      </w:pPr>
    </w:p>
    <w:p w:rsidR="005E6CD4" w:rsidRDefault="005E6CD4" w:rsidP="00A64555">
      <w:pPr>
        <w:rPr>
          <w:lang w:eastAsia="en-US"/>
        </w:rPr>
      </w:pPr>
    </w:p>
    <w:p w:rsidR="005E6CD4" w:rsidRDefault="005E6CD4" w:rsidP="00A64555">
      <w:pPr>
        <w:rPr>
          <w:lang w:eastAsia="en-US"/>
        </w:rPr>
      </w:pPr>
    </w:p>
    <w:p w:rsidR="005E6CD4" w:rsidRDefault="005E6CD4" w:rsidP="00A64555">
      <w:pPr>
        <w:rPr>
          <w:lang w:eastAsia="en-US"/>
        </w:rPr>
      </w:pPr>
    </w:p>
    <w:p w:rsidR="005E6CD4" w:rsidRDefault="005E6CD4" w:rsidP="00A64555">
      <w:pPr>
        <w:rPr>
          <w:lang w:eastAsia="en-US"/>
        </w:rPr>
      </w:pPr>
    </w:p>
    <w:p w:rsidR="005E6CD4" w:rsidRDefault="005E6CD4" w:rsidP="00A64555">
      <w:pPr>
        <w:rPr>
          <w:lang w:eastAsia="en-US"/>
        </w:rPr>
      </w:pPr>
    </w:p>
    <w:p w:rsidR="00693D89" w:rsidRDefault="00693D89" w:rsidP="00A64555">
      <w:pPr>
        <w:rPr>
          <w:lang w:eastAsia="en-US"/>
        </w:rPr>
      </w:pPr>
    </w:p>
    <w:p w:rsidR="00693D89" w:rsidRDefault="00693D89" w:rsidP="00A64555">
      <w:pPr>
        <w:rPr>
          <w:lang w:eastAsia="en-US"/>
        </w:rPr>
      </w:pPr>
    </w:p>
    <w:p w:rsidR="00693D89" w:rsidRDefault="00693D89" w:rsidP="00A64555">
      <w:pPr>
        <w:rPr>
          <w:lang w:eastAsia="en-US"/>
        </w:rPr>
      </w:pPr>
    </w:p>
    <w:p w:rsidR="00693D89" w:rsidRDefault="00693D89" w:rsidP="00A64555">
      <w:pPr>
        <w:rPr>
          <w:lang w:eastAsia="en-US"/>
        </w:rPr>
      </w:pPr>
    </w:p>
    <w:p w:rsidR="00693D89" w:rsidRDefault="00693D89" w:rsidP="00A64555">
      <w:pPr>
        <w:rPr>
          <w:lang w:eastAsia="en-US"/>
        </w:rPr>
      </w:pPr>
    </w:p>
    <w:p w:rsidR="00693D89" w:rsidRDefault="00693D89" w:rsidP="00A64555">
      <w:pPr>
        <w:rPr>
          <w:lang w:eastAsia="en-US"/>
        </w:rPr>
      </w:pPr>
    </w:p>
    <w:p w:rsidR="00693D89" w:rsidRDefault="00693D89" w:rsidP="00A64555">
      <w:pPr>
        <w:rPr>
          <w:lang w:eastAsia="en-US"/>
        </w:rPr>
      </w:pPr>
    </w:p>
    <w:p w:rsidR="005E6CD4" w:rsidRDefault="005E6CD4" w:rsidP="00A64555">
      <w:pPr>
        <w:rPr>
          <w:lang w:eastAsia="en-US"/>
        </w:rPr>
      </w:pPr>
    </w:p>
    <w:p w:rsidR="00847D76" w:rsidRDefault="00847D76" w:rsidP="00A64555">
      <w:pPr>
        <w:rPr>
          <w:lang w:eastAsia="en-US"/>
        </w:rPr>
      </w:pPr>
    </w:p>
    <w:p w:rsidR="00812883" w:rsidRDefault="00812883" w:rsidP="00A64555">
      <w:pPr>
        <w:rPr>
          <w:lang w:eastAsia="en-US"/>
        </w:rPr>
      </w:pPr>
    </w:p>
    <w:p w:rsidR="00812883" w:rsidRDefault="00812883" w:rsidP="00A64555">
      <w:pPr>
        <w:rPr>
          <w:lang w:eastAsia="en-US"/>
        </w:rPr>
      </w:pPr>
    </w:p>
    <w:p w:rsidR="00812883" w:rsidRDefault="00812883" w:rsidP="00A64555">
      <w:pPr>
        <w:rPr>
          <w:lang w:eastAsia="en-US"/>
        </w:rPr>
      </w:pPr>
    </w:p>
    <w:p w:rsidR="00812883" w:rsidRDefault="00812883" w:rsidP="00A64555">
      <w:pPr>
        <w:rPr>
          <w:lang w:eastAsia="en-US"/>
        </w:rPr>
      </w:pPr>
    </w:p>
    <w:p w:rsidR="00812883" w:rsidRDefault="00812883" w:rsidP="00A64555">
      <w:pPr>
        <w:rPr>
          <w:lang w:eastAsia="en-US"/>
        </w:rPr>
      </w:pPr>
    </w:p>
    <w:p w:rsidR="00DE28D1" w:rsidRDefault="00DE28D1" w:rsidP="00A64555">
      <w:pPr>
        <w:rPr>
          <w:lang w:eastAsia="en-US"/>
        </w:rPr>
      </w:pPr>
    </w:p>
    <w:p w:rsidR="00602AF3" w:rsidRDefault="00602AF3" w:rsidP="00F928EB">
      <w:pPr>
        <w:pStyle w:val="NormlWeb"/>
        <w:numPr>
          <w:ilvl w:val="1"/>
          <w:numId w:val="7"/>
        </w:numPr>
        <w:spacing w:before="0" w:beforeAutospacing="0" w:after="0" w:afterAutospacing="0"/>
        <w:ind w:right="125"/>
        <w:jc w:val="right"/>
      </w:pPr>
      <w:r w:rsidRPr="00010E2B">
        <w:rPr>
          <w:i/>
          <w:color w:val="auto"/>
          <w:szCs w:val="20"/>
        </w:rPr>
        <w:lastRenderedPageBreak/>
        <w:t xml:space="preserve">melléklet a </w:t>
      </w:r>
      <w:r>
        <w:rPr>
          <w:i/>
          <w:color w:val="auto"/>
          <w:szCs w:val="20"/>
        </w:rPr>
        <w:t>…../2018</w:t>
      </w:r>
      <w:r w:rsidRPr="00010E2B">
        <w:rPr>
          <w:i/>
          <w:color w:val="auto"/>
          <w:szCs w:val="20"/>
        </w:rPr>
        <w:t>. (</w:t>
      </w:r>
      <w:r>
        <w:rPr>
          <w:i/>
          <w:color w:val="auto"/>
          <w:szCs w:val="20"/>
        </w:rPr>
        <w:t>…...</w:t>
      </w:r>
      <w:r w:rsidRPr="00010E2B">
        <w:rPr>
          <w:i/>
          <w:color w:val="auto"/>
          <w:szCs w:val="20"/>
        </w:rPr>
        <w:t>) önkormányzati</w:t>
      </w:r>
      <w:r w:rsidRPr="00010E2B">
        <w:rPr>
          <w:i/>
        </w:rPr>
        <w:t xml:space="preserve"> rendelet</w:t>
      </w:r>
      <w:r>
        <w:rPr>
          <w:i/>
        </w:rPr>
        <w:t>hez</w:t>
      </w:r>
      <w:r w:rsidRPr="0036302C">
        <w:t xml:space="preserve"> </w:t>
      </w:r>
    </w:p>
    <w:p w:rsidR="000F470A" w:rsidRDefault="000F470A" w:rsidP="000F470A">
      <w:pPr>
        <w:pStyle w:val="NormlWeb"/>
        <w:spacing w:before="0" w:beforeAutospacing="0" w:after="0" w:afterAutospacing="0"/>
        <w:ind w:left="3078" w:right="125"/>
        <w:rPr>
          <w:i/>
          <w:color w:val="auto"/>
          <w:szCs w:val="20"/>
        </w:rPr>
      </w:pPr>
    </w:p>
    <w:p w:rsidR="000F470A" w:rsidRPr="00F928EB" w:rsidRDefault="000F470A" w:rsidP="000F470A">
      <w:pPr>
        <w:pStyle w:val="NormlWeb"/>
        <w:spacing w:before="0" w:beforeAutospacing="0" w:after="0" w:afterAutospacing="0"/>
        <w:ind w:left="3078" w:right="125"/>
      </w:pPr>
    </w:p>
    <w:p w:rsidR="00602AF3" w:rsidRPr="004B460D" w:rsidRDefault="00602AF3" w:rsidP="00602AF3">
      <w:pPr>
        <w:jc w:val="center"/>
        <w:rPr>
          <w:b/>
          <w:u w:val="single"/>
        </w:rPr>
      </w:pPr>
      <w:r w:rsidRPr="004B460D">
        <w:rPr>
          <w:b/>
          <w:u w:val="single"/>
        </w:rPr>
        <w:t>A közterület-használat díjtételei:</w:t>
      </w:r>
    </w:p>
    <w:p w:rsidR="00602AF3" w:rsidRPr="00541D65" w:rsidRDefault="00602AF3" w:rsidP="00602AF3"/>
    <w:tbl>
      <w:tblPr>
        <w:tblW w:w="9439" w:type="dxa"/>
        <w:tblInd w:w="5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9"/>
        <w:gridCol w:w="3132"/>
        <w:gridCol w:w="2551"/>
        <w:gridCol w:w="2307"/>
      </w:tblGrid>
      <w:tr w:rsidR="00602AF3" w:rsidRPr="00541D65" w:rsidTr="006C0552">
        <w:trPr>
          <w:trHeight w:val="315"/>
        </w:trPr>
        <w:tc>
          <w:tcPr>
            <w:tcW w:w="14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2AF3" w:rsidRPr="00541D65" w:rsidRDefault="00602AF3" w:rsidP="006C0552">
            <w:pPr>
              <w:jc w:val="center"/>
              <w:rPr>
                <w:b/>
                <w:bCs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AF3" w:rsidRPr="00541D65" w:rsidRDefault="00602AF3" w:rsidP="006C0552">
            <w:pPr>
              <w:jc w:val="center"/>
              <w:rPr>
                <w:b/>
                <w:bCs/>
              </w:rPr>
            </w:pPr>
            <w:r w:rsidRPr="00541D65">
              <w:rPr>
                <w:b/>
                <w:bCs/>
              </w:rPr>
              <w:t>Közterület foglalás célja</w:t>
            </w:r>
            <w:r w:rsidR="007C26B1">
              <w:rPr>
                <w:b/>
                <w:bCs/>
              </w:rPr>
              <w:t>:</w:t>
            </w:r>
          </w:p>
        </w:tc>
        <w:tc>
          <w:tcPr>
            <w:tcW w:w="4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2AF3" w:rsidRPr="00541D65" w:rsidRDefault="00602AF3" w:rsidP="006C055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</w:t>
            </w:r>
            <w:r w:rsidRPr="00541D65">
              <w:rPr>
                <w:b/>
                <w:bCs/>
              </w:rPr>
              <w:t>díja</w:t>
            </w:r>
            <w:r w:rsidR="007C26B1">
              <w:rPr>
                <w:b/>
                <w:bCs/>
              </w:rPr>
              <w:t>:</w:t>
            </w:r>
          </w:p>
        </w:tc>
      </w:tr>
      <w:tr w:rsidR="00602AF3" w:rsidRPr="00541D65" w:rsidTr="00F928EB">
        <w:trPr>
          <w:trHeight w:val="952"/>
        </w:trPr>
        <w:tc>
          <w:tcPr>
            <w:tcW w:w="1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F3" w:rsidRPr="00541D65" w:rsidRDefault="00602AF3" w:rsidP="006C0552">
            <w:r w:rsidRPr="00541D65">
              <w:t>1.</w:t>
            </w:r>
          </w:p>
        </w:tc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AF3" w:rsidRPr="00541D65" w:rsidRDefault="00F928EB" w:rsidP="006C0552">
            <w:r>
              <w:t>á</w:t>
            </w:r>
            <w:r w:rsidR="00602AF3" w:rsidRPr="00541D65">
              <w:t>rusító- és egyéb fülke, bódé, pavilon, büfé kocsi elhelyezésére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2AF3" w:rsidRPr="00541D65" w:rsidRDefault="00602AF3" w:rsidP="006C0552">
            <w:pPr>
              <w:jc w:val="center"/>
            </w:pP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2AF3" w:rsidRPr="00541D65" w:rsidRDefault="00602AF3" w:rsidP="006C0552">
            <w:pPr>
              <w:jc w:val="center"/>
            </w:pPr>
            <w:r>
              <w:t>2000</w:t>
            </w:r>
            <w:r w:rsidRPr="00541D65">
              <w:t xml:space="preserve"> Ft/m</w:t>
            </w:r>
            <w:r w:rsidRPr="00010E2B">
              <w:rPr>
                <w:vertAlign w:val="superscript"/>
              </w:rPr>
              <w:t>2</w:t>
            </w:r>
            <w:r w:rsidRPr="00541D65">
              <w:t>/hó</w:t>
            </w:r>
          </w:p>
        </w:tc>
      </w:tr>
      <w:tr w:rsidR="00602AF3" w:rsidRPr="00541D65" w:rsidTr="004D3D1A">
        <w:trPr>
          <w:trHeight w:val="693"/>
        </w:trPr>
        <w:tc>
          <w:tcPr>
            <w:tcW w:w="1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F3" w:rsidRPr="00541D65" w:rsidRDefault="000F470A" w:rsidP="006C0552">
            <w:r>
              <w:t>2</w:t>
            </w:r>
            <w:r w:rsidR="00602AF3">
              <w:t>.</w:t>
            </w:r>
          </w:p>
        </w:tc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AF3" w:rsidRDefault="00F928EB" w:rsidP="005C3F49">
            <w:r>
              <w:t>mo</w:t>
            </w:r>
            <w:r w:rsidR="00602AF3">
              <w:t xml:space="preserve">zgó árusítás és mozgóbolt </w:t>
            </w:r>
            <w:r w:rsidR="005C3F49">
              <w:t>működtetéséhez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2AF3" w:rsidRPr="00541D65" w:rsidRDefault="00602AF3" w:rsidP="006C0552">
            <w:pPr>
              <w:jc w:val="center"/>
            </w:pP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2AF3" w:rsidRDefault="0033017B" w:rsidP="006C0552">
            <w:pPr>
              <w:jc w:val="center"/>
            </w:pPr>
            <w:r>
              <w:t>500 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</w:tr>
      <w:tr w:rsidR="00602AF3" w:rsidRPr="00541D65" w:rsidTr="006C0552">
        <w:trPr>
          <w:trHeight w:val="945"/>
        </w:trPr>
        <w:tc>
          <w:tcPr>
            <w:tcW w:w="1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F3" w:rsidRDefault="00602AF3" w:rsidP="006C0552"/>
          <w:p w:rsidR="00602AF3" w:rsidRPr="00541D65" w:rsidRDefault="000F470A" w:rsidP="006C0552">
            <w:r>
              <w:t>3</w:t>
            </w:r>
            <w:r w:rsidR="00602AF3" w:rsidRPr="00541D65">
              <w:t>.</w:t>
            </w:r>
          </w:p>
        </w:tc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2AF3" w:rsidRPr="00541D65" w:rsidRDefault="006B4A26" w:rsidP="0033017B">
            <w:r>
              <w:t>üzlet előtti közterületen az üzlet által forgalmazott termék árusítására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2AF3" w:rsidRPr="00541D65" w:rsidRDefault="00602AF3" w:rsidP="006C0552">
            <w:pPr>
              <w:jc w:val="center"/>
            </w:pP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2AF3" w:rsidRPr="00541D65" w:rsidRDefault="006B4A26" w:rsidP="006C0552">
            <w:pPr>
              <w:jc w:val="center"/>
            </w:pPr>
            <w:r>
              <w:t>2</w:t>
            </w:r>
            <w:r w:rsidR="0033017B">
              <w:t>00 Ft/m</w:t>
            </w:r>
            <w:r w:rsidR="0033017B">
              <w:rPr>
                <w:vertAlign w:val="superscript"/>
              </w:rPr>
              <w:t>2</w:t>
            </w:r>
            <w:r w:rsidR="0033017B">
              <w:t>/hó</w:t>
            </w:r>
          </w:p>
        </w:tc>
      </w:tr>
      <w:tr w:rsidR="00602AF3" w:rsidRPr="00541D65" w:rsidTr="006C0552">
        <w:trPr>
          <w:trHeight w:val="315"/>
        </w:trPr>
        <w:tc>
          <w:tcPr>
            <w:tcW w:w="1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F3" w:rsidRPr="00541D65" w:rsidRDefault="000F470A" w:rsidP="006C0552">
            <w:r>
              <w:t>4</w:t>
            </w:r>
            <w:r w:rsidR="00602AF3" w:rsidRPr="00541D65">
              <w:t>.</w:t>
            </w:r>
          </w:p>
        </w:tc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AF3" w:rsidRPr="00541D65" w:rsidRDefault="00F928EB" w:rsidP="00812883">
            <w:r>
              <w:t>i</w:t>
            </w:r>
            <w:r w:rsidR="00602AF3" w:rsidRPr="00541D65">
              <w:t>dényjellegű, alkalmi árusításra,</w:t>
            </w:r>
            <w:r w:rsidR="00602AF3">
              <w:t xml:space="preserve"> </w:t>
            </w:r>
            <w:r w:rsidR="00602AF3" w:rsidRPr="00541D65">
              <w:t>szolgáltató tevékenységre, (pl. zöldség, gyümölcs</w:t>
            </w:r>
            <w:r w:rsidR="00C17F94">
              <w:t xml:space="preserve"> árusítás</w:t>
            </w:r>
            <w:r w:rsidR="00602AF3" w:rsidRPr="00541D65">
              <w:t>, ünnepekhez kapcsolódó árusítás, tevékenység)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2AF3" w:rsidRPr="00541D65" w:rsidRDefault="00602AF3" w:rsidP="006C0552">
            <w:pPr>
              <w:jc w:val="center"/>
            </w:pP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2AF3" w:rsidRPr="00541D65" w:rsidRDefault="0033017B" w:rsidP="006C0552">
            <w:pPr>
              <w:jc w:val="center"/>
            </w:pPr>
            <w:r>
              <w:t>100 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</w:tr>
      <w:tr w:rsidR="00602AF3" w:rsidRPr="00541D65" w:rsidTr="006C0552">
        <w:trPr>
          <w:trHeight w:val="315"/>
        </w:trPr>
        <w:tc>
          <w:tcPr>
            <w:tcW w:w="1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F3" w:rsidRPr="00541D65" w:rsidRDefault="000F470A" w:rsidP="006C0552">
            <w:r>
              <w:t>5</w:t>
            </w:r>
            <w:r w:rsidR="00602AF3" w:rsidRPr="00541D65">
              <w:t>.</w:t>
            </w:r>
          </w:p>
        </w:tc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AF3" w:rsidRPr="00541D65" w:rsidRDefault="00F928EB" w:rsidP="005C3F49">
            <w:r>
              <w:t>v</w:t>
            </w:r>
            <w:r w:rsidR="00602AF3" w:rsidRPr="00541D65">
              <w:t xml:space="preserve">endéglátó-ipari előkert, kerthelyiség, terasz </w:t>
            </w:r>
            <w:r w:rsidR="005C3F49">
              <w:t>működtetéséhez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2AF3" w:rsidRPr="00541D65" w:rsidRDefault="00602AF3" w:rsidP="006C0552">
            <w:pPr>
              <w:jc w:val="center"/>
            </w:pP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2AF3" w:rsidRPr="00541D65" w:rsidRDefault="0033017B" w:rsidP="006C0552">
            <w:pPr>
              <w:jc w:val="center"/>
            </w:pPr>
            <w:r>
              <w:t>50 Ft/m</w:t>
            </w:r>
            <w:r>
              <w:rPr>
                <w:vertAlign w:val="superscript"/>
              </w:rPr>
              <w:t>2</w:t>
            </w:r>
            <w:r w:rsidRPr="00541D65">
              <w:t>/hó</w:t>
            </w:r>
          </w:p>
        </w:tc>
      </w:tr>
      <w:tr w:rsidR="00602AF3" w:rsidRPr="00541D65" w:rsidTr="004D3D1A">
        <w:trPr>
          <w:trHeight w:val="1820"/>
        </w:trPr>
        <w:tc>
          <w:tcPr>
            <w:tcW w:w="1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F3" w:rsidRDefault="00602AF3" w:rsidP="006C0552"/>
          <w:p w:rsidR="00602AF3" w:rsidRPr="00541D65" w:rsidRDefault="000F470A" w:rsidP="006C0552">
            <w:r>
              <w:t>6</w:t>
            </w:r>
            <w:r w:rsidR="00602AF3" w:rsidRPr="00541D65">
              <w:t>.</w:t>
            </w:r>
          </w:p>
        </w:tc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AF3" w:rsidRPr="00541D65" w:rsidRDefault="00602AF3" w:rsidP="005F52A6">
            <w:pPr>
              <w:spacing w:after="120"/>
              <w:jc w:val="both"/>
            </w:pPr>
            <w:r>
              <w:t xml:space="preserve">építési munkával kapcsolatos </w:t>
            </w:r>
            <w:r w:rsidR="005C3F49">
              <w:t>anyagok</w:t>
            </w:r>
            <w:r w:rsidR="00E77833">
              <w:t>, tüzelő</w:t>
            </w:r>
            <w:r w:rsidR="005C3F49">
              <w:t xml:space="preserve"> </w:t>
            </w:r>
            <w:r>
              <w:t>tárolására</w:t>
            </w:r>
            <w:r w:rsidR="005F52A6">
              <w:t xml:space="preserve">,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2AF3" w:rsidRPr="00541D65" w:rsidRDefault="00602AF3" w:rsidP="006C0552">
            <w:pPr>
              <w:jc w:val="center"/>
            </w:pP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2AF3" w:rsidRPr="00541D65" w:rsidRDefault="0033017B" w:rsidP="006C0552">
            <w:pPr>
              <w:jc w:val="center"/>
            </w:pPr>
            <w:r>
              <w:t>200 Ft/m</w:t>
            </w:r>
            <w:r>
              <w:rPr>
                <w:vertAlign w:val="superscript"/>
              </w:rPr>
              <w:t>2</w:t>
            </w:r>
            <w:r w:rsidRPr="00541D65">
              <w:t>/hó</w:t>
            </w:r>
          </w:p>
        </w:tc>
      </w:tr>
      <w:tr w:rsidR="00602AF3" w:rsidRPr="00541D65" w:rsidTr="006C0552">
        <w:trPr>
          <w:trHeight w:val="1224"/>
        </w:trPr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F3" w:rsidRDefault="00602AF3" w:rsidP="006C0552"/>
          <w:p w:rsidR="00602AF3" w:rsidRDefault="00602AF3" w:rsidP="006C0552"/>
          <w:p w:rsidR="00602AF3" w:rsidRPr="00541D65" w:rsidRDefault="000F470A" w:rsidP="006C0552">
            <w:r>
              <w:t>7</w:t>
            </w:r>
            <w:r w:rsidR="00602AF3" w:rsidRPr="00541D65">
              <w:t>.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AF3" w:rsidRPr="00541D65" w:rsidRDefault="00F928EB" w:rsidP="00FA5ADE">
            <w:r>
              <w:t>r</w:t>
            </w:r>
            <w:r w:rsidR="00602AF3" w:rsidRPr="00541D65">
              <w:t>endezvényekhez, vásárokhoz kapcsolódó ideiglenesen elhelyezett építmény, berendezés, egyéb elkerített, valamint a rendezvény helyszínéül szolgáló terület</w:t>
            </w:r>
            <w:r w:rsidR="005C3F49">
              <w:t xml:space="preserve"> használatához</w:t>
            </w:r>
            <w:r w:rsidR="00602AF3">
              <w:t xml:space="preserve">, </w:t>
            </w:r>
            <w:r w:rsidR="00602AF3" w:rsidRPr="00541D65">
              <w:t>szórakoz</w:t>
            </w:r>
            <w:r w:rsidR="00FA5ADE">
              <w:t>tató és mutatványos tevékenységhez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2AF3" w:rsidRPr="00541D65" w:rsidRDefault="00602AF3" w:rsidP="006C0552">
            <w:pPr>
              <w:jc w:val="center"/>
            </w:pP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2AF3" w:rsidRPr="00541D65" w:rsidRDefault="0033017B" w:rsidP="006C0552">
            <w:pPr>
              <w:jc w:val="center"/>
            </w:pPr>
            <w:r>
              <w:t>50 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</w:tr>
      <w:tr w:rsidR="00602AF3" w:rsidRPr="00541D65" w:rsidTr="006C0552">
        <w:trPr>
          <w:trHeight w:val="315"/>
        </w:trPr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AF3" w:rsidRPr="00541D65" w:rsidRDefault="000F470A" w:rsidP="006C0552">
            <w:r>
              <w:t>8</w:t>
            </w:r>
            <w:r w:rsidR="00602AF3" w:rsidRPr="00541D65">
              <w:t>.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2AF3" w:rsidRPr="00541D65" w:rsidRDefault="00B34B39" w:rsidP="006C0552">
            <w:r>
              <w:t>Önálló hirdető berendezés, tájékoztató-, cég- és címtábla, reklámfelület elhelyezéséhez vízszintes vetülete alapján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2AF3" w:rsidRPr="00541D65" w:rsidRDefault="00602AF3" w:rsidP="006C0552">
            <w:pPr>
              <w:jc w:val="center"/>
            </w:pP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2AF3" w:rsidRPr="00541D65" w:rsidRDefault="00E77833" w:rsidP="006C0552">
            <w:pPr>
              <w:jc w:val="center"/>
            </w:pPr>
            <w:r>
              <w:t>1000</w:t>
            </w:r>
            <w:r w:rsidR="0033017B">
              <w:t xml:space="preserve"> Ft/m</w:t>
            </w:r>
            <w:r w:rsidR="0033017B">
              <w:rPr>
                <w:vertAlign w:val="superscript"/>
              </w:rPr>
              <w:t>2</w:t>
            </w:r>
            <w:r w:rsidR="00B34B39">
              <w:t>/hó</w:t>
            </w:r>
          </w:p>
        </w:tc>
      </w:tr>
      <w:tr w:rsidR="00602AF3" w:rsidRPr="00541D65" w:rsidTr="006C0552">
        <w:trPr>
          <w:trHeight w:val="945"/>
        </w:trPr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02AF3" w:rsidRDefault="004B460D" w:rsidP="006C0552">
            <w:r>
              <w:t>9</w:t>
            </w:r>
            <w:r w:rsidR="00602AF3">
              <w:t>.</w:t>
            </w:r>
          </w:p>
          <w:p w:rsidR="00602AF3" w:rsidRDefault="00602AF3" w:rsidP="006C0552"/>
          <w:p w:rsidR="00602AF3" w:rsidRDefault="00602AF3" w:rsidP="006C0552"/>
          <w:p w:rsidR="00602AF3" w:rsidRDefault="00602AF3" w:rsidP="006C0552"/>
          <w:p w:rsidR="00602AF3" w:rsidRPr="00541D65" w:rsidRDefault="00602AF3" w:rsidP="006C0552">
            <w:r w:rsidRPr="00541D65">
              <w:t>.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02AF3" w:rsidRPr="00541D65" w:rsidRDefault="00602AF3" w:rsidP="00F928EB">
            <w:pPr>
              <w:spacing w:after="120"/>
              <w:jc w:val="both"/>
            </w:pPr>
            <w:r>
              <w:t>3,5 t meghaladó teher- és áruszállító gépjárművek, pótkocsi, munkagép, mezőgazdas</w:t>
            </w:r>
            <w:r w:rsidR="00F928EB">
              <w:t>ági vontató, autóbusz tárolására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02AF3" w:rsidRPr="00541D65" w:rsidRDefault="00602AF3" w:rsidP="006C0552">
            <w:pPr>
              <w:jc w:val="center"/>
            </w:pPr>
          </w:p>
        </w:tc>
        <w:tc>
          <w:tcPr>
            <w:tcW w:w="23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AF3" w:rsidRPr="00541D65" w:rsidRDefault="0033017B" w:rsidP="006C0552">
            <w:pPr>
              <w:jc w:val="center"/>
            </w:pPr>
            <w:r>
              <w:t>1000 Ft/db/hó</w:t>
            </w:r>
          </w:p>
        </w:tc>
      </w:tr>
    </w:tbl>
    <w:p w:rsidR="00A64555" w:rsidRPr="0036302C" w:rsidRDefault="00A64555" w:rsidP="00A64555">
      <w:pPr>
        <w:jc w:val="both"/>
      </w:pPr>
    </w:p>
    <w:p w:rsidR="00602AF3" w:rsidRPr="006C0CC9" w:rsidRDefault="00602AF3" w:rsidP="00602AF3">
      <w:pPr>
        <w:numPr>
          <w:ilvl w:val="1"/>
          <w:numId w:val="7"/>
        </w:numPr>
        <w:jc w:val="right"/>
      </w:pPr>
      <w:r>
        <w:rPr>
          <w:i/>
        </w:rPr>
        <w:lastRenderedPageBreak/>
        <w:t>melléklet a  …./2018. (…….</w:t>
      </w:r>
      <w:r w:rsidRPr="00010E2B">
        <w:rPr>
          <w:i/>
        </w:rPr>
        <w:t>) önkormányzati rendelet</w:t>
      </w:r>
      <w:r>
        <w:rPr>
          <w:i/>
        </w:rPr>
        <w:t>hez</w:t>
      </w:r>
    </w:p>
    <w:p w:rsidR="00602AF3" w:rsidRDefault="00093F19" w:rsidP="00602AF3">
      <w:pPr>
        <w:ind w:left="3078"/>
        <w:rPr>
          <w:i/>
        </w:rPr>
      </w:pPr>
      <w:r>
        <w:rPr>
          <w:i/>
        </w:rPr>
        <w:t xml:space="preserve">                        </w:t>
      </w:r>
    </w:p>
    <w:p w:rsidR="00736DA9" w:rsidRPr="00093F19" w:rsidRDefault="00736DA9" w:rsidP="00602AF3">
      <w:pPr>
        <w:ind w:left="3078"/>
        <w:rPr>
          <w:i/>
        </w:rPr>
      </w:pPr>
    </w:p>
    <w:p w:rsidR="00602AF3" w:rsidRPr="00F928EB" w:rsidRDefault="00602AF3" w:rsidP="00F928EB">
      <w:pPr>
        <w:jc w:val="center"/>
        <w:rPr>
          <w:b/>
          <w:caps/>
        </w:rPr>
      </w:pPr>
      <w:r w:rsidRPr="0036302C">
        <w:rPr>
          <w:b/>
          <w:caps/>
        </w:rPr>
        <w:t xml:space="preserve">közterület-használati </w:t>
      </w:r>
      <w:r>
        <w:rPr>
          <w:b/>
          <w:caps/>
        </w:rPr>
        <w:t>kérelem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4252"/>
      </w:tblGrid>
      <w:tr w:rsidR="00602AF3" w:rsidRPr="0036302C" w:rsidTr="006C0552">
        <w:tc>
          <w:tcPr>
            <w:tcW w:w="545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02AF3" w:rsidRDefault="00602AF3" w:rsidP="006C0552">
            <w:r w:rsidRPr="0036302C">
              <w:t>1. Kérelmező neve</w:t>
            </w:r>
            <w:r w:rsidR="0029446E">
              <w:t>:</w:t>
            </w:r>
            <w:r w:rsidR="004D3D1A">
              <w:t xml:space="preserve"> </w:t>
            </w:r>
          </w:p>
          <w:p w:rsidR="00C64DFE" w:rsidRPr="0036302C" w:rsidRDefault="00C64DFE" w:rsidP="006C0552"/>
        </w:tc>
        <w:tc>
          <w:tcPr>
            <w:tcW w:w="42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02AF3" w:rsidRPr="0036302C" w:rsidRDefault="00602AF3" w:rsidP="006C0552"/>
        </w:tc>
      </w:tr>
      <w:tr w:rsidR="00602AF3" w:rsidRPr="0036302C" w:rsidTr="006C0552">
        <w:tc>
          <w:tcPr>
            <w:tcW w:w="545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02AF3" w:rsidRDefault="00602AF3" w:rsidP="006C0552">
            <w:pPr>
              <w:ind w:left="284" w:hanging="284"/>
            </w:pPr>
            <w:r>
              <w:t xml:space="preserve">2. </w:t>
            </w:r>
            <w:r w:rsidRPr="00FA6C21">
              <w:rPr>
                <w:i/>
              </w:rPr>
              <w:t>(Természetes személy esetén)</w:t>
            </w:r>
            <w:r>
              <w:t xml:space="preserve"> születési hely, idő, anyja neve</w:t>
            </w:r>
            <w:r w:rsidR="0029446E">
              <w:t>:</w:t>
            </w:r>
          </w:p>
          <w:p w:rsidR="004D3D1A" w:rsidRPr="0036302C" w:rsidRDefault="004D3D1A" w:rsidP="006C0552">
            <w:pPr>
              <w:ind w:left="284" w:hanging="284"/>
            </w:pPr>
          </w:p>
        </w:tc>
        <w:tc>
          <w:tcPr>
            <w:tcW w:w="42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02AF3" w:rsidRPr="0036302C" w:rsidRDefault="00602AF3" w:rsidP="006C0552"/>
        </w:tc>
      </w:tr>
      <w:tr w:rsidR="00602AF3" w:rsidRPr="0036302C" w:rsidTr="006C0552">
        <w:tc>
          <w:tcPr>
            <w:tcW w:w="54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02AF3" w:rsidRPr="0036302C" w:rsidRDefault="00602AF3" w:rsidP="006C0552">
            <w:pPr>
              <w:rPr>
                <w:b/>
              </w:rPr>
            </w:pPr>
            <w:r>
              <w:t>3</w:t>
            </w:r>
            <w:r w:rsidRPr="0036302C">
              <w:t xml:space="preserve">. </w:t>
            </w:r>
            <w:r w:rsidRPr="00C669BA">
              <w:t>Lakcíme (vagy telephely címe)</w:t>
            </w:r>
            <w:r w:rsidR="0029446E">
              <w:t>:</w:t>
            </w:r>
          </w:p>
          <w:p w:rsidR="00602AF3" w:rsidRPr="0036302C" w:rsidRDefault="00602AF3" w:rsidP="006C0552"/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02AF3" w:rsidRPr="0036302C" w:rsidRDefault="00602AF3" w:rsidP="006C0552"/>
        </w:tc>
      </w:tr>
      <w:tr w:rsidR="00602AF3" w:rsidRPr="0036302C" w:rsidTr="006C0552">
        <w:tc>
          <w:tcPr>
            <w:tcW w:w="5457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</w:tcPr>
          <w:p w:rsidR="00602AF3" w:rsidRDefault="00602AF3" w:rsidP="004D3D1A">
            <w:r>
              <w:t>4</w:t>
            </w:r>
            <w:r w:rsidRPr="0036302C">
              <w:t xml:space="preserve">. </w:t>
            </w:r>
            <w:r w:rsidR="004D3D1A">
              <w:t>Levélcíme, egyéb elérhetősége (e-mail, telefon)</w:t>
            </w:r>
            <w:r w:rsidR="0029446E">
              <w:t>:</w:t>
            </w:r>
          </w:p>
          <w:p w:rsidR="00FA5ADE" w:rsidRPr="0036302C" w:rsidRDefault="00FA5ADE" w:rsidP="004D3D1A"/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602AF3" w:rsidRPr="0036302C" w:rsidRDefault="00602AF3" w:rsidP="006C0552"/>
        </w:tc>
      </w:tr>
      <w:tr w:rsidR="00602AF3" w:rsidRPr="0036302C" w:rsidTr="0029446E">
        <w:trPr>
          <w:trHeight w:val="284"/>
        </w:trPr>
        <w:tc>
          <w:tcPr>
            <w:tcW w:w="5457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602AF3" w:rsidRPr="0036302C" w:rsidRDefault="00602AF3" w:rsidP="006C0552"/>
        </w:tc>
        <w:tc>
          <w:tcPr>
            <w:tcW w:w="4252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02AF3" w:rsidRPr="0036302C" w:rsidRDefault="00602AF3" w:rsidP="006C0552"/>
        </w:tc>
      </w:tr>
      <w:tr w:rsidR="00602AF3" w:rsidRPr="0036302C" w:rsidTr="006C0552">
        <w:trPr>
          <w:trHeight w:val="332"/>
        </w:trPr>
        <w:tc>
          <w:tcPr>
            <w:tcW w:w="5457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29446E" w:rsidRPr="00C669BA" w:rsidRDefault="00602AF3" w:rsidP="006C0552">
            <w:r>
              <w:t>5</w:t>
            </w:r>
            <w:r w:rsidR="00FA5ADE">
              <w:t>. Bankszámla száma:</w:t>
            </w:r>
          </w:p>
        </w:tc>
        <w:tc>
          <w:tcPr>
            <w:tcW w:w="4252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02AF3" w:rsidRPr="0036302C" w:rsidRDefault="00602AF3" w:rsidP="006C0552"/>
        </w:tc>
      </w:tr>
      <w:tr w:rsidR="00602AF3" w:rsidRPr="0036302C" w:rsidTr="006C0552">
        <w:tc>
          <w:tcPr>
            <w:tcW w:w="545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AF3" w:rsidRDefault="00602AF3" w:rsidP="006C0552">
            <w:r>
              <w:t>6</w:t>
            </w:r>
            <w:r w:rsidRPr="0036302C">
              <w:t xml:space="preserve">. </w:t>
            </w:r>
            <w:r w:rsidR="00FA5ADE">
              <w:t>Adószám</w:t>
            </w:r>
            <w:r w:rsidR="009739A4">
              <w:t>a</w:t>
            </w:r>
            <w:r w:rsidR="00FA5ADE">
              <w:t>, működési engedély szám</w:t>
            </w:r>
            <w:r w:rsidR="009739A4">
              <w:t>a</w:t>
            </w:r>
            <w:r w:rsidR="00FA5ADE">
              <w:t xml:space="preserve">, őstermelői igazolvány száma: </w:t>
            </w:r>
          </w:p>
          <w:p w:rsidR="004D3D1A" w:rsidRPr="0036302C" w:rsidRDefault="004D3D1A" w:rsidP="006C0552"/>
        </w:tc>
        <w:tc>
          <w:tcPr>
            <w:tcW w:w="425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AF3" w:rsidRPr="0036302C" w:rsidRDefault="00602AF3" w:rsidP="006C0552"/>
          <w:p w:rsidR="00602AF3" w:rsidRPr="0036302C" w:rsidRDefault="00602AF3" w:rsidP="006C0552"/>
        </w:tc>
      </w:tr>
      <w:tr w:rsidR="00602AF3" w:rsidRPr="0036302C" w:rsidTr="006C0552">
        <w:tc>
          <w:tcPr>
            <w:tcW w:w="5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AF3" w:rsidRDefault="00602AF3" w:rsidP="00FA5ADE">
            <w:r>
              <w:t>7</w:t>
            </w:r>
            <w:r w:rsidRPr="0036302C">
              <w:t xml:space="preserve">. </w:t>
            </w:r>
            <w:r w:rsidR="00FA5ADE">
              <w:t>Elfoglalni kívánt közterület címe, helyrajzi száma, nagysága (m</w:t>
            </w:r>
            <w:r w:rsidR="00FA5ADE" w:rsidRPr="00FA5ADE">
              <w:rPr>
                <w:vertAlign w:val="superscript"/>
              </w:rPr>
              <w:t>2</w:t>
            </w:r>
            <w:r w:rsidR="00FA5ADE">
              <w:t xml:space="preserve">):   </w:t>
            </w:r>
          </w:p>
          <w:p w:rsidR="00FA5ADE" w:rsidRPr="0036302C" w:rsidRDefault="00FA5ADE" w:rsidP="00FA5ADE"/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AF3" w:rsidRPr="0036302C" w:rsidRDefault="00602AF3" w:rsidP="006C0552"/>
          <w:p w:rsidR="00602AF3" w:rsidRPr="0036302C" w:rsidRDefault="00602AF3" w:rsidP="006C0552"/>
        </w:tc>
      </w:tr>
      <w:tr w:rsidR="00602AF3" w:rsidRPr="0036302C" w:rsidTr="006C0552">
        <w:tc>
          <w:tcPr>
            <w:tcW w:w="545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5ADE" w:rsidRPr="0036302C" w:rsidRDefault="00602AF3" w:rsidP="00FA5ADE">
            <w:r>
              <w:t>8</w:t>
            </w:r>
            <w:r w:rsidR="004D3D1A">
              <w:t xml:space="preserve">. </w:t>
            </w:r>
            <w:r w:rsidR="00FA5ADE">
              <w:t>Kö</w:t>
            </w:r>
            <w:r w:rsidR="00A45518">
              <w:t>zterületen elhelyezni kívánt tárgy</w:t>
            </w:r>
            <w:r w:rsidR="00310F94">
              <w:t xml:space="preserve"> mérete,</w:t>
            </w:r>
            <w:r w:rsidR="00A45518">
              <w:t xml:space="preserve"> elhelyezésének módja (mobil, talajhoz rögzített, egyéb):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02AF3" w:rsidRPr="0036302C" w:rsidRDefault="00602AF3" w:rsidP="006C0552"/>
        </w:tc>
      </w:tr>
      <w:tr w:rsidR="00602AF3" w:rsidRPr="0036302C" w:rsidTr="006C0552">
        <w:tc>
          <w:tcPr>
            <w:tcW w:w="5457" w:type="dxa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3D1A" w:rsidRPr="0036302C" w:rsidRDefault="004D3D1A" w:rsidP="004D3D1A">
            <w:r>
              <w:t xml:space="preserve"> 9. </w:t>
            </w:r>
            <w:r w:rsidR="0029446E">
              <w:t>Közterület igénybevételének időtartama</w:t>
            </w:r>
            <w:r w:rsidR="00F928EB">
              <w:t>:</w:t>
            </w:r>
            <w:r w:rsidR="0029446E">
              <w:t xml:space="preserve"> (év, hó naptól – év, hó, napig)</w:t>
            </w:r>
          </w:p>
        </w:tc>
        <w:tc>
          <w:tcPr>
            <w:tcW w:w="4252" w:type="dxa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AF3" w:rsidRPr="0036302C" w:rsidRDefault="00602AF3" w:rsidP="006C0552"/>
          <w:p w:rsidR="00602AF3" w:rsidRPr="0036302C" w:rsidRDefault="00602AF3" w:rsidP="006C0552"/>
        </w:tc>
      </w:tr>
      <w:tr w:rsidR="00602AF3" w:rsidRPr="0036302C" w:rsidTr="006C0552">
        <w:tc>
          <w:tcPr>
            <w:tcW w:w="5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5ADE" w:rsidRPr="0036302C" w:rsidRDefault="0029446E" w:rsidP="0029446E">
            <w:r>
              <w:t>10</w:t>
            </w:r>
            <w:r w:rsidR="00602AF3" w:rsidRPr="0036302C">
              <w:t xml:space="preserve">. </w:t>
            </w:r>
            <w:r>
              <w:t>Elfoglalt terület helyreállításáért felelős személy neve, címe</w:t>
            </w:r>
            <w:r w:rsidR="00F928EB">
              <w:t>: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AF3" w:rsidRPr="0036302C" w:rsidRDefault="00602AF3" w:rsidP="006C0552"/>
          <w:p w:rsidR="00602AF3" w:rsidRPr="0036302C" w:rsidRDefault="00602AF3" w:rsidP="006C0552"/>
        </w:tc>
      </w:tr>
      <w:tr w:rsidR="00602AF3" w:rsidRPr="0036302C" w:rsidTr="006C0552">
        <w:tc>
          <w:tcPr>
            <w:tcW w:w="9709" w:type="dxa"/>
            <w:gridSpan w:val="2"/>
          </w:tcPr>
          <w:p w:rsidR="00602AF3" w:rsidRPr="0036302C" w:rsidRDefault="00602AF3" w:rsidP="006C0552"/>
          <w:p w:rsidR="00602AF3" w:rsidRPr="0036302C" w:rsidRDefault="00A45518" w:rsidP="006C0552">
            <w:r>
              <w:t xml:space="preserve">Területhasználat célja: </w:t>
            </w:r>
            <w:r w:rsidR="00602AF3" w:rsidRPr="00C669BA">
              <w:rPr>
                <w:i/>
              </w:rPr>
              <w:t>(a kívánt rész aláhúzandó)</w:t>
            </w:r>
          </w:p>
        </w:tc>
      </w:tr>
    </w:tbl>
    <w:p w:rsidR="00602AF3" w:rsidRPr="0036302C" w:rsidRDefault="00602AF3" w:rsidP="00602AF3"/>
    <w:tbl>
      <w:tblPr>
        <w:tblW w:w="97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33"/>
        <w:gridCol w:w="4576"/>
      </w:tblGrid>
      <w:tr w:rsidR="00602AF3" w:rsidRPr="0036302C" w:rsidTr="006C0552">
        <w:tc>
          <w:tcPr>
            <w:tcW w:w="5133" w:type="dxa"/>
          </w:tcPr>
          <w:p w:rsidR="00602AF3" w:rsidRDefault="00602AF3" w:rsidP="00AA01F9">
            <w:pPr>
              <w:numPr>
                <w:ilvl w:val="0"/>
                <w:numId w:val="12"/>
              </w:numPr>
            </w:pPr>
            <w:r>
              <w:t>árusító- és egyéb fülke, bódé, pavilon, büfés kocsi elhelyezésére</w:t>
            </w:r>
          </w:p>
          <w:p w:rsidR="00AA01F9" w:rsidRDefault="00AA01F9" w:rsidP="00AA01F9">
            <w:pPr>
              <w:numPr>
                <w:ilvl w:val="0"/>
                <w:numId w:val="12"/>
              </w:numPr>
            </w:pPr>
            <w:r>
              <w:t>mozgó árusítás és mozgóbolt céljából</w:t>
            </w:r>
          </w:p>
          <w:p w:rsidR="00AA01F9" w:rsidRDefault="00AA01F9" w:rsidP="00AA01F9">
            <w:pPr>
              <w:numPr>
                <w:ilvl w:val="0"/>
                <w:numId w:val="12"/>
              </w:numPr>
            </w:pPr>
            <w:r>
              <w:t>idényjellegű, alkalmi árusításra, szolgáltató tevékenységre, árukirakodásra</w:t>
            </w:r>
            <w:bookmarkStart w:id="0" w:name="_GoBack"/>
            <w:bookmarkEnd w:id="0"/>
            <w:r>
              <w:t xml:space="preserve"> </w:t>
            </w:r>
            <w:r w:rsidR="00C17F94">
              <w:t>(</w:t>
            </w:r>
            <w:r>
              <w:t>zöldség, gyümölcs</w:t>
            </w:r>
            <w:r w:rsidR="00C17F94">
              <w:t xml:space="preserve"> árusítás</w:t>
            </w:r>
            <w:r>
              <w:t>, ünnepekhez kapcsolódó árusítás, tevékenység)</w:t>
            </w:r>
          </w:p>
          <w:p w:rsidR="00AA01F9" w:rsidRDefault="00AA01F9" w:rsidP="00AA01F9">
            <w:pPr>
              <w:numPr>
                <w:ilvl w:val="0"/>
                <w:numId w:val="12"/>
              </w:numPr>
            </w:pPr>
            <w:r w:rsidRPr="00AA01F9">
              <w:t>vendéglátó-ipari előkert, kerthelyiség</w:t>
            </w:r>
            <w:r>
              <w:t xml:space="preserve">, terasz kialakítására </w:t>
            </w:r>
          </w:p>
          <w:p w:rsidR="00602AF3" w:rsidRDefault="008A44A9" w:rsidP="00AA01F9">
            <w:pPr>
              <w:numPr>
                <w:ilvl w:val="0"/>
                <w:numId w:val="12"/>
              </w:numPr>
            </w:pPr>
            <w:r>
              <w:t xml:space="preserve">rendezvényekhez, vásárokhoz kapcsolódó ideiglenesen elhelyezett építmény, berendezés, egyéb elkerített, a rendezvény helyszínéül szolgáló terület használata, </w:t>
            </w:r>
            <w:r w:rsidR="00602AF3">
              <w:t xml:space="preserve">szórakoztató és mutatványos tevékenység céljából </w:t>
            </w:r>
          </w:p>
          <w:p w:rsidR="00602AF3" w:rsidRPr="0036302C" w:rsidRDefault="00AA01F9" w:rsidP="0029446E">
            <w:pPr>
              <w:numPr>
                <w:ilvl w:val="0"/>
                <w:numId w:val="12"/>
              </w:numPr>
              <w:spacing w:after="120"/>
              <w:jc w:val="both"/>
            </w:pPr>
            <w:r>
              <w:t>3,5 t meghaladó teher- és áruszállító gépjárművek, pótkocsi, munkagép, mezőgazdasági vontató, autóbusz tárolására</w:t>
            </w:r>
          </w:p>
        </w:tc>
        <w:tc>
          <w:tcPr>
            <w:tcW w:w="4576" w:type="dxa"/>
          </w:tcPr>
          <w:p w:rsidR="00BA1662" w:rsidRPr="005F52A6" w:rsidRDefault="008A44A9" w:rsidP="005F52A6">
            <w:pPr>
              <w:numPr>
                <w:ilvl w:val="0"/>
                <w:numId w:val="12"/>
              </w:numPr>
              <w:rPr>
                <w:b/>
              </w:rPr>
            </w:pPr>
            <w:r>
              <w:t xml:space="preserve">közterületen tárolt építési munkával kapcsolatos </w:t>
            </w:r>
            <w:r w:rsidR="00B34B39">
              <w:t xml:space="preserve">anyag, tüzelő </w:t>
            </w:r>
            <w:r>
              <w:t>tárolására,</w:t>
            </w:r>
            <w:r w:rsidR="00B34B39">
              <w:t xml:space="preserve"> </w:t>
            </w:r>
          </w:p>
          <w:p w:rsidR="008A44A9" w:rsidRDefault="00B34B39" w:rsidP="008A44A9">
            <w:pPr>
              <w:numPr>
                <w:ilvl w:val="0"/>
                <w:numId w:val="12"/>
              </w:numPr>
            </w:pPr>
            <w:r>
              <w:t xml:space="preserve">önálló hirdető berendezés, tájékoztató-, cég- és címtábla, reklámfelület </w:t>
            </w:r>
            <w:r w:rsidR="006C2E35">
              <w:t>elhelyezésére</w:t>
            </w:r>
          </w:p>
          <w:p w:rsidR="006B4A26" w:rsidRDefault="006B4A26" w:rsidP="008A44A9">
            <w:pPr>
              <w:numPr>
                <w:ilvl w:val="0"/>
                <w:numId w:val="12"/>
              </w:numPr>
            </w:pPr>
            <w:r>
              <w:t>üzlet előtti közterületen az üzlet által forgalmazott termék árusítására</w:t>
            </w:r>
          </w:p>
          <w:p w:rsidR="00602AF3" w:rsidRPr="00AD3BB3" w:rsidRDefault="00602AF3" w:rsidP="0030329D">
            <w:pPr>
              <w:ind w:left="283"/>
            </w:pPr>
          </w:p>
        </w:tc>
      </w:tr>
    </w:tbl>
    <w:p w:rsidR="00602AF3" w:rsidRDefault="00602AF3" w:rsidP="00602AF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7" w:color="auto"/>
        </w:pBdr>
      </w:pPr>
    </w:p>
    <w:p w:rsidR="00602AF3" w:rsidRPr="00C669BA" w:rsidRDefault="00602AF3" w:rsidP="00602AF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7" w:color="auto"/>
        </w:pBdr>
        <w:jc w:val="both"/>
        <w:rPr>
          <w:i/>
        </w:rPr>
      </w:pPr>
      <w:r w:rsidRPr="0036302C">
        <w:t>Elhelyezni kívánt tárgyak megnevezése, részletesebb ismertetés</w:t>
      </w:r>
      <w:r w:rsidR="00736DA9">
        <w:t>e:</w:t>
      </w:r>
      <w:r>
        <w:t xml:space="preserve"> </w:t>
      </w:r>
      <w:r w:rsidRPr="00C669BA">
        <w:rPr>
          <w:i/>
        </w:rPr>
        <w:t xml:space="preserve">(hátoldalon vázlatos </w:t>
      </w:r>
      <w:r w:rsidR="00310F94">
        <w:rPr>
          <w:i/>
        </w:rPr>
        <w:t xml:space="preserve">rajz, </w:t>
      </w:r>
      <w:r w:rsidRPr="00C669BA">
        <w:rPr>
          <w:i/>
        </w:rPr>
        <w:t>helyszínraj</w:t>
      </w:r>
      <w:r w:rsidR="00310F94">
        <w:rPr>
          <w:i/>
        </w:rPr>
        <w:t xml:space="preserve">z ábrázolásával, </w:t>
      </w:r>
      <w:r>
        <w:rPr>
          <w:i/>
        </w:rPr>
        <w:t>vagy fotó csatolandó!)</w:t>
      </w:r>
    </w:p>
    <w:p w:rsidR="00602AF3" w:rsidRPr="0036302C" w:rsidRDefault="00602AF3" w:rsidP="00602AF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7" w:color="auto"/>
        </w:pBdr>
        <w:rPr>
          <w:b/>
        </w:rPr>
      </w:pPr>
    </w:p>
    <w:p w:rsidR="00602AF3" w:rsidRPr="0036302C" w:rsidRDefault="00602AF3" w:rsidP="00602AF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7" w:color="auto"/>
        </w:pBdr>
        <w:rPr>
          <w:b/>
        </w:rPr>
      </w:pPr>
    </w:p>
    <w:p w:rsidR="00602AF3" w:rsidRPr="0036302C" w:rsidRDefault="00602AF3" w:rsidP="00602AF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7" w:color="auto"/>
        </w:pBdr>
        <w:rPr>
          <w:b/>
        </w:rPr>
      </w:pPr>
    </w:p>
    <w:p w:rsidR="00602AF3" w:rsidRPr="0036302C" w:rsidRDefault="00602AF3" w:rsidP="00602AF3">
      <w:pPr>
        <w:rPr>
          <w:b/>
        </w:rPr>
      </w:pPr>
    </w:p>
    <w:p w:rsidR="00602AF3" w:rsidRPr="00C669BA" w:rsidRDefault="00602AF3" w:rsidP="00602AF3">
      <w:pPr>
        <w:jc w:val="both"/>
      </w:pPr>
      <w:r w:rsidRPr="00C669BA">
        <w:t xml:space="preserve">Fentiek alapján közterület-használati engedély kiadására vonatkozó eljárást kezdeményezek.   </w:t>
      </w:r>
    </w:p>
    <w:p w:rsidR="00602AF3" w:rsidRPr="0036302C" w:rsidRDefault="00602AF3" w:rsidP="00602AF3"/>
    <w:p w:rsidR="00602AF3" w:rsidRDefault="00602AF3" w:rsidP="00602AF3"/>
    <w:p w:rsidR="00602AF3" w:rsidRPr="0036302C" w:rsidRDefault="00602AF3" w:rsidP="00602AF3">
      <w:r>
        <w:t>Martfű</w:t>
      </w:r>
      <w:r w:rsidR="0029446E">
        <w:t xml:space="preserve">, </w:t>
      </w:r>
      <w:r w:rsidRPr="0036302C">
        <w:t xml:space="preserve"> .................</w:t>
      </w:r>
      <w:r w:rsidR="0029446E">
        <w:t>.........................</w:t>
      </w:r>
      <w:r w:rsidRPr="0036302C">
        <w:t xml:space="preserve">     </w:t>
      </w:r>
    </w:p>
    <w:p w:rsidR="00602AF3" w:rsidRDefault="00602AF3" w:rsidP="00602AF3"/>
    <w:p w:rsidR="00602AF3" w:rsidRDefault="00602AF3" w:rsidP="00602AF3"/>
    <w:p w:rsidR="00602AF3" w:rsidRPr="0036302C" w:rsidRDefault="00602AF3" w:rsidP="00602AF3"/>
    <w:p w:rsidR="00602AF3" w:rsidRDefault="00602AF3" w:rsidP="00F928EB">
      <w:pPr>
        <w:rPr>
          <w:b/>
        </w:rPr>
      </w:pPr>
      <w:r>
        <w:rPr>
          <w:b/>
        </w:rPr>
        <w:t xml:space="preserve">     </w:t>
      </w:r>
      <w:r w:rsidRPr="0036302C">
        <w:rPr>
          <w:b/>
        </w:rPr>
        <w:t xml:space="preserve">          </w:t>
      </w:r>
      <w:r w:rsidR="00F928EB">
        <w:rPr>
          <w:b/>
        </w:rPr>
        <w:t xml:space="preserve">                                                                                            …………………………</w:t>
      </w:r>
    </w:p>
    <w:p w:rsidR="00F928EB" w:rsidRPr="00F928EB" w:rsidRDefault="00F928EB" w:rsidP="00F928EB">
      <w:r>
        <w:rPr>
          <w:b/>
        </w:rPr>
        <w:t xml:space="preserve">                                                                                                           </w:t>
      </w:r>
      <w:r w:rsidRPr="00F928EB">
        <w:t>aláírás, bélyegző</w:t>
      </w:r>
    </w:p>
    <w:p w:rsidR="00602AF3" w:rsidRDefault="00602AF3" w:rsidP="00602AF3">
      <w:pPr>
        <w:rPr>
          <w:b/>
        </w:rPr>
      </w:pPr>
    </w:p>
    <w:p w:rsidR="00602AF3" w:rsidRDefault="00602AF3" w:rsidP="00602AF3">
      <w:pPr>
        <w:rPr>
          <w:b/>
        </w:rPr>
      </w:pPr>
    </w:p>
    <w:p w:rsidR="00602AF3" w:rsidRDefault="00602AF3" w:rsidP="00602AF3">
      <w:pPr>
        <w:rPr>
          <w:b/>
        </w:rPr>
      </w:pPr>
    </w:p>
    <w:p w:rsidR="004F6FE9" w:rsidRDefault="004F6FE9" w:rsidP="004F6FE9">
      <w:r>
        <w:t>Mellékletek:</w:t>
      </w:r>
    </w:p>
    <w:p w:rsidR="00F54876" w:rsidRDefault="00F54876" w:rsidP="004F6FE9"/>
    <w:p w:rsidR="004F6FE9" w:rsidRDefault="004F6FE9" w:rsidP="004F6FE9">
      <w:pPr>
        <w:pStyle w:val="Listaszerbekezds"/>
        <w:numPr>
          <w:ilvl w:val="0"/>
          <w:numId w:val="45"/>
        </w:numPr>
      </w:pPr>
      <w:r>
        <w:t>jogi személy esetében: azonosít</w:t>
      </w:r>
      <w:r w:rsidR="00F54876">
        <w:t>ó adatait igazoló dokumentumok,</w:t>
      </w:r>
      <w:r>
        <w:t xml:space="preserve"> (kivonat a szervezet nyilvántartott adatairól, vagy létesítő okirat, vagy cégbírósági bejegyzés másolata),</w:t>
      </w:r>
    </w:p>
    <w:p w:rsidR="004F6FE9" w:rsidRDefault="004F6FE9" w:rsidP="004F6FE9">
      <w:pPr>
        <w:pStyle w:val="Listaszerbekezds"/>
        <w:numPr>
          <w:ilvl w:val="0"/>
          <w:numId w:val="45"/>
        </w:numPr>
      </w:pPr>
      <w:r>
        <w:t>meghatalmazott</w:t>
      </w:r>
      <w:r w:rsidR="00F54876">
        <w:t xml:space="preserve"> eljárása esetén meghatalmazása</w:t>
      </w:r>
      <w:r>
        <w:t>,</w:t>
      </w:r>
    </w:p>
    <w:p w:rsidR="004F6FE9" w:rsidRDefault="004F6FE9" w:rsidP="004F6FE9">
      <w:pPr>
        <w:pStyle w:val="Listaszerbekezds"/>
        <w:numPr>
          <w:ilvl w:val="0"/>
          <w:numId w:val="45"/>
        </w:numPr>
      </w:pPr>
      <w:r>
        <w:t>folytatni kívánt engedélyköteles tevékenység gyakorlá</w:t>
      </w:r>
      <w:r w:rsidR="00F54876">
        <w:t>sára jogosító okiratok másolata</w:t>
      </w:r>
      <w:r>
        <w:t>,</w:t>
      </w:r>
    </w:p>
    <w:p w:rsidR="004F6FE9" w:rsidRDefault="004F6FE9" w:rsidP="004F6FE9">
      <w:pPr>
        <w:pStyle w:val="Listaszerbekezds"/>
        <w:numPr>
          <w:ilvl w:val="0"/>
          <w:numId w:val="45"/>
        </w:numPr>
      </w:pPr>
      <w:r>
        <w:t>adott tevékenység jogszerű végzését</w:t>
      </w:r>
      <w:r w:rsidR="00F54876">
        <w:t xml:space="preserve"> igazoló dokumentumok másolata</w:t>
      </w:r>
      <w:r>
        <w:t>: működési engedély, őstermelői igazolvány, kereskedelmi tevékenység nyilvántartásba vételéről szóló igazolás,</w:t>
      </w:r>
      <w:r w:rsidR="00F41FAE">
        <w:t xml:space="preserve"> szakhatósági hozzájárulás,</w:t>
      </w:r>
    </w:p>
    <w:p w:rsidR="004F6FE9" w:rsidRPr="004F6FE9" w:rsidRDefault="004F6FE9" w:rsidP="004F6FE9">
      <w:pPr>
        <w:pStyle w:val="Listaszerbekezds"/>
        <w:numPr>
          <w:ilvl w:val="0"/>
          <w:numId w:val="45"/>
        </w:numPr>
      </w:pPr>
      <w:r>
        <w:t>mutatványos tevékenység esetén a berendezések műszaki alkalmasságának tanúsítás</w:t>
      </w:r>
      <w:r w:rsidR="00F54876">
        <w:t>áról szóló dokumentum másolata.</w:t>
      </w:r>
    </w:p>
    <w:p w:rsidR="00602AF3" w:rsidRDefault="00602AF3" w:rsidP="00602AF3">
      <w:pPr>
        <w:rPr>
          <w:b/>
        </w:rPr>
      </w:pPr>
    </w:p>
    <w:p w:rsidR="00602AF3" w:rsidRDefault="00602AF3" w:rsidP="00602AF3">
      <w:pPr>
        <w:rPr>
          <w:b/>
        </w:rPr>
      </w:pPr>
    </w:p>
    <w:p w:rsidR="00602AF3" w:rsidRDefault="00602AF3" w:rsidP="00602AF3">
      <w:pPr>
        <w:rPr>
          <w:b/>
        </w:rPr>
      </w:pPr>
    </w:p>
    <w:p w:rsidR="00602AF3" w:rsidRDefault="00602AF3" w:rsidP="00602AF3">
      <w:pPr>
        <w:rPr>
          <w:b/>
        </w:rPr>
      </w:pPr>
    </w:p>
    <w:p w:rsidR="00602AF3" w:rsidRDefault="00602AF3" w:rsidP="00602AF3">
      <w:pPr>
        <w:rPr>
          <w:b/>
        </w:rPr>
      </w:pPr>
    </w:p>
    <w:p w:rsidR="00602AF3" w:rsidRDefault="00602AF3" w:rsidP="00602AF3">
      <w:pPr>
        <w:rPr>
          <w:b/>
        </w:rPr>
      </w:pPr>
    </w:p>
    <w:p w:rsidR="00602AF3" w:rsidRDefault="00602AF3" w:rsidP="00602AF3">
      <w:pPr>
        <w:rPr>
          <w:b/>
        </w:rPr>
      </w:pPr>
    </w:p>
    <w:p w:rsidR="00602AF3" w:rsidRDefault="00602AF3" w:rsidP="00602AF3">
      <w:pPr>
        <w:rPr>
          <w:b/>
        </w:rPr>
      </w:pPr>
    </w:p>
    <w:p w:rsidR="00602AF3" w:rsidRDefault="00602AF3" w:rsidP="00602AF3">
      <w:pPr>
        <w:rPr>
          <w:b/>
        </w:rPr>
      </w:pPr>
    </w:p>
    <w:p w:rsidR="00602AF3" w:rsidRPr="00435EB8" w:rsidRDefault="00602AF3" w:rsidP="00602AF3">
      <w:pPr>
        <w:rPr>
          <w:b/>
        </w:rPr>
      </w:pPr>
    </w:p>
    <w:p w:rsidR="00602AF3" w:rsidRDefault="00602AF3" w:rsidP="00602AF3">
      <w:pPr>
        <w:rPr>
          <w:b/>
          <w:i/>
        </w:rPr>
      </w:pPr>
    </w:p>
    <w:p w:rsidR="00602AF3" w:rsidRDefault="00602AF3" w:rsidP="00602AF3">
      <w:pPr>
        <w:rPr>
          <w:b/>
          <w:i/>
        </w:rPr>
      </w:pPr>
    </w:p>
    <w:p w:rsidR="00602AF3" w:rsidRDefault="00602AF3" w:rsidP="00602AF3">
      <w:pPr>
        <w:rPr>
          <w:b/>
          <w:i/>
        </w:rPr>
      </w:pPr>
    </w:p>
    <w:p w:rsidR="00602AF3" w:rsidRDefault="00602AF3" w:rsidP="00602AF3">
      <w:pPr>
        <w:rPr>
          <w:b/>
          <w:i/>
        </w:rPr>
      </w:pPr>
    </w:p>
    <w:p w:rsidR="00602AF3" w:rsidRDefault="00602AF3" w:rsidP="00602AF3">
      <w:pPr>
        <w:rPr>
          <w:b/>
          <w:i/>
        </w:rPr>
      </w:pPr>
    </w:p>
    <w:p w:rsidR="00602AF3" w:rsidRDefault="00602AF3" w:rsidP="00602AF3">
      <w:pPr>
        <w:rPr>
          <w:b/>
          <w:i/>
        </w:rPr>
      </w:pPr>
    </w:p>
    <w:p w:rsidR="00602AF3" w:rsidRDefault="00602AF3" w:rsidP="00602AF3">
      <w:pPr>
        <w:rPr>
          <w:b/>
          <w:i/>
        </w:rPr>
      </w:pPr>
    </w:p>
    <w:p w:rsidR="00602AF3" w:rsidRDefault="00602AF3" w:rsidP="00602AF3">
      <w:pPr>
        <w:rPr>
          <w:b/>
          <w:i/>
        </w:rPr>
      </w:pPr>
    </w:p>
    <w:p w:rsidR="00A64555" w:rsidRDefault="00A64555" w:rsidP="00A64555">
      <w:pPr>
        <w:jc w:val="both"/>
      </w:pPr>
    </w:p>
    <w:p w:rsidR="004B44CE" w:rsidRPr="002E70C2" w:rsidRDefault="004B44CE" w:rsidP="0033017B">
      <w:pPr>
        <w:rPr>
          <w:sz w:val="22"/>
          <w:szCs w:val="22"/>
        </w:rPr>
      </w:pPr>
    </w:p>
    <w:sectPr w:rsidR="004B44CE" w:rsidRPr="002E70C2" w:rsidSect="00972F2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19C" w:rsidRDefault="00EC119C" w:rsidP="00972F24">
      <w:r>
        <w:separator/>
      </w:r>
    </w:p>
  </w:endnote>
  <w:endnote w:type="continuationSeparator" w:id="0">
    <w:p w:rsidR="00EC119C" w:rsidRDefault="00EC119C" w:rsidP="00972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55" w:rsidRDefault="00A64555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5353655"/>
      <w:docPartObj>
        <w:docPartGallery w:val="Page Numbers (Bottom of Page)"/>
        <w:docPartUnique/>
      </w:docPartObj>
    </w:sdtPr>
    <w:sdtEndPr/>
    <w:sdtContent>
      <w:p w:rsidR="00A64555" w:rsidRDefault="00A64555">
        <w:pPr>
          <w:pStyle w:val="llb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9C0054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A64555" w:rsidRDefault="00A64555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55" w:rsidRDefault="00A6455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19C" w:rsidRDefault="00EC119C" w:rsidP="00972F24">
      <w:r>
        <w:separator/>
      </w:r>
    </w:p>
  </w:footnote>
  <w:footnote w:type="continuationSeparator" w:id="0">
    <w:p w:rsidR="00EC119C" w:rsidRDefault="00EC119C" w:rsidP="00972F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55" w:rsidRDefault="00A64555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55" w:rsidRDefault="00A64555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55" w:rsidRDefault="00A64555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094CF48C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352A55"/>
    <w:multiLevelType w:val="hybridMultilevel"/>
    <w:tmpl w:val="96860F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6C0E26"/>
    <w:multiLevelType w:val="hybridMultilevel"/>
    <w:tmpl w:val="EACC1D30"/>
    <w:lvl w:ilvl="0" w:tplc="03B6CE2E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34843B3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816A99"/>
    <w:multiLevelType w:val="hybridMultilevel"/>
    <w:tmpl w:val="1FD0B6CA"/>
    <w:lvl w:ilvl="0" w:tplc="4DDECA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B3F15"/>
    <w:multiLevelType w:val="hybridMultilevel"/>
    <w:tmpl w:val="5ED4883C"/>
    <w:lvl w:ilvl="0" w:tplc="6F163D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9E9545A"/>
    <w:multiLevelType w:val="hybridMultilevel"/>
    <w:tmpl w:val="FB12AC96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DF10343"/>
    <w:multiLevelType w:val="multilevel"/>
    <w:tmpl w:val="74E4CE24"/>
    <w:lvl w:ilvl="0">
      <w:start w:val="1"/>
      <w:numFmt w:val="decimal"/>
      <w:lvlText w:val="(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entury Gothic" w:eastAsia="Times New Roman" w:hAnsi="Century Gothic" w:cs="Times New Roman" w:hint="default"/>
      </w:rPr>
    </w:lvl>
    <w:lvl w:ilvl="2">
      <w:start w:val="1"/>
      <w:numFmt w:val="decimal"/>
      <w:lvlText w:val="%3."/>
      <w:lvlJc w:val="left"/>
      <w:pPr>
        <w:ind w:left="1980" w:hanging="360"/>
      </w:pPr>
      <w:rPr>
        <w:rFonts w:hint="default"/>
        <w:i w:val="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17A39EC"/>
    <w:multiLevelType w:val="hybridMultilevel"/>
    <w:tmpl w:val="41E08F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D14507"/>
    <w:multiLevelType w:val="hybridMultilevel"/>
    <w:tmpl w:val="FB12AC96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9226499"/>
    <w:multiLevelType w:val="hybridMultilevel"/>
    <w:tmpl w:val="090A229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E3738F"/>
    <w:multiLevelType w:val="hybridMultilevel"/>
    <w:tmpl w:val="9E92D318"/>
    <w:lvl w:ilvl="0" w:tplc="F2E86F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1905051"/>
    <w:multiLevelType w:val="hybridMultilevel"/>
    <w:tmpl w:val="EC26188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390D60"/>
    <w:multiLevelType w:val="hybridMultilevel"/>
    <w:tmpl w:val="C6FC2C0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B11F8"/>
    <w:multiLevelType w:val="hybridMultilevel"/>
    <w:tmpl w:val="FE8CEB20"/>
    <w:lvl w:ilvl="0" w:tplc="B66CC48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4323CE2"/>
    <w:multiLevelType w:val="hybridMultilevel"/>
    <w:tmpl w:val="E96C856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4A7275"/>
    <w:multiLevelType w:val="hybridMultilevel"/>
    <w:tmpl w:val="8604B512"/>
    <w:lvl w:ilvl="0" w:tplc="6F163D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6" w15:restartNumberingAfterBreak="0">
    <w:nsid w:val="28F45C71"/>
    <w:multiLevelType w:val="hybridMultilevel"/>
    <w:tmpl w:val="56B0F184"/>
    <w:lvl w:ilvl="0" w:tplc="B66CC48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AE304C7"/>
    <w:multiLevelType w:val="hybridMultilevel"/>
    <w:tmpl w:val="F7563372"/>
    <w:lvl w:ilvl="0" w:tplc="040E000F">
      <w:start w:val="1"/>
      <w:numFmt w:val="decimal"/>
      <w:lvlText w:val="%1.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2BF77089"/>
    <w:multiLevelType w:val="hybridMultilevel"/>
    <w:tmpl w:val="BC14C6C4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A6718E"/>
    <w:multiLevelType w:val="hybridMultilevel"/>
    <w:tmpl w:val="D540B142"/>
    <w:lvl w:ilvl="0" w:tplc="B66CC48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E9776F1"/>
    <w:multiLevelType w:val="hybridMultilevel"/>
    <w:tmpl w:val="EFA0883A"/>
    <w:lvl w:ilvl="0" w:tplc="51CEBC8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ABFA2A06">
      <w:start w:val="1"/>
      <w:numFmt w:val="none"/>
      <w:lvlText w:val="%2(1)"/>
      <w:lvlJc w:val="left"/>
      <w:pPr>
        <w:tabs>
          <w:tab w:val="num" w:pos="1440"/>
        </w:tabs>
        <w:ind w:left="1440" w:hanging="360"/>
      </w:pPr>
      <w:rPr>
        <w:rFonts w:cs="Times New Roman" w:hint="default"/>
        <w:i w:val="0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0BC32AD"/>
    <w:multiLevelType w:val="hybridMultilevel"/>
    <w:tmpl w:val="814E3638"/>
    <w:lvl w:ilvl="0" w:tplc="923A529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0D443BC"/>
    <w:multiLevelType w:val="hybridMultilevel"/>
    <w:tmpl w:val="FB12AC96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1C71E6E"/>
    <w:multiLevelType w:val="hybridMultilevel"/>
    <w:tmpl w:val="5DC84740"/>
    <w:lvl w:ilvl="0" w:tplc="C826DB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3E3BB7"/>
    <w:multiLevelType w:val="hybridMultilevel"/>
    <w:tmpl w:val="54EECA60"/>
    <w:lvl w:ilvl="0" w:tplc="6F163D2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8E35FFD"/>
    <w:multiLevelType w:val="hybridMultilevel"/>
    <w:tmpl w:val="694294CE"/>
    <w:lvl w:ilvl="0" w:tplc="094CF48C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F63D6D"/>
    <w:multiLevelType w:val="hybridMultilevel"/>
    <w:tmpl w:val="8744D15A"/>
    <w:lvl w:ilvl="0" w:tplc="0AB055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9270EBD"/>
    <w:multiLevelType w:val="hybridMultilevel"/>
    <w:tmpl w:val="F27C4712"/>
    <w:lvl w:ilvl="0" w:tplc="2F2289DA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9E927FA"/>
    <w:multiLevelType w:val="hybridMultilevel"/>
    <w:tmpl w:val="C5BC6D90"/>
    <w:lvl w:ilvl="0" w:tplc="6F163D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9" w15:restartNumberingAfterBreak="0">
    <w:nsid w:val="4A4334C1"/>
    <w:multiLevelType w:val="hybridMultilevel"/>
    <w:tmpl w:val="00507148"/>
    <w:lvl w:ilvl="0" w:tplc="B66CC48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AF84494"/>
    <w:multiLevelType w:val="hybridMultilevel"/>
    <w:tmpl w:val="3B3A7D7E"/>
    <w:lvl w:ilvl="0" w:tplc="B66CC48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1AF727A"/>
    <w:multiLevelType w:val="hybridMultilevel"/>
    <w:tmpl w:val="14160FCC"/>
    <w:lvl w:ilvl="0" w:tplc="B66CC48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20D04C0"/>
    <w:multiLevelType w:val="hybridMultilevel"/>
    <w:tmpl w:val="CB32E0A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6F35E2"/>
    <w:multiLevelType w:val="hybridMultilevel"/>
    <w:tmpl w:val="D8CCBCE6"/>
    <w:lvl w:ilvl="0" w:tplc="6F163D2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55A01EE2"/>
    <w:multiLevelType w:val="hybridMultilevel"/>
    <w:tmpl w:val="3392ED2E"/>
    <w:lvl w:ilvl="0" w:tplc="77B8433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3" w:hanging="360"/>
      </w:pPr>
    </w:lvl>
    <w:lvl w:ilvl="2" w:tplc="040E001B" w:tentative="1">
      <w:start w:val="1"/>
      <w:numFmt w:val="lowerRoman"/>
      <w:lvlText w:val="%3."/>
      <w:lvlJc w:val="right"/>
      <w:pPr>
        <w:ind w:left="2083" w:hanging="180"/>
      </w:pPr>
    </w:lvl>
    <w:lvl w:ilvl="3" w:tplc="040E000F" w:tentative="1">
      <w:start w:val="1"/>
      <w:numFmt w:val="decimal"/>
      <w:lvlText w:val="%4."/>
      <w:lvlJc w:val="left"/>
      <w:pPr>
        <w:ind w:left="2803" w:hanging="360"/>
      </w:pPr>
    </w:lvl>
    <w:lvl w:ilvl="4" w:tplc="040E0019" w:tentative="1">
      <w:start w:val="1"/>
      <w:numFmt w:val="lowerLetter"/>
      <w:lvlText w:val="%5."/>
      <w:lvlJc w:val="left"/>
      <w:pPr>
        <w:ind w:left="3523" w:hanging="360"/>
      </w:pPr>
    </w:lvl>
    <w:lvl w:ilvl="5" w:tplc="040E001B" w:tentative="1">
      <w:start w:val="1"/>
      <w:numFmt w:val="lowerRoman"/>
      <w:lvlText w:val="%6."/>
      <w:lvlJc w:val="right"/>
      <w:pPr>
        <w:ind w:left="4243" w:hanging="180"/>
      </w:pPr>
    </w:lvl>
    <w:lvl w:ilvl="6" w:tplc="040E000F" w:tentative="1">
      <w:start w:val="1"/>
      <w:numFmt w:val="decimal"/>
      <w:lvlText w:val="%7."/>
      <w:lvlJc w:val="left"/>
      <w:pPr>
        <w:ind w:left="4963" w:hanging="360"/>
      </w:pPr>
    </w:lvl>
    <w:lvl w:ilvl="7" w:tplc="040E0019" w:tentative="1">
      <w:start w:val="1"/>
      <w:numFmt w:val="lowerLetter"/>
      <w:lvlText w:val="%8."/>
      <w:lvlJc w:val="left"/>
      <w:pPr>
        <w:ind w:left="5683" w:hanging="360"/>
      </w:pPr>
    </w:lvl>
    <w:lvl w:ilvl="8" w:tplc="040E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5" w15:restartNumberingAfterBreak="0">
    <w:nsid w:val="56123C3E"/>
    <w:multiLevelType w:val="hybridMultilevel"/>
    <w:tmpl w:val="2452AC1C"/>
    <w:lvl w:ilvl="0" w:tplc="C7D4C11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AC2CC3"/>
    <w:multiLevelType w:val="hybridMultilevel"/>
    <w:tmpl w:val="FC4C7AF8"/>
    <w:lvl w:ilvl="0" w:tplc="55C864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C56229"/>
    <w:multiLevelType w:val="hybridMultilevel"/>
    <w:tmpl w:val="6B3E9610"/>
    <w:lvl w:ilvl="0" w:tplc="C4CEADD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012BE0"/>
    <w:multiLevelType w:val="hybridMultilevel"/>
    <w:tmpl w:val="FAD0B86C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18C7113"/>
    <w:multiLevelType w:val="hybridMultilevel"/>
    <w:tmpl w:val="8CDC47F0"/>
    <w:lvl w:ilvl="0" w:tplc="07CEC6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3A1E88"/>
    <w:multiLevelType w:val="hybridMultilevel"/>
    <w:tmpl w:val="9730897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3E208FE"/>
    <w:multiLevelType w:val="hybridMultilevel"/>
    <w:tmpl w:val="3E9AF888"/>
    <w:lvl w:ilvl="0" w:tplc="B66CC48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4BB0348"/>
    <w:multiLevelType w:val="hybridMultilevel"/>
    <w:tmpl w:val="42FABB0E"/>
    <w:lvl w:ilvl="0" w:tplc="F09AE46E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C21B44"/>
    <w:multiLevelType w:val="hybridMultilevel"/>
    <w:tmpl w:val="C8C258F0"/>
    <w:lvl w:ilvl="0" w:tplc="040E0017">
      <w:start w:val="1"/>
      <w:numFmt w:val="lowerLetter"/>
      <w:lvlText w:val="%1)"/>
      <w:lvlJc w:val="left"/>
      <w:pPr>
        <w:ind w:left="2358" w:hanging="360"/>
      </w:pPr>
      <w:rPr>
        <w:rFonts w:hint="default"/>
      </w:rPr>
    </w:lvl>
    <w:lvl w:ilvl="1" w:tplc="7974ED0E">
      <w:start w:val="1"/>
      <w:numFmt w:val="decimal"/>
      <w:lvlText w:val="%2."/>
      <w:lvlJc w:val="left"/>
      <w:pPr>
        <w:tabs>
          <w:tab w:val="num" w:pos="3078"/>
        </w:tabs>
        <w:ind w:left="3078" w:hanging="360"/>
      </w:pPr>
      <w:rPr>
        <w:rFonts w:cs="Times New Roman" w:hint="default"/>
        <w:b w:val="0"/>
        <w:i/>
      </w:rPr>
    </w:lvl>
    <w:lvl w:ilvl="2" w:tplc="040E001B">
      <w:start w:val="1"/>
      <w:numFmt w:val="lowerRoman"/>
      <w:lvlText w:val="%3."/>
      <w:lvlJc w:val="right"/>
      <w:pPr>
        <w:ind w:left="379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451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523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95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667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739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8118" w:hanging="180"/>
      </w:pPr>
      <w:rPr>
        <w:rFonts w:cs="Times New Roman"/>
      </w:rPr>
    </w:lvl>
  </w:abstractNum>
  <w:abstractNum w:abstractNumId="44" w15:restartNumberingAfterBreak="0">
    <w:nsid w:val="7D741E61"/>
    <w:multiLevelType w:val="hybridMultilevel"/>
    <w:tmpl w:val="1ECA75F2"/>
    <w:lvl w:ilvl="0" w:tplc="AD4015A0">
      <w:start w:val="1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77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17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37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77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F192A49"/>
    <w:multiLevelType w:val="hybridMultilevel"/>
    <w:tmpl w:val="F99C92C2"/>
    <w:lvl w:ilvl="0" w:tplc="0116F4C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2"/>
  </w:num>
  <w:num w:numId="3">
    <w:abstractNumId w:val="6"/>
  </w:num>
  <w:num w:numId="4">
    <w:abstractNumId w:val="38"/>
  </w:num>
  <w:num w:numId="5">
    <w:abstractNumId w:val="5"/>
  </w:num>
  <w:num w:numId="6">
    <w:abstractNumId w:val="41"/>
  </w:num>
  <w:num w:numId="7">
    <w:abstractNumId w:val="43"/>
  </w:num>
  <w:num w:numId="8">
    <w:abstractNumId w:val="10"/>
  </w:num>
  <w:num w:numId="9">
    <w:abstractNumId w:val="19"/>
  </w:num>
  <w:num w:numId="10">
    <w:abstractNumId w:val="29"/>
  </w:num>
  <w:num w:numId="11">
    <w:abstractNumId w:val="20"/>
  </w:num>
  <w:num w:numId="1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3">
    <w:abstractNumId w:val="1"/>
  </w:num>
  <w:num w:numId="14">
    <w:abstractNumId w:val="21"/>
  </w:num>
  <w:num w:numId="15">
    <w:abstractNumId w:val="31"/>
  </w:num>
  <w:num w:numId="16">
    <w:abstractNumId w:val="16"/>
  </w:num>
  <w:num w:numId="17">
    <w:abstractNumId w:val="13"/>
  </w:num>
  <w:num w:numId="18">
    <w:abstractNumId w:val="4"/>
  </w:num>
  <w:num w:numId="19">
    <w:abstractNumId w:val="30"/>
  </w:num>
  <w:num w:numId="20">
    <w:abstractNumId w:val="25"/>
  </w:num>
  <w:num w:numId="21">
    <w:abstractNumId w:val="33"/>
  </w:num>
  <w:num w:numId="22">
    <w:abstractNumId w:val="28"/>
  </w:num>
  <w:num w:numId="23">
    <w:abstractNumId w:val="24"/>
  </w:num>
  <w:num w:numId="24">
    <w:abstractNumId w:val="15"/>
  </w:num>
  <w:num w:numId="25">
    <w:abstractNumId w:val="18"/>
  </w:num>
  <w:num w:numId="26">
    <w:abstractNumId w:val="36"/>
  </w:num>
  <w:num w:numId="27">
    <w:abstractNumId w:val="17"/>
  </w:num>
  <w:num w:numId="28">
    <w:abstractNumId w:val="32"/>
  </w:num>
  <w:num w:numId="29">
    <w:abstractNumId w:val="12"/>
  </w:num>
  <w:num w:numId="30">
    <w:abstractNumId w:val="42"/>
  </w:num>
  <w:num w:numId="31">
    <w:abstractNumId w:val="11"/>
  </w:num>
  <w:num w:numId="32">
    <w:abstractNumId w:val="34"/>
  </w:num>
  <w:num w:numId="33">
    <w:abstractNumId w:val="40"/>
  </w:num>
  <w:num w:numId="34">
    <w:abstractNumId w:val="35"/>
  </w:num>
  <w:num w:numId="35">
    <w:abstractNumId w:val="27"/>
  </w:num>
  <w:num w:numId="36">
    <w:abstractNumId w:val="3"/>
  </w:num>
  <w:num w:numId="37">
    <w:abstractNumId w:val="9"/>
  </w:num>
  <w:num w:numId="38">
    <w:abstractNumId w:val="7"/>
  </w:num>
  <w:num w:numId="39">
    <w:abstractNumId w:val="39"/>
  </w:num>
  <w:num w:numId="40">
    <w:abstractNumId w:val="26"/>
  </w:num>
  <w:num w:numId="41">
    <w:abstractNumId w:val="22"/>
  </w:num>
  <w:num w:numId="42">
    <w:abstractNumId w:val="8"/>
  </w:num>
  <w:num w:numId="43">
    <w:abstractNumId w:val="14"/>
  </w:num>
  <w:num w:numId="44">
    <w:abstractNumId w:val="45"/>
  </w:num>
  <w:num w:numId="45">
    <w:abstractNumId w:val="37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5D5"/>
    <w:rsid w:val="00012F1C"/>
    <w:rsid w:val="00013C43"/>
    <w:rsid w:val="00013F42"/>
    <w:rsid w:val="00061687"/>
    <w:rsid w:val="000852F1"/>
    <w:rsid w:val="00090F21"/>
    <w:rsid w:val="00093F19"/>
    <w:rsid w:val="00096697"/>
    <w:rsid w:val="000B18AC"/>
    <w:rsid w:val="000B5695"/>
    <w:rsid w:val="000B59D3"/>
    <w:rsid w:val="000B5D1E"/>
    <w:rsid w:val="000E4BBB"/>
    <w:rsid w:val="000F470A"/>
    <w:rsid w:val="001029C3"/>
    <w:rsid w:val="00106392"/>
    <w:rsid w:val="001159D8"/>
    <w:rsid w:val="0014737A"/>
    <w:rsid w:val="0018217F"/>
    <w:rsid w:val="00187FC2"/>
    <w:rsid w:val="00197E75"/>
    <w:rsid w:val="001A557B"/>
    <w:rsid w:val="001A55A7"/>
    <w:rsid w:val="001A5BDB"/>
    <w:rsid w:val="001B0D3F"/>
    <w:rsid w:val="001C1288"/>
    <w:rsid w:val="001C3BE6"/>
    <w:rsid w:val="001E37AF"/>
    <w:rsid w:val="00212E94"/>
    <w:rsid w:val="002467FC"/>
    <w:rsid w:val="002855B6"/>
    <w:rsid w:val="00286183"/>
    <w:rsid w:val="0029056F"/>
    <w:rsid w:val="00293B85"/>
    <w:rsid w:val="0029446E"/>
    <w:rsid w:val="002A48A2"/>
    <w:rsid w:val="002B709A"/>
    <w:rsid w:val="002E50A6"/>
    <w:rsid w:val="002E70C2"/>
    <w:rsid w:val="0030329D"/>
    <w:rsid w:val="00310F94"/>
    <w:rsid w:val="0033017B"/>
    <w:rsid w:val="00330FC1"/>
    <w:rsid w:val="0033550F"/>
    <w:rsid w:val="003502A8"/>
    <w:rsid w:val="0035237F"/>
    <w:rsid w:val="00352F91"/>
    <w:rsid w:val="00364C55"/>
    <w:rsid w:val="00381015"/>
    <w:rsid w:val="003941BB"/>
    <w:rsid w:val="003B1F4F"/>
    <w:rsid w:val="003B5413"/>
    <w:rsid w:val="003B7C11"/>
    <w:rsid w:val="003C644F"/>
    <w:rsid w:val="003D118B"/>
    <w:rsid w:val="003D36EC"/>
    <w:rsid w:val="003F3D76"/>
    <w:rsid w:val="00433ABB"/>
    <w:rsid w:val="004473A7"/>
    <w:rsid w:val="00451359"/>
    <w:rsid w:val="00454474"/>
    <w:rsid w:val="00455336"/>
    <w:rsid w:val="00465F10"/>
    <w:rsid w:val="00471298"/>
    <w:rsid w:val="00484661"/>
    <w:rsid w:val="004A74DA"/>
    <w:rsid w:val="004B44CE"/>
    <w:rsid w:val="004B460D"/>
    <w:rsid w:val="004C0156"/>
    <w:rsid w:val="004C5A4C"/>
    <w:rsid w:val="004D052C"/>
    <w:rsid w:val="004D3D1A"/>
    <w:rsid w:val="004E1893"/>
    <w:rsid w:val="004F6FE9"/>
    <w:rsid w:val="00511A63"/>
    <w:rsid w:val="00516414"/>
    <w:rsid w:val="005405B1"/>
    <w:rsid w:val="005736C2"/>
    <w:rsid w:val="005752D7"/>
    <w:rsid w:val="00581971"/>
    <w:rsid w:val="00592690"/>
    <w:rsid w:val="005B4D77"/>
    <w:rsid w:val="005C3F49"/>
    <w:rsid w:val="005C46EA"/>
    <w:rsid w:val="005C4A0C"/>
    <w:rsid w:val="005D20C7"/>
    <w:rsid w:val="005D21EF"/>
    <w:rsid w:val="005D2B1C"/>
    <w:rsid w:val="005E2DA9"/>
    <w:rsid w:val="005E6CD4"/>
    <w:rsid w:val="005F163B"/>
    <w:rsid w:val="005F52A6"/>
    <w:rsid w:val="00602AF3"/>
    <w:rsid w:val="006219D7"/>
    <w:rsid w:val="00627BDE"/>
    <w:rsid w:val="0063208C"/>
    <w:rsid w:val="00632E1E"/>
    <w:rsid w:val="00645BBD"/>
    <w:rsid w:val="0064791A"/>
    <w:rsid w:val="00652A27"/>
    <w:rsid w:val="00661AF3"/>
    <w:rsid w:val="00672866"/>
    <w:rsid w:val="00673343"/>
    <w:rsid w:val="006743B6"/>
    <w:rsid w:val="00677C9F"/>
    <w:rsid w:val="00683498"/>
    <w:rsid w:val="00692371"/>
    <w:rsid w:val="006923E2"/>
    <w:rsid w:val="00693D89"/>
    <w:rsid w:val="006B4389"/>
    <w:rsid w:val="006B4A26"/>
    <w:rsid w:val="006B5039"/>
    <w:rsid w:val="006C2E35"/>
    <w:rsid w:val="006C505E"/>
    <w:rsid w:val="006C5A4D"/>
    <w:rsid w:val="006E0641"/>
    <w:rsid w:val="006E75D5"/>
    <w:rsid w:val="006F7A08"/>
    <w:rsid w:val="007218F0"/>
    <w:rsid w:val="0072577B"/>
    <w:rsid w:val="00731E07"/>
    <w:rsid w:val="00732652"/>
    <w:rsid w:val="00735A24"/>
    <w:rsid w:val="00736DA9"/>
    <w:rsid w:val="00736E83"/>
    <w:rsid w:val="007806F1"/>
    <w:rsid w:val="007A297C"/>
    <w:rsid w:val="007B03B3"/>
    <w:rsid w:val="007C26B1"/>
    <w:rsid w:val="007C63CE"/>
    <w:rsid w:val="007D075B"/>
    <w:rsid w:val="007D14C8"/>
    <w:rsid w:val="007F201F"/>
    <w:rsid w:val="007F41D1"/>
    <w:rsid w:val="00807E51"/>
    <w:rsid w:val="00812883"/>
    <w:rsid w:val="00823945"/>
    <w:rsid w:val="00836075"/>
    <w:rsid w:val="00840052"/>
    <w:rsid w:val="00840581"/>
    <w:rsid w:val="008439F3"/>
    <w:rsid w:val="00847D76"/>
    <w:rsid w:val="00852805"/>
    <w:rsid w:val="00856E7A"/>
    <w:rsid w:val="00861256"/>
    <w:rsid w:val="008659CC"/>
    <w:rsid w:val="008726A8"/>
    <w:rsid w:val="00887BCD"/>
    <w:rsid w:val="00893862"/>
    <w:rsid w:val="008A01FA"/>
    <w:rsid w:val="008A44A9"/>
    <w:rsid w:val="008A67C9"/>
    <w:rsid w:val="008A6AB8"/>
    <w:rsid w:val="008C0DCE"/>
    <w:rsid w:val="008D1F2F"/>
    <w:rsid w:val="008D20E2"/>
    <w:rsid w:val="008E08E2"/>
    <w:rsid w:val="009011D1"/>
    <w:rsid w:val="00912DD5"/>
    <w:rsid w:val="00945699"/>
    <w:rsid w:val="00956D7F"/>
    <w:rsid w:val="00965E3B"/>
    <w:rsid w:val="00972F24"/>
    <w:rsid w:val="009739A4"/>
    <w:rsid w:val="00993B80"/>
    <w:rsid w:val="00994768"/>
    <w:rsid w:val="009A0408"/>
    <w:rsid w:val="009A0B00"/>
    <w:rsid w:val="009A4E02"/>
    <w:rsid w:val="009B651A"/>
    <w:rsid w:val="009C0054"/>
    <w:rsid w:val="009C05F0"/>
    <w:rsid w:val="009C719A"/>
    <w:rsid w:val="009E1B78"/>
    <w:rsid w:val="009E28C5"/>
    <w:rsid w:val="00A03488"/>
    <w:rsid w:val="00A036B8"/>
    <w:rsid w:val="00A13AB0"/>
    <w:rsid w:val="00A22496"/>
    <w:rsid w:val="00A32D03"/>
    <w:rsid w:val="00A36622"/>
    <w:rsid w:val="00A45518"/>
    <w:rsid w:val="00A51607"/>
    <w:rsid w:val="00A64555"/>
    <w:rsid w:val="00A67437"/>
    <w:rsid w:val="00A803B1"/>
    <w:rsid w:val="00A826BD"/>
    <w:rsid w:val="00A91CDA"/>
    <w:rsid w:val="00AA01F9"/>
    <w:rsid w:val="00AC7EA7"/>
    <w:rsid w:val="00AE148D"/>
    <w:rsid w:val="00AE4DA0"/>
    <w:rsid w:val="00AF7216"/>
    <w:rsid w:val="00B00067"/>
    <w:rsid w:val="00B0046C"/>
    <w:rsid w:val="00B00B69"/>
    <w:rsid w:val="00B06978"/>
    <w:rsid w:val="00B225F8"/>
    <w:rsid w:val="00B23355"/>
    <w:rsid w:val="00B240F0"/>
    <w:rsid w:val="00B32369"/>
    <w:rsid w:val="00B34B39"/>
    <w:rsid w:val="00B55C8B"/>
    <w:rsid w:val="00B66518"/>
    <w:rsid w:val="00B678D0"/>
    <w:rsid w:val="00BA1662"/>
    <w:rsid w:val="00BC1760"/>
    <w:rsid w:val="00BC6FFC"/>
    <w:rsid w:val="00BE1077"/>
    <w:rsid w:val="00BF09B2"/>
    <w:rsid w:val="00BF4298"/>
    <w:rsid w:val="00BF5C1D"/>
    <w:rsid w:val="00C17F94"/>
    <w:rsid w:val="00C32B5C"/>
    <w:rsid w:val="00C64DFE"/>
    <w:rsid w:val="00C651B2"/>
    <w:rsid w:val="00C675A7"/>
    <w:rsid w:val="00C75574"/>
    <w:rsid w:val="00C75BF4"/>
    <w:rsid w:val="00CA4A66"/>
    <w:rsid w:val="00CC2AAD"/>
    <w:rsid w:val="00CD3F2F"/>
    <w:rsid w:val="00CD6ABF"/>
    <w:rsid w:val="00CE57A5"/>
    <w:rsid w:val="00CF278F"/>
    <w:rsid w:val="00CF36D8"/>
    <w:rsid w:val="00D11C2E"/>
    <w:rsid w:val="00D172E5"/>
    <w:rsid w:val="00D4504F"/>
    <w:rsid w:val="00D5633F"/>
    <w:rsid w:val="00D82CB9"/>
    <w:rsid w:val="00D90889"/>
    <w:rsid w:val="00DA0873"/>
    <w:rsid w:val="00DA6F41"/>
    <w:rsid w:val="00DB06E4"/>
    <w:rsid w:val="00DC4666"/>
    <w:rsid w:val="00DC7B6E"/>
    <w:rsid w:val="00DE0DB7"/>
    <w:rsid w:val="00DE28D1"/>
    <w:rsid w:val="00DE5C40"/>
    <w:rsid w:val="00DF0FFE"/>
    <w:rsid w:val="00DF44EF"/>
    <w:rsid w:val="00E02DA2"/>
    <w:rsid w:val="00E269F4"/>
    <w:rsid w:val="00E319D1"/>
    <w:rsid w:val="00E32D9C"/>
    <w:rsid w:val="00E36749"/>
    <w:rsid w:val="00E36B09"/>
    <w:rsid w:val="00E433BE"/>
    <w:rsid w:val="00E43645"/>
    <w:rsid w:val="00E510F6"/>
    <w:rsid w:val="00E51E79"/>
    <w:rsid w:val="00E6042F"/>
    <w:rsid w:val="00E72FE3"/>
    <w:rsid w:val="00E731B8"/>
    <w:rsid w:val="00E776ED"/>
    <w:rsid w:val="00E77833"/>
    <w:rsid w:val="00E87ADA"/>
    <w:rsid w:val="00EA157C"/>
    <w:rsid w:val="00EB4158"/>
    <w:rsid w:val="00EC119C"/>
    <w:rsid w:val="00EC5818"/>
    <w:rsid w:val="00EC67F4"/>
    <w:rsid w:val="00EC739E"/>
    <w:rsid w:val="00ED30D8"/>
    <w:rsid w:val="00ED4A89"/>
    <w:rsid w:val="00EE58CE"/>
    <w:rsid w:val="00F13576"/>
    <w:rsid w:val="00F17250"/>
    <w:rsid w:val="00F209F9"/>
    <w:rsid w:val="00F41FAE"/>
    <w:rsid w:val="00F439B3"/>
    <w:rsid w:val="00F51071"/>
    <w:rsid w:val="00F52C5F"/>
    <w:rsid w:val="00F54876"/>
    <w:rsid w:val="00F5563C"/>
    <w:rsid w:val="00F726C2"/>
    <w:rsid w:val="00F91AEC"/>
    <w:rsid w:val="00F928EB"/>
    <w:rsid w:val="00FA0BFA"/>
    <w:rsid w:val="00FA351D"/>
    <w:rsid w:val="00FA3B6F"/>
    <w:rsid w:val="00FA46F5"/>
    <w:rsid w:val="00FA5ADE"/>
    <w:rsid w:val="00FF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8491464-922B-4251-9F30-94D699690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E75D5"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autoRedefine/>
    <w:uiPriority w:val="99"/>
    <w:qFormat/>
    <w:rsid w:val="00A64555"/>
    <w:pPr>
      <w:keepNext/>
      <w:spacing w:before="240" w:after="120"/>
      <w:jc w:val="center"/>
      <w:outlineLvl w:val="0"/>
    </w:pPr>
    <w:rPr>
      <w:b/>
      <w:bCs/>
      <w:kern w:val="32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6E75D5"/>
    <w:pPr>
      <w:ind w:left="708"/>
    </w:pPr>
  </w:style>
  <w:style w:type="character" w:styleId="Hiperhivatkozs">
    <w:name w:val="Hyperlink"/>
    <w:basedOn w:val="Bekezdsalapbettpusa"/>
    <w:uiPriority w:val="99"/>
    <w:unhideWhenUsed/>
    <w:rsid w:val="00912DD5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972F2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2F24"/>
    <w:rPr>
      <w:rFonts w:ascii="Times New Roman" w:eastAsia="Times New Roman"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972F2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72F24"/>
    <w:rPr>
      <w:rFonts w:ascii="Times New Roman" w:eastAsia="Times New Roman" w:hAnsi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F201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F201F"/>
    <w:rPr>
      <w:rFonts w:ascii="Segoe UI" w:eastAsia="Times New Roman" w:hAnsi="Segoe UI" w:cs="Segoe UI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B44CE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B44CE"/>
    <w:rPr>
      <w:rFonts w:ascii="Times New Roman" w:eastAsia="Times New Roman" w:hAnsi="Times New Roman"/>
    </w:rPr>
  </w:style>
  <w:style w:type="character" w:styleId="Vgjegyzet-hivatkozs">
    <w:name w:val="endnote reference"/>
    <w:uiPriority w:val="99"/>
    <w:semiHidden/>
    <w:unhideWhenUsed/>
    <w:rsid w:val="004B44CE"/>
    <w:rPr>
      <w:vertAlign w:val="superscript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54474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54474"/>
    <w:rPr>
      <w:rFonts w:ascii="Times New Roman" w:eastAsia="Times New Roman" w:hAnsi="Times New Roman"/>
    </w:rPr>
  </w:style>
  <w:style w:type="character" w:styleId="Lbjegyzet-hivatkozs">
    <w:name w:val="footnote reference"/>
    <w:basedOn w:val="Bekezdsalapbettpusa"/>
    <w:uiPriority w:val="99"/>
    <w:semiHidden/>
    <w:unhideWhenUsed/>
    <w:rsid w:val="00454474"/>
    <w:rPr>
      <w:vertAlign w:val="superscript"/>
    </w:rPr>
  </w:style>
  <w:style w:type="character" w:customStyle="1" w:styleId="Cmsor1Char">
    <w:name w:val="Címsor 1 Char"/>
    <w:basedOn w:val="Bekezdsalapbettpusa"/>
    <w:link w:val="Cmsor1"/>
    <w:uiPriority w:val="99"/>
    <w:rsid w:val="00A64555"/>
    <w:rPr>
      <w:rFonts w:ascii="Times New Roman" w:eastAsia="Times New Roman" w:hAnsi="Times New Roman"/>
      <w:b/>
      <w:bCs/>
      <w:kern w:val="32"/>
      <w:sz w:val="24"/>
      <w:szCs w:val="24"/>
      <w:u w:val="single"/>
    </w:rPr>
  </w:style>
  <w:style w:type="paragraph" w:customStyle="1" w:styleId="Default">
    <w:name w:val="Default"/>
    <w:uiPriority w:val="99"/>
    <w:rsid w:val="00A6455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ormlWeb">
    <w:name w:val="Normal (Web)"/>
    <w:basedOn w:val="Norml"/>
    <w:uiPriority w:val="99"/>
    <w:rsid w:val="00A64555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A1613-647A-4ECF-AA66-37F77AE98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1610</TotalTime>
  <Pages>12</Pages>
  <Words>2404</Words>
  <Characters>16592</Characters>
  <Application>Microsoft Office Word</Application>
  <DocSecurity>0</DocSecurity>
  <Lines>138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Martfű Város Önkormányzatának</vt:lpstr>
    </vt:vector>
  </TitlesOfParts>
  <Company>Microsoft Office Enterprise 2007 SP3</Company>
  <LinksUpToDate>false</LinksUpToDate>
  <CharactersWithSpaces>18959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Önkormányzatának</dc:title>
  <dc:subject/>
  <dc:creator>User</dc:creator>
  <cp:keywords/>
  <dc:description/>
  <cp:lastModifiedBy>Körmendi Andrásné</cp:lastModifiedBy>
  <cp:revision>51</cp:revision>
  <cp:lastPrinted>2018-11-22T10:21:00Z</cp:lastPrinted>
  <dcterms:created xsi:type="dcterms:W3CDTF">2018-11-12T15:37:00Z</dcterms:created>
  <dcterms:modified xsi:type="dcterms:W3CDTF">2018-11-22T10:21:00Z</dcterms:modified>
</cp:coreProperties>
</file>