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183" w:rsidRDefault="00143183" w:rsidP="0014318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14318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23473CAA" wp14:editId="7EEF133B">
            <wp:simplePos x="0" y="0"/>
            <wp:positionH relativeFrom="column">
              <wp:posOffset>0</wp:posOffset>
            </wp:positionH>
            <wp:positionV relativeFrom="line">
              <wp:posOffset>10160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D7B6E">
        <w:rPr>
          <w:rFonts w:ascii="Times New Roman" w:eastAsia="Times New Roman" w:hAnsi="Times New Roman" w:cs="Times New Roman"/>
          <w:b/>
          <w:sz w:val="24"/>
        </w:rPr>
        <w:t>Martfű Város Önkormányzatának Képviselő-testülete</w:t>
      </w:r>
    </w:p>
    <w:p w:rsidR="00143183" w:rsidRPr="00143183" w:rsidRDefault="00143183" w:rsidP="0014318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Pénzügyi, Ügyrendi és Városfejlesztési Bizottság Elnökétől</w:t>
      </w:r>
    </w:p>
    <w:p w:rsidR="00143183" w:rsidRPr="00143183" w:rsidRDefault="00143183" w:rsidP="00143183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183">
        <w:rPr>
          <w:rFonts w:ascii="Times New Roman" w:eastAsia="Times New Roman" w:hAnsi="Times New Roman" w:cs="Times New Roman"/>
          <w:sz w:val="24"/>
          <w:szCs w:val="24"/>
        </w:rPr>
        <w:t>5435 Martfű, Szent István tér 1. Tel: 56/450-222; Fax: 56/450-853</w:t>
      </w:r>
    </w:p>
    <w:p w:rsidR="00143183" w:rsidRPr="00143183" w:rsidRDefault="00143183" w:rsidP="00143183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183">
        <w:rPr>
          <w:rFonts w:ascii="Times New Roman" w:eastAsia="Times New Roman" w:hAnsi="Times New Roman" w:cs="Times New Roman"/>
          <w:sz w:val="24"/>
          <w:szCs w:val="24"/>
        </w:rPr>
        <w:t xml:space="preserve">E-mail: </w:t>
      </w:r>
      <w:hyperlink r:id="rId8" w:history="1">
        <w:r w:rsidRPr="0014318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titkarsag@ph.martfu.hu</w:t>
        </w:r>
      </w:hyperlink>
    </w:p>
    <w:p w:rsidR="00DE0AED" w:rsidRDefault="00DE0AED" w:rsidP="00885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5F17" w:rsidRDefault="000B5F17" w:rsidP="00885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5F17" w:rsidRDefault="000B5F17" w:rsidP="00885392">
      <w:pPr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8"/>
        </w:rPr>
      </w:pPr>
    </w:p>
    <w:p w:rsidR="00BD411E" w:rsidRDefault="006F6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8"/>
        </w:rPr>
      </w:pPr>
      <w:r>
        <w:rPr>
          <w:rFonts w:ascii="Times New Roman" w:eastAsia="Times New Roman" w:hAnsi="Times New Roman" w:cs="Times New Roman"/>
          <w:b/>
          <w:spacing w:val="40"/>
          <w:sz w:val="28"/>
        </w:rPr>
        <w:t>MEGHÍVÓ</w:t>
      </w:r>
    </w:p>
    <w:p w:rsidR="009E680E" w:rsidRDefault="009E680E" w:rsidP="0001301C">
      <w:pPr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8"/>
        </w:rPr>
      </w:pPr>
    </w:p>
    <w:p w:rsidR="00BD411E" w:rsidRDefault="006F62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Pénzügyi, Ügyrendi és Városfejlesztési Bizottsága </w:t>
      </w:r>
    </w:p>
    <w:p w:rsidR="00BD411E" w:rsidRDefault="00517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2023</w:t>
      </w:r>
      <w:r w:rsidR="00C27BE4" w:rsidRPr="00DE0AED">
        <w:rPr>
          <w:rFonts w:ascii="Times New Roman" w:eastAsia="Times New Roman" w:hAnsi="Times New Roman" w:cs="Times New Roman"/>
          <w:b/>
          <w:sz w:val="24"/>
          <w:u w:val="single"/>
        </w:rPr>
        <w:t xml:space="preserve">. </w:t>
      </w:r>
      <w:r w:rsidR="00F709A3">
        <w:rPr>
          <w:rFonts w:ascii="Times New Roman" w:eastAsia="Times New Roman" w:hAnsi="Times New Roman" w:cs="Times New Roman"/>
          <w:b/>
          <w:sz w:val="24"/>
          <w:u w:val="single"/>
        </w:rPr>
        <w:t>május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2</w:t>
      </w:r>
      <w:r w:rsidR="00F709A3">
        <w:rPr>
          <w:rFonts w:ascii="Times New Roman" w:eastAsia="Times New Roman" w:hAnsi="Times New Roman" w:cs="Times New Roman"/>
          <w:b/>
          <w:sz w:val="24"/>
          <w:u w:val="single"/>
        </w:rPr>
        <w:t>2</w:t>
      </w:r>
      <w:r w:rsidR="00DE0AED" w:rsidRPr="00DE0AED">
        <w:rPr>
          <w:rFonts w:ascii="Times New Roman" w:eastAsia="Times New Roman" w:hAnsi="Times New Roman" w:cs="Times New Roman"/>
          <w:b/>
          <w:sz w:val="24"/>
          <w:u w:val="single"/>
        </w:rPr>
        <w:t>-é</w:t>
      </w:r>
      <w:r w:rsidR="00F709A3">
        <w:rPr>
          <w:rFonts w:ascii="Times New Roman" w:eastAsia="Times New Roman" w:hAnsi="Times New Roman" w:cs="Times New Roman"/>
          <w:b/>
          <w:sz w:val="24"/>
          <w:u w:val="single"/>
        </w:rPr>
        <w:t>n (hétfő</w:t>
      </w:r>
      <w:r w:rsidR="00DE0AED" w:rsidRPr="00DE0AED">
        <w:rPr>
          <w:rFonts w:ascii="Times New Roman" w:eastAsia="Times New Roman" w:hAnsi="Times New Roman" w:cs="Times New Roman"/>
          <w:b/>
          <w:sz w:val="24"/>
          <w:u w:val="single"/>
        </w:rPr>
        <w:t>) 13</w:t>
      </w:r>
      <w:r w:rsidR="006F621F" w:rsidRPr="00DE0AED">
        <w:rPr>
          <w:rFonts w:ascii="Times New Roman" w:eastAsia="Times New Roman" w:hAnsi="Times New Roman" w:cs="Times New Roman"/>
          <w:b/>
          <w:sz w:val="24"/>
          <w:u w:val="single"/>
          <w:vertAlign w:val="superscript"/>
        </w:rPr>
        <w:t>00</w:t>
      </w:r>
      <w:r w:rsidR="006F621F" w:rsidRPr="00DE0AED">
        <w:rPr>
          <w:rFonts w:ascii="Times New Roman" w:eastAsia="Times New Roman" w:hAnsi="Times New Roman" w:cs="Times New Roman"/>
          <w:b/>
          <w:sz w:val="24"/>
          <w:u w:val="single"/>
        </w:rPr>
        <w:t xml:space="preserve"> órai</w:t>
      </w:r>
      <w:r w:rsidR="006F621F" w:rsidRPr="00DE0AED">
        <w:rPr>
          <w:rFonts w:ascii="Times New Roman" w:eastAsia="Times New Roman" w:hAnsi="Times New Roman" w:cs="Times New Roman"/>
          <w:sz w:val="24"/>
        </w:rPr>
        <w:t xml:space="preserve"> kezdettel</w:t>
      </w:r>
      <w:r w:rsidR="006F621F">
        <w:rPr>
          <w:rFonts w:ascii="Times New Roman" w:eastAsia="Times New Roman" w:hAnsi="Times New Roman" w:cs="Times New Roman"/>
          <w:sz w:val="24"/>
        </w:rPr>
        <w:t xml:space="preserve"> </w:t>
      </w:r>
    </w:p>
    <w:p w:rsidR="00BD411E" w:rsidRDefault="00F709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u w:val="single"/>
        </w:rPr>
        <w:t>rendes</w:t>
      </w:r>
      <w:proofErr w:type="gramEnd"/>
      <w:r w:rsidR="00822813"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 w:rsidR="006F621F">
        <w:rPr>
          <w:rFonts w:ascii="Times New Roman" w:eastAsia="Times New Roman" w:hAnsi="Times New Roman" w:cs="Times New Roman"/>
          <w:sz w:val="24"/>
          <w:u w:val="single"/>
        </w:rPr>
        <w:t>ülést tart</w:t>
      </w:r>
      <w:r w:rsidR="006F621F">
        <w:rPr>
          <w:rFonts w:ascii="Times New Roman" w:eastAsia="Times New Roman" w:hAnsi="Times New Roman" w:cs="Times New Roman"/>
          <w:sz w:val="24"/>
        </w:rPr>
        <w:t>, melyre tisztelettel meghívom.</w:t>
      </w:r>
    </w:p>
    <w:p w:rsidR="00BD411E" w:rsidRDefault="00BD4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BD411E" w:rsidRDefault="006F621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Az ülés helye:</w:t>
      </w:r>
      <w:r>
        <w:rPr>
          <w:rFonts w:ascii="Times New Roman" w:eastAsia="Times New Roman" w:hAnsi="Times New Roman" w:cs="Times New Roman"/>
          <w:sz w:val="24"/>
        </w:rPr>
        <w:t xml:space="preserve"> Martfűi Polgármesteri Hivatal földszinti tanácskozó terme (5435 Martfű, Szent István tér 1.)</w:t>
      </w:r>
    </w:p>
    <w:p w:rsidR="00DE0AED" w:rsidRDefault="00DE0AE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D411E" w:rsidRDefault="006F62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Napirendi javaslat:</w:t>
      </w:r>
    </w:p>
    <w:p w:rsidR="00CB63C2" w:rsidRDefault="00CB63C2" w:rsidP="00CB6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8550"/>
      </w:tblGrid>
      <w:tr w:rsidR="005178A4" w:rsidRPr="000B5F17" w:rsidTr="00C36A68">
        <w:trPr>
          <w:trHeight w:val="632"/>
        </w:trPr>
        <w:tc>
          <w:tcPr>
            <w:tcW w:w="516" w:type="dxa"/>
            <w:shd w:val="clear" w:color="auto" w:fill="FFFFFF" w:themeFill="background1"/>
          </w:tcPr>
          <w:p w:rsidR="005178A4" w:rsidRPr="000B5F17" w:rsidRDefault="005178A4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8550" w:type="dxa"/>
            <w:shd w:val="clear" w:color="auto" w:fill="FFFFFF" w:themeFill="background1"/>
          </w:tcPr>
          <w:p w:rsidR="00BD19E9" w:rsidRPr="00BD19E9" w:rsidRDefault="00BD19E9" w:rsidP="00BD19E9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BD19E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Beszámoló az önkormányzat 2022. évi költségvetésének végrehajtásáról</w:t>
            </w:r>
          </w:p>
          <w:p w:rsidR="005178A4" w:rsidRPr="000B5F17" w:rsidRDefault="005178A4" w:rsidP="000B5F17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Dr. Papp Antal polgármester </w:t>
            </w:r>
          </w:p>
          <w:p w:rsidR="005178A4" w:rsidRPr="000B5F17" w:rsidRDefault="005178A4" w:rsidP="000B5F17">
            <w:pPr>
              <w:pStyle w:val="Nincstrkz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  <w:tr w:rsidR="005178A4" w:rsidRPr="000B5F17" w:rsidTr="00C36A68">
        <w:trPr>
          <w:trHeight w:val="632"/>
        </w:trPr>
        <w:tc>
          <w:tcPr>
            <w:tcW w:w="516" w:type="dxa"/>
            <w:shd w:val="clear" w:color="auto" w:fill="FFFFFF" w:themeFill="background1"/>
          </w:tcPr>
          <w:p w:rsidR="005178A4" w:rsidRPr="000B5F17" w:rsidRDefault="005178A4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2. </w:t>
            </w:r>
          </w:p>
        </w:tc>
        <w:tc>
          <w:tcPr>
            <w:tcW w:w="8550" w:type="dxa"/>
            <w:shd w:val="clear" w:color="auto" w:fill="FFFFFF" w:themeFill="background1"/>
          </w:tcPr>
          <w:p w:rsidR="003D78D6" w:rsidRPr="003D78D6" w:rsidRDefault="003D78D6" w:rsidP="003D78D6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3D78D6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Beszámoló a belső ellenőrzési tevékenységről</w:t>
            </w:r>
          </w:p>
          <w:p w:rsidR="005178A4" w:rsidRPr="000B5F17" w:rsidRDefault="005178A4" w:rsidP="000B5F17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Dr. Papp Antal polgármester </w:t>
            </w:r>
          </w:p>
          <w:p w:rsidR="005178A4" w:rsidRPr="000B5F17" w:rsidRDefault="005178A4" w:rsidP="000B5F17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178A4" w:rsidRPr="000B5F17" w:rsidTr="00C36A68">
        <w:trPr>
          <w:trHeight w:val="632"/>
        </w:trPr>
        <w:tc>
          <w:tcPr>
            <w:tcW w:w="516" w:type="dxa"/>
          </w:tcPr>
          <w:p w:rsidR="005178A4" w:rsidRPr="000B5F17" w:rsidRDefault="005178A4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8550" w:type="dxa"/>
          </w:tcPr>
          <w:p w:rsidR="003D78D6" w:rsidRPr="003D78D6" w:rsidRDefault="003D78D6" w:rsidP="003D78D6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3D78D6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Tájékoztató a város közbiztonságának helyzetéről, a Martfűi Polgárőr Egyesület tevékenységéről</w:t>
            </w:r>
          </w:p>
          <w:p w:rsidR="005178A4" w:rsidRPr="000B5F17" w:rsidRDefault="005178A4" w:rsidP="000B5F17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Dr. Papp Antal polgármester </w:t>
            </w:r>
          </w:p>
          <w:p w:rsidR="005178A4" w:rsidRPr="000B5F17" w:rsidRDefault="005178A4" w:rsidP="000B5F17">
            <w:pPr>
              <w:pStyle w:val="Nincstrkz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  <w:tr w:rsidR="005178A4" w:rsidRPr="000B5F17" w:rsidTr="00C36A68">
        <w:trPr>
          <w:trHeight w:val="632"/>
        </w:trPr>
        <w:tc>
          <w:tcPr>
            <w:tcW w:w="516" w:type="dxa"/>
          </w:tcPr>
          <w:p w:rsidR="005178A4" w:rsidRPr="000B5F17" w:rsidRDefault="005178A4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8550" w:type="dxa"/>
          </w:tcPr>
          <w:p w:rsidR="00D26D24" w:rsidRDefault="00D26D24" w:rsidP="000B5F17">
            <w:pPr>
              <w:pStyle w:val="Nincstrkz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26D24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Előterjesztés az önkormányzat 2023. évi költségvetésének megállapításáról szóló 3/2023.(II.24.) önkormányzati rendelet módosítására</w:t>
            </w:r>
          </w:p>
          <w:p w:rsidR="005178A4" w:rsidRPr="000B5F17" w:rsidRDefault="005178A4" w:rsidP="000B5F17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Dr. Papp Antal polgármester </w:t>
            </w:r>
          </w:p>
          <w:p w:rsidR="005178A4" w:rsidRPr="000B5F17" w:rsidRDefault="005178A4" w:rsidP="000B5F17">
            <w:pPr>
              <w:pStyle w:val="Nincstrkz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  <w:tr w:rsidR="005178A4" w:rsidRPr="000B5F17" w:rsidTr="00C36A68">
        <w:trPr>
          <w:trHeight w:val="632"/>
        </w:trPr>
        <w:tc>
          <w:tcPr>
            <w:tcW w:w="516" w:type="dxa"/>
          </w:tcPr>
          <w:p w:rsidR="005178A4" w:rsidRPr="000B5F17" w:rsidRDefault="005178A4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8550" w:type="dxa"/>
          </w:tcPr>
          <w:p w:rsidR="00A85C6E" w:rsidRPr="00A85C6E" w:rsidRDefault="00A85C6E" w:rsidP="00A85C6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A85C6E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Előterjesztés Martfű Város Önkormányzata közfeladatainak, alaptevékenységének kormányzati funkciók szerinti meghatározására</w:t>
            </w:r>
          </w:p>
          <w:p w:rsidR="005178A4" w:rsidRPr="000B5F17" w:rsidRDefault="005178A4" w:rsidP="000B5F17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Dr. Papp Antal polgármester </w:t>
            </w:r>
          </w:p>
          <w:p w:rsidR="005178A4" w:rsidRPr="000B5F17" w:rsidRDefault="005178A4" w:rsidP="000B5F17">
            <w:pPr>
              <w:pStyle w:val="Nincstrkz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  <w:tr w:rsidR="001B4E80" w:rsidRPr="000B5F17" w:rsidTr="00C36A68">
        <w:trPr>
          <w:trHeight w:val="632"/>
        </w:trPr>
        <w:tc>
          <w:tcPr>
            <w:tcW w:w="516" w:type="dxa"/>
          </w:tcPr>
          <w:p w:rsidR="001B4E80" w:rsidRPr="000B5F17" w:rsidRDefault="001B4E80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550" w:type="dxa"/>
          </w:tcPr>
          <w:p w:rsidR="001B4E80" w:rsidRPr="001B4E80" w:rsidRDefault="001B4E80" w:rsidP="001B4E8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B4E80">
              <w:rPr>
                <w:rFonts w:ascii="Times New Roman" w:eastAsia="Times New Roman" w:hAnsi="Times New Roman"/>
                <w:b/>
                <w:sz w:val="24"/>
                <w:szCs w:val="24"/>
              </w:rPr>
              <w:t>Előterjesztés a 2023/2024-es nevelési évben indítható óvodai, bölcsődei csoportok számáról</w:t>
            </w:r>
          </w:p>
          <w:p w:rsidR="001B4E80" w:rsidRDefault="001B4E80" w:rsidP="001B4E8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B4E80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Előterjesztő:</w:t>
            </w:r>
            <w:r w:rsidRPr="001B4E80">
              <w:rPr>
                <w:rFonts w:ascii="Times New Roman" w:eastAsia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1B4E80" w:rsidRPr="001B4E80" w:rsidRDefault="001B4E80" w:rsidP="001B4E8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5C6E" w:rsidRPr="000B5F17" w:rsidTr="00AD6922">
        <w:trPr>
          <w:trHeight w:val="632"/>
        </w:trPr>
        <w:tc>
          <w:tcPr>
            <w:tcW w:w="516" w:type="dxa"/>
          </w:tcPr>
          <w:p w:rsidR="00A85C6E" w:rsidRPr="000B5F17" w:rsidRDefault="001B4E80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85C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50" w:type="dxa"/>
          </w:tcPr>
          <w:p w:rsidR="00633993" w:rsidRPr="00633993" w:rsidRDefault="00633993" w:rsidP="00633993">
            <w:pPr>
              <w:autoSpaceDE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633993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Előterjesztés a közterületek elnevezésének rendjéről szóló önkormányzati rendeletre</w:t>
            </w:r>
          </w:p>
          <w:p w:rsidR="00A85C6E" w:rsidRDefault="00A85C6E" w:rsidP="00A85C6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EF0C0B" w:rsidRPr="00A85C6E" w:rsidRDefault="00EF0C0B" w:rsidP="00A85C6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C511CC" w:rsidRPr="000B5F17" w:rsidTr="00AD6922">
        <w:trPr>
          <w:trHeight w:val="632"/>
        </w:trPr>
        <w:tc>
          <w:tcPr>
            <w:tcW w:w="516" w:type="dxa"/>
          </w:tcPr>
          <w:p w:rsidR="00C511CC" w:rsidRDefault="00C36A68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11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50" w:type="dxa"/>
          </w:tcPr>
          <w:p w:rsidR="00203701" w:rsidRDefault="00203701" w:rsidP="00C511CC">
            <w:pPr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203701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 xml:space="preserve">Előterjesztés az EURO-DENT </w:t>
            </w:r>
            <w:proofErr w:type="spellStart"/>
            <w:r w:rsidRPr="00203701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Bt-vel</w:t>
            </w:r>
            <w:proofErr w:type="spellEnd"/>
            <w:r w:rsidRPr="00203701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 xml:space="preserve"> az I. számú fogorvosi körzet helyettesítéssel történő ellátására vonatkozó megbízási szerződés megkötésére</w:t>
            </w:r>
          </w:p>
          <w:p w:rsidR="00C511CC" w:rsidRPr="00C511CC" w:rsidRDefault="00C511CC" w:rsidP="00C511CC">
            <w:pP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511C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C511CC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C511CC" w:rsidRPr="00BB563B" w:rsidRDefault="00C511CC" w:rsidP="00BB563B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</w:tr>
      <w:tr w:rsidR="00633993" w:rsidRPr="000B5F17" w:rsidTr="00AD6922">
        <w:trPr>
          <w:trHeight w:val="632"/>
        </w:trPr>
        <w:tc>
          <w:tcPr>
            <w:tcW w:w="516" w:type="dxa"/>
          </w:tcPr>
          <w:p w:rsidR="00633993" w:rsidRDefault="00C36A68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339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50" w:type="dxa"/>
          </w:tcPr>
          <w:p w:rsidR="00633993" w:rsidRDefault="00912A1B" w:rsidP="00633993">
            <w:pPr>
              <w:autoSpaceDE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12A1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Előterjesztés a </w:t>
            </w:r>
            <w:proofErr w:type="spellStart"/>
            <w:r w:rsidRPr="00912A1B">
              <w:rPr>
                <w:rFonts w:ascii="Times New Roman" w:eastAsia="Times New Roman" w:hAnsi="Times New Roman"/>
                <w:b/>
                <w:sz w:val="24"/>
                <w:szCs w:val="24"/>
              </w:rPr>
              <w:t>Gyurcsek</w:t>
            </w:r>
            <w:proofErr w:type="spellEnd"/>
            <w:r w:rsidRPr="00912A1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Ferenc életművét bemutató könyv értékesítési feltételeinek meghatározására</w:t>
            </w:r>
          </w:p>
          <w:p w:rsidR="00912A1B" w:rsidRDefault="00912A1B" w:rsidP="00912A1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0B5F17">
              <w:rPr>
                <w:rFonts w:ascii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0B5F1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912A1B" w:rsidRPr="00633993" w:rsidRDefault="00912A1B" w:rsidP="00633993">
            <w:pPr>
              <w:autoSpaceDE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12A1B" w:rsidRPr="000B5F17" w:rsidTr="00AD6922">
        <w:trPr>
          <w:trHeight w:val="632"/>
        </w:trPr>
        <w:tc>
          <w:tcPr>
            <w:tcW w:w="516" w:type="dxa"/>
          </w:tcPr>
          <w:p w:rsidR="00912A1B" w:rsidRDefault="000E3FE7" w:rsidP="00C36A68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36A6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67D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50" w:type="dxa"/>
          </w:tcPr>
          <w:p w:rsidR="00912A1B" w:rsidRDefault="00667D79" w:rsidP="00633993">
            <w:pPr>
              <w:autoSpaceDE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67D79">
              <w:rPr>
                <w:rFonts w:ascii="Times New Roman" w:eastAsia="Times New Roman" w:hAnsi="Times New Roman"/>
                <w:b/>
                <w:sz w:val="24"/>
                <w:szCs w:val="24"/>
              </w:rPr>
              <w:t>Előterjesztés a Települési Értéktár Bizottság tagjainak megválasztására</w:t>
            </w:r>
          </w:p>
          <w:p w:rsidR="00667D79" w:rsidRDefault="00667D79" w:rsidP="00633993">
            <w:pPr>
              <w:autoSpaceDE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D79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Előterjesztő:</w:t>
            </w:r>
            <w:r w:rsidRPr="00667D79">
              <w:rPr>
                <w:rFonts w:ascii="Times New Roman" w:eastAsia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CF772E" w:rsidRPr="00667D79" w:rsidRDefault="00CF772E" w:rsidP="00633993">
            <w:pPr>
              <w:autoSpaceDE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727AA" w:rsidRPr="000B5F17" w:rsidTr="00AD6922">
        <w:trPr>
          <w:trHeight w:val="632"/>
        </w:trPr>
        <w:tc>
          <w:tcPr>
            <w:tcW w:w="516" w:type="dxa"/>
          </w:tcPr>
          <w:p w:rsidR="008727AA" w:rsidRDefault="00C36A68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E05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50" w:type="dxa"/>
          </w:tcPr>
          <w:p w:rsidR="00D52361" w:rsidRPr="00D52361" w:rsidRDefault="00D52361" w:rsidP="00D5236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2361">
              <w:rPr>
                <w:rFonts w:ascii="Times New Roman" w:hAnsi="Times New Roman"/>
                <w:b/>
                <w:sz w:val="24"/>
                <w:szCs w:val="24"/>
              </w:rPr>
              <w:t>Előterjesztés a Képviselő-testület Martfű város településrendezési eszköze módosításának elhatározásáról, a tervezési terület kiemelt fejlesztési területté nyilvánításáról és a tartalomra vonatkozó feljegyzés jóváhagyásáról szóló 48/2023. (IV.27.) határozatának módosítására</w:t>
            </w:r>
          </w:p>
          <w:p w:rsidR="008727AA" w:rsidRDefault="000318C1" w:rsidP="000318C1">
            <w:pPr>
              <w:autoSpaceDE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D79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Előterjesztő:</w:t>
            </w:r>
            <w:r w:rsidRPr="00667D79">
              <w:rPr>
                <w:rFonts w:ascii="Times New Roman" w:eastAsia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CF772E" w:rsidRPr="00667D79" w:rsidRDefault="00CF772E" w:rsidP="000318C1">
            <w:pPr>
              <w:autoSpaceDE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C36A68" w:rsidRPr="000B5F17" w:rsidTr="00AD6922">
        <w:trPr>
          <w:trHeight w:val="632"/>
        </w:trPr>
        <w:tc>
          <w:tcPr>
            <w:tcW w:w="516" w:type="dxa"/>
          </w:tcPr>
          <w:p w:rsidR="00C36A68" w:rsidRDefault="00C36A68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550" w:type="dxa"/>
          </w:tcPr>
          <w:p w:rsidR="00C36A68" w:rsidRDefault="00C36A68" w:rsidP="00C36A68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hu-HU"/>
              </w:rPr>
              <w:t>ZÁRT ÜLÉS</w:t>
            </w:r>
          </w:p>
          <w:p w:rsidR="00C36A68" w:rsidRPr="00BB563B" w:rsidRDefault="00C36A68" w:rsidP="00C36A68">
            <w:pPr>
              <w:spacing w:before="120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630A9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hu-HU"/>
              </w:rPr>
              <w:t>Előterjesztés egészségügyi szolgálati jogviszony létesítésére a Martfű 2-es és 3-as felnőtt háziorvosi körzetben, valamint az önkormányzati létszám növelésének engedélyezésére</w:t>
            </w:r>
          </w:p>
          <w:p w:rsidR="00C36A68" w:rsidRPr="00BB563B" w:rsidRDefault="00C36A68" w:rsidP="00C36A6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BB563B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BB563B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C36A68" w:rsidRPr="00D52361" w:rsidRDefault="00C36A68" w:rsidP="00D5236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727AA" w:rsidRPr="000B5F17" w:rsidTr="00AD6922">
        <w:trPr>
          <w:trHeight w:val="632"/>
        </w:trPr>
        <w:tc>
          <w:tcPr>
            <w:tcW w:w="516" w:type="dxa"/>
          </w:tcPr>
          <w:p w:rsidR="008727AA" w:rsidRDefault="000E3FE7" w:rsidP="000B5F17">
            <w:pPr>
              <w:pStyle w:val="Nincstrkz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E05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50" w:type="dxa"/>
          </w:tcPr>
          <w:p w:rsidR="000318C1" w:rsidRDefault="006979CB" w:rsidP="000318C1">
            <w:pPr>
              <w:autoSpaceDE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Egyéb kérdések</w:t>
            </w:r>
          </w:p>
          <w:p w:rsidR="008727AA" w:rsidRPr="00667D79" w:rsidRDefault="008727AA" w:rsidP="000318C1">
            <w:pPr>
              <w:autoSpaceDE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0B5F17" w:rsidRDefault="005178A4" w:rsidP="000B5F1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Martfű, 2023</w:t>
      </w:r>
      <w:r w:rsidR="00822813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  <w:r w:rsidR="000A653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május 18</w:t>
      </w:r>
      <w:r w:rsidR="00AF48C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  <w:r w:rsidR="000B5F1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0B5F1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0B5F1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0B5F1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0B5F1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0B5F1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</w:p>
    <w:p w:rsidR="00CB63C2" w:rsidRPr="000B5F17" w:rsidRDefault="00CB63C2" w:rsidP="000B5F17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sz w:val="24"/>
        </w:rPr>
        <w:t xml:space="preserve">Vass Éva </w:t>
      </w:r>
      <w:proofErr w:type="spellStart"/>
      <w:r>
        <w:rPr>
          <w:rFonts w:ascii="Times New Roman" w:eastAsia="Times New Roman" w:hAnsi="Times New Roman" w:cs="Times New Roman"/>
          <w:sz w:val="24"/>
        </w:rPr>
        <w:t>sk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822813" w:rsidRDefault="00CB63C2" w:rsidP="00AC178E">
      <w:pPr>
        <w:suppressAutoHyphens/>
        <w:spacing w:after="0" w:line="240" w:lineRule="auto"/>
        <w:ind w:left="6372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bizottság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elnöke</w:t>
      </w:r>
    </w:p>
    <w:p w:rsidR="00CB63C2" w:rsidRDefault="00CB63C2" w:rsidP="00CB63C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Kiadmány hiteléül: </w:t>
      </w:r>
    </w:p>
    <w:p w:rsidR="00CB63C2" w:rsidRDefault="00CB63C2" w:rsidP="00CB63C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Martfű, </w:t>
      </w:r>
      <w:r w:rsidR="000A6530">
        <w:rPr>
          <w:rFonts w:ascii="Times New Roman" w:eastAsia="Times New Roman" w:hAnsi="Times New Roman" w:cs="Times New Roman"/>
          <w:sz w:val="24"/>
        </w:rPr>
        <w:t>2023. május 18</w:t>
      </w:r>
      <w:r w:rsidR="00AF48CC">
        <w:rPr>
          <w:rFonts w:ascii="Times New Roman" w:eastAsia="Times New Roman" w:hAnsi="Times New Roman" w:cs="Times New Roman"/>
          <w:sz w:val="24"/>
        </w:rPr>
        <w:t>.</w:t>
      </w:r>
    </w:p>
    <w:p w:rsidR="000B5F17" w:rsidRDefault="00AF48CC" w:rsidP="0062584E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Farkas Hajnalka</w:t>
      </w:r>
    </w:p>
    <w:p w:rsidR="00CB63C2" w:rsidRDefault="00AF48CC" w:rsidP="00CB63C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főelőadó</w:t>
      </w:r>
      <w:proofErr w:type="gramEnd"/>
    </w:p>
    <w:p w:rsidR="00822813" w:rsidRPr="008B685E" w:rsidRDefault="00822813" w:rsidP="0062584E">
      <w:pPr>
        <w:autoSpaceDN w:val="0"/>
        <w:spacing w:before="120"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8B685E">
        <w:rPr>
          <w:rFonts w:ascii="Times New Roman" w:eastAsia="Times New Roman" w:hAnsi="Times New Roman" w:cs="Times New Roman"/>
          <w:b/>
          <w:u w:val="single"/>
        </w:rPr>
        <w:t xml:space="preserve">Valamennyi napirendi pont </w:t>
      </w:r>
      <w:r w:rsidR="008A6528" w:rsidRPr="008B685E">
        <w:rPr>
          <w:rFonts w:ascii="Times New Roman" w:eastAsia="Times New Roman" w:hAnsi="Times New Roman" w:cs="Times New Roman"/>
          <w:b/>
          <w:u w:val="single"/>
        </w:rPr>
        <w:t xml:space="preserve">nyilvános </w:t>
      </w:r>
      <w:r w:rsidRPr="008B685E">
        <w:rPr>
          <w:rFonts w:ascii="Times New Roman" w:eastAsia="Times New Roman" w:hAnsi="Times New Roman" w:cs="Times New Roman"/>
          <w:b/>
          <w:u w:val="single"/>
        </w:rPr>
        <w:t xml:space="preserve">tárgyalásához meghívottak: </w:t>
      </w:r>
    </w:p>
    <w:p w:rsidR="00822813" w:rsidRDefault="00DD342B" w:rsidP="00822813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B685E">
        <w:rPr>
          <w:rFonts w:ascii="Times New Roman" w:eastAsia="Times New Roman" w:hAnsi="Times New Roman" w:cs="Times New Roman"/>
        </w:rPr>
        <w:t>Valamennyi bizottsági tag,</w:t>
      </w:r>
      <w:r w:rsidR="00822813" w:rsidRPr="008B685E">
        <w:rPr>
          <w:rFonts w:ascii="Times New Roman" w:eastAsia="Times New Roman" w:hAnsi="Times New Roman" w:cs="Times New Roman"/>
        </w:rPr>
        <w:t xml:space="preserve"> helyben</w:t>
      </w:r>
    </w:p>
    <w:p w:rsidR="008B685E" w:rsidRPr="008B685E" w:rsidRDefault="008B685E" w:rsidP="008B685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B685E">
        <w:rPr>
          <w:rFonts w:ascii="Times New Roman" w:eastAsia="Times New Roman" w:hAnsi="Times New Roman" w:cs="Times New Roman"/>
        </w:rPr>
        <w:t>Valamennyi képviselő</w:t>
      </w:r>
      <w:r>
        <w:rPr>
          <w:rFonts w:ascii="Times New Roman" w:eastAsia="Times New Roman" w:hAnsi="Times New Roman" w:cs="Times New Roman"/>
        </w:rPr>
        <w:t>,</w:t>
      </w:r>
      <w:r w:rsidRPr="008B685E">
        <w:rPr>
          <w:rFonts w:ascii="Times New Roman" w:eastAsia="Times New Roman" w:hAnsi="Times New Roman" w:cs="Times New Roman"/>
        </w:rPr>
        <w:t xml:space="preserve"> helyben</w:t>
      </w:r>
    </w:p>
    <w:p w:rsidR="008B685E" w:rsidRPr="008B685E" w:rsidRDefault="008B685E" w:rsidP="008B685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B685E">
        <w:rPr>
          <w:rFonts w:ascii="Times New Roman" w:eastAsia="Times New Roman" w:hAnsi="Times New Roman" w:cs="Times New Roman"/>
        </w:rPr>
        <w:t>Valamennyi intézményvezető</w:t>
      </w:r>
      <w:r>
        <w:rPr>
          <w:rFonts w:ascii="Times New Roman" w:eastAsia="Times New Roman" w:hAnsi="Times New Roman" w:cs="Times New Roman"/>
        </w:rPr>
        <w:t>,</w:t>
      </w:r>
      <w:r w:rsidRPr="008B685E">
        <w:rPr>
          <w:rFonts w:ascii="Times New Roman" w:eastAsia="Times New Roman" w:hAnsi="Times New Roman" w:cs="Times New Roman"/>
        </w:rPr>
        <w:t xml:space="preserve"> helyben</w:t>
      </w:r>
    </w:p>
    <w:p w:rsidR="006271CA" w:rsidRPr="008B685E" w:rsidRDefault="00C10FDB" w:rsidP="00822813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B685E">
        <w:rPr>
          <w:rFonts w:ascii="Times New Roman" w:eastAsia="Times New Roman" w:hAnsi="Times New Roman" w:cs="Times New Roman"/>
        </w:rPr>
        <w:t>Dr. Papp Antal p</w:t>
      </w:r>
      <w:r w:rsidR="006271CA" w:rsidRPr="008B685E">
        <w:rPr>
          <w:rFonts w:ascii="Times New Roman" w:eastAsia="Times New Roman" w:hAnsi="Times New Roman" w:cs="Times New Roman"/>
        </w:rPr>
        <w:t>olgármester</w:t>
      </w:r>
    </w:p>
    <w:p w:rsidR="006271CA" w:rsidRPr="008B685E" w:rsidRDefault="00C10FDB" w:rsidP="00822813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B685E">
        <w:rPr>
          <w:rFonts w:ascii="Times New Roman" w:eastAsia="Times New Roman" w:hAnsi="Times New Roman" w:cs="Times New Roman"/>
        </w:rPr>
        <w:t>Rágyanszky István a</w:t>
      </w:r>
      <w:r w:rsidR="006271CA" w:rsidRPr="008B685E">
        <w:rPr>
          <w:rFonts w:ascii="Times New Roman" w:eastAsia="Times New Roman" w:hAnsi="Times New Roman" w:cs="Times New Roman"/>
        </w:rPr>
        <w:t>lpolgármester</w:t>
      </w:r>
    </w:p>
    <w:p w:rsidR="00822813" w:rsidRPr="008B685E" w:rsidRDefault="00822813" w:rsidP="00822813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B685E">
        <w:rPr>
          <w:rFonts w:ascii="Times New Roman" w:eastAsia="Times New Roman" w:hAnsi="Times New Roman" w:cs="Times New Roman"/>
        </w:rPr>
        <w:t xml:space="preserve">Szász Éva </w:t>
      </w:r>
      <w:r w:rsidR="00C10FDB" w:rsidRPr="008B685E">
        <w:rPr>
          <w:rFonts w:ascii="Times New Roman" w:eastAsia="Times New Roman" w:hAnsi="Times New Roman" w:cs="Times New Roman"/>
        </w:rPr>
        <w:t>j</w:t>
      </w:r>
      <w:r w:rsidR="00CD64B8">
        <w:rPr>
          <w:rFonts w:ascii="Times New Roman" w:eastAsia="Times New Roman" w:hAnsi="Times New Roman" w:cs="Times New Roman"/>
        </w:rPr>
        <w:t>egyző</w:t>
      </w:r>
    </w:p>
    <w:p w:rsidR="00822813" w:rsidRPr="008B685E" w:rsidRDefault="00822813" w:rsidP="00822813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B685E">
        <w:rPr>
          <w:rFonts w:ascii="Times New Roman" w:eastAsia="Times New Roman" w:hAnsi="Times New Roman" w:cs="Times New Roman"/>
        </w:rPr>
        <w:t xml:space="preserve">Dr. Molnár György </w:t>
      </w:r>
      <w:r w:rsidR="00C10FDB" w:rsidRPr="008B685E">
        <w:rPr>
          <w:rFonts w:ascii="Times New Roman" w:eastAsia="Times New Roman" w:hAnsi="Times New Roman" w:cs="Times New Roman"/>
        </w:rPr>
        <w:t>a</w:t>
      </w:r>
      <w:r w:rsidR="008A6528" w:rsidRPr="008B685E">
        <w:rPr>
          <w:rFonts w:ascii="Times New Roman" w:eastAsia="Times New Roman" w:hAnsi="Times New Roman" w:cs="Times New Roman"/>
        </w:rPr>
        <w:t>ljegyző</w:t>
      </w:r>
    </w:p>
    <w:p w:rsidR="008A6528" w:rsidRPr="008B685E" w:rsidRDefault="008A6528" w:rsidP="008A6528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B685E">
        <w:rPr>
          <w:rFonts w:ascii="Times New Roman" w:eastAsia="Times New Roman" w:hAnsi="Times New Roman" w:cs="Times New Roman"/>
        </w:rPr>
        <w:t>Kontra Lajos irodavezető</w:t>
      </w:r>
      <w:r w:rsidR="00E5063B">
        <w:rPr>
          <w:rFonts w:ascii="Times New Roman" w:eastAsia="Times New Roman" w:hAnsi="Times New Roman" w:cs="Times New Roman"/>
        </w:rPr>
        <w:t>, Pénzügyi és Adóügyi Iroda</w:t>
      </w:r>
    </w:p>
    <w:p w:rsidR="00BE6848" w:rsidRPr="008B685E" w:rsidRDefault="00BE6848" w:rsidP="008A6528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B685E">
        <w:rPr>
          <w:rFonts w:ascii="Times New Roman" w:eastAsia="Times New Roman" w:hAnsi="Times New Roman" w:cs="Times New Roman"/>
        </w:rPr>
        <w:t>Dr. Fazekas Enikő Diána irodavezető</w:t>
      </w:r>
      <w:r w:rsidR="00E5063B">
        <w:rPr>
          <w:rFonts w:ascii="Times New Roman" w:eastAsia="Times New Roman" w:hAnsi="Times New Roman" w:cs="Times New Roman"/>
        </w:rPr>
        <w:t>, Műszaki Iroda</w:t>
      </w:r>
    </w:p>
    <w:p w:rsidR="00AE2DE5" w:rsidRPr="00863E8B" w:rsidRDefault="00A73DF3" w:rsidP="001D08D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u w:val="single"/>
        </w:rPr>
      </w:pPr>
      <w:r w:rsidRPr="00863E8B">
        <w:rPr>
          <w:rFonts w:ascii="Times New Roman" w:eastAsia="Times New Roman" w:hAnsi="Times New Roman" w:cs="Times New Roman"/>
          <w:b/>
          <w:u w:val="single"/>
        </w:rPr>
        <w:t>1</w:t>
      </w:r>
      <w:r w:rsidR="00AE2DE5" w:rsidRPr="00863E8B">
        <w:rPr>
          <w:rFonts w:ascii="Times New Roman" w:eastAsia="Times New Roman" w:hAnsi="Times New Roman" w:cs="Times New Roman"/>
          <w:b/>
          <w:u w:val="single"/>
        </w:rPr>
        <w:t>. pont tárgyalásához</w:t>
      </w:r>
      <w:bookmarkStart w:id="0" w:name="_GoBack"/>
      <w:bookmarkEnd w:id="0"/>
      <w:r w:rsidR="00AE2DE5" w:rsidRPr="00863E8B">
        <w:rPr>
          <w:rFonts w:ascii="Times New Roman" w:eastAsia="Times New Roman" w:hAnsi="Times New Roman" w:cs="Times New Roman"/>
          <w:b/>
          <w:u w:val="single"/>
        </w:rPr>
        <w:t xml:space="preserve"> meghívottak: </w:t>
      </w:r>
    </w:p>
    <w:p w:rsidR="00AE2DE5" w:rsidRPr="00863E8B" w:rsidRDefault="00AE2DE5" w:rsidP="00AE2DE5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</w:rPr>
      </w:pPr>
      <w:r w:rsidRPr="00863E8B">
        <w:rPr>
          <w:rFonts w:ascii="Times New Roman" w:eastAsia="Times New Roman" w:hAnsi="Times New Roman" w:cs="Times New Roman"/>
        </w:rPr>
        <w:t xml:space="preserve">- </w:t>
      </w:r>
      <w:r w:rsidRPr="00863E8B">
        <w:rPr>
          <w:rFonts w:ascii="Times New Roman" w:eastAsia="Times New Roman" w:hAnsi="Times New Roman" w:cs="Times New Roman"/>
        </w:rPr>
        <w:tab/>
        <w:t>önkormányzati intézmények vezetői</w:t>
      </w:r>
    </w:p>
    <w:p w:rsidR="00AE2DE5" w:rsidRPr="00863E8B" w:rsidRDefault="00AE2DE5" w:rsidP="00AE2DE5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</w:rPr>
      </w:pPr>
      <w:r w:rsidRPr="00863E8B">
        <w:rPr>
          <w:rFonts w:ascii="Times New Roman" w:eastAsia="Times New Roman" w:hAnsi="Times New Roman" w:cs="Times New Roman"/>
        </w:rPr>
        <w:t>-</w:t>
      </w:r>
      <w:r w:rsidRPr="00863E8B">
        <w:rPr>
          <w:rFonts w:ascii="Times New Roman" w:eastAsia="Times New Roman" w:hAnsi="Times New Roman" w:cs="Times New Roman"/>
        </w:rPr>
        <w:tab/>
        <w:t>Polgármesteri Hivatal irodavezetői</w:t>
      </w:r>
    </w:p>
    <w:p w:rsidR="00C62C4C" w:rsidRPr="00863E8B" w:rsidRDefault="00C62C4C" w:rsidP="00C62C4C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u w:val="single"/>
          <w:lang w:eastAsia="en-US"/>
        </w:rPr>
      </w:pPr>
      <w:r w:rsidRPr="00863E8B">
        <w:rPr>
          <w:rFonts w:ascii="Times New Roman" w:eastAsia="Calibri" w:hAnsi="Times New Roman" w:cs="Times New Roman"/>
          <w:b/>
          <w:u w:val="single"/>
          <w:lang w:eastAsia="en-US"/>
        </w:rPr>
        <w:t xml:space="preserve">2. pont tárgyalásához meghívottak: </w:t>
      </w:r>
    </w:p>
    <w:p w:rsidR="00A73DF3" w:rsidRDefault="00C62C4C" w:rsidP="00C62C4C">
      <w:pPr>
        <w:widowControl w:val="0"/>
        <w:suppressAutoHyphens/>
        <w:autoSpaceDN w:val="0"/>
        <w:spacing w:after="0" w:line="240" w:lineRule="auto"/>
        <w:ind w:left="709" w:hanging="283"/>
        <w:textAlignment w:val="baseline"/>
        <w:rPr>
          <w:rFonts w:ascii="Times New Roman" w:eastAsia="Times New Roman" w:hAnsi="Times New Roman" w:cs="Times New Roman"/>
        </w:rPr>
      </w:pPr>
      <w:r w:rsidRPr="00863E8B">
        <w:rPr>
          <w:rFonts w:ascii="Times New Roman" w:eastAsia="Times New Roman" w:hAnsi="Times New Roman" w:cs="Times New Roman"/>
        </w:rPr>
        <w:t>-</w:t>
      </w:r>
      <w:r w:rsidRPr="00863E8B">
        <w:rPr>
          <w:rFonts w:ascii="Times New Roman" w:eastAsia="Times New Roman" w:hAnsi="Times New Roman" w:cs="Times New Roman"/>
        </w:rPr>
        <w:tab/>
        <w:t>önkormányzati intézmények vezetői</w:t>
      </w:r>
    </w:p>
    <w:p w:rsidR="00271C23" w:rsidRPr="00271C23" w:rsidRDefault="00271C23" w:rsidP="00271C23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u w:val="single"/>
          <w:lang w:eastAsia="en-US"/>
        </w:rPr>
      </w:pPr>
      <w:r w:rsidRPr="00271C23">
        <w:rPr>
          <w:rFonts w:ascii="Times New Roman" w:eastAsia="Calibri" w:hAnsi="Times New Roman" w:cs="Times New Roman"/>
          <w:b/>
          <w:u w:val="single"/>
          <w:lang w:eastAsia="en-US"/>
        </w:rPr>
        <w:t xml:space="preserve">3. pont tárgyalásához meghívottak: </w:t>
      </w:r>
    </w:p>
    <w:p w:rsidR="00271C23" w:rsidRPr="00271C23" w:rsidRDefault="00271C23" w:rsidP="00271C23">
      <w:pPr>
        <w:numPr>
          <w:ilvl w:val="0"/>
          <w:numId w:val="3"/>
        </w:num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271C23">
        <w:rPr>
          <w:rFonts w:ascii="Times New Roman" w:eastAsia="Calibri" w:hAnsi="Times New Roman" w:cs="Times New Roman"/>
          <w:lang w:eastAsia="en-US"/>
        </w:rPr>
        <w:t>JNSZ Vármegyei Rendőrfőkapitány</w:t>
      </w:r>
    </w:p>
    <w:p w:rsidR="00271C23" w:rsidRPr="00271C23" w:rsidRDefault="00271C23" w:rsidP="00271C23">
      <w:pPr>
        <w:numPr>
          <w:ilvl w:val="0"/>
          <w:numId w:val="3"/>
        </w:num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271C23">
        <w:rPr>
          <w:rFonts w:ascii="Times New Roman" w:eastAsia="Calibri" w:hAnsi="Times New Roman" w:cs="Times New Roman"/>
          <w:lang w:eastAsia="en-US"/>
        </w:rPr>
        <w:t>Szolnok Városi Rendőrkapitány</w:t>
      </w:r>
    </w:p>
    <w:p w:rsidR="00271C23" w:rsidRPr="00271C23" w:rsidRDefault="00271C23" w:rsidP="00271C23">
      <w:pPr>
        <w:numPr>
          <w:ilvl w:val="0"/>
          <w:numId w:val="3"/>
        </w:num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271C23">
        <w:rPr>
          <w:rFonts w:ascii="Times New Roman" w:eastAsia="Calibri" w:hAnsi="Times New Roman" w:cs="Times New Roman"/>
          <w:lang w:eastAsia="en-US"/>
        </w:rPr>
        <w:t>Martfűi Rendőrőrs Parancsnoka</w:t>
      </w:r>
    </w:p>
    <w:p w:rsidR="00271C23" w:rsidRPr="00271C23" w:rsidRDefault="00271C23" w:rsidP="00271C23">
      <w:pPr>
        <w:numPr>
          <w:ilvl w:val="0"/>
          <w:numId w:val="3"/>
        </w:num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271C23">
        <w:rPr>
          <w:rFonts w:ascii="Times New Roman" w:eastAsia="Calibri" w:hAnsi="Times New Roman" w:cs="Times New Roman"/>
          <w:lang w:eastAsia="en-US"/>
        </w:rPr>
        <w:t>Martfűi Polgárőr Egyesület Elnöke</w:t>
      </w:r>
    </w:p>
    <w:p w:rsidR="00271C23" w:rsidRPr="00271C23" w:rsidRDefault="00271C23" w:rsidP="00271C23">
      <w:pPr>
        <w:numPr>
          <w:ilvl w:val="0"/>
          <w:numId w:val="3"/>
        </w:num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271C23">
        <w:rPr>
          <w:rFonts w:ascii="Times New Roman" w:eastAsia="Calibri" w:hAnsi="Times New Roman" w:cs="Times New Roman"/>
          <w:lang w:eastAsia="en-US"/>
        </w:rPr>
        <w:t>Földi Edina intézményvezető, Martfűi József Attila Általános Iskola</w:t>
      </w:r>
    </w:p>
    <w:p w:rsidR="00271C23" w:rsidRPr="00271C23" w:rsidRDefault="00271C23" w:rsidP="00271C23">
      <w:pPr>
        <w:numPr>
          <w:ilvl w:val="0"/>
          <w:numId w:val="3"/>
        </w:num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proofErr w:type="spellStart"/>
      <w:r w:rsidRPr="00271C23">
        <w:rPr>
          <w:rFonts w:ascii="Times New Roman" w:eastAsia="Calibri" w:hAnsi="Times New Roman" w:cs="Times New Roman"/>
          <w:lang w:eastAsia="en-US"/>
        </w:rPr>
        <w:t>Turnyánszkiné</w:t>
      </w:r>
      <w:proofErr w:type="spellEnd"/>
      <w:r w:rsidRPr="00271C23">
        <w:rPr>
          <w:rFonts w:ascii="Times New Roman" w:eastAsia="Calibri" w:hAnsi="Times New Roman" w:cs="Times New Roman"/>
          <w:lang w:eastAsia="en-US"/>
        </w:rPr>
        <w:t xml:space="preserve"> Enyedi Andrea intézményvezető, Játékvár Óvoda és Bölcsőde</w:t>
      </w:r>
    </w:p>
    <w:p w:rsidR="00822813" w:rsidRPr="00704CCB" w:rsidRDefault="00271C23" w:rsidP="008A6528">
      <w:pPr>
        <w:numPr>
          <w:ilvl w:val="0"/>
          <w:numId w:val="3"/>
        </w:num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271C23">
        <w:rPr>
          <w:rFonts w:ascii="Times New Roman" w:eastAsia="Calibri" w:hAnsi="Times New Roman" w:cs="Times New Roman"/>
          <w:lang w:eastAsia="en-US"/>
        </w:rPr>
        <w:t>Borza Andrea igazgató SZC Damjanich János Szakképző Iskola és Kollégium</w:t>
      </w:r>
    </w:p>
    <w:sectPr w:rsidR="00822813" w:rsidRPr="00704CC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C2A" w:rsidRDefault="00095C2A" w:rsidP="00BC002C">
      <w:pPr>
        <w:spacing w:after="0" w:line="240" w:lineRule="auto"/>
      </w:pPr>
      <w:r>
        <w:separator/>
      </w:r>
    </w:p>
  </w:endnote>
  <w:endnote w:type="continuationSeparator" w:id="0">
    <w:p w:rsidR="00095C2A" w:rsidRDefault="00095C2A" w:rsidP="00BC0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5083778"/>
      <w:docPartObj>
        <w:docPartGallery w:val="Page Numbers (Bottom of Page)"/>
        <w:docPartUnique/>
      </w:docPartObj>
    </w:sdtPr>
    <w:sdtEndPr/>
    <w:sdtContent>
      <w:p w:rsidR="00BC002C" w:rsidRDefault="00BC002C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08D0">
          <w:rPr>
            <w:noProof/>
          </w:rPr>
          <w:t>1</w:t>
        </w:r>
        <w:r>
          <w:fldChar w:fldCharType="end"/>
        </w:r>
      </w:p>
    </w:sdtContent>
  </w:sdt>
  <w:p w:rsidR="00BC002C" w:rsidRDefault="00BC002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C2A" w:rsidRDefault="00095C2A" w:rsidP="00BC002C">
      <w:pPr>
        <w:spacing w:after="0" w:line="240" w:lineRule="auto"/>
      </w:pPr>
      <w:r>
        <w:separator/>
      </w:r>
    </w:p>
  </w:footnote>
  <w:footnote w:type="continuationSeparator" w:id="0">
    <w:p w:rsidR="00095C2A" w:rsidRDefault="00095C2A" w:rsidP="00BC0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61809"/>
    <w:multiLevelType w:val="multilevel"/>
    <w:tmpl w:val="6B7E52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ED72AA"/>
    <w:multiLevelType w:val="hybridMultilevel"/>
    <w:tmpl w:val="68645DC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41F61"/>
    <w:multiLevelType w:val="hybridMultilevel"/>
    <w:tmpl w:val="F8CA09E2"/>
    <w:lvl w:ilvl="0" w:tplc="785281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020AB9"/>
    <w:multiLevelType w:val="hybridMultilevel"/>
    <w:tmpl w:val="D1BE247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67B6832"/>
    <w:multiLevelType w:val="hybridMultilevel"/>
    <w:tmpl w:val="3A123082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B063F8B"/>
    <w:multiLevelType w:val="hybridMultilevel"/>
    <w:tmpl w:val="F11A0C26"/>
    <w:lvl w:ilvl="0" w:tplc="785281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3CB2FF2"/>
    <w:multiLevelType w:val="hybridMultilevel"/>
    <w:tmpl w:val="4320B46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4957448C"/>
    <w:multiLevelType w:val="hybridMultilevel"/>
    <w:tmpl w:val="3874122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D53100"/>
    <w:multiLevelType w:val="hybridMultilevel"/>
    <w:tmpl w:val="FB0208DC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34642D"/>
    <w:multiLevelType w:val="hybridMultilevel"/>
    <w:tmpl w:val="8198086E"/>
    <w:lvl w:ilvl="0" w:tplc="1C9C0B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2C3304"/>
    <w:multiLevelType w:val="hybridMultilevel"/>
    <w:tmpl w:val="A0EAD6F8"/>
    <w:lvl w:ilvl="0" w:tplc="243801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030D6"/>
    <w:multiLevelType w:val="hybridMultilevel"/>
    <w:tmpl w:val="866C63EE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"/>
  </w:num>
  <w:num w:numId="6">
    <w:abstractNumId w:val="5"/>
  </w:num>
  <w:num w:numId="7">
    <w:abstractNumId w:val="3"/>
  </w:num>
  <w:num w:numId="8">
    <w:abstractNumId w:val="6"/>
  </w:num>
  <w:num w:numId="9">
    <w:abstractNumId w:val="11"/>
  </w:num>
  <w:num w:numId="10">
    <w:abstractNumId w:val="10"/>
  </w:num>
  <w:num w:numId="11">
    <w:abstractNumId w:val="13"/>
  </w:num>
  <w:num w:numId="12">
    <w:abstractNumId w:val="4"/>
  </w:num>
  <w:num w:numId="13">
    <w:abstractNumId w:val="1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11E"/>
    <w:rsid w:val="0001301C"/>
    <w:rsid w:val="00023E19"/>
    <w:rsid w:val="000318C1"/>
    <w:rsid w:val="00095C2A"/>
    <w:rsid w:val="000A2688"/>
    <w:rsid w:val="000A33C8"/>
    <w:rsid w:val="000A6530"/>
    <w:rsid w:val="000B5F17"/>
    <w:rsid w:val="000D476E"/>
    <w:rsid w:val="000D7B6E"/>
    <w:rsid w:val="000E3FE7"/>
    <w:rsid w:val="000E63D5"/>
    <w:rsid w:val="000F1BA6"/>
    <w:rsid w:val="0010137A"/>
    <w:rsid w:val="00117874"/>
    <w:rsid w:val="00140118"/>
    <w:rsid w:val="00143183"/>
    <w:rsid w:val="001439C3"/>
    <w:rsid w:val="00155812"/>
    <w:rsid w:val="001810F3"/>
    <w:rsid w:val="00182A7D"/>
    <w:rsid w:val="00187051"/>
    <w:rsid w:val="001B4E80"/>
    <w:rsid w:val="001D08D0"/>
    <w:rsid w:val="001D6D69"/>
    <w:rsid w:val="001E360F"/>
    <w:rsid w:val="00203701"/>
    <w:rsid w:val="00207FD8"/>
    <w:rsid w:val="002132D7"/>
    <w:rsid w:val="00234EE4"/>
    <w:rsid w:val="00246BEB"/>
    <w:rsid w:val="00253202"/>
    <w:rsid w:val="00271C23"/>
    <w:rsid w:val="002830C3"/>
    <w:rsid w:val="00294588"/>
    <w:rsid w:val="002B07C4"/>
    <w:rsid w:val="002B095B"/>
    <w:rsid w:val="002B6553"/>
    <w:rsid w:val="002D4958"/>
    <w:rsid w:val="00300BE6"/>
    <w:rsid w:val="0030354C"/>
    <w:rsid w:val="003145AA"/>
    <w:rsid w:val="00384990"/>
    <w:rsid w:val="003860DF"/>
    <w:rsid w:val="003925F4"/>
    <w:rsid w:val="00396FEC"/>
    <w:rsid w:val="003A1C4C"/>
    <w:rsid w:val="003C0E09"/>
    <w:rsid w:val="003D78D6"/>
    <w:rsid w:val="003E37CC"/>
    <w:rsid w:val="003E7426"/>
    <w:rsid w:val="003F0038"/>
    <w:rsid w:val="00435EAD"/>
    <w:rsid w:val="004F206A"/>
    <w:rsid w:val="0051429A"/>
    <w:rsid w:val="005178A4"/>
    <w:rsid w:val="00531511"/>
    <w:rsid w:val="00536EB2"/>
    <w:rsid w:val="005413B1"/>
    <w:rsid w:val="005520E1"/>
    <w:rsid w:val="00563BE0"/>
    <w:rsid w:val="00575045"/>
    <w:rsid w:val="00580482"/>
    <w:rsid w:val="005E2EE7"/>
    <w:rsid w:val="005E3364"/>
    <w:rsid w:val="005F09D4"/>
    <w:rsid w:val="005F3DB2"/>
    <w:rsid w:val="00605F20"/>
    <w:rsid w:val="0062584E"/>
    <w:rsid w:val="006271CA"/>
    <w:rsid w:val="00630A90"/>
    <w:rsid w:val="00633993"/>
    <w:rsid w:val="00664527"/>
    <w:rsid w:val="00667D79"/>
    <w:rsid w:val="006720D9"/>
    <w:rsid w:val="00672386"/>
    <w:rsid w:val="00695075"/>
    <w:rsid w:val="006979CB"/>
    <w:rsid w:val="006A0DB0"/>
    <w:rsid w:val="006A0E9A"/>
    <w:rsid w:val="006A1F19"/>
    <w:rsid w:val="006F621F"/>
    <w:rsid w:val="00702EC0"/>
    <w:rsid w:val="00704CCB"/>
    <w:rsid w:val="00715751"/>
    <w:rsid w:val="007215D0"/>
    <w:rsid w:val="00724BDE"/>
    <w:rsid w:val="00763290"/>
    <w:rsid w:val="00776E99"/>
    <w:rsid w:val="007A1CBB"/>
    <w:rsid w:val="007A64E9"/>
    <w:rsid w:val="007B669C"/>
    <w:rsid w:val="007E05FB"/>
    <w:rsid w:val="007F169A"/>
    <w:rsid w:val="00800016"/>
    <w:rsid w:val="00803E8A"/>
    <w:rsid w:val="00804403"/>
    <w:rsid w:val="00822813"/>
    <w:rsid w:val="008370B6"/>
    <w:rsid w:val="00837F79"/>
    <w:rsid w:val="00863E8B"/>
    <w:rsid w:val="008727AA"/>
    <w:rsid w:val="00885392"/>
    <w:rsid w:val="008A2496"/>
    <w:rsid w:val="008A6528"/>
    <w:rsid w:val="008B685E"/>
    <w:rsid w:val="008B7C26"/>
    <w:rsid w:val="008C0673"/>
    <w:rsid w:val="008C4D46"/>
    <w:rsid w:val="008E17DA"/>
    <w:rsid w:val="00912A1B"/>
    <w:rsid w:val="00925B77"/>
    <w:rsid w:val="00947221"/>
    <w:rsid w:val="00950E3B"/>
    <w:rsid w:val="00985B66"/>
    <w:rsid w:val="009A6881"/>
    <w:rsid w:val="009D0EA8"/>
    <w:rsid w:val="009E680E"/>
    <w:rsid w:val="00A300AA"/>
    <w:rsid w:val="00A33B7E"/>
    <w:rsid w:val="00A60521"/>
    <w:rsid w:val="00A67659"/>
    <w:rsid w:val="00A73DF3"/>
    <w:rsid w:val="00A7716D"/>
    <w:rsid w:val="00A85C6E"/>
    <w:rsid w:val="00AC178E"/>
    <w:rsid w:val="00AD6922"/>
    <w:rsid w:val="00AE2DE5"/>
    <w:rsid w:val="00AE782A"/>
    <w:rsid w:val="00AF48CC"/>
    <w:rsid w:val="00B00DBE"/>
    <w:rsid w:val="00B209CD"/>
    <w:rsid w:val="00B432C3"/>
    <w:rsid w:val="00B46277"/>
    <w:rsid w:val="00B71989"/>
    <w:rsid w:val="00B74969"/>
    <w:rsid w:val="00B75DF5"/>
    <w:rsid w:val="00B9102F"/>
    <w:rsid w:val="00BB563B"/>
    <w:rsid w:val="00BC002C"/>
    <w:rsid w:val="00BD19E9"/>
    <w:rsid w:val="00BD1ADD"/>
    <w:rsid w:val="00BD411E"/>
    <w:rsid w:val="00BE6848"/>
    <w:rsid w:val="00BE6D71"/>
    <w:rsid w:val="00BF1FE0"/>
    <w:rsid w:val="00BF5189"/>
    <w:rsid w:val="00C10FDB"/>
    <w:rsid w:val="00C24449"/>
    <w:rsid w:val="00C262F7"/>
    <w:rsid w:val="00C27B62"/>
    <w:rsid w:val="00C27BE4"/>
    <w:rsid w:val="00C33FEA"/>
    <w:rsid w:val="00C36A68"/>
    <w:rsid w:val="00C458B8"/>
    <w:rsid w:val="00C511CC"/>
    <w:rsid w:val="00C629F9"/>
    <w:rsid w:val="00C62C4C"/>
    <w:rsid w:val="00C66FD4"/>
    <w:rsid w:val="00C7318E"/>
    <w:rsid w:val="00C94C37"/>
    <w:rsid w:val="00CA7396"/>
    <w:rsid w:val="00CB55CB"/>
    <w:rsid w:val="00CB63C2"/>
    <w:rsid w:val="00CC3535"/>
    <w:rsid w:val="00CD64B8"/>
    <w:rsid w:val="00CD7EC0"/>
    <w:rsid w:val="00CF772E"/>
    <w:rsid w:val="00D12B74"/>
    <w:rsid w:val="00D12E4F"/>
    <w:rsid w:val="00D26D24"/>
    <w:rsid w:val="00D320E7"/>
    <w:rsid w:val="00D4159B"/>
    <w:rsid w:val="00D52361"/>
    <w:rsid w:val="00D56BEA"/>
    <w:rsid w:val="00D74E6B"/>
    <w:rsid w:val="00D92CCD"/>
    <w:rsid w:val="00D97C06"/>
    <w:rsid w:val="00DC61B7"/>
    <w:rsid w:val="00DD342B"/>
    <w:rsid w:val="00DD735F"/>
    <w:rsid w:val="00DE0AED"/>
    <w:rsid w:val="00DE389C"/>
    <w:rsid w:val="00DF0414"/>
    <w:rsid w:val="00DF49E0"/>
    <w:rsid w:val="00E158BB"/>
    <w:rsid w:val="00E177B0"/>
    <w:rsid w:val="00E431F9"/>
    <w:rsid w:val="00E435DE"/>
    <w:rsid w:val="00E5063B"/>
    <w:rsid w:val="00E70900"/>
    <w:rsid w:val="00E722EC"/>
    <w:rsid w:val="00EB4729"/>
    <w:rsid w:val="00EE350F"/>
    <w:rsid w:val="00EE67C5"/>
    <w:rsid w:val="00EF0C0B"/>
    <w:rsid w:val="00F00F59"/>
    <w:rsid w:val="00F121E7"/>
    <w:rsid w:val="00F1225A"/>
    <w:rsid w:val="00F147E1"/>
    <w:rsid w:val="00F339FB"/>
    <w:rsid w:val="00F462C3"/>
    <w:rsid w:val="00F709A3"/>
    <w:rsid w:val="00F908FB"/>
    <w:rsid w:val="00F93362"/>
    <w:rsid w:val="00FB3108"/>
    <w:rsid w:val="00FC2B98"/>
    <w:rsid w:val="00FE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A0CC58-BC4E-428A-9468-DB9821F71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318C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50E3B"/>
    <w:pPr>
      <w:spacing w:after="0" w:line="240" w:lineRule="auto"/>
    </w:pPr>
  </w:style>
  <w:style w:type="table" w:styleId="Rcsostblzat">
    <w:name w:val="Table Grid"/>
    <w:basedOn w:val="Normltblzat"/>
    <w:uiPriority w:val="39"/>
    <w:rsid w:val="00950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C0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C002C"/>
  </w:style>
  <w:style w:type="paragraph" w:styleId="llb">
    <w:name w:val="footer"/>
    <w:basedOn w:val="Norml"/>
    <w:link w:val="llbChar"/>
    <w:uiPriority w:val="99"/>
    <w:unhideWhenUsed/>
    <w:rsid w:val="00BC0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C002C"/>
  </w:style>
  <w:style w:type="paragraph" w:styleId="Listaszerbekezds">
    <w:name w:val="List Paragraph"/>
    <w:basedOn w:val="Norml"/>
    <w:uiPriority w:val="34"/>
    <w:qFormat/>
    <w:rsid w:val="006720D9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customStyle="1" w:styleId="Rcsostblzat1">
    <w:name w:val="Rácsos táblázat1"/>
    <w:basedOn w:val="Normltblzat"/>
    <w:next w:val="Rcsostblzat"/>
    <w:uiPriority w:val="39"/>
    <w:rsid w:val="000A268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39"/>
    <w:rsid w:val="003925F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39"/>
    <w:rsid w:val="00246BE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39"/>
    <w:rsid w:val="00E435D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5">
    <w:name w:val="Rácsos táblázat5"/>
    <w:basedOn w:val="Normltblzat"/>
    <w:next w:val="Rcsostblzat"/>
    <w:uiPriority w:val="39"/>
    <w:rsid w:val="001E360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6">
    <w:name w:val="Rácsos táblázat6"/>
    <w:basedOn w:val="Normltblzat"/>
    <w:next w:val="Rcsostblzat"/>
    <w:uiPriority w:val="39"/>
    <w:rsid w:val="00CB63C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7">
    <w:name w:val="Rácsos táblázat7"/>
    <w:basedOn w:val="Normltblzat"/>
    <w:next w:val="Rcsostblzat"/>
    <w:uiPriority w:val="39"/>
    <w:rsid w:val="008228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8">
    <w:name w:val="Rácsos táblázat8"/>
    <w:basedOn w:val="Normltblzat"/>
    <w:next w:val="Rcsostblzat"/>
    <w:uiPriority w:val="39"/>
    <w:rsid w:val="0066452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9">
    <w:name w:val="Rácsos táblázat9"/>
    <w:basedOn w:val="Normltblzat"/>
    <w:next w:val="Rcsostblzat"/>
    <w:uiPriority w:val="39"/>
    <w:rsid w:val="00DE0AED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0">
    <w:name w:val="Rácsos táblázat10"/>
    <w:basedOn w:val="Normltblzat"/>
    <w:next w:val="Rcsostblzat"/>
    <w:uiPriority w:val="39"/>
    <w:rsid w:val="005F09D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next w:val="Rcsostblzat"/>
    <w:uiPriority w:val="39"/>
    <w:rsid w:val="00C7318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2">
    <w:name w:val="Rácsos táblázat12"/>
    <w:basedOn w:val="Normltblzat"/>
    <w:next w:val="Rcsostblzat"/>
    <w:uiPriority w:val="39"/>
    <w:rsid w:val="005178A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704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4C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6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463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Farkas Hajnalka</cp:lastModifiedBy>
  <cp:revision>116</cp:revision>
  <cp:lastPrinted>2023-05-19T06:46:00Z</cp:lastPrinted>
  <dcterms:created xsi:type="dcterms:W3CDTF">2020-01-23T09:19:00Z</dcterms:created>
  <dcterms:modified xsi:type="dcterms:W3CDTF">2023-05-19T08:51:00Z</dcterms:modified>
</cp:coreProperties>
</file>