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EC5ED4" w:rsidRDefault="00434386" w:rsidP="00154AA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bookmarkStart w:id="0" w:name="_GoBack"/>
      <w:bookmarkEnd w:id="0"/>
      <w:r w:rsidRPr="00EC5ED4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EC5ED4" w:rsidRDefault="00434386" w:rsidP="00154AA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Oktatási, Művelődési, Sport, Civil és Egyházi Kapcsolatok Bizottsága Elnökétől</w:t>
      </w:r>
    </w:p>
    <w:p w:rsidR="00434386" w:rsidRPr="0032176C" w:rsidRDefault="00434386" w:rsidP="00154AA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154AA7" w:rsidRDefault="00154AA7" w:rsidP="00942800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BC65F5" w:rsidRDefault="00BC65F5" w:rsidP="00942800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9A73A6" w:rsidRPr="009A73A6" w:rsidRDefault="009A73A6" w:rsidP="00154AA7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434386" w:rsidRPr="00564D3C" w:rsidRDefault="00434386" w:rsidP="00154AA7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564D3C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A73A6" w:rsidRPr="009A73A6" w:rsidRDefault="009A73A6" w:rsidP="00154AA7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C51E1B" w:rsidRDefault="00C51E1B" w:rsidP="00C51E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C51E1B" w:rsidRDefault="00C51E1B" w:rsidP="00C51E1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51E1B" w:rsidRDefault="00C51E1B" w:rsidP="00C51E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2023. május 24-én (szerdán) 14</w:t>
      </w:r>
      <w:r>
        <w:rPr>
          <w:rFonts w:ascii="Times New Roman" w:eastAsia="Times New Roman" w:hAnsi="Times New Roman" w:cs="Times New Roman"/>
          <w:b/>
          <w:sz w:val="24"/>
          <w:u w:val="single"/>
          <w:vertAlign w:val="superscript"/>
        </w:rPr>
        <w:t>30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órai</w:t>
      </w:r>
      <w:r w:rsidRPr="0016038D">
        <w:rPr>
          <w:rFonts w:ascii="Times New Roman" w:eastAsia="Times New Roman" w:hAnsi="Times New Roman" w:cs="Times New Roman"/>
          <w:b/>
          <w:sz w:val="24"/>
          <w:u w:val="single"/>
        </w:rPr>
        <w:t xml:space="preserve"> kezdettel rendes ülést tart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</w:p>
    <w:p w:rsidR="00C51E1B" w:rsidRDefault="00C51E1B" w:rsidP="00C51E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melyre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tisztelettel meghívom.</w:t>
      </w:r>
    </w:p>
    <w:p w:rsidR="00C51E1B" w:rsidRDefault="00C51E1B" w:rsidP="00C51E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51E1B" w:rsidRDefault="00C51E1B" w:rsidP="00C51E1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Az ülés helye:</w:t>
      </w:r>
      <w:r>
        <w:rPr>
          <w:rFonts w:ascii="Times New Roman" w:eastAsia="Times New Roman" w:hAnsi="Times New Roman" w:cs="Times New Roman"/>
          <w:sz w:val="24"/>
        </w:rPr>
        <w:t xml:space="preserve"> Martfűi Polgármesteri Hivatal földszinti tanácskozó terme </w:t>
      </w:r>
    </w:p>
    <w:p w:rsidR="00C51E1B" w:rsidRDefault="00C51E1B" w:rsidP="00C51E1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(5435 Martfű, Szent István tér 1.)</w:t>
      </w:r>
    </w:p>
    <w:p w:rsidR="00BC65F5" w:rsidRDefault="00BC65F5" w:rsidP="00154AA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154AA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3F38C7" w:rsidRDefault="003F38C7" w:rsidP="003F3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"/>
        <w:gridCol w:w="8560"/>
      </w:tblGrid>
      <w:tr w:rsidR="00D3681A" w:rsidRPr="00D3681A" w:rsidTr="00C205B9">
        <w:trPr>
          <w:trHeight w:val="20"/>
        </w:trPr>
        <w:tc>
          <w:tcPr>
            <w:tcW w:w="516" w:type="dxa"/>
            <w:shd w:val="clear" w:color="auto" w:fill="auto"/>
          </w:tcPr>
          <w:p w:rsidR="00D3681A" w:rsidRPr="00D3681A" w:rsidRDefault="00D3681A" w:rsidP="00A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  <w:r w:rsidRPr="00D368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772" w:type="dxa"/>
          </w:tcPr>
          <w:p w:rsidR="00CD6A85" w:rsidRPr="00CD6A85" w:rsidRDefault="00A65971" w:rsidP="00CD6A8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59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Beszámoló a gyermekvédelmi tevékenységről</w:t>
            </w:r>
          </w:p>
          <w:p w:rsidR="00D3681A" w:rsidRPr="00D3681A" w:rsidRDefault="00D3681A" w:rsidP="00A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3681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D368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3681A" w:rsidRPr="00D3681A" w:rsidRDefault="00D3681A" w:rsidP="00AD1C5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5B4B1F" w:rsidRPr="00D3681A" w:rsidTr="00C205B9">
        <w:trPr>
          <w:trHeight w:val="20"/>
        </w:trPr>
        <w:tc>
          <w:tcPr>
            <w:tcW w:w="516" w:type="dxa"/>
            <w:shd w:val="clear" w:color="auto" w:fill="auto"/>
          </w:tcPr>
          <w:p w:rsidR="005B4B1F" w:rsidRDefault="005B4B1F" w:rsidP="00A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8772" w:type="dxa"/>
          </w:tcPr>
          <w:p w:rsidR="005B4B1F" w:rsidRPr="005B4B1F" w:rsidRDefault="005B4B1F" w:rsidP="005B4B1F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5B4B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Beszámoló az önkormányzat 2022. évi költségvetésének végrehajtásáról</w:t>
            </w:r>
          </w:p>
          <w:p w:rsidR="005B4B1F" w:rsidRPr="00053005" w:rsidRDefault="005B4B1F" w:rsidP="005B4B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5300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530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5B4B1F" w:rsidRPr="00A65971" w:rsidRDefault="005B4B1F" w:rsidP="00CD6A8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65971" w:rsidRPr="00D3681A" w:rsidTr="00C205B9">
        <w:trPr>
          <w:trHeight w:val="20"/>
        </w:trPr>
        <w:tc>
          <w:tcPr>
            <w:tcW w:w="516" w:type="dxa"/>
            <w:shd w:val="clear" w:color="auto" w:fill="auto"/>
          </w:tcPr>
          <w:p w:rsidR="00A65971" w:rsidRDefault="005B4B1F" w:rsidP="00A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  <w:r w:rsidR="00A659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8772" w:type="dxa"/>
          </w:tcPr>
          <w:p w:rsidR="00053005" w:rsidRPr="00053005" w:rsidRDefault="00053005" w:rsidP="0005300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0530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Tájékoztató a város közbiztonságának helyzetéről, a Martfűi Polgárőr Egyesület tevékenységéről</w:t>
            </w:r>
          </w:p>
          <w:p w:rsidR="00053005" w:rsidRPr="00053005" w:rsidRDefault="00053005" w:rsidP="0005300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5300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0530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A65971" w:rsidRPr="00A65971" w:rsidRDefault="00A65971" w:rsidP="00CD6A8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048E8" w:rsidRPr="00D3681A" w:rsidTr="00C205B9">
        <w:trPr>
          <w:trHeight w:val="20"/>
        </w:trPr>
        <w:tc>
          <w:tcPr>
            <w:tcW w:w="516" w:type="dxa"/>
            <w:shd w:val="clear" w:color="auto" w:fill="auto"/>
          </w:tcPr>
          <w:p w:rsidR="001048E8" w:rsidRDefault="001048E8" w:rsidP="00A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8772" w:type="dxa"/>
          </w:tcPr>
          <w:p w:rsidR="001048E8" w:rsidRPr="001048E8" w:rsidRDefault="001048E8" w:rsidP="001048E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1048E8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Előterjesztés a 2023/2024-es nevelési évben indítható óvodai, bölcsődei csoportok számáról</w:t>
            </w:r>
          </w:p>
          <w:p w:rsidR="001048E8" w:rsidRPr="001048E8" w:rsidRDefault="001048E8" w:rsidP="001048E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048E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1048E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1048E8" w:rsidRPr="00053005" w:rsidRDefault="001048E8" w:rsidP="0005300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  <w:tr w:rsidR="00DA3581" w:rsidRPr="00D3681A" w:rsidTr="00C205B9">
        <w:trPr>
          <w:trHeight w:val="20"/>
        </w:trPr>
        <w:tc>
          <w:tcPr>
            <w:tcW w:w="516" w:type="dxa"/>
            <w:shd w:val="clear" w:color="auto" w:fill="auto"/>
          </w:tcPr>
          <w:p w:rsidR="00DA3581" w:rsidRDefault="00DA3581" w:rsidP="00AD1C5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8772" w:type="dxa"/>
          </w:tcPr>
          <w:p w:rsidR="00DA3581" w:rsidRDefault="00DA3581" w:rsidP="001048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Egyéb kérdések</w:t>
            </w:r>
          </w:p>
          <w:p w:rsidR="00C205B9" w:rsidRPr="001048E8" w:rsidRDefault="00C205B9" w:rsidP="001048E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</w:tr>
    </w:tbl>
    <w:p w:rsidR="00C640C2" w:rsidRDefault="00C640C2" w:rsidP="003F3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77D15" w:rsidRPr="003F38C7" w:rsidRDefault="00677D15" w:rsidP="003F3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550E5" w:rsidRPr="00B550E5" w:rsidRDefault="002D72E1" w:rsidP="00B550E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Martfű, 2023. május 17.</w:t>
      </w:r>
      <w:r w:rsidR="00B550E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550E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550E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550E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550E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550E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</w:r>
      <w:r w:rsidR="00B550E5">
        <w:rPr>
          <w:rFonts w:ascii="Times New Roman" w:hAnsi="Times New Roman" w:cs="Times New Roman"/>
          <w:sz w:val="24"/>
          <w:szCs w:val="24"/>
        </w:rPr>
        <w:t>Földi Edina Sára</w:t>
      </w:r>
      <w:r w:rsidR="00B550E5" w:rsidRPr="00564D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0E5" w:rsidRPr="00564D3C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B550E5" w:rsidRPr="00564D3C">
        <w:rPr>
          <w:rFonts w:ascii="Times New Roman" w:hAnsi="Times New Roman" w:cs="Times New Roman"/>
          <w:sz w:val="24"/>
          <w:szCs w:val="24"/>
        </w:rPr>
        <w:t>.</w:t>
      </w:r>
    </w:p>
    <w:p w:rsidR="00B550E5" w:rsidRDefault="00B550E5" w:rsidP="00B550E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bizottsági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elnök</w:t>
      </w:r>
    </w:p>
    <w:p w:rsidR="00427D1B" w:rsidRDefault="00427D1B" w:rsidP="00B550E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0E5" w:rsidRPr="00564D3C" w:rsidRDefault="00B550E5" w:rsidP="00B550E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Kiadmány hiteléül: </w:t>
      </w:r>
    </w:p>
    <w:p w:rsidR="00B550E5" w:rsidRDefault="002D72E1" w:rsidP="00B550E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2023. május 17</w:t>
      </w:r>
      <w:r w:rsidR="00677D15">
        <w:rPr>
          <w:rFonts w:ascii="Times New Roman" w:hAnsi="Times New Roman" w:cs="Times New Roman"/>
          <w:sz w:val="24"/>
          <w:szCs w:val="24"/>
        </w:rPr>
        <w:t>.</w:t>
      </w:r>
    </w:p>
    <w:p w:rsidR="00B550E5" w:rsidRPr="00564D3C" w:rsidRDefault="00B550E5" w:rsidP="00B550E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0E5" w:rsidRDefault="002D72E1" w:rsidP="00B550E5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Farkas Hajnalka</w:t>
      </w:r>
    </w:p>
    <w:p w:rsidR="001169D4" w:rsidRDefault="002D72E1" w:rsidP="00C55B9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főelőadó</w:t>
      </w:r>
      <w:proofErr w:type="gramEnd"/>
    </w:p>
    <w:p w:rsidR="00C55B9E" w:rsidRDefault="00C55B9E" w:rsidP="00C55B9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7D1B" w:rsidRDefault="00427D1B" w:rsidP="00C55B9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7D1B" w:rsidRDefault="00427D1B" w:rsidP="00C55B9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0656" w:rsidRDefault="00590656" w:rsidP="00B550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C04BA" w:rsidRPr="000D1E33" w:rsidRDefault="00D3681A" w:rsidP="00B550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0D1E33">
        <w:rPr>
          <w:rFonts w:ascii="Times New Roman" w:eastAsia="Times New Roman" w:hAnsi="Times New Roman" w:cs="Times New Roman"/>
          <w:b/>
          <w:u w:val="single"/>
          <w:lang w:eastAsia="hu-HU"/>
        </w:rPr>
        <w:t>M</w:t>
      </w:r>
      <w:r w:rsidR="006C04BA" w:rsidRPr="000D1E33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eghívottak: </w:t>
      </w:r>
    </w:p>
    <w:p w:rsidR="006C04BA" w:rsidRPr="000D1E33" w:rsidRDefault="006C04BA" w:rsidP="000D1E33">
      <w:pPr>
        <w:numPr>
          <w:ilvl w:val="0"/>
          <w:numId w:val="4"/>
        </w:numPr>
        <w:autoSpaceDN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 xml:space="preserve">bizottsági tagok, </w:t>
      </w:r>
      <w:r w:rsidR="00D3681A" w:rsidRPr="000D1E33">
        <w:rPr>
          <w:rFonts w:ascii="Times New Roman" w:eastAsia="Times New Roman" w:hAnsi="Times New Roman" w:cs="Times New Roman"/>
          <w:lang w:eastAsia="hu-HU"/>
        </w:rPr>
        <w:t xml:space="preserve">állandó meghívottak, </w:t>
      </w:r>
      <w:r w:rsidRPr="000D1E33">
        <w:rPr>
          <w:rFonts w:ascii="Times New Roman" w:eastAsia="Times New Roman" w:hAnsi="Times New Roman" w:cs="Times New Roman"/>
          <w:lang w:eastAsia="hu-HU"/>
        </w:rPr>
        <w:t>helyben</w:t>
      </w:r>
    </w:p>
    <w:p w:rsidR="006C04BA" w:rsidRPr="000D1E33" w:rsidRDefault="006C04BA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 xml:space="preserve">Dr. Papp Antal polgármester </w:t>
      </w:r>
    </w:p>
    <w:p w:rsidR="006C04BA" w:rsidRPr="000D1E33" w:rsidRDefault="006C04BA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lastRenderedPageBreak/>
        <w:t>Rágyanszky István alpolgármester</w:t>
      </w:r>
    </w:p>
    <w:p w:rsidR="006C04BA" w:rsidRPr="000D1E33" w:rsidRDefault="006C04BA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>Szász Éva Polgármesteri Hivatal Jegyzője</w:t>
      </w:r>
    </w:p>
    <w:p w:rsidR="0060636D" w:rsidRPr="000D1E33" w:rsidRDefault="006C04BA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>Dr. Molnár György Aljegyző</w:t>
      </w:r>
    </w:p>
    <w:p w:rsidR="006C04BA" w:rsidRPr="000D1E33" w:rsidRDefault="006C04BA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 xml:space="preserve">Kontra Lajos </w:t>
      </w:r>
      <w:r w:rsidR="00240A7B">
        <w:rPr>
          <w:rFonts w:ascii="Times New Roman" w:eastAsia="Times New Roman" w:hAnsi="Times New Roman" w:cs="Times New Roman"/>
          <w:lang w:eastAsia="hu-HU"/>
        </w:rPr>
        <w:t>irodavezető, Pénzügyi és Adóügyi Iroda</w:t>
      </w:r>
    </w:p>
    <w:p w:rsidR="0060636D" w:rsidRDefault="0060636D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>dr. Fazekas Enikő Diána irodavezető</w:t>
      </w:r>
      <w:r w:rsidR="00240A7B">
        <w:rPr>
          <w:rFonts w:ascii="Times New Roman" w:eastAsia="Times New Roman" w:hAnsi="Times New Roman" w:cs="Times New Roman"/>
          <w:lang w:eastAsia="hu-HU"/>
        </w:rPr>
        <w:t>, Műszaki Iroda</w:t>
      </w:r>
    </w:p>
    <w:p w:rsidR="00240A7B" w:rsidRPr="00240A7B" w:rsidRDefault="00240A7B" w:rsidP="00240A7B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240A7B">
        <w:rPr>
          <w:rFonts w:ascii="Times New Roman" w:eastAsia="Times New Roman" w:hAnsi="Times New Roman" w:cs="Times New Roman"/>
          <w:lang w:eastAsia="hu-HU"/>
        </w:rPr>
        <w:t>Turnyánszkiné</w:t>
      </w:r>
      <w:proofErr w:type="spellEnd"/>
      <w:r w:rsidRPr="00240A7B">
        <w:rPr>
          <w:rFonts w:ascii="Times New Roman" w:eastAsia="Times New Roman" w:hAnsi="Times New Roman" w:cs="Times New Roman"/>
          <w:lang w:eastAsia="hu-HU"/>
        </w:rPr>
        <w:t xml:space="preserve"> Enyedi Andrea intézményv</w:t>
      </w:r>
      <w:r>
        <w:rPr>
          <w:rFonts w:ascii="Times New Roman" w:eastAsia="Times New Roman" w:hAnsi="Times New Roman" w:cs="Times New Roman"/>
          <w:lang w:eastAsia="hu-HU"/>
        </w:rPr>
        <w:t xml:space="preserve">ezető </w:t>
      </w:r>
      <w:r w:rsidRPr="00240A7B">
        <w:rPr>
          <w:rFonts w:ascii="Times New Roman" w:eastAsia="Times New Roman" w:hAnsi="Times New Roman" w:cs="Times New Roman"/>
          <w:lang w:eastAsia="hu-HU"/>
        </w:rPr>
        <w:t>Ját</w:t>
      </w:r>
      <w:r>
        <w:rPr>
          <w:rFonts w:ascii="Times New Roman" w:eastAsia="Times New Roman" w:hAnsi="Times New Roman" w:cs="Times New Roman"/>
          <w:lang w:eastAsia="hu-HU"/>
        </w:rPr>
        <w:t>ékvár Óvoda és Bölcsőde</w:t>
      </w:r>
    </w:p>
    <w:p w:rsidR="000D1E33" w:rsidRPr="000D1E33" w:rsidRDefault="000D1E33" w:rsidP="000D1E33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D1E33">
        <w:rPr>
          <w:rFonts w:ascii="Times New Roman" w:eastAsia="Times New Roman" w:hAnsi="Times New Roman" w:cs="Times New Roman"/>
          <w:lang w:eastAsia="hu-HU"/>
        </w:rPr>
        <w:t xml:space="preserve">dr. </w:t>
      </w:r>
      <w:proofErr w:type="spellStart"/>
      <w:r w:rsidRPr="000D1E33">
        <w:rPr>
          <w:rFonts w:ascii="Times New Roman" w:eastAsia="Times New Roman" w:hAnsi="Times New Roman" w:cs="Times New Roman"/>
          <w:lang w:eastAsia="hu-HU"/>
        </w:rPr>
        <w:t>Székácsné</w:t>
      </w:r>
      <w:proofErr w:type="spellEnd"/>
      <w:r w:rsidRPr="000D1E33">
        <w:rPr>
          <w:rFonts w:ascii="Times New Roman" w:eastAsia="Times New Roman" w:hAnsi="Times New Roman" w:cs="Times New Roman"/>
          <w:lang w:eastAsia="hu-HU"/>
        </w:rPr>
        <w:t xml:space="preserve"> Tálas Gabriella intézményvezető Martfű Városi Művelődési Központ és Könyvtár</w:t>
      </w:r>
    </w:p>
    <w:p w:rsidR="000D1E33" w:rsidRDefault="000D1E33" w:rsidP="000A13B1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A13B1">
        <w:rPr>
          <w:rFonts w:ascii="Times New Roman" w:eastAsia="Times New Roman" w:hAnsi="Times New Roman" w:cs="Times New Roman"/>
          <w:lang w:eastAsia="hu-HU"/>
        </w:rPr>
        <w:t xml:space="preserve">Borza Andrea </w:t>
      </w:r>
      <w:r w:rsidR="000A13B1" w:rsidRPr="000A13B1">
        <w:rPr>
          <w:rFonts w:ascii="Times New Roman" w:eastAsia="Times New Roman" w:hAnsi="Times New Roman" w:cs="Times New Roman"/>
          <w:lang w:eastAsia="hu-HU"/>
        </w:rPr>
        <w:t>igazgató SZC Damjanich János</w:t>
      </w:r>
      <w:r w:rsidR="000A13B1">
        <w:rPr>
          <w:rFonts w:ascii="Times New Roman" w:eastAsia="Times New Roman" w:hAnsi="Times New Roman" w:cs="Times New Roman"/>
          <w:lang w:eastAsia="hu-HU"/>
        </w:rPr>
        <w:t xml:space="preserve"> </w:t>
      </w:r>
      <w:r w:rsidR="000A13B1" w:rsidRPr="000A13B1">
        <w:rPr>
          <w:rFonts w:ascii="Times New Roman" w:eastAsia="Times New Roman" w:hAnsi="Times New Roman" w:cs="Times New Roman"/>
          <w:lang w:eastAsia="hu-HU"/>
        </w:rPr>
        <w:t>Szakképző Iskola és Kollégium</w:t>
      </w:r>
    </w:p>
    <w:p w:rsidR="001D493D" w:rsidRPr="001D493D" w:rsidRDefault="001D493D" w:rsidP="001D493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1D493D">
        <w:rPr>
          <w:rFonts w:ascii="Times New Roman" w:eastAsia="Times New Roman" w:hAnsi="Times New Roman" w:cs="Times New Roman"/>
          <w:lang w:eastAsia="hu-HU"/>
        </w:rPr>
        <w:t>Fróna</w:t>
      </w:r>
      <w:proofErr w:type="spellEnd"/>
      <w:r w:rsidRPr="001D493D">
        <w:rPr>
          <w:rFonts w:ascii="Times New Roman" w:eastAsia="Times New Roman" w:hAnsi="Times New Roman" w:cs="Times New Roman"/>
          <w:lang w:eastAsia="hu-HU"/>
        </w:rPr>
        <w:t xml:space="preserve"> Katalin Civil Kerekasz</w:t>
      </w:r>
      <w:r>
        <w:rPr>
          <w:rFonts w:ascii="Times New Roman" w:eastAsia="Times New Roman" w:hAnsi="Times New Roman" w:cs="Times New Roman"/>
          <w:lang w:eastAsia="hu-HU"/>
        </w:rPr>
        <w:t>tal vezetője</w:t>
      </w:r>
    </w:p>
    <w:p w:rsidR="001D493D" w:rsidRPr="001D493D" w:rsidRDefault="001D493D" w:rsidP="001D493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1D493D">
        <w:rPr>
          <w:rFonts w:ascii="Times New Roman" w:eastAsia="Times New Roman" w:hAnsi="Times New Roman" w:cs="Times New Roman"/>
          <w:lang w:eastAsia="hu-HU"/>
        </w:rPr>
        <w:t>Tóth László református</w:t>
      </w:r>
      <w:r w:rsidR="00F2224D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1D493D">
        <w:rPr>
          <w:rFonts w:ascii="Times New Roman" w:eastAsia="Times New Roman" w:hAnsi="Times New Roman" w:cs="Times New Roman"/>
          <w:lang w:eastAsia="hu-HU"/>
        </w:rPr>
        <w:t>lelkés</w:t>
      </w:r>
      <w:r>
        <w:rPr>
          <w:rFonts w:ascii="Times New Roman" w:eastAsia="Times New Roman" w:hAnsi="Times New Roman" w:cs="Times New Roman"/>
          <w:lang w:eastAsia="hu-HU"/>
        </w:rPr>
        <w:t>z</w:t>
      </w:r>
    </w:p>
    <w:p w:rsidR="001D493D" w:rsidRPr="000A13B1" w:rsidRDefault="001D493D" w:rsidP="001D493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1D493D">
        <w:rPr>
          <w:rFonts w:ascii="Times New Roman" w:eastAsia="Times New Roman" w:hAnsi="Times New Roman" w:cs="Times New Roman"/>
          <w:lang w:eastAsia="hu-HU"/>
        </w:rPr>
        <w:t>Kovácsik</w:t>
      </w:r>
      <w:proofErr w:type="spellEnd"/>
      <w:r w:rsidRPr="001D493D">
        <w:rPr>
          <w:rFonts w:ascii="Times New Roman" w:eastAsia="Times New Roman" w:hAnsi="Times New Roman" w:cs="Times New Roman"/>
          <w:lang w:eastAsia="hu-HU"/>
        </w:rPr>
        <w:t xml:space="preserve"> Antal katolikus diakónus</w:t>
      </w:r>
    </w:p>
    <w:p w:rsidR="006C04BA" w:rsidRDefault="006C04BA" w:rsidP="00B550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2F38B0" w:rsidRDefault="002F38B0" w:rsidP="00B550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2F38B0" w:rsidRPr="002F38B0" w:rsidRDefault="002F38B0" w:rsidP="002F38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2F38B0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1. pont tárgyalásához meghívottak: 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2F38B0">
        <w:rPr>
          <w:rFonts w:ascii="Times New Roman" w:eastAsia="Times New Roman" w:hAnsi="Times New Roman" w:cs="Times New Roman"/>
          <w:lang w:eastAsia="hu-HU"/>
        </w:rPr>
        <w:t>Perecz</w:t>
      </w:r>
      <w:proofErr w:type="spellEnd"/>
      <w:r w:rsidRPr="002F38B0">
        <w:rPr>
          <w:rFonts w:ascii="Times New Roman" w:eastAsia="Times New Roman" w:hAnsi="Times New Roman" w:cs="Times New Roman"/>
          <w:lang w:eastAsia="hu-HU"/>
        </w:rPr>
        <w:t xml:space="preserve"> Ágnes szociális ügyintéző 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2F38B0">
        <w:rPr>
          <w:rFonts w:ascii="Times New Roman" w:eastAsia="Times New Roman" w:hAnsi="Times New Roman" w:cs="Times New Roman"/>
          <w:lang w:eastAsia="hu-HU"/>
        </w:rPr>
        <w:t>Turnyánszkiné</w:t>
      </w:r>
      <w:proofErr w:type="spellEnd"/>
      <w:r w:rsidRPr="002F38B0">
        <w:rPr>
          <w:rFonts w:ascii="Times New Roman" w:eastAsia="Times New Roman" w:hAnsi="Times New Roman" w:cs="Times New Roman"/>
          <w:lang w:eastAsia="hu-HU"/>
        </w:rPr>
        <w:t xml:space="preserve"> Enyedi Andrea intézményvezető, Játékvár Óvoda és Bölcsőde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 xml:space="preserve">Mészáros Ágnes igazgató-helyettes, Martfűi József Attila Általános Iskola 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Lászlóné Fodor Csilla gyermek- és ifjúságvédelmi felelős, Szolnoki Szolgáltatási SZC Damjanich János Szakképző Iskolája és Kollégiuma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Tarjányi Szabolcs r. alezredes</w:t>
      </w:r>
    </w:p>
    <w:p w:rsidR="00A043CE" w:rsidRDefault="00A043CE" w:rsidP="002F38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A043CE" w:rsidRPr="00F91AB2" w:rsidRDefault="00A043CE" w:rsidP="00A043C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F91AB2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2. pont tárgyalásához meghívottak: </w:t>
      </w:r>
    </w:p>
    <w:p w:rsidR="00A043CE" w:rsidRPr="00F91AB2" w:rsidRDefault="00A043CE" w:rsidP="00A043CE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F91AB2">
        <w:rPr>
          <w:rFonts w:ascii="Times New Roman" w:eastAsia="Times New Roman" w:hAnsi="Times New Roman" w:cs="Times New Roman"/>
          <w:lang w:eastAsia="hu-HU"/>
        </w:rPr>
        <w:t xml:space="preserve">- </w:t>
      </w:r>
      <w:r w:rsidRPr="00F91AB2">
        <w:rPr>
          <w:rFonts w:ascii="Times New Roman" w:eastAsia="Times New Roman" w:hAnsi="Times New Roman" w:cs="Times New Roman"/>
          <w:lang w:eastAsia="hu-HU"/>
        </w:rPr>
        <w:tab/>
        <w:t>önkormányzati intézmények vezetői</w:t>
      </w:r>
    </w:p>
    <w:p w:rsidR="00041B82" w:rsidRDefault="00041B82" w:rsidP="00A043CE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firstLine="426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F91AB2">
        <w:rPr>
          <w:rFonts w:ascii="Times New Roman" w:eastAsia="Times New Roman" w:hAnsi="Times New Roman" w:cs="Times New Roman"/>
          <w:lang w:eastAsia="hu-HU"/>
        </w:rPr>
        <w:t>-</w:t>
      </w:r>
      <w:r w:rsidRPr="00F91AB2">
        <w:rPr>
          <w:rFonts w:ascii="Times New Roman" w:eastAsia="Times New Roman" w:hAnsi="Times New Roman" w:cs="Times New Roman"/>
          <w:lang w:eastAsia="hu-HU"/>
        </w:rPr>
        <w:tab/>
        <w:t>Polgármesteri Hivatal irodavezetői</w:t>
      </w:r>
    </w:p>
    <w:p w:rsidR="00A043CE" w:rsidRPr="002F38B0" w:rsidRDefault="00A043CE" w:rsidP="002F38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2F38B0" w:rsidRPr="002F38B0" w:rsidRDefault="002F38B0" w:rsidP="002F38B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2F38B0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3. pont tárgyalásához meghívottak: 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JNSZ Vármegyei Rendőrfőkapitány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Szolnok Városi Rendőrkapitány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Martfűi Rendőrőrs Parancsnoka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Martfűi Polgárőr Egyesület Elnöke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Földi Edina intézményvezető, Martfűi József Attila Általános Iskola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proofErr w:type="spellStart"/>
      <w:r w:rsidRPr="002F38B0">
        <w:rPr>
          <w:rFonts w:ascii="Times New Roman" w:eastAsia="Times New Roman" w:hAnsi="Times New Roman" w:cs="Times New Roman"/>
          <w:lang w:eastAsia="hu-HU"/>
        </w:rPr>
        <w:t>Turnyánszkiné</w:t>
      </w:r>
      <w:proofErr w:type="spellEnd"/>
      <w:r w:rsidRPr="002F38B0">
        <w:rPr>
          <w:rFonts w:ascii="Times New Roman" w:eastAsia="Times New Roman" w:hAnsi="Times New Roman" w:cs="Times New Roman"/>
          <w:lang w:eastAsia="hu-HU"/>
        </w:rPr>
        <w:t xml:space="preserve"> Enyedi Andrea intézményvezető, Játékvár Óvoda és Bölcsőde</w:t>
      </w:r>
    </w:p>
    <w:p w:rsidR="002F38B0" w:rsidRPr="002F38B0" w:rsidRDefault="002F38B0" w:rsidP="002F38B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2F38B0">
        <w:rPr>
          <w:rFonts w:ascii="Times New Roman" w:eastAsia="Times New Roman" w:hAnsi="Times New Roman" w:cs="Times New Roman"/>
          <w:lang w:eastAsia="hu-HU"/>
        </w:rPr>
        <w:t>Borza Andrea igazgató SZC Damjanich János Szakképző Iskola és Kollégium</w:t>
      </w:r>
    </w:p>
    <w:p w:rsidR="002F38B0" w:rsidRPr="002F38B0" w:rsidRDefault="002F38B0" w:rsidP="00B550E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sectPr w:rsidR="002F38B0" w:rsidRPr="002F38B0" w:rsidSect="004E28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167" w:rsidRDefault="00311167" w:rsidP="00EF1A24">
      <w:pPr>
        <w:spacing w:after="0" w:line="240" w:lineRule="auto"/>
      </w:pPr>
      <w:r>
        <w:separator/>
      </w:r>
    </w:p>
  </w:endnote>
  <w:endnote w:type="continuationSeparator" w:id="0">
    <w:p w:rsidR="00311167" w:rsidRDefault="00311167" w:rsidP="00EF1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2396"/>
      <w:docPartObj>
        <w:docPartGallery w:val="Page Numbers (Bottom of Page)"/>
        <w:docPartUnique/>
      </w:docPartObj>
    </w:sdtPr>
    <w:sdtEndPr/>
    <w:sdtContent>
      <w:p w:rsidR="00EF1A24" w:rsidRDefault="00EF1A2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7D1B">
          <w:rPr>
            <w:noProof/>
          </w:rPr>
          <w:t>1</w:t>
        </w:r>
        <w:r>
          <w:fldChar w:fldCharType="end"/>
        </w:r>
      </w:p>
    </w:sdtContent>
  </w:sdt>
  <w:p w:rsidR="00EF1A24" w:rsidRDefault="00EF1A2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167" w:rsidRDefault="00311167" w:rsidP="00EF1A24">
      <w:pPr>
        <w:spacing w:after="0" w:line="240" w:lineRule="auto"/>
      </w:pPr>
      <w:r>
        <w:separator/>
      </w:r>
    </w:p>
  </w:footnote>
  <w:footnote w:type="continuationSeparator" w:id="0">
    <w:p w:rsidR="00311167" w:rsidRDefault="00311167" w:rsidP="00EF1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A24" w:rsidRDefault="00EF1A2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007"/>
    <w:multiLevelType w:val="hybridMultilevel"/>
    <w:tmpl w:val="91340AFA"/>
    <w:lvl w:ilvl="0" w:tplc="1C9C0BBA">
      <w:numFmt w:val="bullet"/>
      <w:lvlText w:val="-"/>
      <w:lvlJc w:val="left"/>
      <w:pPr>
        <w:ind w:left="2136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16B41F61"/>
    <w:multiLevelType w:val="hybridMultilevel"/>
    <w:tmpl w:val="F8CA09E2"/>
    <w:lvl w:ilvl="0" w:tplc="785281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20AB9"/>
    <w:multiLevelType w:val="hybridMultilevel"/>
    <w:tmpl w:val="D1BE247C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E584186"/>
    <w:multiLevelType w:val="hybridMultilevel"/>
    <w:tmpl w:val="8AB0ED6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B6832"/>
    <w:multiLevelType w:val="hybridMultilevel"/>
    <w:tmpl w:val="3A123082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90B15"/>
    <w:multiLevelType w:val="hybridMultilevel"/>
    <w:tmpl w:val="873EE0DA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B063F8B"/>
    <w:multiLevelType w:val="hybridMultilevel"/>
    <w:tmpl w:val="F11A0C26"/>
    <w:lvl w:ilvl="0" w:tplc="785281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3CB2FF2"/>
    <w:multiLevelType w:val="hybridMultilevel"/>
    <w:tmpl w:val="4320B46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53100"/>
    <w:multiLevelType w:val="hybridMultilevel"/>
    <w:tmpl w:val="FB0208DC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2C3304"/>
    <w:multiLevelType w:val="hybridMultilevel"/>
    <w:tmpl w:val="A0EAD6F8"/>
    <w:lvl w:ilvl="0" w:tplc="24380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030D6"/>
    <w:multiLevelType w:val="hybridMultilevel"/>
    <w:tmpl w:val="866C63EE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1"/>
  </w:num>
  <w:num w:numId="4">
    <w:abstractNumId w:val="12"/>
  </w:num>
  <w:num w:numId="5">
    <w:abstractNumId w:val="2"/>
  </w:num>
  <w:num w:numId="6">
    <w:abstractNumId w:val="14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3"/>
  </w:num>
  <w:num w:numId="12">
    <w:abstractNumId w:val="16"/>
  </w:num>
  <w:num w:numId="13">
    <w:abstractNumId w:val="6"/>
  </w:num>
  <w:num w:numId="14">
    <w:abstractNumId w:val="7"/>
  </w:num>
  <w:num w:numId="15">
    <w:abstractNumId w:val="5"/>
  </w:num>
  <w:num w:numId="16">
    <w:abstractNumId w:val="0"/>
  </w:num>
  <w:num w:numId="17">
    <w:abstractNumId w:val="1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34"/>
    <w:rsid w:val="00001DD2"/>
    <w:rsid w:val="0001356D"/>
    <w:rsid w:val="00041B82"/>
    <w:rsid w:val="00053005"/>
    <w:rsid w:val="0008032B"/>
    <w:rsid w:val="000821D7"/>
    <w:rsid w:val="000845DC"/>
    <w:rsid w:val="00086DC7"/>
    <w:rsid w:val="000A13B1"/>
    <w:rsid w:val="000D1E33"/>
    <w:rsid w:val="000E3582"/>
    <w:rsid w:val="000F2E3B"/>
    <w:rsid w:val="000F3E2F"/>
    <w:rsid w:val="001048E8"/>
    <w:rsid w:val="00107C93"/>
    <w:rsid w:val="00111D32"/>
    <w:rsid w:val="0011406F"/>
    <w:rsid w:val="00114CD8"/>
    <w:rsid w:val="0011614A"/>
    <w:rsid w:val="001169D4"/>
    <w:rsid w:val="00154AA7"/>
    <w:rsid w:val="001933FA"/>
    <w:rsid w:val="001D493D"/>
    <w:rsid w:val="002115D9"/>
    <w:rsid w:val="00240A7B"/>
    <w:rsid w:val="00277E8C"/>
    <w:rsid w:val="00291034"/>
    <w:rsid w:val="002D09E4"/>
    <w:rsid w:val="002D72E1"/>
    <w:rsid w:val="002F38B0"/>
    <w:rsid w:val="00311167"/>
    <w:rsid w:val="0032176C"/>
    <w:rsid w:val="00346207"/>
    <w:rsid w:val="00370331"/>
    <w:rsid w:val="00385F02"/>
    <w:rsid w:val="003B3BD7"/>
    <w:rsid w:val="003F38C7"/>
    <w:rsid w:val="00427D1B"/>
    <w:rsid w:val="00434386"/>
    <w:rsid w:val="00456FD8"/>
    <w:rsid w:val="00485EA0"/>
    <w:rsid w:val="0048666A"/>
    <w:rsid w:val="00492E4B"/>
    <w:rsid w:val="004B07EE"/>
    <w:rsid w:val="004B78F3"/>
    <w:rsid w:val="004C5F11"/>
    <w:rsid w:val="004E28A3"/>
    <w:rsid w:val="004E5096"/>
    <w:rsid w:val="00524B2A"/>
    <w:rsid w:val="005415AD"/>
    <w:rsid w:val="00564D3C"/>
    <w:rsid w:val="00590656"/>
    <w:rsid w:val="00593964"/>
    <w:rsid w:val="005966CD"/>
    <w:rsid w:val="005B4B1F"/>
    <w:rsid w:val="0060636D"/>
    <w:rsid w:val="006514BA"/>
    <w:rsid w:val="0065645B"/>
    <w:rsid w:val="00677D15"/>
    <w:rsid w:val="00693700"/>
    <w:rsid w:val="00697858"/>
    <w:rsid w:val="006C04BA"/>
    <w:rsid w:val="006C31DB"/>
    <w:rsid w:val="006E5A64"/>
    <w:rsid w:val="00705120"/>
    <w:rsid w:val="00715D89"/>
    <w:rsid w:val="00722154"/>
    <w:rsid w:val="00730C7F"/>
    <w:rsid w:val="00747835"/>
    <w:rsid w:val="00757669"/>
    <w:rsid w:val="007B7D4E"/>
    <w:rsid w:val="007D319A"/>
    <w:rsid w:val="007E72F8"/>
    <w:rsid w:val="008065BE"/>
    <w:rsid w:val="00810413"/>
    <w:rsid w:val="00884CE3"/>
    <w:rsid w:val="008A5382"/>
    <w:rsid w:val="008B2865"/>
    <w:rsid w:val="009067D1"/>
    <w:rsid w:val="00914E4E"/>
    <w:rsid w:val="00930314"/>
    <w:rsid w:val="009307E8"/>
    <w:rsid w:val="009321CD"/>
    <w:rsid w:val="00942800"/>
    <w:rsid w:val="00950F18"/>
    <w:rsid w:val="00964AD6"/>
    <w:rsid w:val="009A73A6"/>
    <w:rsid w:val="009D67E4"/>
    <w:rsid w:val="009D6D18"/>
    <w:rsid w:val="00A043CE"/>
    <w:rsid w:val="00A05F0B"/>
    <w:rsid w:val="00A65971"/>
    <w:rsid w:val="00A712AF"/>
    <w:rsid w:val="00A802B4"/>
    <w:rsid w:val="00AA33F5"/>
    <w:rsid w:val="00AE07A9"/>
    <w:rsid w:val="00AF5034"/>
    <w:rsid w:val="00B21939"/>
    <w:rsid w:val="00B23D8F"/>
    <w:rsid w:val="00B4473F"/>
    <w:rsid w:val="00B550E5"/>
    <w:rsid w:val="00B8015A"/>
    <w:rsid w:val="00B9021E"/>
    <w:rsid w:val="00BC65F5"/>
    <w:rsid w:val="00C205B9"/>
    <w:rsid w:val="00C51E1B"/>
    <w:rsid w:val="00C55B9E"/>
    <w:rsid w:val="00C56365"/>
    <w:rsid w:val="00C640C2"/>
    <w:rsid w:val="00C66C37"/>
    <w:rsid w:val="00C808E4"/>
    <w:rsid w:val="00C833D7"/>
    <w:rsid w:val="00C87555"/>
    <w:rsid w:val="00C87F21"/>
    <w:rsid w:val="00CB3929"/>
    <w:rsid w:val="00CC0C8E"/>
    <w:rsid w:val="00CD6A85"/>
    <w:rsid w:val="00CE5879"/>
    <w:rsid w:val="00CE7116"/>
    <w:rsid w:val="00D04182"/>
    <w:rsid w:val="00D3681A"/>
    <w:rsid w:val="00DA3581"/>
    <w:rsid w:val="00DB57B3"/>
    <w:rsid w:val="00DC08E7"/>
    <w:rsid w:val="00E1174E"/>
    <w:rsid w:val="00E40637"/>
    <w:rsid w:val="00E643E2"/>
    <w:rsid w:val="00E90051"/>
    <w:rsid w:val="00EC5ED4"/>
    <w:rsid w:val="00EF1A24"/>
    <w:rsid w:val="00EF5CE7"/>
    <w:rsid w:val="00F146D9"/>
    <w:rsid w:val="00F20B4A"/>
    <w:rsid w:val="00F2224D"/>
    <w:rsid w:val="00F268A0"/>
    <w:rsid w:val="00F277BB"/>
    <w:rsid w:val="00F33407"/>
    <w:rsid w:val="00F551A4"/>
    <w:rsid w:val="00F81DD5"/>
    <w:rsid w:val="00F91AB2"/>
    <w:rsid w:val="00FA049D"/>
    <w:rsid w:val="00FB3BA6"/>
    <w:rsid w:val="00FD751F"/>
    <w:rsid w:val="00FE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EF1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F1A24"/>
  </w:style>
  <w:style w:type="paragraph" w:styleId="llb">
    <w:name w:val="footer"/>
    <w:basedOn w:val="Norml"/>
    <w:link w:val="llbChar"/>
    <w:uiPriority w:val="99"/>
    <w:unhideWhenUsed/>
    <w:rsid w:val="00EF1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F1A24"/>
  </w:style>
  <w:style w:type="table" w:customStyle="1" w:styleId="Rcsostblzat2">
    <w:name w:val="Rácsos táblázat2"/>
    <w:basedOn w:val="Normltblzat"/>
    <w:uiPriority w:val="39"/>
    <w:rsid w:val="00A05F0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21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347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Farkas Hajnalka</cp:lastModifiedBy>
  <cp:revision>73</cp:revision>
  <cp:lastPrinted>2023-05-19T06:47:00Z</cp:lastPrinted>
  <dcterms:created xsi:type="dcterms:W3CDTF">2019-05-22T12:19:00Z</dcterms:created>
  <dcterms:modified xsi:type="dcterms:W3CDTF">2023-05-19T06:47:00Z</dcterms:modified>
</cp:coreProperties>
</file>