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1D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Város Önkormányzata Képviselő-testületének 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>Egészségügyi, Foglalkoztatási és Szociális Bizottsága elnökétől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0F21D5" w:rsidRPr="000F21D5" w:rsidRDefault="000F21D5" w:rsidP="000F21D5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0F2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0F21D5" w:rsidRPr="000F21D5" w:rsidRDefault="000F21D5" w:rsidP="000F2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Default="000F21D5" w:rsidP="00582B38">
      <w:pPr>
        <w:spacing w:after="0" w:line="240" w:lineRule="auto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54154C" w:rsidRDefault="0054154C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54154C" w:rsidRDefault="0054154C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0F21D5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  <w:r w:rsidRPr="000F21D5">
        <w:rPr>
          <w:rFonts w:ascii="Times New Roman" w:eastAsia="Calibri" w:hAnsi="Times New Roman" w:cs="Times New Roman"/>
          <w:bCs/>
          <w:sz w:val="24"/>
          <w:szCs w:val="24"/>
        </w:rPr>
        <w:t>Egészségügyi, Foglalkoztatási és Szociális Bizottsága</w:t>
      </w:r>
    </w:p>
    <w:p w:rsidR="000F21D5" w:rsidRDefault="00675A59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E86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november </w:t>
      </w:r>
      <w:r w:rsidR="0055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="00E86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55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kedden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9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470F34" w:rsidRPr="009708B2" w:rsidRDefault="00470F34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0F34" w:rsidRPr="005D2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soros </w:t>
      </w: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ülést tart</w:t>
      </w: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városháza tanácskozó termében (Martfű, Szent István tér 1.), melyre tisztelettel meghívom. </w:t>
      </w:r>
    </w:p>
    <w:p w:rsid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54154C" w:rsidRDefault="0054154C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42A7B" w:rsidRPr="00042A7B" w:rsidRDefault="00042A7B" w:rsidP="00042A7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Képviselő-testület 2019. évi munkatervére</w:t>
      </w:r>
    </w:p>
    <w:p w:rsidR="00042A7B" w:rsidRPr="00042A7B" w:rsidRDefault="00042A7B" w:rsidP="00042A7B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A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042A7B" w:rsidRPr="00042A7B" w:rsidRDefault="00042A7B" w:rsidP="00042A7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42A7B" w:rsidRPr="00042A7B" w:rsidRDefault="00042A7B" w:rsidP="00042A7B">
      <w:pPr>
        <w:numPr>
          <w:ilvl w:val="0"/>
          <w:numId w:val="16"/>
        </w:numPr>
        <w:autoSpaceDE w:val="0"/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2A7B">
        <w:rPr>
          <w:rFonts w:ascii="Times New Roman" w:eastAsia="SimSun" w:hAnsi="Times New Roman" w:cs="Times New Roman"/>
          <w:sz w:val="24"/>
          <w:szCs w:val="24"/>
          <w:lang w:eastAsia="zh-CN"/>
        </w:rPr>
        <w:t>Előterjesztés a 2019. évi belső- és felügyeleti ellenőrzési munkatervről</w:t>
      </w:r>
    </w:p>
    <w:p w:rsidR="00042A7B" w:rsidRPr="00042A7B" w:rsidRDefault="00042A7B" w:rsidP="00042A7B">
      <w:pPr>
        <w:autoSpaceDE w:val="0"/>
        <w:spacing w:after="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2A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Szász Éva jegyző </w:t>
      </w:r>
    </w:p>
    <w:p w:rsidR="00042A7B" w:rsidRPr="00042A7B" w:rsidRDefault="00042A7B" w:rsidP="00042A7B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2A7B" w:rsidRPr="00042A7B" w:rsidRDefault="00042A7B" w:rsidP="00042A7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A7B">
        <w:rPr>
          <w:rFonts w:ascii="Times New Roman" w:eastAsia="MS LineDraw" w:hAnsi="Times New Roman" w:cs="Times New Roman"/>
          <w:sz w:val="24"/>
          <w:szCs w:val="20"/>
          <w:lang w:eastAsia="hu-HU"/>
        </w:rPr>
        <w:t xml:space="preserve">Előterjesztés </w:t>
      </w:r>
      <w:r w:rsidRP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esélyegyenlőségi program elfogadására</w:t>
      </w:r>
    </w:p>
    <w:p w:rsidR="00042A7B" w:rsidRPr="00042A7B" w:rsidRDefault="00042A7B" w:rsidP="00042A7B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A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042A7B" w:rsidRPr="00042A7B" w:rsidRDefault="00042A7B" w:rsidP="00042A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A7B" w:rsidRPr="00042A7B" w:rsidRDefault="00042A7B" w:rsidP="00042A7B">
      <w:pPr>
        <w:numPr>
          <w:ilvl w:val="0"/>
          <w:numId w:val="16"/>
        </w:num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kérdések </w:t>
      </w:r>
    </w:p>
    <w:p w:rsidR="00042A7B" w:rsidRPr="00042A7B" w:rsidRDefault="00042A7B" w:rsidP="00042A7B">
      <w:pPr>
        <w:autoSpaceDN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176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</w:t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55557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42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november 21</w:t>
      </w:r>
      <w:r w:rsidR="0055557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0F21D5" w:rsidRPr="00C47E82" w:rsidRDefault="000F21D5" w:rsidP="002E0176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Dr. Despotov Svetozar </w:t>
      </w:r>
      <w:proofErr w:type="spell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</w:t>
      </w:r>
      <w:proofErr w:type="spell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656B24" w:rsidRDefault="000F21D5" w:rsidP="002E0176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bizottság</w:t>
      </w:r>
      <w:proofErr w:type="gram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elnöke</w:t>
      </w:r>
    </w:p>
    <w:p w:rsidR="0054154C" w:rsidRDefault="0054154C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737C" w:rsidRDefault="005D737C" w:rsidP="00481F01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01" w:rsidRPr="00481F01" w:rsidRDefault="00481F01" w:rsidP="00481F0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81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bizottsági tag, állandó meghívott </w:t>
      </w: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</w:t>
      </w:r>
    </w:p>
    <w:p w:rsid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Papp Antal polgármester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Gonda Istvánné alpolgármester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5D737C" w:rsidRDefault="005D737C" w:rsidP="005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4C" w:rsidRDefault="0054154C" w:rsidP="0054154C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4C" w:rsidRPr="0054154C" w:rsidRDefault="0054154C" w:rsidP="0054154C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Kiadmány hiteléül:  </w:t>
      </w:r>
    </w:p>
    <w:p w:rsidR="0054154C" w:rsidRPr="0054154C" w:rsidRDefault="0054154C" w:rsidP="0054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Martfű, 2018. </w:t>
      </w:r>
      <w:r w:rsidR="00E862DD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</w:t>
      </w:r>
      <w:r w:rsidR="00042A7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bookmarkStart w:id="0" w:name="_GoBack"/>
      <w:bookmarkEnd w:id="0"/>
      <w:r w:rsidR="00E86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4154C" w:rsidRPr="0054154C" w:rsidRDefault="0054154C" w:rsidP="0054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4C" w:rsidRPr="0054154C" w:rsidRDefault="0054154C" w:rsidP="0054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54C">
        <w:rPr>
          <w:rFonts w:ascii="Times New Roman" w:eastAsia="Times New Roman" w:hAnsi="Times New Roman" w:cs="Times New Roman"/>
          <w:sz w:val="24"/>
          <w:szCs w:val="24"/>
          <w:lang w:eastAsia="hu-HU"/>
        </w:rPr>
        <w:t>Körmendi Andrásné</w:t>
      </w:r>
    </w:p>
    <w:p w:rsidR="00764320" w:rsidRPr="0054154C" w:rsidRDefault="0054154C" w:rsidP="0054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154C">
        <w:rPr>
          <w:rFonts w:ascii="Times New Roman" w:eastAsia="Times New Roman" w:hAnsi="Times New Roman" w:cs="Times New Roman"/>
          <w:sz w:val="24"/>
          <w:szCs w:val="24"/>
          <w:lang w:eastAsia="hu-HU"/>
        </w:rPr>
        <w:t>főelőadó</w:t>
      </w:r>
      <w:proofErr w:type="gramEnd"/>
    </w:p>
    <w:sectPr w:rsidR="00764320" w:rsidRPr="0054154C" w:rsidSect="00D9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304"/>
    <w:multiLevelType w:val="hybridMultilevel"/>
    <w:tmpl w:val="E222F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447"/>
    <w:multiLevelType w:val="hybridMultilevel"/>
    <w:tmpl w:val="C5CA79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79776B"/>
    <w:multiLevelType w:val="hybridMultilevel"/>
    <w:tmpl w:val="E04ECAEE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871E03"/>
    <w:multiLevelType w:val="hybridMultilevel"/>
    <w:tmpl w:val="37621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876063"/>
    <w:multiLevelType w:val="hybridMultilevel"/>
    <w:tmpl w:val="FA9016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44FC"/>
    <w:multiLevelType w:val="hybridMultilevel"/>
    <w:tmpl w:val="6E2CFD6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20D9"/>
    <w:multiLevelType w:val="hybridMultilevel"/>
    <w:tmpl w:val="A20AE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23EC"/>
    <w:multiLevelType w:val="hybridMultilevel"/>
    <w:tmpl w:val="31C6C854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F9A4281"/>
    <w:multiLevelType w:val="hybridMultilevel"/>
    <w:tmpl w:val="3C607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6C7D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5883"/>
    <w:multiLevelType w:val="hybridMultilevel"/>
    <w:tmpl w:val="29B66E48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2DA"/>
    <w:rsid w:val="00042A7B"/>
    <w:rsid w:val="000845DC"/>
    <w:rsid w:val="000F21D5"/>
    <w:rsid w:val="001F2CB9"/>
    <w:rsid w:val="002E0176"/>
    <w:rsid w:val="004252DA"/>
    <w:rsid w:val="00432017"/>
    <w:rsid w:val="00470F34"/>
    <w:rsid w:val="00481F01"/>
    <w:rsid w:val="0054154C"/>
    <w:rsid w:val="00555570"/>
    <w:rsid w:val="00582B38"/>
    <w:rsid w:val="005D2CBA"/>
    <w:rsid w:val="005D737C"/>
    <w:rsid w:val="00627069"/>
    <w:rsid w:val="00653D6D"/>
    <w:rsid w:val="00656B24"/>
    <w:rsid w:val="00675A59"/>
    <w:rsid w:val="006B4338"/>
    <w:rsid w:val="00764320"/>
    <w:rsid w:val="009708B2"/>
    <w:rsid w:val="00A00863"/>
    <w:rsid w:val="00AA0AED"/>
    <w:rsid w:val="00B0463F"/>
    <w:rsid w:val="00C47E82"/>
    <w:rsid w:val="00CB2029"/>
    <w:rsid w:val="00D94F5E"/>
    <w:rsid w:val="00DE257B"/>
    <w:rsid w:val="00E862D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1FA66-92B8-4628-B7F0-07411AC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2DA"/>
    <w:pPr>
      <w:ind w:left="720"/>
      <w:contextualSpacing/>
    </w:pPr>
  </w:style>
  <w:style w:type="table" w:styleId="Rcsostblzat">
    <w:name w:val="Table Grid"/>
    <w:basedOn w:val="Normltblzat"/>
    <w:uiPriority w:val="39"/>
    <w:rsid w:val="0067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2706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Körmendi Andrásné</cp:lastModifiedBy>
  <cp:revision>19</cp:revision>
  <cp:lastPrinted>2018-11-21T14:11:00Z</cp:lastPrinted>
  <dcterms:created xsi:type="dcterms:W3CDTF">2018-02-13T22:19:00Z</dcterms:created>
  <dcterms:modified xsi:type="dcterms:W3CDTF">2018-11-21T14:11:00Z</dcterms:modified>
</cp:coreProperties>
</file>