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ED" w:rsidRPr="00CF2556" w:rsidRDefault="00887FED" w:rsidP="00CF255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CF2556">
        <w:rPr>
          <w:rFonts w:ascii="Times New Roman" w:hAnsi="Times New Roman"/>
          <w:b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F2556">
        <w:rPr>
          <w:rFonts w:ascii="Times New Roman" w:hAnsi="Times New Roman"/>
          <w:b/>
          <w:sz w:val="24"/>
          <w:szCs w:val="24"/>
        </w:rPr>
        <w:t>Martfű Város Polgármesterétől</w:t>
      </w:r>
    </w:p>
    <w:p w:rsidR="00887FED" w:rsidRPr="00A346AB" w:rsidRDefault="00887FED" w:rsidP="00CF255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A346AB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887FED" w:rsidRPr="00A346AB" w:rsidRDefault="00887FED" w:rsidP="00CF2556">
      <w:pPr>
        <w:pStyle w:val="Nincstrkz"/>
        <w:jc w:val="center"/>
        <w:rPr>
          <w:rFonts w:ascii="Times New Roman" w:hAnsi="Times New Roman"/>
          <w:noProof/>
          <w:sz w:val="24"/>
          <w:szCs w:val="24"/>
        </w:rPr>
      </w:pPr>
      <w:r w:rsidRPr="00A346AB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A346A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DA1D75" w:rsidRPr="00CF2556" w:rsidRDefault="00CF2556" w:rsidP="00A346AB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</w:t>
      </w:r>
    </w:p>
    <w:p w:rsidR="00A346AB" w:rsidRDefault="00A346AB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A346AB" w:rsidRDefault="00A346AB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rPr>
          <w:rFonts w:ascii="Times New Roman" w:hAnsi="Times New Roman"/>
          <w:sz w:val="24"/>
          <w:szCs w:val="24"/>
        </w:rPr>
      </w:pPr>
    </w:p>
    <w:p w:rsidR="00887FED" w:rsidRPr="00A346AB" w:rsidRDefault="00CF2556" w:rsidP="00A346AB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ELŐTERJESZTÉ</w:t>
      </w:r>
      <w:r w:rsidR="00887FED" w:rsidRPr="00A346AB">
        <w:rPr>
          <w:rFonts w:ascii="Times New Roman" w:hAnsi="Times New Roman"/>
          <w:b/>
          <w:sz w:val="24"/>
          <w:szCs w:val="24"/>
        </w:rPr>
        <w:t>S</w:t>
      </w:r>
    </w:p>
    <w:p w:rsidR="00A346AB" w:rsidRDefault="00A346AB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7FED" w:rsidRPr="00A346AB" w:rsidRDefault="00A346AB" w:rsidP="00A346AB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Gonda Lajosnak, </w:t>
      </w:r>
      <w:r w:rsidR="00887FED" w:rsidRPr="00A346AB">
        <w:rPr>
          <w:rFonts w:ascii="Times New Roman" w:hAnsi="Times New Roman"/>
          <w:sz w:val="24"/>
          <w:szCs w:val="24"/>
        </w:rPr>
        <w:t xml:space="preserve">a Martfűi Városfejlesztési </w:t>
      </w:r>
      <w:r w:rsidR="0000693B" w:rsidRPr="00A346AB">
        <w:rPr>
          <w:rFonts w:ascii="Times New Roman" w:hAnsi="Times New Roman"/>
          <w:sz w:val="24"/>
          <w:szCs w:val="24"/>
        </w:rPr>
        <w:t xml:space="preserve">és Ingatlankezelői Szolgáltató Önkormányzati </w:t>
      </w:r>
      <w:r w:rsidR="00887FED" w:rsidRPr="00A346AB">
        <w:rPr>
          <w:rFonts w:ascii="Times New Roman" w:hAnsi="Times New Roman"/>
          <w:sz w:val="24"/>
          <w:szCs w:val="24"/>
        </w:rPr>
        <w:t>Nonprofit K</w:t>
      </w:r>
      <w:r w:rsidR="00335160">
        <w:rPr>
          <w:rFonts w:ascii="Times New Roman" w:hAnsi="Times New Roman"/>
          <w:sz w:val="24"/>
          <w:szCs w:val="24"/>
        </w:rPr>
        <w:t>FT ügyvezetői tisztségéből való visszahívására</w:t>
      </w:r>
    </w:p>
    <w:p w:rsidR="00887FED" w:rsidRDefault="00887FED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CF2556" w:rsidRDefault="00CF2556" w:rsidP="00CF2556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június 8-i ülésére</w:t>
      </w: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  <w:t>Hegedűsné Blaskó Anikó aljegyző</w:t>
      </w: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  <w:t xml:space="preserve">egyszerű többség </w:t>
      </w:r>
    </w:p>
    <w:p w:rsidR="00CF2556" w:rsidRDefault="00CF2556" w:rsidP="00CF255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2556" w:rsidRDefault="00CF2556" w:rsidP="00CF2556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mód:</w:t>
      </w:r>
      <w:r>
        <w:rPr>
          <w:rFonts w:ascii="Times New Roman" w:hAnsi="Times New Roman"/>
          <w:sz w:val="24"/>
          <w:szCs w:val="24"/>
        </w:rPr>
        <w:tab/>
        <w:t>nyilvános</w:t>
      </w:r>
    </w:p>
    <w:p w:rsidR="00887FED" w:rsidRPr="00D20AEC" w:rsidRDefault="00887FED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lastRenderedPageBreak/>
        <w:t>Tisztelt Képviselő-testület!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</w:p>
    <w:p w:rsidR="008D069F" w:rsidRPr="00D20AEC" w:rsidRDefault="00887FED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Martfű Város Önkormányzatának Képviselő-testülete 2012. november 29-i ülésén döntött a Martfű </w:t>
      </w:r>
      <w:r w:rsidR="008D069F" w:rsidRPr="00D20AEC">
        <w:rPr>
          <w:rFonts w:ascii="Times New Roman" w:hAnsi="Times New Roman"/>
        </w:rPr>
        <w:t>Város Önkormányzata 100 %</w:t>
      </w:r>
      <w:proofErr w:type="spellStart"/>
      <w:r w:rsidR="008D069F" w:rsidRPr="00D20AEC">
        <w:rPr>
          <w:rFonts w:ascii="Times New Roman" w:hAnsi="Times New Roman"/>
        </w:rPr>
        <w:t>-os</w:t>
      </w:r>
      <w:proofErr w:type="spellEnd"/>
      <w:r w:rsidR="008D069F" w:rsidRPr="00D20AEC">
        <w:rPr>
          <w:rFonts w:ascii="Times New Roman" w:hAnsi="Times New Roman"/>
        </w:rPr>
        <w:t xml:space="preserve"> tulaj</w:t>
      </w:r>
      <w:r w:rsidR="00913A45" w:rsidRPr="00D20AEC">
        <w:rPr>
          <w:rFonts w:ascii="Times New Roman" w:hAnsi="Times New Roman"/>
        </w:rPr>
        <w:t>donában álló Martfűi Városfejle</w:t>
      </w:r>
      <w:r w:rsidR="008D069F" w:rsidRPr="00D20AEC">
        <w:rPr>
          <w:rFonts w:ascii="Times New Roman" w:hAnsi="Times New Roman"/>
        </w:rPr>
        <w:t>sztési és Ingatlankezelői Szolgáltató Önkormányzati Nonprofit Korlátolt Fel</w:t>
      </w:r>
      <w:r w:rsidR="00DE66A6" w:rsidRPr="00D20AEC">
        <w:rPr>
          <w:rFonts w:ascii="Times New Roman" w:hAnsi="Times New Roman"/>
        </w:rPr>
        <w:t>elősségű Társaság alapításáról.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A KFT ügyvezetői feladatait az alapításkor egy fő, Gonda Lajos látta el.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A 2013. július 1-től bevezetett hulladékgazdálkodási szolgáltatás átszervezése miatt az önkormányzati KFT feladata lett a hulladékgazdálkodás, amelyhez a</w:t>
      </w:r>
      <w:r w:rsidR="002C75E8" w:rsidRPr="00D20AEC">
        <w:rPr>
          <w:rFonts w:ascii="Times New Roman" w:hAnsi="Times New Roman"/>
        </w:rPr>
        <w:t>bban a helyzetben, a</w:t>
      </w:r>
      <w:r w:rsidRPr="00D20AEC">
        <w:rPr>
          <w:rFonts w:ascii="Times New Roman" w:hAnsi="Times New Roman"/>
        </w:rPr>
        <w:t xml:space="preserve"> hatályos rendelkezések </w:t>
      </w:r>
      <w:r w:rsidR="002C75E8" w:rsidRPr="00D20AEC">
        <w:rPr>
          <w:rFonts w:ascii="Times New Roman" w:hAnsi="Times New Roman"/>
        </w:rPr>
        <w:t xml:space="preserve">figyelembe vételével </w:t>
      </w:r>
      <w:r w:rsidRPr="00D20AEC">
        <w:rPr>
          <w:rFonts w:ascii="Times New Roman" w:hAnsi="Times New Roman"/>
        </w:rPr>
        <w:t>a gazdasági társaságnál szakirányú végzettséggel rendelkező további egy fő vezető kijelölésére volt szükség, Gálné Kiscsatári Lídia Katalin személyében.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2015. június 1-jén Gonda Lajos ügyvezető írásbeli</w:t>
      </w:r>
      <w:r w:rsidR="001E054D" w:rsidRPr="00D20AEC">
        <w:rPr>
          <w:rFonts w:ascii="Times New Roman" w:hAnsi="Times New Roman"/>
        </w:rPr>
        <w:t xml:space="preserve"> nyilatkozatában 2015. június 16</w:t>
      </w:r>
      <w:r w:rsidRPr="00D20AEC">
        <w:rPr>
          <w:rFonts w:ascii="Times New Roman" w:hAnsi="Times New Roman"/>
        </w:rPr>
        <w:t>-i hatállyal közös megegyezéssel kérte a munkaviszonyának megtartása mellett az ügyvezető</w:t>
      </w:r>
      <w:r w:rsidR="00335160" w:rsidRPr="00D20AEC">
        <w:rPr>
          <w:rFonts w:ascii="Times New Roman" w:hAnsi="Times New Roman"/>
        </w:rPr>
        <w:t>i tisztségéből való visszahívását.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A kérelem az előterjesztés mellékletét képezi.</w:t>
      </w: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</w:p>
    <w:p w:rsidR="00A346AB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Mindezek alapján javasolom a Tisztelt Képviselő-testületnek, hogy</w:t>
      </w:r>
      <w:r w:rsidR="001E054D" w:rsidRPr="00D20AEC">
        <w:rPr>
          <w:rFonts w:ascii="Times New Roman" w:hAnsi="Times New Roman"/>
        </w:rPr>
        <w:t xml:space="preserve"> kérelmével megegyezően</w:t>
      </w:r>
      <w:r w:rsidR="0096718D">
        <w:rPr>
          <w:rFonts w:ascii="Times New Roman" w:hAnsi="Times New Roman"/>
        </w:rPr>
        <w:t xml:space="preserve"> 2015. június 16</w:t>
      </w:r>
      <w:r w:rsidRPr="00D20AEC">
        <w:rPr>
          <w:rFonts w:ascii="Times New Roman" w:hAnsi="Times New Roman"/>
        </w:rPr>
        <w:t>-i hatállyal</w:t>
      </w:r>
      <w:r w:rsidR="001E054D" w:rsidRPr="00D20AEC">
        <w:rPr>
          <w:rFonts w:ascii="Times New Roman" w:hAnsi="Times New Roman"/>
        </w:rPr>
        <w:t>,</w:t>
      </w:r>
      <w:r w:rsidRPr="00D20AEC">
        <w:rPr>
          <w:rFonts w:ascii="Times New Roman" w:hAnsi="Times New Roman"/>
        </w:rPr>
        <w:t xml:space="preserve"> munkaviszonyának megtartása mellett </w:t>
      </w:r>
      <w:r w:rsidR="00335160" w:rsidRPr="00D20AEC">
        <w:rPr>
          <w:rFonts w:ascii="Times New Roman" w:hAnsi="Times New Roman"/>
        </w:rPr>
        <w:t xml:space="preserve">hívja vissza </w:t>
      </w:r>
      <w:r w:rsidRPr="00D20AEC">
        <w:rPr>
          <w:rFonts w:ascii="Times New Roman" w:hAnsi="Times New Roman"/>
        </w:rPr>
        <w:t>Gonda Lajost az ügyvezetői tisztség ellátása alól.</w:t>
      </w:r>
    </w:p>
    <w:p w:rsidR="00DC5505" w:rsidRPr="00D20AEC" w:rsidRDefault="00DC5505" w:rsidP="00A346AB">
      <w:pPr>
        <w:pStyle w:val="Nincstrkz"/>
        <w:jc w:val="both"/>
        <w:rPr>
          <w:rFonts w:ascii="Times New Roman" w:hAnsi="Times New Roman"/>
        </w:rPr>
      </w:pPr>
    </w:p>
    <w:p w:rsidR="00DC5505" w:rsidRPr="00D20AEC" w:rsidRDefault="00DC5505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Tisztelt Képviselő-testület!</w:t>
      </w:r>
    </w:p>
    <w:p w:rsidR="0049217C" w:rsidRPr="00D20AEC" w:rsidRDefault="0049217C" w:rsidP="00A346AB">
      <w:pPr>
        <w:pStyle w:val="Nincstrkz"/>
        <w:jc w:val="both"/>
        <w:rPr>
          <w:rFonts w:ascii="Times New Roman" w:hAnsi="Times New Roman"/>
        </w:rPr>
      </w:pPr>
    </w:p>
    <w:p w:rsidR="0049217C" w:rsidRPr="00D20AEC" w:rsidRDefault="0049217C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Kérem, hogy szíveskedjenek az előterjesztésben foglaltakat megtárgyalni és az alábbi határozati javaslatot elfogadni:</w:t>
      </w:r>
    </w:p>
    <w:p w:rsidR="0049217C" w:rsidRPr="00D20AEC" w:rsidRDefault="0049217C" w:rsidP="00A346AB">
      <w:pPr>
        <w:pStyle w:val="Nincstrkz"/>
        <w:jc w:val="both"/>
        <w:rPr>
          <w:rFonts w:ascii="Times New Roman" w:hAnsi="Times New Roman"/>
        </w:rPr>
      </w:pPr>
    </w:p>
    <w:p w:rsidR="0049217C" w:rsidRPr="00D20AEC" w:rsidRDefault="00D20AEC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../2015.</w:t>
      </w:r>
      <w:r w:rsidR="00A346AB" w:rsidRPr="00D20AEC">
        <w:rPr>
          <w:rFonts w:ascii="Times New Roman" w:hAnsi="Times New Roman"/>
        </w:rPr>
        <w:t xml:space="preserve">(VI.8.) </w:t>
      </w:r>
      <w:r w:rsidR="0049217C" w:rsidRPr="00D20AEC">
        <w:rPr>
          <w:rFonts w:ascii="Times New Roman" w:hAnsi="Times New Roman"/>
        </w:rPr>
        <w:t>határozat</w:t>
      </w:r>
    </w:p>
    <w:p w:rsidR="0049217C" w:rsidRPr="00D20AEC" w:rsidRDefault="00A346AB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Gonda Lajosnak, </w:t>
      </w:r>
      <w:r w:rsidR="0049217C" w:rsidRPr="00D20AEC">
        <w:rPr>
          <w:rFonts w:ascii="Times New Roman" w:hAnsi="Times New Roman"/>
        </w:rPr>
        <w:t xml:space="preserve">a Martfűi Városfejlesztési </w:t>
      </w:r>
      <w:r w:rsidR="0000693B" w:rsidRPr="00D20AEC">
        <w:rPr>
          <w:rFonts w:ascii="Times New Roman" w:hAnsi="Times New Roman"/>
        </w:rPr>
        <w:t xml:space="preserve">és Ingatlankezelői Szolgáltató Önkormányzati </w:t>
      </w:r>
      <w:r w:rsidR="0049217C" w:rsidRPr="00D20AEC">
        <w:rPr>
          <w:rFonts w:ascii="Times New Roman" w:hAnsi="Times New Roman"/>
        </w:rPr>
        <w:t>Nonprofi</w:t>
      </w:r>
      <w:r w:rsidRPr="00D20AEC">
        <w:rPr>
          <w:rFonts w:ascii="Times New Roman" w:hAnsi="Times New Roman"/>
        </w:rPr>
        <w:t>t KFT ügyvezetői tiszt</w:t>
      </w:r>
      <w:r w:rsidR="00335160" w:rsidRPr="00D20AEC">
        <w:rPr>
          <w:rFonts w:ascii="Times New Roman" w:hAnsi="Times New Roman"/>
        </w:rPr>
        <w:t>ségéből való visszahívásáról</w:t>
      </w:r>
    </w:p>
    <w:p w:rsidR="0000693B" w:rsidRPr="00D20AEC" w:rsidRDefault="0000693B" w:rsidP="00A346AB">
      <w:pPr>
        <w:pStyle w:val="Nincstrkz"/>
        <w:jc w:val="both"/>
        <w:rPr>
          <w:rFonts w:ascii="Times New Roman" w:hAnsi="Times New Roman"/>
        </w:rPr>
      </w:pPr>
    </w:p>
    <w:p w:rsidR="0000693B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Martfű Város Önkormányzatának Képviselő-testülete megtárgyalta és elfogadja </w:t>
      </w:r>
      <w:r w:rsidR="001E054D" w:rsidRPr="00D20AEC">
        <w:rPr>
          <w:rFonts w:ascii="Times New Roman" w:hAnsi="Times New Roman"/>
        </w:rPr>
        <w:t xml:space="preserve">Gonda Lajosnak, </w:t>
      </w:r>
      <w:r w:rsidRPr="00D20AEC">
        <w:rPr>
          <w:rFonts w:ascii="Times New Roman" w:hAnsi="Times New Roman"/>
        </w:rPr>
        <w:t xml:space="preserve">a Martfűi Városfejlesztési és Ingatlankezelői Szolgáltató Önkormányzati Nonprofit KFT </w:t>
      </w:r>
      <w:r w:rsidR="00335160" w:rsidRPr="00D20AEC">
        <w:rPr>
          <w:rFonts w:ascii="Times New Roman" w:hAnsi="Times New Roman"/>
        </w:rPr>
        <w:t xml:space="preserve">ügyvezetői tisztségéből való visszahívásáról </w:t>
      </w:r>
      <w:r w:rsidRPr="00D20AEC">
        <w:rPr>
          <w:rFonts w:ascii="Times New Roman" w:hAnsi="Times New Roman"/>
        </w:rPr>
        <w:t>szóló előterjesztést és az alábbi határozatot hozza: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Martfű Város Önkormányzatának Képviselő-testülete </w:t>
      </w:r>
      <w:r w:rsidR="001E054D" w:rsidRPr="00D20AEC">
        <w:rPr>
          <w:rFonts w:ascii="Times New Roman" w:hAnsi="Times New Roman"/>
        </w:rPr>
        <w:t>Gonda Lajost 2015. június 16-i hatállyal a munkaviszonya megtartása mellett a Martfűi Városfejlesztési és Ingatlankezelői Szolgáltató Önkormányzati Nonprofit KFT ügy</w:t>
      </w:r>
      <w:r w:rsidR="00335160" w:rsidRPr="00D20AEC">
        <w:rPr>
          <w:rFonts w:ascii="Times New Roman" w:hAnsi="Times New Roman"/>
        </w:rPr>
        <w:t>vezetői tisztségéből visszahívja.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Erről értesül: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1./ Jász-Nagykun-Szolnok Megyei Kormányhivatal, Szolnok,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2./ Valamennyi Képviselő, Helyben,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3./ </w:t>
      </w:r>
      <w:r w:rsidR="001E054D" w:rsidRPr="00D20AEC">
        <w:rPr>
          <w:rFonts w:ascii="Times New Roman" w:hAnsi="Times New Roman"/>
        </w:rPr>
        <w:t>Gonda Lajos, Martfű, Galagonya u. 73.,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4./ Irattár.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D20AEC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  <w:spacing w:val="20"/>
        </w:rPr>
        <w:t>Martf</w:t>
      </w:r>
      <w:r w:rsidR="001E054D" w:rsidRPr="00D20AEC">
        <w:rPr>
          <w:rFonts w:ascii="Times New Roman" w:hAnsi="Times New Roman"/>
          <w:spacing w:val="20"/>
        </w:rPr>
        <w:t>ű,</w:t>
      </w:r>
      <w:r w:rsidR="001E054D" w:rsidRPr="00D20AEC">
        <w:rPr>
          <w:rFonts w:ascii="Times New Roman" w:hAnsi="Times New Roman"/>
        </w:rPr>
        <w:t xml:space="preserve"> 2015. június 1</w:t>
      </w:r>
      <w:r w:rsidR="00AF2FF6" w:rsidRPr="00D20AEC">
        <w:rPr>
          <w:rFonts w:ascii="Times New Roman" w:hAnsi="Times New Roman"/>
        </w:rPr>
        <w:t>.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AF2FF6" w:rsidP="00D20AEC">
      <w:pPr>
        <w:pStyle w:val="Nincstrkz"/>
        <w:ind w:left="7080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 xml:space="preserve">Dr. </w:t>
      </w:r>
      <w:r w:rsidR="001E054D" w:rsidRPr="00D20AEC">
        <w:rPr>
          <w:rFonts w:ascii="Times New Roman" w:hAnsi="Times New Roman"/>
        </w:rPr>
        <w:t>Papp Antal</w:t>
      </w: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Készítette: Hegedűsné Blaskó Anikó</w:t>
      </w:r>
    </w:p>
    <w:p w:rsidR="00AF2FF6" w:rsidRPr="00D20AEC" w:rsidRDefault="00AF2FF6" w:rsidP="00D20AEC">
      <w:pPr>
        <w:pStyle w:val="Nincstrkz"/>
        <w:ind w:left="708" w:firstLine="708"/>
        <w:jc w:val="both"/>
        <w:rPr>
          <w:rFonts w:ascii="Times New Roman" w:hAnsi="Times New Roman"/>
        </w:rPr>
      </w:pPr>
      <w:proofErr w:type="gramStart"/>
      <w:r w:rsidRPr="00D20AEC">
        <w:rPr>
          <w:rFonts w:ascii="Times New Roman" w:hAnsi="Times New Roman"/>
        </w:rPr>
        <w:t>aljegyző</w:t>
      </w:r>
      <w:proofErr w:type="gramEnd"/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</w:p>
    <w:p w:rsidR="00AF2FF6" w:rsidRPr="00D20AEC" w:rsidRDefault="00AF2FF6" w:rsidP="00A346AB">
      <w:pPr>
        <w:pStyle w:val="Nincstrkz"/>
        <w:jc w:val="both"/>
        <w:rPr>
          <w:rFonts w:ascii="Times New Roman" w:hAnsi="Times New Roman"/>
        </w:rPr>
      </w:pPr>
      <w:r w:rsidRPr="00D20AEC">
        <w:rPr>
          <w:rFonts w:ascii="Times New Roman" w:hAnsi="Times New Roman"/>
        </w:rPr>
        <w:t>Látta: Szász Éva</w:t>
      </w:r>
    </w:p>
    <w:p w:rsidR="00AF2FF6" w:rsidRPr="00D20AEC" w:rsidRDefault="00AF2FF6" w:rsidP="00D20AEC">
      <w:pPr>
        <w:pStyle w:val="Nincstrkz"/>
        <w:ind w:firstLine="708"/>
        <w:jc w:val="both"/>
        <w:rPr>
          <w:rFonts w:ascii="Times New Roman" w:hAnsi="Times New Roman"/>
        </w:rPr>
      </w:pPr>
      <w:proofErr w:type="gramStart"/>
      <w:r w:rsidRPr="00D20AEC">
        <w:rPr>
          <w:rFonts w:ascii="Times New Roman" w:hAnsi="Times New Roman"/>
        </w:rPr>
        <w:t>jegyző</w:t>
      </w:r>
      <w:proofErr w:type="gramEnd"/>
    </w:p>
    <w:p w:rsidR="003F3E4F" w:rsidRPr="00A346AB" w:rsidRDefault="003F3E4F" w:rsidP="00A346A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3F3E4F" w:rsidRPr="00A346AB" w:rsidSect="00826C8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3F7" w:rsidRDefault="00B413F7" w:rsidP="00826C82">
      <w:pPr>
        <w:spacing w:after="0" w:line="240" w:lineRule="auto"/>
      </w:pPr>
      <w:r>
        <w:separator/>
      </w:r>
    </w:p>
  </w:endnote>
  <w:endnote w:type="continuationSeparator" w:id="0">
    <w:p w:rsidR="00B413F7" w:rsidRDefault="00B413F7" w:rsidP="0082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7501"/>
      <w:docPartObj>
        <w:docPartGallery w:val="Page Numbers (Bottom of Page)"/>
        <w:docPartUnique/>
      </w:docPartObj>
    </w:sdtPr>
    <w:sdtContent>
      <w:p w:rsidR="00826C82" w:rsidRDefault="00D527B5">
        <w:pPr>
          <w:pStyle w:val="llb"/>
          <w:jc w:val="center"/>
        </w:pPr>
        <w:fldSimple w:instr=" PAGE   \* MERGEFORMAT ">
          <w:r w:rsidR="0096718D">
            <w:rPr>
              <w:noProof/>
            </w:rPr>
            <w:t>2</w:t>
          </w:r>
        </w:fldSimple>
      </w:p>
    </w:sdtContent>
  </w:sdt>
  <w:p w:rsidR="00826C82" w:rsidRDefault="00826C8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3F7" w:rsidRDefault="00B413F7" w:rsidP="00826C82">
      <w:pPr>
        <w:spacing w:after="0" w:line="240" w:lineRule="auto"/>
      </w:pPr>
      <w:r>
        <w:separator/>
      </w:r>
    </w:p>
  </w:footnote>
  <w:footnote w:type="continuationSeparator" w:id="0">
    <w:p w:rsidR="00B413F7" w:rsidRDefault="00B413F7" w:rsidP="00826C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FED"/>
    <w:rsid w:val="0000693B"/>
    <w:rsid w:val="00077589"/>
    <w:rsid w:val="000A6001"/>
    <w:rsid w:val="000C2546"/>
    <w:rsid w:val="0016336F"/>
    <w:rsid w:val="001E054D"/>
    <w:rsid w:val="00204AA8"/>
    <w:rsid w:val="0027464B"/>
    <w:rsid w:val="002C75E8"/>
    <w:rsid w:val="00304D7D"/>
    <w:rsid w:val="00335160"/>
    <w:rsid w:val="003F0732"/>
    <w:rsid w:val="003F3E4F"/>
    <w:rsid w:val="00401918"/>
    <w:rsid w:val="0049217C"/>
    <w:rsid w:val="004A3FD3"/>
    <w:rsid w:val="004B1DBD"/>
    <w:rsid w:val="005B7433"/>
    <w:rsid w:val="00652ABD"/>
    <w:rsid w:val="006A0F71"/>
    <w:rsid w:val="00742D9F"/>
    <w:rsid w:val="00813586"/>
    <w:rsid w:val="00826C82"/>
    <w:rsid w:val="0088579D"/>
    <w:rsid w:val="00887FED"/>
    <w:rsid w:val="008D069F"/>
    <w:rsid w:val="008D2699"/>
    <w:rsid w:val="00913A45"/>
    <w:rsid w:val="0096718D"/>
    <w:rsid w:val="009E2632"/>
    <w:rsid w:val="00A346AB"/>
    <w:rsid w:val="00AF2FF6"/>
    <w:rsid w:val="00B413F7"/>
    <w:rsid w:val="00C21CD5"/>
    <w:rsid w:val="00C42054"/>
    <w:rsid w:val="00C51FB2"/>
    <w:rsid w:val="00C86929"/>
    <w:rsid w:val="00CF2556"/>
    <w:rsid w:val="00D20AEC"/>
    <w:rsid w:val="00D33E6D"/>
    <w:rsid w:val="00D527B5"/>
    <w:rsid w:val="00DA1D75"/>
    <w:rsid w:val="00DC5505"/>
    <w:rsid w:val="00DE66A6"/>
    <w:rsid w:val="00E22CA8"/>
    <w:rsid w:val="00E76DCC"/>
    <w:rsid w:val="00EF140D"/>
    <w:rsid w:val="00F00F7E"/>
    <w:rsid w:val="00FA4302"/>
    <w:rsid w:val="00FF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7FE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87FE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87FED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87FE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87FED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826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26C82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26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26C8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36A77-52AC-4CF9-8A5B-E72F6DF5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11</cp:revision>
  <cp:lastPrinted>2013-06-20T13:20:00Z</cp:lastPrinted>
  <dcterms:created xsi:type="dcterms:W3CDTF">2015-06-01T13:08:00Z</dcterms:created>
  <dcterms:modified xsi:type="dcterms:W3CDTF">2015-06-02T14:08:00Z</dcterms:modified>
</cp:coreProperties>
</file>