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977" w:rsidRDefault="00D41977"/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D41977">
        <w:rPr>
          <w:rFonts w:ascii="Garamond" w:eastAsia="Times New Roman" w:hAnsi="Garamond" w:cs="Garamond"/>
          <w:noProof/>
          <w:sz w:val="26"/>
          <w:szCs w:val="26"/>
          <w:lang w:eastAsia="hu-HU"/>
        </w:rPr>
        <w:drawing>
          <wp:anchor distT="0" distB="0" distL="95250" distR="95250" simplePos="0" relativeHeight="251659264" behindDoc="0" locked="0" layoutInCell="1" allowOverlap="0" wp14:anchorId="321CCD0F" wp14:editId="15F38F98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1977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D41977" w:rsidRPr="00D41977" w:rsidRDefault="00D41977" w:rsidP="00D419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D41977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D41977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ELŐTERJESZTÉS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="00A130EF">
        <w:rPr>
          <w:rFonts w:ascii="Times New Roman" w:eastAsia="Times New Roman" w:hAnsi="Times New Roman" w:cs="Times New Roman"/>
          <w:sz w:val="24"/>
          <w:szCs w:val="24"/>
        </w:rPr>
        <w:t xml:space="preserve"> 2017/2018-a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nevelési évben indítható óvodai, bölcsődei csoportok számáról. 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41977" w:rsidRPr="00D41977" w:rsidRDefault="00A130EF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2017. május 25-e</w:t>
      </w:r>
      <w:r w:rsidR="00D41977" w:rsidRPr="00D41977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E24ABA">
        <w:rPr>
          <w:rFonts w:ascii="Times New Roman" w:eastAsia="Times New Roman" w:hAnsi="Times New Roman" w:cs="Times New Roman"/>
          <w:sz w:val="24"/>
          <w:szCs w:val="24"/>
        </w:rPr>
        <w:t>Gonda Istvánné intézményvezető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 w:cs="Times New Roman"/>
          <w:sz w:val="24"/>
          <w:szCs w:val="24"/>
        </w:rPr>
        <w:t>Oktatási, Művelődési, Sport, Civil és Egyházi Kapcsolatok</w:t>
      </w: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 Bizottság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ab/>
      </w:r>
      <w:r w:rsidRPr="00D41977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 w:rsidRPr="00D41977"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>Tárgyalási mód: nyilvános ülés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A5454" w:rsidRPr="00A66811" w:rsidRDefault="00D41977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lastRenderedPageBreak/>
        <w:t xml:space="preserve">Tisztelt </w:t>
      </w:r>
      <w:proofErr w:type="gramStart"/>
      <w:r w:rsidRPr="00A66811"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A nemzeti köznevelésről szóló 2011. évi CXC. törvény 83. § (2) bekezdésének d.) pontja értelmében a fenntartó határozza meg a következő nevelési év</w:t>
      </w:r>
      <w:r w:rsidR="00387682">
        <w:rPr>
          <w:rFonts w:ascii="Times New Roman" w:hAnsi="Times New Roman" w:cs="Times New Roman"/>
          <w:sz w:val="24"/>
          <w:szCs w:val="24"/>
        </w:rPr>
        <w:t>b</w:t>
      </w:r>
      <w:r w:rsidRPr="00A66811">
        <w:rPr>
          <w:rFonts w:ascii="Times New Roman" w:hAnsi="Times New Roman" w:cs="Times New Roman"/>
          <w:sz w:val="24"/>
          <w:szCs w:val="24"/>
        </w:rPr>
        <w:t xml:space="preserve">en indítható óvodai csoportok számát.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 xml:space="preserve">Az intézményvezető csoportszámra vonatkozó javaslatát az előterjesztéshez mellékelem.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Kérem a Tisztelt Képviselő-testületet, hogy az alábbi határoza</w:t>
      </w:r>
      <w:r w:rsidR="00A130EF">
        <w:rPr>
          <w:rFonts w:ascii="Times New Roman" w:hAnsi="Times New Roman" w:cs="Times New Roman"/>
          <w:sz w:val="24"/>
          <w:szCs w:val="24"/>
        </w:rPr>
        <w:t>ti javaslat elfogadásával a 2017/2018-a</w:t>
      </w:r>
      <w:r w:rsidRPr="00A66811">
        <w:rPr>
          <w:rFonts w:ascii="Times New Roman" w:hAnsi="Times New Roman" w:cs="Times New Roman"/>
          <w:sz w:val="24"/>
          <w:szCs w:val="24"/>
        </w:rPr>
        <w:t>s nevelési évben indítható óvodai, bölcsődei csoportok számát az intézményvezetői javaslat szerint hagyja jóvá.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681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A66811" w:rsidRPr="00A66811" w:rsidRDefault="00A66811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A66811" w:rsidRPr="00A66811" w:rsidRDefault="00A130EF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……../2017.(V.25.</w:t>
      </w:r>
      <w:r w:rsidR="00A66811" w:rsidRPr="00A6681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Ö.</w:t>
      </w:r>
      <w:r w:rsidR="00A66811" w:rsidRPr="00A66811">
        <w:rPr>
          <w:rFonts w:ascii="Times New Roman" w:hAnsi="Times New Roman" w:cs="Times New Roman"/>
          <w:sz w:val="24"/>
          <w:szCs w:val="24"/>
        </w:rPr>
        <w:t xml:space="preserve"> határozata</w:t>
      </w:r>
    </w:p>
    <w:p w:rsidR="00A66811" w:rsidRDefault="00A66811"/>
    <w:p w:rsidR="00A66811" w:rsidRDefault="00A130E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2017/2018-a</w:t>
      </w:r>
      <w:r w:rsidR="00A66811" w:rsidRPr="00A66811">
        <w:rPr>
          <w:rFonts w:ascii="Times New Roman" w:hAnsi="Times New Roman" w:cs="Times New Roman"/>
          <w:sz w:val="24"/>
          <w:szCs w:val="24"/>
        </w:rPr>
        <w:t>s nevelési évben indítható óvodai, bölcsődei csoportok számáról</w:t>
      </w:r>
    </w:p>
    <w:p w:rsidR="00A66811" w:rsidRDefault="00A66811">
      <w:pPr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</w:t>
      </w:r>
      <w:r w:rsidR="00A130EF">
        <w:rPr>
          <w:rFonts w:ascii="Times New Roman" w:hAnsi="Times New Roman" w:cs="Times New Roman"/>
          <w:sz w:val="24"/>
          <w:szCs w:val="24"/>
        </w:rPr>
        <w:t>lő-testülete megtárgyalta a 2017/2018-a</w:t>
      </w:r>
      <w:r>
        <w:rPr>
          <w:rFonts w:ascii="Times New Roman" w:hAnsi="Times New Roman" w:cs="Times New Roman"/>
          <w:sz w:val="24"/>
          <w:szCs w:val="24"/>
        </w:rPr>
        <w:t xml:space="preserve">s nevelési évben indítható óvodai, bölcsődei csoportok számáról szóló előterjesztést, melyet a határozat melléklete szerint jóváhagyólag elfogad.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D450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JNSZ Megyei Kormányhivatal Szolnok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Játékvár Óvoda és Bölcsőde intézményvezetője</w:t>
      </w:r>
      <w:bookmarkStart w:id="0" w:name="_GoBack"/>
      <w:bookmarkEnd w:id="0"/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130EF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2017. május 15</w:t>
      </w:r>
      <w:r w:rsidR="00A66811">
        <w:rPr>
          <w:rFonts w:ascii="Times New Roman" w:hAnsi="Times New Roman" w:cs="Times New Roman"/>
          <w:sz w:val="24"/>
          <w:szCs w:val="24"/>
        </w:rPr>
        <w:t>.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Pr="00E24ABA" w:rsidRDefault="00E24ABA">
      <w:pPr>
        <w:rPr>
          <w:rFonts w:ascii="Times New Roman" w:hAnsi="Times New Roman" w:cs="Times New Roman"/>
          <w:sz w:val="24"/>
          <w:szCs w:val="24"/>
        </w:rPr>
      </w:pPr>
      <w:r w:rsidRPr="00E24ABA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D41977" w:rsidRDefault="00D41977"/>
    <w:sectPr w:rsidR="00D41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977"/>
    <w:rsid w:val="00074286"/>
    <w:rsid w:val="003720DD"/>
    <w:rsid w:val="0037286D"/>
    <w:rsid w:val="00387682"/>
    <w:rsid w:val="00481140"/>
    <w:rsid w:val="00A130EF"/>
    <w:rsid w:val="00A66811"/>
    <w:rsid w:val="00D34D00"/>
    <w:rsid w:val="00D41977"/>
    <w:rsid w:val="00D450FA"/>
    <w:rsid w:val="00DA5454"/>
    <w:rsid w:val="00E2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User</cp:lastModifiedBy>
  <cp:revision>7</cp:revision>
  <cp:lastPrinted>2015-05-13T12:34:00Z</cp:lastPrinted>
  <dcterms:created xsi:type="dcterms:W3CDTF">2017-05-16T11:02:00Z</dcterms:created>
  <dcterms:modified xsi:type="dcterms:W3CDTF">2017-05-16T12:34:00Z</dcterms:modified>
</cp:coreProperties>
</file>